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560"/>
        <w:gridCol w:w="2100"/>
        <w:gridCol w:w="2440"/>
        <w:gridCol w:w="40"/>
      </w:tblGrid>
      <w:tr w:rsidR="00540953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40953" w:rsidRDefault="0054095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540953" w:rsidRDefault="00540953">
            <w:pPr>
              <w:pStyle w:val="EMPTYCELLSTYLE"/>
            </w:pPr>
          </w:p>
        </w:tc>
        <w:tc>
          <w:tcPr>
            <w:tcW w:w="2100" w:type="dxa"/>
          </w:tcPr>
          <w:p w:rsidR="00540953" w:rsidRDefault="00540953">
            <w:pPr>
              <w:pStyle w:val="EMPTYCELLSTYLE"/>
            </w:pPr>
          </w:p>
        </w:tc>
        <w:tc>
          <w:tcPr>
            <w:tcW w:w="2440" w:type="dxa"/>
          </w:tcPr>
          <w:p w:rsidR="00540953" w:rsidRDefault="00540953">
            <w:pPr>
              <w:pStyle w:val="EMPTYCELLSTYLE"/>
            </w:pP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  <w:tr w:rsidR="005409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953" w:rsidRDefault="005D35FE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21/382/446</w:t>
            </w:r>
          </w:p>
        </w:tc>
        <w:tc>
          <w:tcPr>
            <w:tcW w:w="2100" w:type="dxa"/>
          </w:tcPr>
          <w:p w:rsidR="00540953" w:rsidRDefault="00540953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953" w:rsidRDefault="007F3843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  <w:tr w:rsidR="005409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953" w:rsidRDefault="007F3843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  <w:tr w:rsidR="00540953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953" w:rsidRDefault="007F3843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  <w:tr w:rsidR="0054095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953" w:rsidRDefault="007F3843">
            <w:pPr>
              <w:pStyle w:val="Textstandard"/>
            </w:pPr>
            <w:r>
              <w:t>Katastrální území Beroun, LV číslo 229, geometrický plán č. 6749-210504/2021</w:t>
            </w:r>
            <w:r>
              <w:br/>
            </w:r>
            <w:r>
              <w:t>Pozemky p. č. 2659/11, p. č. 2659/1, p. č. 2318/3, p. č. 2318/2, p. č. 2659/14, p. č. 2659/13, p. č. 2659/18, p. č. 2659/12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  <w:tr w:rsidR="0054095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953" w:rsidRDefault="007F3843">
            <w:pPr>
              <w:pStyle w:val="Textstandard"/>
            </w:pPr>
            <w:r>
              <w:t>Katastrální území Beroun, LV číslo 229, geometrický plán č. 6750-210504/2021</w:t>
            </w:r>
            <w:r>
              <w:br/>
              <w:t>Pozemky p. č. 2318/1, p. č. 2318/89, p. č. 2318/2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 xml:space="preserve"> </w:t>
            </w: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  <w:tr w:rsidR="0054095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953" w:rsidRDefault="007F3843">
            <w:pPr>
              <w:pStyle w:val="Textstandard"/>
            </w:pPr>
            <w:r>
              <w:t>Katastrální území Hořovice, LV číslo 3144, geometrický plán č. 2140-37/2020</w:t>
            </w:r>
            <w:bookmarkStart w:id="1" w:name="_GoBack"/>
            <w:bookmarkEnd w:id="1"/>
            <w:r>
              <w:br/>
              <w:t>Pozemek p. č. 1570/18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  <w:tr w:rsidR="0054095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953" w:rsidRDefault="007F3843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Poučník</w:t>
            </w:r>
            <w:proofErr w:type="spellEnd"/>
            <w:r>
              <w:t>, LV číslo 543, geometrický plán č. 447-334/2020</w:t>
            </w:r>
            <w:r>
              <w:br/>
              <w:t>Pozemky p. č. 1051/1, p. č. 1478/1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  <w:tr w:rsidR="0054095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953" w:rsidRDefault="007F3843">
            <w:pPr>
              <w:pStyle w:val="Textstandard"/>
            </w:pPr>
            <w:r>
              <w:t>Katastrální území Zdice, LV číslo 2065, geometrický plán č. 1851-213/2020</w:t>
            </w:r>
            <w:r>
              <w:br/>
              <w:t>Pozemek p. č. 1990/1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  <w:tr w:rsidR="00540953">
        <w:tblPrEx>
          <w:tblCellMar>
            <w:top w:w="0" w:type="dxa"/>
            <w:bottom w:w="0" w:type="dxa"/>
          </w:tblCellMar>
        </w:tblPrEx>
        <w:trPr>
          <w:trHeight w:hRule="exact" w:val="9520"/>
        </w:trPr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  <w:tc>
          <w:tcPr>
            <w:tcW w:w="4560" w:type="dxa"/>
          </w:tcPr>
          <w:p w:rsidR="00540953" w:rsidRDefault="00540953">
            <w:pPr>
              <w:pStyle w:val="EMPTYCELLSTYLE"/>
            </w:pPr>
          </w:p>
        </w:tc>
        <w:tc>
          <w:tcPr>
            <w:tcW w:w="2100" w:type="dxa"/>
          </w:tcPr>
          <w:p w:rsidR="00540953" w:rsidRDefault="00540953">
            <w:pPr>
              <w:pStyle w:val="EMPTYCELLSTYLE"/>
            </w:pPr>
          </w:p>
        </w:tc>
        <w:tc>
          <w:tcPr>
            <w:tcW w:w="2440" w:type="dxa"/>
          </w:tcPr>
          <w:p w:rsidR="00540953" w:rsidRDefault="00540953">
            <w:pPr>
              <w:pStyle w:val="EMPTYCELLSTYLE"/>
            </w:pP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  <w:tr w:rsidR="0054095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0953" w:rsidRDefault="007F3843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540953" w:rsidRDefault="00540953">
            <w:pPr>
              <w:pStyle w:val="EMPTYCELLSTYLE"/>
            </w:pPr>
          </w:p>
        </w:tc>
      </w:tr>
    </w:tbl>
    <w:p w:rsidR="007F3843" w:rsidRDefault="007F3843"/>
    <w:sectPr w:rsidR="007F3843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40953"/>
    <w:rsid w:val="00540953"/>
    <w:rsid w:val="005D35FE"/>
    <w:rsid w:val="007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3728C-75F2-4463-97A3-C7B8C244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679</Characters>
  <Application>Microsoft Office Word</Application>
  <DocSecurity>0</DocSecurity>
  <Lines>5</Lines>
  <Paragraphs>1</Paragraphs>
  <ScaleCrop>false</ScaleCrop>
  <Company>CD-Telematika, a.s.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2</cp:revision>
  <dcterms:created xsi:type="dcterms:W3CDTF">2021-09-27T13:11:00Z</dcterms:created>
  <dcterms:modified xsi:type="dcterms:W3CDTF">2021-09-27T13:11:00Z</dcterms:modified>
</cp:coreProperties>
</file>