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Default Extension="ttf" ContentType="application/x-font-ttf"/>
  <Default Extension="otf" ContentType="application/x-font-ttf"/>
  <Default Extension="eot" ContentType="application/x-font-tt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4560"/>
        <w:gridCol w:w="2100"/>
        <w:gridCol w:w="2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č.j. ČDT: 21/382/422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Příloha č. 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č.j. smlouvy: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_kapitola"/>
              <w:ind/>
              <w:jc w:val="left"/>
            </w:pPr>
            <w:r>
              <w:rPr>
                <w:rFonts w:ascii="Times New Roman" w:hAnsi="Times New Roman" w:eastAsia="Times New Roman" w:cs="Times New Roman"/>
                <w:sz w:val="32"/>
              </w:rPr>
              <w:t xml:space="preserve">Seznam dotčených pozemků v jednotlivých katastrálních územích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Bělidla, LV číslo 84, geometrický plán č. 458-210504/2021</w:t>
              <w:br/>
              <w:t xml:space="preserve">Pozemky p. č. 100/1, p. č. 101/2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Bělidla, LV číslo 84, geometrický plán č. 447-386/2019	</w:t>
              <w:br/>
              <w:t xml:space="preserve">Pozemky p. č. 100/1, p. č. 102/1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Černovír, LV číslo 73, geometrický plán č. 1045-210504/2021</w:t>
              <w:br/>
              <w:t xml:space="preserve">Pozemky p. č. 1117/1, p. č. 1117/18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Červenka, LV číslo 172, geometrický plán č. 809-385/2019</w:t>
              <w:br/>
              <w:t xml:space="preserve">Pozemky p. č. 1127/1, p. č. 1149/8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Grygov, LV číslo 956, geometrický plán č. 702-386/2019</w:t>
              <w:br/>
              <w:t xml:space="preserve">Pozemky p. č. 659/16, p. č. 409/3, p. č. 136/4, p. č. 659/1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Hodolany, LV číslo 3047, geometrický plán č. 2718-210504/2021</w:t>
              <w:br/>
              <w:t xml:space="preserve">Pozemky p. č. 857/2, p. č. 805/1, p. č. 805/39, p. č. 805/38, p. č. 804/17, p. č. 804/2, p. č. 935/1, p. č. 804/4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Pavlovičky, LV číslo 232, geometrický plán č. 323-210504/2021</w:t>
              <w:br/>
              <w:t xml:space="preserve">Pozemky p. č. 113/27, p. č. 113/26, p. č. 113/24, p. č. 114/3, p. č. 113/1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Střeň, LV číslo 349, geometrický plán č. 379-385/2019</w:t>
              <w:br/>
              <w:t xml:space="preserve">Pozemek p. č. 590/232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Štěpánov u Olomouce, LV číslo 349, geometrický plán č. 949-385/2019		</w:t>
              <w:br/>
              <w:t xml:space="preserve">Pozemky p. č. 1863/9, p. č. 1863/8, p. č. 1863/7, p. č. 1863/4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8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ext_strankovani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1000" w:right="1400" w:bottom="640" w:left="1400" w:header="0" w:footer="0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</w:fonts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Text_basic">
    <w:name w:val="Text_basic"/>
    <w:qFormat/>
    <w:pPr>
      <w:ind/>
      <w:spacing w:lineRule="auto" w:line="240" w:after="0" w:before="0"/>
    </w:pPr>
    <w:rPr>
      <w:rFonts w:ascii="Times New Roman" w:hAnsi="Times New Roman" w:eastAsia="Times New Roman" w:cs="Times New Roman"/>
      <w:color w:val="000000"/>
      <w:sz w:val="22"/>
    </w:rPr>
  </w:style>
  <w:style w:type="paragraph" w:styleId="Text_standard">
    <w:name w:val="Text_standard"/>
    <w:qFormat/>
    <w:basedOn w:val="Text_basic"/>
    <w:pPr>
      <w:ind/>
      <w:jc w:val="left"/>
    </w:pPr>
    <w:rPr>
      <w:rFonts w:ascii="Times New Roman" w:hAnsi="Times New Roman" w:eastAsia="Times New Roman" w:cs="Times New Roman"/>
    </w:rPr>
  </w:style>
  <w:style w:type="paragraph" w:styleId="Text_standard_bold">
    <w:name w:val="Text_standard_bold"/>
    <w:qFormat/>
    <w:basedOn w:val="Text_standard"/>
    <w:pPr>
      <w:ind/>
      <w:jc w:val="left"/>
    </w:pPr>
    <w:rPr>
      <w:rFonts w:ascii="Times New Roman" w:hAnsi="Times New Roman" w:eastAsia="Times New Roman" w:cs="Times New Roman"/>
      <w:b w:val="true"/>
    </w:rPr>
  </w:style>
  <w:style w:type="paragraph" w:styleId="Text_standard_odstavec">
    <w:name w:val="Text_standard_odstavec"/>
    <w:qFormat/>
    <w:basedOn w:val="Text_basic"/>
    <w:pPr>
      <w:ind w:firstLine="-560" w:left="560"/>
      <w:jc w:val="both"/>
    </w:pPr>
    <w:rPr>
      <w:rFonts w:ascii="Times New Roman" w:hAnsi="Times New Roman" w:eastAsia="Times New Roman" w:cs="Times New Roman"/>
    </w:rPr>
  </w:style>
  <w:style w:type="paragraph" w:styleId="Text_standard_odstavec2">
    <w:name w:val="Text_standard_odstavec2"/>
    <w:qFormat/>
    <w:basedOn w:val="Text_basic"/>
    <w:pPr>
      <w:ind w:firstLine="-500" w:left="500"/>
      <w:jc w:val="both"/>
    </w:pPr>
    <w:rPr>
      <w:rFonts w:ascii="Times New Roman" w:hAnsi="Times New Roman" w:eastAsia="Times New Roman" w:cs="Times New Roman"/>
    </w:rPr>
  </w:style>
  <w:style w:type="paragraph" w:styleId="Text_standard_kapitola">
    <w:name w:val="Text_standard_kapitola"/>
    <w:qFormat/>
    <w:basedOn w:val="Text_basic"/>
    <w:pPr>
      <w:ind/>
      <w:jc w:val="center"/>
      <w:spacing w:lineRule="exact" w:line="280" w:after="0" w:before="280"/>
    </w:pPr>
    <w:rPr>
      <w:rFonts w:ascii="Times New Roman" w:hAnsi="Times New Roman" w:eastAsia="Times New Roman" w:cs="Times New Roman"/>
      <w:b w:val="true"/>
    </w:rPr>
  </w:style>
  <w:style w:type="paragraph" w:styleId="Text_strankovani">
    <w:name w:val="Text_strankovani"/>
    <w:qFormat/>
    <w:basedOn w:val="Text_basic"/>
    <w:pPr>
      <w:ind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rId3" Type="http://schemas.openxmlformats.org/officeDocument/2006/relationships/fontTable" Target="fontTable.xml"/>
</Relationships>

</file>

<file path=word/_rels/fontTable.xml.rels><?xml version="1.0" encoding="UTF-8" standalone="yes"?>
<Relationships xmlns="http://schemas.openxmlformats.org/package/2006/relationships">
</Relationships>

</file>

<file path=docProps/app.xml><?xml version="1.0" encoding="utf-8"?>
<Properties xmlns="http://schemas.openxmlformats.org/officeDocument/2006/extended-properties">
  <Application>JasperReports Library version 6.14.0-2ab0d8625be255bf609c78e1181801213e51db8f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