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52DB" w14:textId="41CE83FC" w:rsidR="0019316E" w:rsidRDefault="0019316E" w:rsidP="0019316E">
      <w:pPr>
        <w:jc w:val="center"/>
        <w:rPr>
          <w:b/>
          <w:sz w:val="36"/>
          <w:szCs w:val="36"/>
        </w:rPr>
      </w:pPr>
      <w:r w:rsidRPr="00215FB2">
        <w:rPr>
          <w:b/>
          <w:sz w:val="36"/>
          <w:szCs w:val="36"/>
        </w:rPr>
        <w:t>SMLOUVA O DÍLO</w:t>
      </w:r>
    </w:p>
    <w:p w14:paraId="2AAA215B" w14:textId="5BE29AF9" w:rsidR="000F63E3" w:rsidRPr="000F63E3" w:rsidRDefault="000F63E3" w:rsidP="0019316E">
      <w:pPr>
        <w:jc w:val="center"/>
        <w:rPr>
          <w:sz w:val="28"/>
          <w:szCs w:val="28"/>
        </w:rPr>
      </w:pPr>
      <w:r w:rsidRPr="000F63E3">
        <w:rPr>
          <w:b/>
          <w:sz w:val="28"/>
          <w:szCs w:val="28"/>
        </w:rPr>
        <w:t>(dále jen „smlo</w:t>
      </w:r>
      <w:r>
        <w:rPr>
          <w:b/>
          <w:sz w:val="28"/>
          <w:szCs w:val="28"/>
        </w:rPr>
        <w:t>u</w:t>
      </w:r>
      <w:r w:rsidRPr="000F63E3">
        <w:rPr>
          <w:b/>
          <w:sz w:val="28"/>
          <w:szCs w:val="28"/>
        </w:rPr>
        <w:t>va“)</w:t>
      </w:r>
    </w:p>
    <w:p w14:paraId="052A6A2A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47376F20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34AEFC5C" w14:textId="77777777" w:rsidR="0019316E" w:rsidRPr="00774899" w:rsidRDefault="0019316E" w:rsidP="0019316E">
      <w:pPr>
        <w:jc w:val="center"/>
        <w:rPr>
          <w:sz w:val="24"/>
          <w:szCs w:val="24"/>
        </w:rPr>
      </w:pPr>
      <w:r w:rsidRPr="00215FB2">
        <w:rPr>
          <w:sz w:val="24"/>
          <w:szCs w:val="24"/>
        </w:rPr>
        <w:t xml:space="preserve">uzavřená podle ustanovení </w:t>
      </w:r>
      <w:r w:rsidRPr="00774899">
        <w:rPr>
          <w:sz w:val="24"/>
          <w:szCs w:val="24"/>
        </w:rPr>
        <w:t>§ 1724 a násl. zák. č. 89/2012 Sb., občanského zákoníku, v platném znění</w:t>
      </w:r>
    </w:p>
    <w:p w14:paraId="3814382E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7ABBFF9E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194A5879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Článek I.</w:t>
      </w:r>
    </w:p>
    <w:p w14:paraId="5430C809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strany</w:t>
      </w:r>
    </w:p>
    <w:p w14:paraId="6E76F64E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64D403E6" w14:textId="77777777" w:rsidR="0019316E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Objednatel: </w:t>
      </w:r>
    </w:p>
    <w:p w14:paraId="34A6683F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b/>
          <w:sz w:val="24"/>
          <w:szCs w:val="24"/>
        </w:rPr>
        <w:t>Domov pro seniory Bažantnice, příspěvková organizace</w:t>
      </w:r>
    </w:p>
    <w:p w14:paraId="6EF9FC9F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sídlo: tř. Bří Čapků 3273/1, 695 01 Hodonín</w:t>
      </w:r>
    </w:p>
    <w:p w14:paraId="075D4166" w14:textId="0DBB3779" w:rsidR="0019316E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IČ: 46937081</w:t>
      </w:r>
    </w:p>
    <w:p w14:paraId="624BDDC5" w14:textId="17C1E304" w:rsidR="00986E53" w:rsidRPr="00215FB2" w:rsidRDefault="00986E53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spojení, číslo účtu: Komerční banka a.s., Hodonín </w:t>
      </w:r>
    </w:p>
    <w:p w14:paraId="1FA28D3F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e-mail: reditelka@ds-hodonin.cz</w:t>
      </w:r>
    </w:p>
    <w:p w14:paraId="4734AA96" w14:textId="4EEEA900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zastoupený Vladimírou Křížkovou, ředitelkou</w:t>
      </w:r>
      <w:r w:rsidR="00986E53">
        <w:rPr>
          <w:sz w:val="24"/>
          <w:szCs w:val="24"/>
        </w:rPr>
        <w:t xml:space="preserve">, </w:t>
      </w:r>
    </w:p>
    <w:p w14:paraId="1A2FD00A" w14:textId="77777777" w:rsidR="00986E53" w:rsidRPr="00215FB2" w:rsidRDefault="00986E53" w:rsidP="00986E5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osoba oprávněná za objednatele ke kontrole a převzetí díla: </w:t>
      </w:r>
      <w:r>
        <w:rPr>
          <w:sz w:val="24"/>
          <w:szCs w:val="24"/>
        </w:rPr>
        <w:t>Vladimíra Křížková, ředitelka</w:t>
      </w:r>
    </w:p>
    <w:p w14:paraId="4A811A01" w14:textId="77777777" w:rsidR="0019316E" w:rsidRDefault="0019316E" w:rsidP="0019316E">
      <w:pPr>
        <w:jc w:val="both"/>
        <w:rPr>
          <w:sz w:val="24"/>
          <w:szCs w:val="24"/>
        </w:rPr>
      </w:pPr>
    </w:p>
    <w:p w14:paraId="55CF6636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a</w:t>
      </w:r>
    </w:p>
    <w:p w14:paraId="10911B42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29CF6D33" w14:textId="77777777" w:rsidR="0019316E" w:rsidRDefault="0019316E" w:rsidP="0019316E">
      <w:pPr>
        <w:shd w:val="clear" w:color="auto" w:fill="FFFFFF" w:themeFill="background1"/>
        <w:rPr>
          <w:sz w:val="24"/>
          <w:szCs w:val="24"/>
        </w:rPr>
      </w:pPr>
      <w:r w:rsidRPr="00C2637C">
        <w:rPr>
          <w:sz w:val="24"/>
          <w:szCs w:val="24"/>
        </w:rPr>
        <w:t>zhotovitel</w:t>
      </w:r>
      <w:r>
        <w:rPr>
          <w:sz w:val="24"/>
          <w:szCs w:val="24"/>
        </w:rPr>
        <w:t>:</w:t>
      </w:r>
    </w:p>
    <w:p w14:paraId="159CF62D" w14:textId="32A95043" w:rsidR="0019316E" w:rsidRPr="00B03306" w:rsidRDefault="00B03306" w:rsidP="0019316E">
      <w:pPr>
        <w:shd w:val="clear" w:color="auto" w:fill="FFFFFF" w:themeFill="background1"/>
        <w:rPr>
          <w:b/>
          <w:bCs/>
          <w:sz w:val="24"/>
          <w:szCs w:val="24"/>
        </w:rPr>
      </w:pPr>
      <w:r w:rsidRPr="00B03306">
        <w:rPr>
          <w:b/>
          <w:bCs/>
          <w:sz w:val="24"/>
          <w:szCs w:val="24"/>
        </w:rPr>
        <w:t>Inženýrské stavby Hodonín, s.r.o.</w:t>
      </w:r>
      <w:r w:rsidR="0019316E" w:rsidRPr="00B03306">
        <w:rPr>
          <w:b/>
          <w:bCs/>
          <w:sz w:val="24"/>
          <w:szCs w:val="24"/>
        </w:rPr>
        <w:tab/>
      </w:r>
      <w:r w:rsidR="0019316E" w:rsidRPr="00B03306">
        <w:rPr>
          <w:b/>
          <w:bCs/>
          <w:sz w:val="24"/>
          <w:szCs w:val="24"/>
        </w:rPr>
        <w:tab/>
      </w:r>
      <w:r w:rsidR="0019316E" w:rsidRPr="00B03306">
        <w:rPr>
          <w:b/>
          <w:bCs/>
          <w:sz w:val="24"/>
          <w:szCs w:val="24"/>
        </w:rPr>
        <w:tab/>
        <w:t xml:space="preserve"> </w:t>
      </w:r>
      <w:r w:rsidR="0019316E" w:rsidRPr="00B03306">
        <w:rPr>
          <w:b/>
          <w:bCs/>
          <w:sz w:val="24"/>
          <w:szCs w:val="24"/>
        </w:rPr>
        <w:tab/>
      </w:r>
      <w:r w:rsidR="0019316E" w:rsidRPr="00B03306">
        <w:rPr>
          <w:b/>
          <w:bCs/>
          <w:sz w:val="24"/>
          <w:szCs w:val="24"/>
        </w:rPr>
        <w:tab/>
      </w:r>
    </w:p>
    <w:p w14:paraId="419CDC1D" w14:textId="120BFC6F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zapsaný v obchodním rejstříku </w:t>
      </w:r>
      <w:r w:rsidR="00B03306">
        <w:rPr>
          <w:sz w:val="24"/>
          <w:szCs w:val="24"/>
        </w:rPr>
        <w:t>u krajského obchodního soudu v Brně, oddíl C, vložka 8379</w:t>
      </w:r>
    </w:p>
    <w:p w14:paraId="39B50E1E" w14:textId="5294A05A" w:rsidR="0019316E" w:rsidRPr="00215FB2" w:rsidRDefault="0019316E" w:rsidP="0019316E">
      <w:pPr>
        <w:rPr>
          <w:sz w:val="24"/>
          <w:szCs w:val="24"/>
        </w:rPr>
      </w:pPr>
      <w:r w:rsidRPr="00215FB2">
        <w:rPr>
          <w:sz w:val="24"/>
          <w:szCs w:val="24"/>
        </w:rPr>
        <w:t xml:space="preserve">sídlo/ </w:t>
      </w:r>
      <w:r>
        <w:rPr>
          <w:sz w:val="24"/>
          <w:szCs w:val="24"/>
        </w:rPr>
        <w:t xml:space="preserve">místo podnikání, popř. bydliště: </w:t>
      </w:r>
      <w:r w:rsidR="00B03306">
        <w:rPr>
          <w:sz w:val="24"/>
          <w:szCs w:val="24"/>
        </w:rPr>
        <w:t>Martina Benky 12, 695 01 Hodonín</w:t>
      </w:r>
    </w:p>
    <w:p w14:paraId="71EB569C" w14:textId="1E0EA052" w:rsidR="0019316E" w:rsidRPr="00215FB2" w:rsidRDefault="0019316E" w:rsidP="0019316E">
      <w:pPr>
        <w:rPr>
          <w:sz w:val="24"/>
          <w:szCs w:val="24"/>
        </w:rPr>
      </w:pPr>
      <w:r w:rsidRPr="00215FB2"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306">
        <w:rPr>
          <w:sz w:val="24"/>
          <w:szCs w:val="24"/>
        </w:rPr>
        <w:t>46983309</w:t>
      </w:r>
    </w:p>
    <w:p w14:paraId="6C6683F9" w14:textId="0847CAFF" w:rsidR="0019316E" w:rsidRDefault="0019316E" w:rsidP="0019316E">
      <w:pPr>
        <w:rPr>
          <w:sz w:val="24"/>
          <w:szCs w:val="24"/>
        </w:rPr>
      </w:pPr>
      <w:r w:rsidRPr="00215FB2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306">
        <w:rPr>
          <w:sz w:val="24"/>
          <w:szCs w:val="24"/>
        </w:rPr>
        <w:t>CZ46983309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E1D77A" w14:textId="4B730CE1" w:rsidR="0019316E" w:rsidRDefault="0019316E" w:rsidP="0019316E">
      <w:pPr>
        <w:rPr>
          <w:sz w:val="24"/>
          <w:szCs w:val="24"/>
        </w:rPr>
      </w:pPr>
      <w:r w:rsidRPr="00215FB2">
        <w:rPr>
          <w:sz w:val="24"/>
          <w:szCs w:val="24"/>
        </w:rPr>
        <w:t>bankovní spojení, č.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účtu:</w:t>
      </w:r>
      <w:r w:rsidR="00B03306">
        <w:rPr>
          <w:sz w:val="24"/>
          <w:szCs w:val="24"/>
        </w:rPr>
        <w:t xml:space="preserve"> KB Hod</w:t>
      </w:r>
      <w:r w:rsidR="00940940">
        <w:rPr>
          <w:sz w:val="24"/>
          <w:szCs w:val="24"/>
        </w:rPr>
        <w:t>o</w:t>
      </w:r>
      <w:r w:rsidR="00B03306">
        <w:rPr>
          <w:sz w:val="24"/>
          <w:szCs w:val="24"/>
        </w:rPr>
        <w:t xml:space="preserve">nín, a.s. č.ú.: </w:t>
      </w:r>
    </w:p>
    <w:p w14:paraId="7A142C13" w14:textId="2241A5EC" w:rsidR="0019316E" w:rsidRPr="00215FB2" w:rsidRDefault="0019316E" w:rsidP="0019316E">
      <w:pPr>
        <w:rPr>
          <w:sz w:val="24"/>
          <w:szCs w:val="24"/>
        </w:rPr>
      </w:pPr>
      <w:r w:rsidRPr="00215FB2">
        <w:rPr>
          <w:sz w:val="24"/>
          <w:szCs w:val="24"/>
        </w:rPr>
        <w:t>e- mail:</w:t>
      </w:r>
      <w:r>
        <w:rPr>
          <w:sz w:val="24"/>
          <w:szCs w:val="24"/>
        </w:rPr>
        <w:tab/>
      </w:r>
      <w:r w:rsidR="00B03306">
        <w:rPr>
          <w:sz w:val="24"/>
          <w:szCs w:val="24"/>
        </w:rPr>
        <w:t>kolacia@</w:t>
      </w:r>
      <w:r w:rsidR="00EB71EC">
        <w:rPr>
          <w:sz w:val="24"/>
          <w:szCs w:val="24"/>
        </w:rPr>
        <w:t xml:space="preserve">   </w:t>
      </w:r>
      <w:r w:rsidR="00B03306">
        <w:rPr>
          <w:sz w:val="24"/>
          <w:szCs w:val="24"/>
        </w:rPr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EBBD0D" w14:textId="7A0FE7FF" w:rsidR="0019316E" w:rsidRPr="005F5FE9" w:rsidRDefault="0019316E" w:rsidP="0019316E">
      <w:pPr>
        <w:rPr>
          <w:sz w:val="24"/>
          <w:szCs w:val="24"/>
        </w:rPr>
      </w:pPr>
      <w:r w:rsidRPr="00215FB2">
        <w:rPr>
          <w:sz w:val="24"/>
          <w:szCs w:val="24"/>
        </w:rPr>
        <w:t>zastoupený</w:t>
      </w:r>
      <w:r>
        <w:rPr>
          <w:sz w:val="24"/>
          <w:szCs w:val="24"/>
        </w:rPr>
        <w:tab/>
      </w:r>
      <w:r w:rsidR="00940940">
        <w:rPr>
          <w:sz w:val="24"/>
          <w:szCs w:val="24"/>
        </w:rPr>
        <w:t>I</w:t>
      </w:r>
      <w:r w:rsidR="00B03306">
        <w:rPr>
          <w:sz w:val="24"/>
          <w:szCs w:val="24"/>
        </w:rPr>
        <w:t>ng. Miroslavem K</w:t>
      </w:r>
      <w:r w:rsidR="00940940">
        <w:rPr>
          <w:sz w:val="24"/>
          <w:szCs w:val="24"/>
        </w:rPr>
        <w:t>o</w:t>
      </w:r>
      <w:r w:rsidR="00B03306">
        <w:rPr>
          <w:sz w:val="24"/>
          <w:szCs w:val="24"/>
        </w:rPr>
        <w:t>laciou, jednatelem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C08825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6D33C6FC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76659FB0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Pr="00215FB2">
        <w:rPr>
          <w:b/>
          <w:sz w:val="24"/>
          <w:szCs w:val="24"/>
        </w:rPr>
        <w:t xml:space="preserve"> II.</w:t>
      </w:r>
    </w:p>
    <w:p w14:paraId="33AC23BE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Předmět smlouvy, vymezení díla</w:t>
      </w:r>
    </w:p>
    <w:p w14:paraId="6DE3ECCA" w14:textId="77777777" w:rsidR="0019316E" w:rsidRPr="00215FB2" w:rsidRDefault="0019316E" w:rsidP="0019316E">
      <w:pPr>
        <w:jc w:val="both"/>
        <w:rPr>
          <w:b/>
          <w:sz w:val="24"/>
          <w:szCs w:val="24"/>
        </w:rPr>
      </w:pPr>
    </w:p>
    <w:p w14:paraId="5BFFE722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Předmětem této smlouvy je:</w:t>
      </w:r>
    </w:p>
    <w:p w14:paraId="0352F6F8" w14:textId="6696A351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-  závazek zhotovitele na svůj náklad, odpovědnost, nebezpečí, ve sjednané kvalitě, řádně a vč</w:t>
      </w:r>
      <w:r>
        <w:rPr>
          <w:sz w:val="24"/>
          <w:szCs w:val="24"/>
        </w:rPr>
        <w:t xml:space="preserve">as zhotovit dílo, spočívající </w:t>
      </w:r>
      <w:r w:rsidR="00986E53">
        <w:rPr>
          <w:sz w:val="24"/>
          <w:szCs w:val="24"/>
        </w:rPr>
        <w:t>ve zhotovení vodovodní přípojky</w:t>
      </w:r>
      <w:r w:rsidR="00647EC5">
        <w:rPr>
          <w:sz w:val="24"/>
          <w:szCs w:val="24"/>
        </w:rPr>
        <w:t xml:space="preserve"> a vnitřního vodovodu</w:t>
      </w:r>
      <w:r w:rsidR="00986E53"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objektu Domova pro seniory Bažantnice, p.o., na adrese tř. Bří Čapků 3273/1, 695 01 Hodonín</w:t>
      </w:r>
      <w:r w:rsidR="00647EC5">
        <w:rPr>
          <w:sz w:val="24"/>
          <w:szCs w:val="24"/>
        </w:rPr>
        <w:t>, a napojení</w:t>
      </w:r>
      <w:r w:rsidR="00986E53">
        <w:rPr>
          <w:sz w:val="24"/>
          <w:szCs w:val="24"/>
        </w:rPr>
        <w:t xml:space="preserve"> na veřejný vodovod LT 200 na ulici tř. Bří Čapků v Hodoníně.</w:t>
      </w:r>
      <w:r w:rsidRPr="00215FB2">
        <w:rPr>
          <w:sz w:val="24"/>
          <w:szCs w:val="24"/>
        </w:rPr>
        <w:t>. Podkladem pro uzavření této smlouvy je zadávací dokumentace veřejné zakázky s názvem „</w:t>
      </w:r>
      <w:r w:rsidR="00986E53" w:rsidRPr="00986E53">
        <w:rPr>
          <w:bCs/>
          <w:i/>
          <w:iCs/>
          <w:sz w:val="24"/>
          <w:szCs w:val="24"/>
        </w:rPr>
        <w:t>VODOVODNÍ PŘÍPOJKA Domov pro seniory Bažantnice, p.o., Hodonín</w:t>
      </w:r>
      <w:r w:rsidRPr="00215FB2">
        <w:rPr>
          <w:sz w:val="24"/>
          <w:szCs w:val="24"/>
        </w:rPr>
        <w:t>“, obsah nabídky zhotovitele, kterou předložil v zadávacím řízení a listiny předložené zhotovitelem před uzavřením této smlouvy v souvislosti se zadávacím řízením.</w:t>
      </w:r>
      <w:r w:rsidRPr="00215FB2">
        <w:rPr>
          <w:color w:val="0000FF"/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 </w:t>
      </w:r>
    </w:p>
    <w:p w14:paraId="20D945FD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4A5EAFBD" w14:textId="49ED2A72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- závazek objednatele řádně zhotovené dílo převzít a zaplatit zhotoviteli sjednanou cenu díla</w:t>
      </w:r>
      <w:r w:rsidR="000F63E3">
        <w:rPr>
          <w:sz w:val="24"/>
          <w:szCs w:val="24"/>
        </w:rPr>
        <w:t xml:space="preserve"> dle oceněného Soupisu prací, dodávek a služeb, který je přílohou smlouvy.</w:t>
      </w:r>
    </w:p>
    <w:p w14:paraId="2D88B250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702D79EE" w14:textId="3729DC02" w:rsidR="0019316E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lastRenderedPageBreak/>
        <w:t xml:space="preserve">2. Dílem je provedení </w:t>
      </w:r>
      <w:r w:rsidR="00784A77">
        <w:rPr>
          <w:sz w:val="24"/>
          <w:szCs w:val="24"/>
        </w:rPr>
        <w:t>stavby</w:t>
      </w:r>
      <w:r w:rsidRPr="00215FB2">
        <w:rPr>
          <w:sz w:val="24"/>
          <w:szCs w:val="24"/>
        </w:rPr>
        <w:t xml:space="preserve"> v  rozsahu specifikovaném projektovou dokumentací s názvem „</w:t>
      </w:r>
      <w:r w:rsidR="00784A77" w:rsidRPr="00784A77">
        <w:rPr>
          <w:bCs/>
          <w:i/>
          <w:iCs/>
          <w:sz w:val="24"/>
          <w:szCs w:val="24"/>
        </w:rPr>
        <w:t>VODOVODNÍ PŘÍPOJKA Domov pro seniory Bažantnice, p.o., Hodonín</w:t>
      </w:r>
      <w:r w:rsidRPr="00215FB2">
        <w:rPr>
          <w:sz w:val="24"/>
          <w:szCs w:val="24"/>
        </w:rPr>
        <w:t>“,</w:t>
      </w:r>
      <w:r>
        <w:rPr>
          <w:sz w:val="24"/>
          <w:szCs w:val="24"/>
        </w:rPr>
        <w:t xml:space="preserve"> zpracovanou </w:t>
      </w:r>
      <w:r w:rsidRPr="00215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ing. </w:t>
      </w:r>
      <w:r w:rsidR="00784A77">
        <w:rPr>
          <w:sz w:val="24"/>
          <w:szCs w:val="24"/>
        </w:rPr>
        <w:t xml:space="preserve">Ing. Ludmilu Šimkovičovou, PROST Hodonín s.r.o., Brněnská 4062/3a, 695 01 Hodonín, </w:t>
      </w:r>
      <w:r w:rsidRPr="00215FB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</w:t>
      </w:r>
      <w:r w:rsidRPr="00215FB2">
        <w:rPr>
          <w:sz w:val="24"/>
          <w:szCs w:val="24"/>
        </w:rPr>
        <w:t>projekt</w:t>
      </w:r>
      <w:r>
        <w:rPr>
          <w:sz w:val="24"/>
          <w:szCs w:val="24"/>
        </w:rPr>
        <w:t>“</w:t>
      </w:r>
      <w:r w:rsidRPr="00215FB2">
        <w:rPr>
          <w:sz w:val="24"/>
          <w:szCs w:val="24"/>
        </w:rPr>
        <w:t>)</w:t>
      </w:r>
      <w:r w:rsidR="00EB71EC">
        <w:rPr>
          <w:sz w:val="24"/>
          <w:szCs w:val="24"/>
        </w:rPr>
        <w:t>.</w:t>
      </w:r>
    </w:p>
    <w:p w14:paraId="45BC38A6" w14:textId="77777777" w:rsidR="00C276EB" w:rsidRPr="00784A77" w:rsidRDefault="00C276EB" w:rsidP="0019316E">
      <w:pPr>
        <w:jc w:val="both"/>
        <w:rPr>
          <w:sz w:val="24"/>
          <w:szCs w:val="24"/>
        </w:rPr>
      </w:pPr>
    </w:p>
    <w:p w14:paraId="217DD57E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III.</w:t>
      </w:r>
    </w:p>
    <w:p w14:paraId="7373F51F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Místo provádění díla</w:t>
      </w:r>
    </w:p>
    <w:p w14:paraId="428FA8DD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</w:p>
    <w:p w14:paraId="1C4DF0D7" w14:textId="6F45B318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Místem provádění díla je budova č.p. 3273/1 na pozemku p.č. 5952/1,  k.ú. Hodonín, </w:t>
      </w:r>
      <w:r w:rsidR="00784A77">
        <w:rPr>
          <w:sz w:val="24"/>
          <w:szCs w:val="24"/>
        </w:rPr>
        <w:t>dále pozemky 2437/147</w:t>
      </w:r>
      <w:r w:rsidR="003201B4">
        <w:rPr>
          <w:sz w:val="24"/>
          <w:szCs w:val="24"/>
        </w:rPr>
        <w:t>, 2437/206, 2437/297, 2437/157 v</w:t>
      </w:r>
      <w:r w:rsidR="00784A77">
        <w:rPr>
          <w:sz w:val="24"/>
          <w:szCs w:val="24"/>
        </w:rPr>
        <w:t xml:space="preserve"> k.ú. Hodonín, </w:t>
      </w:r>
      <w:r w:rsidRPr="00215FB2">
        <w:rPr>
          <w:sz w:val="24"/>
          <w:szCs w:val="24"/>
        </w:rPr>
        <w:t xml:space="preserve">v obci Hodonín, okres Hodonín. Budova je provozována jako domov pro seniory (dále jen „domov“). </w:t>
      </w:r>
    </w:p>
    <w:p w14:paraId="751D37AD" w14:textId="77777777" w:rsidR="0019316E" w:rsidRPr="00215FB2" w:rsidRDefault="0019316E" w:rsidP="0019316E">
      <w:pPr>
        <w:jc w:val="both"/>
        <w:rPr>
          <w:b/>
          <w:sz w:val="24"/>
          <w:szCs w:val="24"/>
        </w:rPr>
      </w:pPr>
    </w:p>
    <w:p w14:paraId="7CEDE44D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IV.</w:t>
      </w:r>
    </w:p>
    <w:p w14:paraId="4D5C52EF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Doba plnění</w:t>
      </w:r>
    </w:p>
    <w:p w14:paraId="69E6897E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</w:p>
    <w:p w14:paraId="4C358B7A" w14:textId="406A5CB3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 se zavazuje provést dílo v době od </w:t>
      </w:r>
      <w:r w:rsidR="00B03306">
        <w:rPr>
          <w:sz w:val="24"/>
          <w:szCs w:val="24"/>
        </w:rPr>
        <w:t xml:space="preserve">1. 10. 2021 </w:t>
      </w:r>
      <w:r w:rsidR="003201B4" w:rsidRPr="000F63E3">
        <w:rPr>
          <w:sz w:val="24"/>
          <w:szCs w:val="24"/>
        </w:rPr>
        <w:t>do</w:t>
      </w:r>
      <w:r w:rsidR="00B03306">
        <w:rPr>
          <w:sz w:val="24"/>
          <w:szCs w:val="24"/>
        </w:rPr>
        <w:t xml:space="preserve"> </w:t>
      </w:r>
      <w:r w:rsidR="00EB71EC">
        <w:rPr>
          <w:sz w:val="24"/>
          <w:szCs w:val="24"/>
        </w:rPr>
        <w:t>20</w:t>
      </w:r>
      <w:r w:rsidR="00B03306">
        <w:rPr>
          <w:sz w:val="24"/>
          <w:szCs w:val="24"/>
        </w:rPr>
        <w:t>.1</w:t>
      </w:r>
      <w:r w:rsidR="00EB71EC">
        <w:rPr>
          <w:sz w:val="24"/>
          <w:szCs w:val="24"/>
        </w:rPr>
        <w:t>1</w:t>
      </w:r>
      <w:r w:rsidR="00B03306">
        <w:rPr>
          <w:sz w:val="24"/>
          <w:szCs w:val="24"/>
        </w:rPr>
        <w:t>.2021.</w:t>
      </w:r>
      <w:r w:rsidRPr="00215FB2">
        <w:rPr>
          <w:sz w:val="24"/>
          <w:szCs w:val="24"/>
        </w:rPr>
        <w:t xml:space="preserve"> Místo pro zhotovení díla (dále jen „staveniště“) může být objednatelem předáno do 4 pracovních dnů od uzavření této smlouvy, nejpozději však musí být objednatelem předáno </w:t>
      </w:r>
      <w:r w:rsidR="00B03306">
        <w:rPr>
          <w:sz w:val="24"/>
          <w:szCs w:val="24"/>
        </w:rPr>
        <w:t>1. 10. 2021</w:t>
      </w:r>
      <w:r w:rsidRPr="000F63E3">
        <w:rPr>
          <w:sz w:val="24"/>
          <w:szCs w:val="24"/>
        </w:rPr>
        <w:t xml:space="preserve"> v</w:t>
      </w:r>
      <w:r w:rsidR="00B03306">
        <w:rPr>
          <w:sz w:val="24"/>
          <w:szCs w:val="24"/>
        </w:rPr>
        <w:t> 7,00</w:t>
      </w:r>
      <w:r w:rsidRPr="00215FB2">
        <w:rPr>
          <w:sz w:val="24"/>
          <w:szCs w:val="24"/>
        </w:rPr>
        <w:t xml:space="preserve"> hodin. </w:t>
      </w:r>
    </w:p>
    <w:p w14:paraId="3D34A5F5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 není v prodlení s plněním díla po dobu, po kterou nemohl plnit z důvodů překážek na straně objednatele. Překážka a doba trvání překážky na straně objednatele budou zaznamenány ve stavebně-montážním deníku. O dobu trvání překážky na straně objednatele se prodlužuje doba plnění. </w:t>
      </w:r>
    </w:p>
    <w:p w14:paraId="27CF6B4B" w14:textId="77777777" w:rsidR="0019316E" w:rsidRDefault="0019316E" w:rsidP="0019316E">
      <w:pPr>
        <w:jc w:val="both"/>
        <w:rPr>
          <w:sz w:val="24"/>
          <w:szCs w:val="24"/>
        </w:rPr>
      </w:pPr>
    </w:p>
    <w:p w14:paraId="5B53D411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39FB7661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V.</w:t>
      </w:r>
    </w:p>
    <w:p w14:paraId="7EF937C8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Provádění díla</w:t>
      </w:r>
    </w:p>
    <w:p w14:paraId="39DDFDF9" w14:textId="77777777" w:rsidR="0019316E" w:rsidRPr="00215FB2" w:rsidRDefault="0019316E" w:rsidP="0019316E">
      <w:pPr>
        <w:jc w:val="both"/>
        <w:rPr>
          <w:b/>
          <w:sz w:val="24"/>
          <w:szCs w:val="24"/>
        </w:rPr>
      </w:pPr>
    </w:p>
    <w:p w14:paraId="14651F4A" w14:textId="094B11F1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1. Staveništěm se rozumí </w:t>
      </w:r>
      <w:r w:rsidR="003201B4">
        <w:rPr>
          <w:sz w:val="24"/>
          <w:szCs w:val="24"/>
        </w:rPr>
        <w:t>budova na pozemku</w:t>
      </w:r>
      <w:r w:rsidRPr="00215FB2">
        <w:rPr>
          <w:sz w:val="24"/>
          <w:szCs w:val="24"/>
        </w:rPr>
        <w:t xml:space="preserve"> p.č. 5952/1,</w:t>
      </w:r>
      <w:r w:rsidR="003201B4">
        <w:rPr>
          <w:sz w:val="24"/>
          <w:szCs w:val="24"/>
        </w:rPr>
        <w:t xml:space="preserve"> pozemky 2437/147, 2437/206, 2437/297, 2437/157 v</w:t>
      </w:r>
      <w:r w:rsidRPr="00215FB2">
        <w:rPr>
          <w:sz w:val="24"/>
          <w:szCs w:val="24"/>
        </w:rPr>
        <w:t xml:space="preserve"> k.ú. Hodonín, v rozsahu stanoveném projektem. Objednatel dodá zhotoviteli energie potřebné ke zhotovení díla, tj. vodu a elektrickou energii. Sociální zařízení (WC) pro pracovníky zhotovitele zajistí objednatel. Pracovníci zhotovitele jsou povinni po skončení práce (směny) opustit staveniště a objekt domova. </w:t>
      </w:r>
    </w:p>
    <w:p w14:paraId="066E0798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3A901C87" w14:textId="3A03716A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2. Zhotovitel je povinen na staveništi udržovat pořádek a čistotu, je povinen bezodkladně odstranit také jím způsobené nečistoty na příjezdových a přístupových plochách ke staveništi</w:t>
      </w:r>
      <w:r w:rsidR="000F63E3">
        <w:rPr>
          <w:sz w:val="24"/>
          <w:szCs w:val="24"/>
        </w:rPr>
        <w:t xml:space="preserve"> a pravidelně odstraňovat odpad vzniklý při zhotovování díla</w:t>
      </w:r>
      <w:r w:rsidRPr="00215FB2">
        <w:rPr>
          <w:sz w:val="24"/>
          <w:szCs w:val="24"/>
        </w:rPr>
        <w:t>. Za dodržování podmínek BOZP a PO na staveništi je odpovědný zhotovitel.</w:t>
      </w:r>
    </w:p>
    <w:p w14:paraId="45A33EC9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22AC7366" w14:textId="46813D63" w:rsidR="0019316E" w:rsidRPr="00215FB2" w:rsidRDefault="0019316E" w:rsidP="001931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Dílo bude probíhat za plného provozu</w:t>
      </w:r>
      <w:r w:rsidR="0093604C">
        <w:rPr>
          <w:sz w:val="24"/>
          <w:szCs w:val="24"/>
        </w:rPr>
        <w:t>.</w:t>
      </w:r>
      <w:r>
        <w:rPr>
          <w:sz w:val="24"/>
          <w:szCs w:val="24"/>
        </w:rPr>
        <w:t xml:space="preserve"> Nutnost přerušení dodávek</w:t>
      </w:r>
      <w:r w:rsidRPr="00215FB2">
        <w:rPr>
          <w:sz w:val="24"/>
          <w:szCs w:val="24"/>
        </w:rPr>
        <w:t xml:space="preserve"> elektrického proudu </w:t>
      </w:r>
      <w:r>
        <w:rPr>
          <w:sz w:val="24"/>
          <w:szCs w:val="24"/>
        </w:rPr>
        <w:t xml:space="preserve">nebo vody </w:t>
      </w:r>
      <w:r w:rsidRPr="00215FB2">
        <w:rPr>
          <w:sz w:val="24"/>
          <w:szCs w:val="24"/>
        </w:rPr>
        <w:t>bude zhotovitelem ohlášena nejpozději 48 hodin před uvažovaným vypnutím.</w:t>
      </w:r>
      <w:r>
        <w:rPr>
          <w:sz w:val="24"/>
          <w:szCs w:val="24"/>
        </w:rPr>
        <w:t xml:space="preserve"> </w:t>
      </w:r>
    </w:p>
    <w:p w14:paraId="4CD3C361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72FB4A55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4. Zhotovitel povede stavebně-montážní deník (dále jen „deník“). Zhotovitel do deníku zapíše den převzetí staveniště, stručně časový postup prací, druh použitých materiálů, technologií a výrobků, případné odchylky v postupu prací oproti projektu, zdůvodnění odchylky</w:t>
      </w:r>
      <w:r>
        <w:rPr>
          <w:sz w:val="24"/>
          <w:szCs w:val="24"/>
        </w:rPr>
        <w:t>, označení nepředvídatelných pra</w:t>
      </w:r>
      <w:r w:rsidRPr="00215FB2">
        <w:rPr>
          <w:sz w:val="24"/>
          <w:szCs w:val="24"/>
        </w:rPr>
        <w:t xml:space="preserve">cí, termíny k odstranění závad zjištěných kontrolou objednatele v průběhu provádění díla, zkoušky apod. Záznamy v deníku budou čitelné a označené datem, kdy nastaly okolnosti, které jsou předmětem zápisu. Pracovník objednatele pověřený prováděním kontroly díla je oprávněn do deníku na požádání nahlížet a písemně se v deníku k zápisům vyjadřovat. </w:t>
      </w:r>
    </w:p>
    <w:p w14:paraId="2D5FA6E0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4CE9BDFD" w14:textId="2CE6B08E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lastRenderedPageBreak/>
        <w:t>5.  Zhotovitel odpovídá v plném rozsahu za škody způsobené objednateli nebo třetí osobě, které vzniknou v důsledku jeho činnosti při zhotovování díla. Zhotovitel je povinen o vzniku škody ihned informovat objednatele a odstranit škodu bez zbytečného odkladu.</w:t>
      </w:r>
    </w:p>
    <w:p w14:paraId="3E2A707F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7D2A8CF4" w14:textId="68093950" w:rsidR="0019316E" w:rsidRPr="00215FB2" w:rsidRDefault="000F63E3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9316E" w:rsidRPr="00215FB2">
        <w:rPr>
          <w:sz w:val="24"/>
          <w:szCs w:val="24"/>
        </w:rPr>
        <w:t>. Objednatel má právo provádět průběžné kontroly provádění díla zejména z hlediska bezpečnosti, kvality díla, dodržování projektu.</w:t>
      </w:r>
    </w:p>
    <w:p w14:paraId="646E5E28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14:paraId="791F058F" w14:textId="295182D3" w:rsidR="0019316E" w:rsidRPr="00215FB2" w:rsidRDefault="000F63E3" w:rsidP="001931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19316E" w:rsidRPr="00215FB2">
        <w:rPr>
          <w:sz w:val="24"/>
          <w:szCs w:val="24"/>
        </w:rPr>
        <w:t xml:space="preserve">. </w:t>
      </w:r>
      <w:r w:rsidR="004566AB">
        <w:rPr>
          <w:sz w:val="24"/>
          <w:szCs w:val="24"/>
        </w:rPr>
        <w:t>plochy v prostoru výkopu uvede zhotovitel po ukončení zemních prací do původního stavu.</w:t>
      </w:r>
    </w:p>
    <w:p w14:paraId="362547C5" w14:textId="77777777" w:rsidR="0019316E" w:rsidRPr="00215FB2" w:rsidRDefault="0019316E" w:rsidP="0019316E">
      <w:pPr>
        <w:jc w:val="both"/>
        <w:rPr>
          <w:b/>
          <w:sz w:val="24"/>
          <w:szCs w:val="24"/>
        </w:rPr>
      </w:pPr>
    </w:p>
    <w:p w14:paraId="4F3F1E1E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VI.</w:t>
      </w:r>
    </w:p>
    <w:p w14:paraId="43733EAA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Jakost a provedení díla</w:t>
      </w:r>
    </w:p>
    <w:p w14:paraId="3737CA76" w14:textId="77777777" w:rsidR="0019316E" w:rsidRPr="00215FB2" w:rsidRDefault="0019316E" w:rsidP="0019316E">
      <w:pPr>
        <w:jc w:val="both"/>
        <w:rPr>
          <w:b/>
          <w:sz w:val="24"/>
          <w:szCs w:val="24"/>
        </w:rPr>
      </w:pPr>
    </w:p>
    <w:p w14:paraId="725EEE60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Dílo musí být provedeno v souladu s projektem, popř. s</w:t>
      </w:r>
      <w:r>
        <w:rPr>
          <w:sz w:val="24"/>
          <w:szCs w:val="24"/>
        </w:rPr>
        <w:t xml:space="preserve"> předem </w:t>
      </w:r>
      <w:r w:rsidRPr="00215FB2">
        <w:rPr>
          <w:sz w:val="24"/>
          <w:szCs w:val="24"/>
        </w:rPr>
        <w:t>dohodnutými změnami oproti projektu.  Nesmí mít žádné nedostatky, které brání v užívání nebo je ztěžují či způsobují nestandardní opotřebení díla. Veškerý materiál k provedení díla opatří zhotovitel. Materiály a výrobky použité ke zhotovení díla musí nové, v prvotřídní kvalitě a certifikované. Zhotovitel je povinen na požádání objednatele prokázat, že použité materiály, výrobky a zařízení odpovídají parametrům uvedeným v projektu. Použití výrobků a materiálů jiných parametrů, než jsou uvedeny v projektu, musí být schváleno objednatelem. Neschválené výrobky není objednatel povinen zaplatit ani převzít.</w:t>
      </w:r>
    </w:p>
    <w:p w14:paraId="3EEBCD17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7727BAB4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2. Zhotovitel není oprávněn měnit (rozšířit nebo omezit) rozsah prací a dodávek. Ve výjimečných případech tak lze učinit po projednání a odsouhlasení objednatelem ve formě dodatku k této smlouvě.</w:t>
      </w:r>
    </w:p>
    <w:p w14:paraId="4A3272F1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0C706298" w14:textId="77777777" w:rsidR="0019316E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Zhotovitel se zavazuje postupovat podle technologických postupů stanovených platnými českými technickými normami a bezpečnostními předpisy.</w:t>
      </w:r>
    </w:p>
    <w:p w14:paraId="4E8308EE" w14:textId="77777777" w:rsidR="0019316E" w:rsidRDefault="0019316E" w:rsidP="0019316E">
      <w:pPr>
        <w:jc w:val="both"/>
        <w:rPr>
          <w:sz w:val="24"/>
          <w:szCs w:val="24"/>
        </w:rPr>
      </w:pPr>
    </w:p>
    <w:p w14:paraId="13FA76A5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VII.</w:t>
      </w:r>
    </w:p>
    <w:p w14:paraId="0AA645CD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Cena díla a platební podmínky</w:t>
      </w:r>
    </w:p>
    <w:p w14:paraId="27D0833F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</w:p>
    <w:p w14:paraId="31293C94" w14:textId="2032A256" w:rsidR="004E256F" w:rsidRDefault="0019316E" w:rsidP="004E256F">
      <w:pPr>
        <w:rPr>
          <w:sz w:val="24"/>
          <w:szCs w:val="24"/>
        </w:rPr>
      </w:pPr>
      <w:r w:rsidRPr="00215FB2">
        <w:rPr>
          <w:sz w:val="24"/>
          <w:szCs w:val="24"/>
        </w:rPr>
        <w:t xml:space="preserve">1. Smluvní strany se dohodly, že cena za řádně zhotovené a objednatelem převzaté dílo činí </w:t>
      </w:r>
      <w:r w:rsidR="00B03306">
        <w:rPr>
          <w:b/>
          <w:sz w:val="24"/>
          <w:szCs w:val="24"/>
        </w:rPr>
        <w:t>264.745,- Kč</w:t>
      </w:r>
      <w:r w:rsidRPr="00C2637C">
        <w:rPr>
          <w:b/>
          <w:sz w:val="24"/>
          <w:szCs w:val="24"/>
        </w:rPr>
        <w:t xml:space="preserve"> bez DPH</w:t>
      </w:r>
      <w:r w:rsidRPr="00215FB2">
        <w:rPr>
          <w:sz w:val="24"/>
          <w:szCs w:val="24"/>
        </w:rPr>
        <w:t xml:space="preserve"> (slovy:</w:t>
      </w:r>
      <w:r w:rsidR="00B03306">
        <w:rPr>
          <w:sz w:val="24"/>
          <w:szCs w:val="24"/>
        </w:rPr>
        <w:t xml:space="preserve"> dvěstěšedesátčtyřitisícesedmsetčtyřicetpět</w:t>
      </w:r>
      <w:r w:rsidR="004E256F">
        <w:rPr>
          <w:sz w:val="24"/>
          <w:szCs w:val="24"/>
        </w:rPr>
        <w:t xml:space="preserve"> korun českých)</w:t>
      </w:r>
    </w:p>
    <w:p w14:paraId="0547BD17" w14:textId="2A2066DA" w:rsidR="0019316E" w:rsidRPr="00C2637C" w:rsidRDefault="0019316E" w:rsidP="004E256F">
      <w:pPr>
        <w:rPr>
          <w:sz w:val="24"/>
          <w:szCs w:val="24"/>
        </w:rPr>
      </w:pPr>
      <w:r w:rsidRPr="00215FB2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215FB2">
        <w:rPr>
          <w:sz w:val="24"/>
          <w:szCs w:val="24"/>
        </w:rPr>
        <w:t>DPH</w:t>
      </w:r>
      <w:r>
        <w:rPr>
          <w:sz w:val="24"/>
          <w:szCs w:val="24"/>
        </w:rPr>
        <w:t xml:space="preserve"> (15%) </w:t>
      </w:r>
      <w:r w:rsidRPr="00215FB2">
        <w:rPr>
          <w:sz w:val="24"/>
          <w:szCs w:val="24"/>
        </w:rPr>
        <w:t xml:space="preserve">činí </w:t>
      </w:r>
      <w:r w:rsidR="00B03306">
        <w:rPr>
          <w:b/>
          <w:sz w:val="24"/>
          <w:szCs w:val="24"/>
        </w:rPr>
        <w:t>304.457,- Kč</w:t>
      </w:r>
      <w:r>
        <w:rPr>
          <w:b/>
          <w:sz w:val="24"/>
          <w:szCs w:val="24"/>
        </w:rPr>
        <w:t xml:space="preserve"> </w:t>
      </w:r>
      <w:r w:rsidR="004E256F">
        <w:rPr>
          <w:sz w:val="24"/>
          <w:szCs w:val="24"/>
        </w:rPr>
        <w:t>(slovy</w:t>
      </w:r>
      <w:r w:rsidR="00B03306">
        <w:rPr>
          <w:sz w:val="24"/>
          <w:szCs w:val="24"/>
        </w:rPr>
        <w:t xml:space="preserve"> třistatčtyřitisícečtyřistapadesátsedm</w:t>
      </w:r>
      <w:r>
        <w:rPr>
          <w:sz w:val="24"/>
          <w:szCs w:val="24"/>
        </w:rPr>
        <w:t>korun českých).</w:t>
      </w:r>
    </w:p>
    <w:p w14:paraId="2C2DCD7C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Cena díla bez DPH je sjednána jako cena pevná a nejvýše přípustná a je cenou nabídnutou zhotovitelem v zadávacím řízení.</w:t>
      </w:r>
    </w:p>
    <w:p w14:paraId="7430D560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V ceně díla jsou zahrnuty všechny práce a dodávky potřebné pro smluvené zhotovení díla. Objednatel neposkytuje zálohy.</w:t>
      </w:r>
    </w:p>
    <w:p w14:paraId="1076C115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36DA0A30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2. Překročení nejvýše přípustné ceny je možné pouze v případě, že se v době provádění díla objeví nutnost provedení prací, které nebylo možné v době uzavření této smlouvy předvídat. Na provedení nutných prací se zhotovitel s objednatelem předem dohodne, a to formou dodatku k této smlouvě. </w:t>
      </w:r>
    </w:p>
    <w:p w14:paraId="65C598D2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688491C5" w14:textId="31D40C49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3.  Práce provedené na díle </w:t>
      </w:r>
      <w:r w:rsidR="002208FA">
        <w:rPr>
          <w:sz w:val="24"/>
          <w:szCs w:val="24"/>
        </w:rPr>
        <w:t>budou</w:t>
      </w:r>
      <w:r w:rsidRPr="00215FB2">
        <w:rPr>
          <w:sz w:val="24"/>
          <w:szCs w:val="24"/>
        </w:rPr>
        <w:t xml:space="preserve"> zhotovitelem fakturovány po zhotovení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díla. Zhotovitel jako přílohu faktury předloží soupis provedených prací a dodávek, odsouhlasený zástupcem objednatele pro kontrolu díla</w:t>
      </w:r>
      <w:r>
        <w:rPr>
          <w:sz w:val="24"/>
          <w:szCs w:val="24"/>
        </w:rPr>
        <w:t>.</w:t>
      </w:r>
      <w:r w:rsidRPr="00215FB2">
        <w:rPr>
          <w:sz w:val="24"/>
          <w:szCs w:val="24"/>
        </w:rPr>
        <w:t xml:space="preserve"> Nedojde-li k odsouhlasení některé práce či dodávky ze soupisu zástupcem objednatele, je zhotovitel oprávněn fakturovat pouze ty, ohledně nichž došlo ke shodě. </w:t>
      </w:r>
    </w:p>
    <w:p w14:paraId="1F682862" w14:textId="77777777" w:rsidR="00AF3663" w:rsidRDefault="00AF3663" w:rsidP="0019316E">
      <w:pPr>
        <w:jc w:val="both"/>
        <w:rPr>
          <w:sz w:val="24"/>
          <w:szCs w:val="24"/>
        </w:rPr>
      </w:pPr>
    </w:p>
    <w:p w14:paraId="40D91878" w14:textId="6789226B" w:rsidR="0019316E" w:rsidRPr="00215FB2" w:rsidRDefault="00AF3663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19316E" w:rsidRPr="00215FB2">
        <w:rPr>
          <w:sz w:val="24"/>
          <w:szCs w:val="24"/>
        </w:rPr>
        <w:t xml:space="preserve">Objednatel je oprávněn provést tzv. pozastávku, tj. neprovést úhradu ve výši 10 % z ceny díla. Pozastávku je oprávněn provést za účelem zajištění odstranění vad a nedodělků, zjištěných při převzetí díla. </w:t>
      </w:r>
    </w:p>
    <w:p w14:paraId="638C8EA1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Pozastávka ve výši 10% bude uvolněna po odstranění veškerých vad a nedodělků zjištěných při převzetí díla, nejpozději do 7 kalendářních dnů od odstranění poslední vady či nedodělku.</w:t>
      </w:r>
    </w:p>
    <w:p w14:paraId="2248AAEE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14:paraId="58D22A47" w14:textId="2784666F" w:rsidR="0019316E" w:rsidRPr="00215FB2" w:rsidRDefault="00AF3663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316E" w:rsidRPr="00215FB2">
        <w:rPr>
          <w:sz w:val="24"/>
          <w:szCs w:val="24"/>
        </w:rPr>
        <w:t xml:space="preserve">. Smluvní strany se dohodly na splatnosti faktur do 30 kalendářních dnů ode dne doručení faktury objednateli. Cena díla se považuje za uhrazenou okamžikem připsání fakturované částky na účet označený zhotovitelem v záhlaví této smlouvy. </w:t>
      </w:r>
    </w:p>
    <w:p w14:paraId="11ACBA04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2A68E539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152E9746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Pr="00215F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VIII</w:t>
      </w:r>
      <w:r w:rsidRPr="00215FB2">
        <w:rPr>
          <w:b/>
          <w:sz w:val="24"/>
          <w:szCs w:val="24"/>
        </w:rPr>
        <w:t>.</w:t>
      </w:r>
    </w:p>
    <w:p w14:paraId="376E0A8F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Předání díla</w:t>
      </w:r>
    </w:p>
    <w:p w14:paraId="1397D749" w14:textId="77777777" w:rsidR="0019316E" w:rsidRPr="00215FB2" w:rsidRDefault="0019316E" w:rsidP="0019316E">
      <w:pPr>
        <w:jc w:val="both"/>
        <w:rPr>
          <w:b/>
          <w:sz w:val="24"/>
          <w:szCs w:val="24"/>
        </w:rPr>
      </w:pPr>
    </w:p>
    <w:p w14:paraId="432ABC00" w14:textId="453E0851" w:rsidR="0019316E" w:rsidRPr="00242C99" w:rsidRDefault="00242C99" w:rsidP="00242C9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9316E" w:rsidRPr="00242C99">
        <w:rPr>
          <w:sz w:val="24"/>
          <w:szCs w:val="24"/>
        </w:rPr>
        <w:t>Zhotovitel vyzve objednatele k předání díla nejméně 2 pracovní dny předem.</w:t>
      </w:r>
    </w:p>
    <w:p w14:paraId="597B137B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O předání a převzetí díla bude ve dvojím vyhotovení vypracován protokol, který bude podepsán oběma smluvními stranami a každá smluvní strana obdrží jedno jeho vyhotovení. Protokol bude osahovat popis zhotoveného díla, jeho kvalitu, seznam případných vad a nedodělků, seznam dokladů týkajících se díla, předaných objednateli.</w:t>
      </w:r>
    </w:p>
    <w:p w14:paraId="444D1DA8" w14:textId="77777777" w:rsidR="00242C99" w:rsidRDefault="00242C99" w:rsidP="00242C99">
      <w:pPr>
        <w:jc w:val="both"/>
        <w:rPr>
          <w:sz w:val="24"/>
          <w:szCs w:val="24"/>
        </w:rPr>
      </w:pPr>
    </w:p>
    <w:p w14:paraId="296BD8F9" w14:textId="49832F39" w:rsidR="0019316E" w:rsidRPr="00242C99" w:rsidRDefault="00242C99" w:rsidP="00242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9316E" w:rsidRPr="00242C99">
        <w:rPr>
          <w:sz w:val="24"/>
          <w:szCs w:val="24"/>
        </w:rPr>
        <w:t>Zhotovitel je povinen předat zejména tyto doklady v souladu s projektem:</w:t>
      </w:r>
      <w:r w:rsidR="004E256F" w:rsidRPr="00242C99">
        <w:rPr>
          <w:sz w:val="24"/>
          <w:szCs w:val="24"/>
        </w:rPr>
        <w:t xml:space="preserve"> </w:t>
      </w:r>
      <w:r w:rsidR="0019316E" w:rsidRPr="00242C99">
        <w:rPr>
          <w:sz w:val="24"/>
          <w:szCs w:val="24"/>
        </w:rPr>
        <w:t>kopii stavebně – montážního deníku</w:t>
      </w:r>
      <w:r w:rsidR="004E256F" w:rsidRPr="00242C99">
        <w:rPr>
          <w:sz w:val="24"/>
          <w:szCs w:val="24"/>
        </w:rPr>
        <w:t xml:space="preserve">, </w:t>
      </w:r>
      <w:r w:rsidR="0019316E" w:rsidRPr="00242C99">
        <w:rPr>
          <w:sz w:val="24"/>
          <w:szCs w:val="24"/>
        </w:rPr>
        <w:t>dokumentace skutečného provedení stavby</w:t>
      </w:r>
    </w:p>
    <w:p w14:paraId="27BCE467" w14:textId="77777777" w:rsidR="00242C99" w:rsidRDefault="00242C99" w:rsidP="00242C99">
      <w:pPr>
        <w:pStyle w:val="Odstavecseseznamem"/>
        <w:ind w:left="0"/>
        <w:jc w:val="both"/>
        <w:rPr>
          <w:sz w:val="24"/>
          <w:szCs w:val="24"/>
        </w:rPr>
      </w:pPr>
    </w:p>
    <w:p w14:paraId="296F8467" w14:textId="7D8B0B63" w:rsidR="0019316E" w:rsidRPr="00242C99" w:rsidRDefault="00242C99" w:rsidP="00242C9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9316E" w:rsidRPr="00242C99">
        <w:rPr>
          <w:sz w:val="24"/>
          <w:szCs w:val="24"/>
        </w:rPr>
        <w:t>Objednatel je oprávněn odmítnou převzít dílo, které nebude zhotoveno řádně a ve sjednané kvalitě. V případě, že dílo bude předáno s vadami a nedodělky, které nebrání jeho řádnému běžnému užívání, je zhotovitel je povinen odstranit do 15 dnů od předání díla.</w:t>
      </w:r>
    </w:p>
    <w:p w14:paraId="4D94C549" w14:textId="77777777" w:rsidR="00242C99" w:rsidRDefault="00242C99" w:rsidP="0019316E">
      <w:pPr>
        <w:jc w:val="both"/>
        <w:rPr>
          <w:sz w:val="24"/>
          <w:szCs w:val="24"/>
        </w:rPr>
      </w:pPr>
    </w:p>
    <w:p w14:paraId="363722E2" w14:textId="0B3D2E30" w:rsidR="0019316E" w:rsidRDefault="00242C99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>4. Z</w:t>
      </w:r>
      <w:r w:rsidR="0019316E" w:rsidRPr="00215FB2">
        <w:rPr>
          <w:sz w:val="24"/>
          <w:szCs w:val="24"/>
        </w:rPr>
        <w:t>hotovitel je povinen do 3 pracovních dnů od předání díla vyklidit staveniště.</w:t>
      </w:r>
    </w:p>
    <w:p w14:paraId="7C420C2B" w14:textId="77777777" w:rsidR="0019316E" w:rsidRDefault="0019316E" w:rsidP="0019316E">
      <w:pPr>
        <w:jc w:val="both"/>
        <w:rPr>
          <w:sz w:val="24"/>
          <w:szCs w:val="24"/>
        </w:rPr>
      </w:pPr>
    </w:p>
    <w:p w14:paraId="0CD9C62F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1994B698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I</w:t>
      </w:r>
      <w:r w:rsidRPr="00215FB2">
        <w:rPr>
          <w:b/>
          <w:sz w:val="24"/>
          <w:szCs w:val="24"/>
        </w:rPr>
        <w:t>X</w:t>
      </w:r>
    </w:p>
    <w:p w14:paraId="792D9D90" w14:textId="317C090F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Záruka</w:t>
      </w:r>
      <w:r w:rsidR="00743291">
        <w:rPr>
          <w:b/>
          <w:sz w:val="24"/>
          <w:szCs w:val="24"/>
        </w:rPr>
        <w:t>, reklamace</w:t>
      </w:r>
    </w:p>
    <w:p w14:paraId="66028DED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</w:p>
    <w:p w14:paraId="0B0BBD9A" w14:textId="5133837C" w:rsidR="0019316E" w:rsidRPr="00215FB2" w:rsidRDefault="00743291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9316E" w:rsidRPr="00215FB2">
        <w:rPr>
          <w:sz w:val="24"/>
          <w:szCs w:val="24"/>
        </w:rPr>
        <w:t xml:space="preserve">Zhotovitel ručí za kvalitu jím provedených stavebních prací </w:t>
      </w:r>
      <w:r w:rsidR="00C26FC3">
        <w:rPr>
          <w:sz w:val="24"/>
          <w:szCs w:val="24"/>
        </w:rPr>
        <w:t>36</w:t>
      </w:r>
      <w:r w:rsidR="0019316E" w:rsidRPr="00215FB2">
        <w:rPr>
          <w:sz w:val="24"/>
          <w:szCs w:val="24"/>
        </w:rPr>
        <w:t xml:space="preserve"> měsíců od předání díla. Záruka na výrobky a materiály zapracované do díla činí 24 měsíců od předání díla. V případě, že výrobce poskytuje na výrobek delší záruční lhůtu, platí tato delší záruční lhůta poskytnutá výrobcem.</w:t>
      </w:r>
    </w:p>
    <w:p w14:paraId="290262AD" w14:textId="77777777" w:rsidR="00743291" w:rsidRDefault="00743291" w:rsidP="0019316E">
      <w:pPr>
        <w:jc w:val="both"/>
        <w:rPr>
          <w:sz w:val="24"/>
          <w:szCs w:val="24"/>
        </w:rPr>
      </w:pPr>
    </w:p>
    <w:p w14:paraId="5C758420" w14:textId="1A2E4680" w:rsidR="0019316E" w:rsidRPr="00215FB2" w:rsidRDefault="00743291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9316E" w:rsidRPr="00215FB2">
        <w:rPr>
          <w:sz w:val="24"/>
          <w:szCs w:val="24"/>
        </w:rPr>
        <w:t>Reklamace záručních vad musí být objednatelem učiněna písemně bez zbytečného odkladu po zjištění vady. Reklamace odeslaná posledním dnem záruční doby se považuje za řádně uplatněnou. Ohledně doručování reklamace platí ujednání v závěrečných ustanoveních. V případě reklamovaných vad v záruční lhůtě je zhotovitel povinen provést opravu bezplatně.</w:t>
      </w:r>
    </w:p>
    <w:p w14:paraId="235AAEE5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Zhotovitel je povinen nastoupit k odstranění reklamované vady nejpozději do 2 pracovních dnů od doručení reklamace. Reklamace se doručuje zhotoviteli prostřednictvím e-mailu, datové schránky, popř. poštou.</w:t>
      </w:r>
    </w:p>
    <w:p w14:paraId="68F456EA" w14:textId="77777777" w:rsidR="0019316E" w:rsidRDefault="0019316E" w:rsidP="0019316E">
      <w:pPr>
        <w:jc w:val="both"/>
        <w:rPr>
          <w:sz w:val="24"/>
          <w:szCs w:val="24"/>
        </w:rPr>
      </w:pPr>
    </w:p>
    <w:p w14:paraId="00B7330B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54AC1699" w14:textId="77777777" w:rsidR="00B03306" w:rsidRDefault="00B03306" w:rsidP="0019316E">
      <w:pPr>
        <w:jc w:val="center"/>
        <w:rPr>
          <w:b/>
          <w:sz w:val="24"/>
          <w:szCs w:val="24"/>
        </w:rPr>
      </w:pPr>
    </w:p>
    <w:p w14:paraId="372CDB7A" w14:textId="77777777" w:rsidR="00B03306" w:rsidRDefault="00B03306" w:rsidP="0019316E">
      <w:pPr>
        <w:jc w:val="center"/>
        <w:rPr>
          <w:b/>
          <w:sz w:val="24"/>
          <w:szCs w:val="24"/>
        </w:rPr>
      </w:pPr>
    </w:p>
    <w:p w14:paraId="68F947B4" w14:textId="77777777" w:rsidR="00B03306" w:rsidRDefault="00B03306" w:rsidP="0019316E">
      <w:pPr>
        <w:jc w:val="center"/>
        <w:rPr>
          <w:b/>
          <w:sz w:val="24"/>
          <w:szCs w:val="24"/>
        </w:rPr>
      </w:pPr>
    </w:p>
    <w:p w14:paraId="0F2DCCEB" w14:textId="4EECAEC3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lastRenderedPageBreak/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X.</w:t>
      </w:r>
    </w:p>
    <w:p w14:paraId="6B1B1562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pokuty a podstatné porušení smlouvy.</w:t>
      </w:r>
    </w:p>
    <w:p w14:paraId="091036EB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</w:p>
    <w:p w14:paraId="4E179D3A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 Pro případ nedodržení termínu zhotovení díla, nepřevzetí díla objednatelem z důvodu vad díla, která brání běžnému užívání díla nebo v případě prodlení s odstraněním vad díla zjištěných při předání, je zhotovitel povinen zaplatil objednateli smluvní pokutu ve výši 0,01% z ceny díla Kč za každý započatý kalendářní den prodlení.</w:t>
      </w:r>
    </w:p>
    <w:p w14:paraId="33646990" w14:textId="77777777" w:rsidR="00192042" w:rsidRDefault="00192042" w:rsidP="0019316E">
      <w:pPr>
        <w:jc w:val="both"/>
        <w:rPr>
          <w:sz w:val="24"/>
          <w:szCs w:val="24"/>
        </w:rPr>
      </w:pPr>
    </w:p>
    <w:p w14:paraId="7AF79B53" w14:textId="0457629E" w:rsidR="0019316E" w:rsidRPr="00215FB2" w:rsidRDefault="00192042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9316E" w:rsidRPr="00215FB2">
        <w:rPr>
          <w:sz w:val="24"/>
          <w:szCs w:val="24"/>
        </w:rPr>
        <w:t>Objednatel je povinen pro případ prodlení s úhradou faktury či  zaplati</w:t>
      </w:r>
      <w:r w:rsidR="007750CC">
        <w:rPr>
          <w:sz w:val="24"/>
          <w:szCs w:val="24"/>
        </w:rPr>
        <w:t>t</w:t>
      </w:r>
      <w:r w:rsidR="0019316E" w:rsidRPr="00215FB2">
        <w:rPr>
          <w:sz w:val="24"/>
          <w:szCs w:val="24"/>
        </w:rPr>
        <w:t xml:space="preserve"> zhotoviteli smluvní pokutu ve výši 0,01% z dlužné částky za každý den prodlení.</w:t>
      </w:r>
    </w:p>
    <w:p w14:paraId="0BFCF94A" w14:textId="77777777" w:rsidR="00941943" w:rsidRDefault="00941943" w:rsidP="0019316E">
      <w:pPr>
        <w:jc w:val="both"/>
        <w:rPr>
          <w:sz w:val="24"/>
          <w:szCs w:val="24"/>
        </w:rPr>
      </w:pPr>
    </w:p>
    <w:p w14:paraId="377CA711" w14:textId="6A9B4AF8" w:rsidR="0019316E" w:rsidRPr="00215FB2" w:rsidRDefault="00941943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316E" w:rsidRPr="00215FB2">
        <w:rPr>
          <w:sz w:val="24"/>
          <w:szCs w:val="24"/>
        </w:rPr>
        <w:t>Smluvní pokuty jsou splatné do 30 kalendářních dnů ode dne jejich písemného uplatnění u druhé smluvní strany.</w:t>
      </w:r>
    </w:p>
    <w:p w14:paraId="44220B18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Zaplacením smluvní pokuty není dotčen nárok smluvní strany na náhradu škody a povinnost zhotovitele řádně dokončit dílo.</w:t>
      </w:r>
    </w:p>
    <w:p w14:paraId="69108257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39652FA7" w14:textId="7959C81D" w:rsidR="0019316E" w:rsidRPr="00215FB2" w:rsidRDefault="00941943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316E" w:rsidRPr="00215FB2">
        <w:rPr>
          <w:sz w:val="24"/>
          <w:szCs w:val="24"/>
        </w:rPr>
        <w:t>. Za podstatné porušení této smlouvy zhotovitelem se považuje zejména:</w:t>
      </w:r>
    </w:p>
    <w:p w14:paraId="79E1F0A8" w14:textId="0CD0152B" w:rsidR="0019316E" w:rsidRPr="00215FB2" w:rsidRDefault="0019316E" w:rsidP="0019316E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nezahájení prací do 7 kalendářních dnů od </w:t>
      </w:r>
      <w:r w:rsidR="00C26FC3">
        <w:rPr>
          <w:sz w:val="24"/>
          <w:szCs w:val="24"/>
        </w:rPr>
        <w:t xml:space="preserve">dohodnutého termínu </w:t>
      </w:r>
      <w:r w:rsidR="00B22458">
        <w:rPr>
          <w:sz w:val="24"/>
          <w:szCs w:val="24"/>
        </w:rPr>
        <w:t>v</w:t>
      </w:r>
      <w:r w:rsidR="00C26FC3">
        <w:rPr>
          <w:sz w:val="24"/>
          <w:szCs w:val="24"/>
        </w:rPr>
        <w:t xml:space="preserve"> </w:t>
      </w:r>
      <w:r w:rsidR="00E93F60">
        <w:rPr>
          <w:sz w:val="24"/>
          <w:szCs w:val="24"/>
        </w:rPr>
        <w:t>čl. IV</w:t>
      </w:r>
    </w:p>
    <w:p w14:paraId="6BDA58CF" w14:textId="77777777" w:rsidR="0019316E" w:rsidRPr="00215FB2" w:rsidRDefault="0019316E" w:rsidP="0019316E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postup zhotovitele v rozporu s projektem bez projednání a souhlasu objednatele zhotovitelem</w:t>
      </w:r>
    </w:p>
    <w:p w14:paraId="328E001A" w14:textId="77777777" w:rsidR="0019316E" w:rsidRPr="00215FB2" w:rsidRDefault="0019316E" w:rsidP="0019316E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bezdůvodné přerušení prací delší 14 kalendářních dnů</w:t>
      </w:r>
    </w:p>
    <w:p w14:paraId="0CA6A583" w14:textId="77777777" w:rsidR="0019316E" w:rsidRPr="00215FB2" w:rsidRDefault="0019316E" w:rsidP="0019316E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existence neodstranitelné vady při předání díla, jež znemožňuje užívání díla.</w:t>
      </w:r>
    </w:p>
    <w:p w14:paraId="702851AD" w14:textId="77777777" w:rsidR="0019316E" w:rsidRPr="00215FB2" w:rsidRDefault="0019316E" w:rsidP="0019316E">
      <w:pPr>
        <w:ind w:left="720"/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14:paraId="55D257CD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Za podstatné porušení této smlouvy objednatelem se považuje zejména:</w:t>
      </w:r>
    </w:p>
    <w:p w14:paraId="017F3A5A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  -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nezaplacení faktury ani do 15 dnů od její splatnosti</w:t>
      </w:r>
    </w:p>
    <w:p w14:paraId="08EE513C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  - nepředání staveniště do 7 dnů od sjednané nejpozdější doby předání   </w:t>
      </w:r>
    </w:p>
    <w:p w14:paraId="39AF29AA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0FDE2CF3" w14:textId="49000330" w:rsidR="0019316E" w:rsidRPr="00215FB2" w:rsidRDefault="00941943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316E" w:rsidRPr="00215FB2">
        <w:rPr>
          <w:sz w:val="24"/>
          <w:szCs w:val="24"/>
        </w:rPr>
        <w:t>. Objednatel je oprávněn od této smlouvy odstoupit v případě, že bylo vydáno rozhodnutí o úpadku zhotovitele či byl návrh na zahájení insolvenčního řízení vůči zhotoviteli zamítnut proto, že majetek zhotovitele nepostačuje k úhradě nákladů insolvenčního řízení.</w:t>
      </w:r>
    </w:p>
    <w:p w14:paraId="596F1B53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16783012" w14:textId="79B6C0EC" w:rsidR="0019316E" w:rsidRPr="00215FB2" w:rsidRDefault="00941943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857DF">
        <w:rPr>
          <w:sz w:val="24"/>
          <w:szCs w:val="24"/>
        </w:rPr>
        <w:t xml:space="preserve">. </w:t>
      </w:r>
      <w:r w:rsidR="0019316E" w:rsidRPr="00215FB2">
        <w:rPr>
          <w:sz w:val="24"/>
          <w:szCs w:val="24"/>
        </w:rPr>
        <w:t>Dojde-li k odstoupení objednatelem, je zhotovitel povinen provést veškerá opatření k zabránění vzniku škod na díle.</w:t>
      </w:r>
    </w:p>
    <w:p w14:paraId="248ACFC6" w14:textId="77777777" w:rsidR="001857DF" w:rsidRDefault="001857DF" w:rsidP="001857DF">
      <w:pPr>
        <w:rPr>
          <w:sz w:val="24"/>
          <w:szCs w:val="24"/>
        </w:rPr>
      </w:pPr>
    </w:p>
    <w:p w14:paraId="6CCD18A0" w14:textId="62DF13C3" w:rsidR="0019316E" w:rsidRDefault="00941943" w:rsidP="001857DF">
      <w:pPr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1857DF">
        <w:rPr>
          <w:sz w:val="24"/>
          <w:szCs w:val="24"/>
        </w:rPr>
        <w:t>. Odstoupení od smlouvy musí být písemné a je účinné okamžikem  doručení druhé smluvní straně. Odstoupením od smlouvy zanikají práva a povinnosti stran ze smlouvy pro dosud nesplněnou část závazku, s výjimkou nároku na úhradu újmy vzniklé porušením smlouvy</w:t>
      </w:r>
    </w:p>
    <w:p w14:paraId="1336A704" w14:textId="77777777" w:rsidR="0019316E" w:rsidRDefault="0019316E" w:rsidP="0019316E">
      <w:pPr>
        <w:jc w:val="center"/>
        <w:rPr>
          <w:b/>
          <w:sz w:val="24"/>
          <w:szCs w:val="24"/>
        </w:rPr>
      </w:pPr>
    </w:p>
    <w:p w14:paraId="32B205B8" w14:textId="77777777" w:rsidR="0019316E" w:rsidRDefault="0019316E" w:rsidP="0019316E">
      <w:pPr>
        <w:jc w:val="center"/>
        <w:rPr>
          <w:b/>
          <w:sz w:val="24"/>
          <w:szCs w:val="24"/>
        </w:rPr>
      </w:pPr>
    </w:p>
    <w:p w14:paraId="6AC9089F" w14:textId="77777777" w:rsidR="0019316E" w:rsidRDefault="0019316E" w:rsidP="0019316E">
      <w:pPr>
        <w:jc w:val="center"/>
        <w:rPr>
          <w:b/>
          <w:sz w:val="24"/>
          <w:szCs w:val="24"/>
        </w:rPr>
      </w:pPr>
    </w:p>
    <w:p w14:paraId="3D5CA8A2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XI.</w:t>
      </w:r>
    </w:p>
    <w:p w14:paraId="26BE25D8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Další ujednání</w:t>
      </w:r>
    </w:p>
    <w:p w14:paraId="67BEA4E3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</w:p>
    <w:p w14:paraId="60555A0C" w14:textId="08502E7F" w:rsidR="0019316E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F5FE9">
        <w:rPr>
          <w:sz w:val="24"/>
          <w:szCs w:val="24"/>
        </w:rPr>
        <w:t>Objednatel je od počátku vlastníkem zhotovovaného díla a všech věcí, které zhotovitel opatřil k provedení díla</w:t>
      </w:r>
      <w:r w:rsidR="00B22458">
        <w:rPr>
          <w:sz w:val="24"/>
          <w:szCs w:val="24"/>
        </w:rPr>
        <w:t>,</w:t>
      </w:r>
      <w:r w:rsidRPr="005F5FE9">
        <w:rPr>
          <w:sz w:val="24"/>
          <w:szCs w:val="24"/>
        </w:rPr>
        <w:t xml:space="preserve"> od okamžiku jejich zabudování do díla.</w:t>
      </w:r>
    </w:p>
    <w:p w14:paraId="456C5F04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6986026E" w14:textId="77777777" w:rsidR="0019316E" w:rsidRPr="00215FB2" w:rsidRDefault="0019316E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15FB2">
        <w:rPr>
          <w:sz w:val="24"/>
          <w:szCs w:val="24"/>
        </w:rPr>
        <w:t xml:space="preserve"> Zhotovitel prohlašuje, že má uzavřenou smlouvu na pojištění své odpovědnosti za škodu způsobenou třetím osobám v rozsahu pojistných rizik existujících při plnění této smlouvy a prohlašuje, že pojistnou smlouvu bude mít platnou po celou dobu účinnosti této smlouvy. </w:t>
      </w:r>
    </w:p>
    <w:p w14:paraId="551817F7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185C4F0D" w14:textId="77777777" w:rsidR="0019316E" w:rsidRPr="00215FB2" w:rsidRDefault="0019316E" w:rsidP="001931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215FB2">
        <w:rPr>
          <w:sz w:val="24"/>
          <w:szCs w:val="24"/>
        </w:rPr>
        <w:t xml:space="preserve">Zhotovitel není bez předchozího souhlasu objednatele oprávněn postoupit svoji pohledávku na zaplacení ceny díla podle této smlouvy na třetí osobu </w:t>
      </w:r>
    </w:p>
    <w:p w14:paraId="285163EA" w14:textId="77777777" w:rsidR="0019316E" w:rsidRDefault="0019316E" w:rsidP="0019316E">
      <w:pPr>
        <w:jc w:val="both"/>
        <w:rPr>
          <w:sz w:val="24"/>
          <w:szCs w:val="24"/>
        </w:rPr>
      </w:pPr>
    </w:p>
    <w:p w14:paraId="5572D8B4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31F06348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XII.</w:t>
      </w:r>
    </w:p>
    <w:p w14:paraId="6E1D9E97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Závěrečná ujednání</w:t>
      </w:r>
    </w:p>
    <w:p w14:paraId="0159F41B" w14:textId="77777777" w:rsidR="0019316E" w:rsidRPr="00215FB2" w:rsidRDefault="0019316E" w:rsidP="0019316E">
      <w:pPr>
        <w:jc w:val="center"/>
        <w:rPr>
          <w:b/>
          <w:sz w:val="24"/>
          <w:szCs w:val="24"/>
        </w:rPr>
      </w:pPr>
    </w:p>
    <w:p w14:paraId="72F65CFD" w14:textId="77777777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 Pro doručení písemností druhé smluvní straně se použijí kontaktní údaje uvedené v této smlouvě. Pokud není změna kontaktních údajů doručena druhé smluvní straně, má se za to, že bylo doručeno řádně, pokud bylo doručeno na posledně známou adresu.</w:t>
      </w:r>
    </w:p>
    <w:p w14:paraId="705A440E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51F1B2EA" w14:textId="33CA0968" w:rsidR="0019316E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2. tato smlouva je vyhotovena ve </w:t>
      </w:r>
      <w:r w:rsidR="001857DF">
        <w:rPr>
          <w:sz w:val="24"/>
          <w:szCs w:val="24"/>
        </w:rPr>
        <w:t>dvou</w:t>
      </w:r>
      <w:r w:rsidRPr="00215FB2">
        <w:rPr>
          <w:sz w:val="24"/>
          <w:szCs w:val="24"/>
        </w:rPr>
        <w:t xml:space="preserve"> exemplářích s platností originálu, každá smluvní strana obdrží po </w:t>
      </w:r>
      <w:r w:rsidR="001857DF">
        <w:rPr>
          <w:sz w:val="24"/>
          <w:szCs w:val="24"/>
        </w:rPr>
        <w:t>j</w:t>
      </w:r>
      <w:r w:rsidR="00950E97">
        <w:rPr>
          <w:sz w:val="24"/>
          <w:szCs w:val="24"/>
        </w:rPr>
        <w:t>e</w:t>
      </w:r>
      <w:r w:rsidR="001857DF">
        <w:rPr>
          <w:sz w:val="24"/>
          <w:szCs w:val="24"/>
        </w:rPr>
        <w:t>dnom</w:t>
      </w:r>
      <w:r w:rsidRPr="00215FB2">
        <w:rPr>
          <w:sz w:val="24"/>
          <w:szCs w:val="24"/>
        </w:rPr>
        <w:t xml:space="preserve"> vyhotoveních. Dodatky k této smlouvě je možné činit pouze v písemné formě.</w:t>
      </w:r>
    </w:p>
    <w:p w14:paraId="7E6251EF" w14:textId="1CEE43A6" w:rsidR="00620F28" w:rsidRDefault="00620F28" w:rsidP="0019316E">
      <w:pPr>
        <w:jc w:val="both"/>
        <w:rPr>
          <w:sz w:val="24"/>
          <w:szCs w:val="24"/>
        </w:rPr>
      </w:pPr>
    </w:p>
    <w:p w14:paraId="2AFEA1FD" w14:textId="77777777" w:rsidR="00620F28" w:rsidRPr="0002777E" w:rsidRDefault="00620F28" w:rsidP="00620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2777E">
        <w:rPr>
          <w:sz w:val="24"/>
          <w:szCs w:val="24"/>
        </w:rPr>
        <w:t xml:space="preserve">Tato smlouva bude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dohodly, že zákonnou povinnost </w:t>
      </w:r>
      <w:r>
        <w:rPr>
          <w:sz w:val="24"/>
          <w:szCs w:val="24"/>
        </w:rPr>
        <w:t>zveřejnění</w:t>
      </w:r>
      <w:r w:rsidRPr="0002777E">
        <w:rPr>
          <w:sz w:val="24"/>
          <w:szCs w:val="24"/>
        </w:rPr>
        <w:t xml:space="preserve"> sml</w:t>
      </w:r>
      <w:r>
        <w:rPr>
          <w:sz w:val="24"/>
          <w:szCs w:val="24"/>
        </w:rPr>
        <w:t>o</w:t>
      </w:r>
      <w:r w:rsidRPr="0002777E">
        <w:rPr>
          <w:sz w:val="24"/>
          <w:szCs w:val="24"/>
        </w:rPr>
        <w:t>uv</w:t>
      </w:r>
      <w:r>
        <w:rPr>
          <w:sz w:val="24"/>
          <w:szCs w:val="24"/>
        </w:rPr>
        <w:t>y</w:t>
      </w:r>
      <w:r w:rsidRPr="0002777E">
        <w:rPr>
          <w:sz w:val="24"/>
          <w:szCs w:val="24"/>
        </w:rPr>
        <w:t xml:space="preserve"> splní Objednatel. Současně berou smluvní strany na vědomí, že v případě nesplnění zákonné povinnosti je smlouva do 3 (tří) měsíců od jejího podpisu bez dalšího zrušena od samého počátku</w:t>
      </w:r>
      <w:r>
        <w:rPr>
          <w:sz w:val="24"/>
          <w:szCs w:val="24"/>
        </w:rPr>
        <w:t xml:space="preserve">. </w:t>
      </w:r>
      <w:r w:rsidRPr="0002777E">
        <w:rPr>
          <w:sz w:val="24"/>
          <w:szCs w:val="24"/>
        </w:rPr>
        <w:t>Smluvní strany výslovně souhlasí, že jejich osobní údaje uvedené v této smlouvě budou zpracovány pro účely vedení evidence smluv. Dále prohlašují, že skutečnosti uvedené v této smlouvě nepovažují za obchodní tajemství a udělují svolení k jejich užití a zveřejnění bez stanovení jakýchkoli dalších podmínek</w:t>
      </w:r>
    </w:p>
    <w:p w14:paraId="7BA5FAA9" w14:textId="059938D0" w:rsidR="00620F28" w:rsidRPr="00215FB2" w:rsidRDefault="00620F28" w:rsidP="0019316E">
      <w:pPr>
        <w:jc w:val="both"/>
        <w:rPr>
          <w:sz w:val="24"/>
          <w:szCs w:val="24"/>
        </w:rPr>
      </w:pPr>
    </w:p>
    <w:p w14:paraId="2CA5A456" w14:textId="460E4B37" w:rsidR="0019316E" w:rsidRPr="00215FB2" w:rsidRDefault="00620F28" w:rsidP="0019316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316E" w:rsidRPr="00215FB2">
        <w:rPr>
          <w:sz w:val="24"/>
          <w:szCs w:val="24"/>
        </w:rPr>
        <w:t>. smluvní strany prohlašují, že smlouva vyjadřuje jejich pravou a svobodnou vůli a že Smlouvu neuzavřely za nápadně nevýhodných podmínek.</w:t>
      </w:r>
    </w:p>
    <w:p w14:paraId="699E308F" w14:textId="77777777" w:rsidR="0019316E" w:rsidRPr="00215FB2" w:rsidRDefault="0019316E" w:rsidP="0019316E">
      <w:pPr>
        <w:widowControl w:val="0"/>
        <w:suppressAutoHyphens/>
        <w:jc w:val="both"/>
        <w:rPr>
          <w:sz w:val="24"/>
          <w:szCs w:val="24"/>
        </w:rPr>
      </w:pPr>
    </w:p>
    <w:p w14:paraId="74B9DC6D" w14:textId="14E63E56" w:rsidR="0019316E" w:rsidRPr="00215FB2" w:rsidRDefault="00620F28" w:rsidP="0019316E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>5</w:t>
      </w:r>
      <w:r w:rsidR="0019316E" w:rsidRPr="00215FB2">
        <w:rPr>
          <w:sz w:val="24"/>
          <w:szCs w:val="24"/>
        </w:rPr>
        <w:t>. smluvní strany prohlašují, že smlouvu přečetly, jejímu obsahu rozumí a s jejím obsahem úplně a bezvýhradně souhlasí, což stvrzují svými vlastnoručními podpisy</w:t>
      </w:r>
      <w:r w:rsidR="0019316E" w:rsidRPr="00215FB2">
        <w:rPr>
          <w:rFonts w:ascii="Arial" w:hAnsi="Arial" w:cs="Arial"/>
          <w:sz w:val="28"/>
          <w:szCs w:val="28"/>
        </w:rPr>
        <w:t>.</w:t>
      </w:r>
    </w:p>
    <w:p w14:paraId="194A32D1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4E8C4116" w14:textId="77777777" w:rsidR="0019316E" w:rsidRPr="005F5FE9" w:rsidRDefault="0019316E" w:rsidP="0019316E">
      <w:pPr>
        <w:jc w:val="both"/>
        <w:rPr>
          <w:sz w:val="24"/>
          <w:szCs w:val="24"/>
        </w:rPr>
      </w:pPr>
      <w:r w:rsidRPr="005F5FE9">
        <w:rPr>
          <w:sz w:val="24"/>
          <w:szCs w:val="24"/>
        </w:rPr>
        <w:t>Příloha č. 1</w:t>
      </w:r>
    </w:p>
    <w:p w14:paraId="75A9B591" w14:textId="5F746808" w:rsidR="0019316E" w:rsidRPr="005F5FE9" w:rsidRDefault="00B22458" w:rsidP="0019316E">
      <w:pPr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Soupis prací, dodávek a služeb</w:t>
      </w:r>
      <w:r w:rsidR="003A73AF">
        <w:rPr>
          <w:i/>
          <w:sz w:val="24"/>
          <w:szCs w:val="24"/>
        </w:rPr>
        <w:t xml:space="preserve"> ze dne 14.6.2021</w:t>
      </w:r>
    </w:p>
    <w:p w14:paraId="0AA76DF2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5431908A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02197F77" w14:textId="77777777" w:rsidR="003A73AF" w:rsidRDefault="003A73AF" w:rsidP="0019316E">
      <w:pPr>
        <w:jc w:val="both"/>
        <w:rPr>
          <w:sz w:val="24"/>
          <w:szCs w:val="24"/>
        </w:rPr>
      </w:pPr>
    </w:p>
    <w:p w14:paraId="377EED32" w14:textId="77777777" w:rsidR="003A73AF" w:rsidRDefault="003A73AF" w:rsidP="0019316E">
      <w:pPr>
        <w:jc w:val="both"/>
        <w:rPr>
          <w:sz w:val="24"/>
          <w:szCs w:val="24"/>
        </w:rPr>
      </w:pPr>
    </w:p>
    <w:p w14:paraId="0C82DDBF" w14:textId="002DB7DD" w:rsidR="0019316E" w:rsidRPr="00215FB2" w:rsidRDefault="0019316E" w:rsidP="0019316E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V</w:t>
      </w:r>
      <w:r>
        <w:rPr>
          <w:sz w:val="24"/>
          <w:szCs w:val="24"/>
        </w:rPr>
        <w:t xml:space="preserve"> Hodoníně </w:t>
      </w:r>
      <w:r w:rsidRPr="00215FB2">
        <w:rPr>
          <w:sz w:val="24"/>
          <w:szCs w:val="24"/>
        </w:rPr>
        <w:t>dne</w:t>
      </w:r>
      <w:r w:rsidR="00EB71EC">
        <w:rPr>
          <w:sz w:val="24"/>
          <w:szCs w:val="24"/>
        </w:rPr>
        <w:t xml:space="preserve"> 24.9.2021</w:t>
      </w:r>
      <w:r w:rsidR="00EB71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5FB2">
        <w:rPr>
          <w:sz w:val="24"/>
          <w:szCs w:val="24"/>
        </w:rPr>
        <w:t xml:space="preserve">      </w:t>
      </w:r>
      <w:r w:rsidR="00620F28">
        <w:rPr>
          <w:sz w:val="24"/>
          <w:szCs w:val="24"/>
        </w:rPr>
        <w:tab/>
      </w:r>
      <w:r w:rsidR="00620F28">
        <w:rPr>
          <w:sz w:val="24"/>
          <w:szCs w:val="24"/>
        </w:rPr>
        <w:tab/>
      </w:r>
      <w:r w:rsidRPr="00215FB2">
        <w:rPr>
          <w:sz w:val="24"/>
          <w:szCs w:val="24"/>
        </w:rPr>
        <w:t xml:space="preserve">     V</w:t>
      </w:r>
      <w:r>
        <w:rPr>
          <w:sz w:val="24"/>
          <w:szCs w:val="24"/>
        </w:rPr>
        <w:t xml:space="preserve"> Hodoníně, </w:t>
      </w:r>
      <w:r w:rsidRPr="00215FB2">
        <w:rPr>
          <w:sz w:val="24"/>
          <w:szCs w:val="24"/>
        </w:rPr>
        <w:t xml:space="preserve">dne </w:t>
      </w:r>
      <w:r w:rsidR="00EB71EC">
        <w:rPr>
          <w:sz w:val="24"/>
          <w:szCs w:val="24"/>
        </w:rPr>
        <w:t>24.9.2021</w:t>
      </w:r>
    </w:p>
    <w:p w14:paraId="1381932C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6CF7CDF5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79A51B13" w14:textId="77777777" w:rsidR="0019316E" w:rsidRPr="00215FB2" w:rsidRDefault="0019316E" w:rsidP="0019316E">
      <w:pPr>
        <w:jc w:val="both"/>
        <w:rPr>
          <w:sz w:val="24"/>
          <w:szCs w:val="24"/>
        </w:rPr>
      </w:pPr>
    </w:p>
    <w:p w14:paraId="4E0C9778" w14:textId="77777777" w:rsidR="0019316E" w:rsidRPr="005F5FE9" w:rsidRDefault="0019316E" w:rsidP="0019316E">
      <w:pPr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 w:val="24"/>
          <w:szCs w:val="24"/>
        </w:rPr>
      </w:pPr>
      <w:r w:rsidRPr="005F5FE9">
        <w:rPr>
          <w:sz w:val="24"/>
          <w:szCs w:val="24"/>
        </w:rPr>
        <w:t>…………………………….</w:t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5F5FE9">
        <w:rPr>
          <w:sz w:val="24"/>
          <w:szCs w:val="24"/>
        </w:rPr>
        <w:t>……………………………………...</w:t>
      </w:r>
    </w:p>
    <w:p w14:paraId="541BC244" w14:textId="14DE62A6" w:rsidR="0019316E" w:rsidRPr="005F5FE9" w:rsidRDefault="0019316E" w:rsidP="0019316E">
      <w:pPr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F5FE9">
        <w:rPr>
          <w:sz w:val="24"/>
          <w:szCs w:val="24"/>
        </w:rPr>
        <w:t xml:space="preserve">Ing. </w:t>
      </w:r>
      <w:r>
        <w:rPr>
          <w:sz w:val="24"/>
          <w:szCs w:val="24"/>
        </w:rPr>
        <w:t>Vladimíra Křížková</w:t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="003A73AF">
        <w:rPr>
          <w:sz w:val="24"/>
          <w:szCs w:val="24"/>
        </w:rPr>
        <w:t>Ing. Miroslav Kolacia</w:t>
      </w:r>
    </w:p>
    <w:p w14:paraId="47F88537" w14:textId="5DF8A0AC" w:rsidR="0019316E" w:rsidRDefault="0019316E" w:rsidP="0019316E">
      <w:r w:rsidRPr="005F5FE9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</w:t>
      </w:r>
      <w:r w:rsidRPr="005F5FE9">
        <w:rPr>
          <w:bCs/>
          <w:sz w:val="24"/>
          <w:szCs w:val="24"/>
        </w:rPr>
        <w:t>ředitelka</w:t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</w:p>
    <w:p w14:paraId="1207C1D0" w14:textId="77777777" w:rsidR="00AA563C" w:rsidRDefault="00AA563C"/>
    <w:sectPr w:rsidR="00AA563C" w:rsidSect="00647EC5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8801" w14:textId="77777777" w:rsidR="009504B4" w:rsidRDefault="009504B4" w:rsidP="00647EC5">
      <w:r>
        <w:separator/>
      </w:r>
    </w:p>
  </w:endnote>
  <w:endnote w:type="continuationSeparator" w:id="0">
    <w:p w14:paraId="07E6425E" w14:textId="77777777" w:rsidR="009504B4" w:rsidRDefault="009504B4" w:rsidP="0064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55802"/>
      <w:docPartObj>
        <w:docPartGallery w:val="Page Numbers (Bottom of Page)"/>
        <w:docPartUnique/>
      </w:docPartObj>
    </w:sdtPr>
    <w:sdtEndPr/>
    <w:sdtContent>
      <w:p w14:paraId="094A803A" w14:textId="68B837CF" w:rsidR="00D54005" w:rsidRDefault="00D540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CB1F02" w14:textId="77777777" w:rsidR="00647EC5" w:rsidRDefault="00647E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51A8" w14:textId="77777777" w:rsidR="009504B4" w:rsidRDefault="009504B4" w:rsidP="00647EC5">
      <w:r>
        <w:separator/>
      </w:r>
    </w:p>
  </w:footnote>
  <w:footnote w:type="continuationSeparator" w:id="0">
    <w:p w14:paraId="7964391A" w14:textId="77777777" w:rsidR="009504B4" w:rsidRDefault="009504B4" w:rsidP="0064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A62"/>
    <w:multiLevelType w:val="hybridMultilevel"/>
    <w:tmpl w:val="4BFC7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3212"/>
    <w:multiLevelType w:val="hybridMultilevel"/>
    <w:tmpl w:val="20DC16A2"/>
    <w:lvl w:ilvl="0" w:tplc="9B209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6E"/>
    <w:rsid w:val="00033730"/>
    <w:rsid w:val="000F63E3"/>
    <w:rsid w:val="001857DF"/>
    <w:rsid w:val="00192042"/>
    <w:rsid w:val="0019316E"/>
    <w:rsid w:val="002208FA"/>
    <w:rsid w:val="00242C99"/>
    <w:rsid w:val="003201B4"/>
    <w:rsid w:val="0038255C"/>
    <w:rsid w:val="003A73AF"/>
    <w:rsid w:val="00402C46"/>
    <w:rsid w:val="004566AB"/>
    <w:rsid w:val="004E256F"/>
    <w:rsid w:val="00620F28"/>
    <w:rsid w:val="00647EC5"/>
    <w:rsid w:val="00666C97"/>
    <w:rsid w:val="00672AB2"/>
    <w:rsid w:val="00743291"/>
    <w:rsid w:val="007750CC"/>
    <w:rsid w:val="00784A77"/>
    <w:rsid w:val="0093604C"/>
    <w:rsid w:val="00940940"/>
    <w:rsid w:val="00941943"/>
    <w:rsid w:val="009504B4"/>
    <w:rsid w:val="00950E97"/>
    <w:rsid w:val="00962190"/>
    <w:rsid w:val="00986E53"/>
    <w:rsid w:val="00AA563C"/>
    <w:rsid w:val="00AF3663"/>
    <w:rsid w:val="00B03306"/>
    <w:rsid w:val="00B15318"/>
    <w:rsid w:val="00B22458"/>
    <w:rsid w:val="00B312F0"/>
    <w:rsid w:val="00C26FC3"/>
    <w:rsid w:val="00C276EB"/>
    <w:rsid w:val="00D54005"/>
    <w:rsid w:val="00E005BF"/>
    <w:rsid w:val="00E93F60"/>
    <w:rsid w:val="00E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527F"/>
  <w15:chartTrackingRefBased/>
  <w15:docId w15:val="{59C37557-5879-48A5-A247-3FA18F6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5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7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E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7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E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647EC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47EC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2050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Křížková</dc:creator>
  <cp:keywords/>
  <dc:description/>
  <cp:lastModifiedBy>Vladimíra Křížková</cp:lastModifiedBy>
  <cp:revision>24</cp:revision>
  <cp:lastPrinted>2021-05-19T12:52:00Z</cp:lastPrinted>
  <dcterms:created xsi:type="dcterms:W3CDTF">2021-05-17T08:00:00Z</dcterms:created>
  <dcterms:modified xsi:type="dcterms:W3CDTF">2021-09-27T11:11:00Z</dcterms:modified>
</cp:coreProperties>
</file>