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3371"/>
        <w:gridCol w:w="179"/>
      </w:tblGrid>
      <w:tr w:rsidR="00D55DC4" w:rsidTr="00FF3343">
        <w:trPr>
          <w:trHeight w:val="289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690492">
            <w:pPr>
              <w:pStyle w:val="Osloven"/>
              <w:ind w:left="-1487" w:right="657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236A95">
              <w:t>XXX-XXX-XXX</w:t>
            </w:r>
            <w:r>
              <w:fldChar w:fldCharType="end"/>
            </w:r>
          </w:p>
        </w:tc>
        <w:tc>
          <w:tcPr>
            <w:tcW w:w="3371" w:type="dxa"/>
          </w:tcPr>
          <w:p w:rsidR="00D55DC4" w:rsidRDefault="00D55DC4">
            <w:pPr>
              <w:pStyle w:val="Osloven"/>
            </w:pPr>
          </w:p>
        </w:tc>
        <w:tc>
          <w:tcPr>
            <w:tcW w:w="179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BF27E4" w:rsidTr="00FF3343">
        <w:trPr>
          <w:trHeight w:val="392"/>
        </w:trPr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5F224B" w:rsidRDefault="005F224B" w:rsidP="005F224B">
            <w:r>
              <w:rPr>
                <w:b/>
                <w:bCs/>
              </w:rPr>
              <w:t xml:space="preserve">Roman </w:t>
            </w:r>
            <w:proofErr w:type="spellStart"/>
            <w:r>
              <w:rPr>
                <w:b/>
                <w:bCs/>
              </w:rPr>
              <w:t>Babej</w:t>
            </w:r>
            <w:proofErr w:type="spellEnd"/>
          </w:p>
          <w:p w:rsidR="005F224B" w:rsidRDefault="005F224B" w:rsidP="005F224B">
            <w:r>
              <w:t>Havlíčkova 283</w:t>
            </w:r>
          </w:p>
          <w:p w:rsidR="005F224B" w:rsidRDefault="005F224B" w:rsidP="005F224B">
            <w:r>
              <w:t>364 61 Teplá</w:t>
            </w:r>
          </w:p>
          <w:p w:rsidR="005F224B" w:rsidRDefault="005F224B" w:rsidP="005F224B"/>
          <w:p w:rsidR="00BF27E4" w:rsidRDefault="005F224B" w:rsidP="005F224B">
            <w:proofErr w:type="spellStart"/>
            <w:r>
              <w:t>Ičo</w:t>
            </w:r>
            <w:proofErr w:type="spellEnd"/>
            <w:r>
              <w:t>: 74443500</w:t>
            </w:r>
          </w:p>
        </w:tc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</w:tr>
      <w:tr w:rsidR="00BF27E4" w:rsidTr="00FF3343">
        <w:trPr>
          <w:trHeight w:val="34"/>
        </w:trPr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179" w:type="dxa"/>
            <w:tcBorders>
              <w:bottom w:val="single" w:sz="4" w:space="0" w:color="auto"/>
              <w:right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D55DC4" w:rsidRDefault="0047609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D55DC4" w:rsidRDefault="00A915BA" w:rsidP="00A915BA">
            <w:pPr>
              <w:jc w:val="center"/>
            </w:pPr>
            <w:r>
              <w:t>17</w:t>
            </w:r>
            <w:r w:rsidR="00DB7ECC">
              <w:t>.</w:t>
            </w:r>
            <w:r w:rsidR="005F224B">
              <w:t xml:space="preserve"> 0</w:t>
            </w:r>
            <w:r>
              <w:t>9</w:t>
            </w:r>
            <w:r w:rsidR="00DB7ECC">
              <w:t>.</w:t>
            </w:r>
            <w:r w:rsidR="002C2331">
              <w:t xml:space="preserve"> </w:t>
            </w:r>
            <w:r w:rsidR="00DB7ECC">
              <w:t>20</w:t>
            </w:r>
            <w:r w:rsidR="005F224B">
              <w:t>2</w:t>
            </w:r>
            <w:r w:rsidR="002C2331">
              <w:t>1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B7ECC" w:rsidRDefault="00140FC9" w:rsidP="00DB7EC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F27E4" w:rsidRPr="00E07E14" w:rsidRDefault="00BF27E4" w:rsidP="00BF27E4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BF27E4" w:rsidRDefault="00BF27E4" w:rsidP="00BF27E4"/>
    <w:p w:rsidR="00BF27E4" w:rsidRPr="00A915BA" w:rsidRDefault="00BF27E4" w:rsidP="00BF27E4">
      <w:pPr>
        <w:jc w:val="center"/>
        <w:rPr>
          <w:b/>
          <w:sz w:val="22"/>
          <w:szCs w:val="22"/>
        </w:rPr>
      </w:pPr>
      <w:r w:rsidRPr="00A915BA">
        <w:rPr>
          <w:b/>
          <w:sz w:val="22"/>
          <w:szCs w:val="22"/>
        </w:rPr>
        <w:t>„</w:t>
      </w:r>
      <w:r w:rsidR="002C2331" w:rsidRPr="00A915BA">
        <w:rPr>
          <w:b/>
          <w:sz w:val="22"/>
          <w:szCs w:val="22"/>
        </w:rPr>
        <w:t xml:space="preserve">Oprava </w:t>
      </w:r>
      <w:r w:rsidR="00A915BA" w:rsidRPr="00A915BA">
        <w:rPr>
          <w:b/>
          <w:sz w:val="22"/>
          <w:szCs w:val="22"/>
        </w:rPr>
        <w:t>WC a koupelny v BJ Třída Vítězství 19/26, Mariánské Lázně</w:t>
      </w:r>
      <w:r w:rsidR="002C2331" w:rsidRPr="00A915BA">
        <w:rPr>
          <w:b/>
          <w:sz w:val="22"/>
          <w:szCs w:val="22"/>
        </w:rPr>
        <w:t>.</w:t>
      </w:r>
      <w:r w:rsidRPr="00A915BA">
        <w:rPr>
          <w:b/>
          <w:sz w:val="22"/>
          <w:szCs w:val="22"/>
        </w:rPr>
        <w:t xml:space="preserve">“ </w:t>
      </w:r>
    </w:p>
    <w:p w:rsidR="00BF27E4" w:rsidRDefault="00BF27E4" w:rsidP="00BF27E4"/>
    <w:p w:rsidR="00BF27E4" w:rsidRDefault="00BF27E4" w:rsidP="00BF27E4"/>
    <w:p w:rsidR="00A133C0" w:rsidRPr="00861239" w:rsidRDefault="00A133C0" w:rsidP="00A133C0">
      <w:pPr>
        <w:rPr>
          <w:sz w:val="22"/>
          <w:szCs w:val="22"/>
        </w:rPr>
      </w:pPr>
    </w:p>
    <w:p w:rsidR="00A133C0" w:rsidRPr="00B76C21" w:rsidRDefault="00A133C0" w:rsidP="00A133C0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</w:p>
    <w:p w:rsidR="00A133C0" w:rsidRDefault="00A133C0" w:rsidP="00A133C0">
      <w:pPr>
        <w:pStyle w:val="Odstavecseseznamem"/>
        <w:ind w:left="142"/>
        <w:rPr>
          <w:sz w:val="22"/>
          <w:szCs w:val="22"/>
        </w:rPr>
      </w:pPr>
    </w:p>
    <w:p w:rsidR="00A133C0" w:rsidRPr="00861239" w:rsidRDefault="00A133C0" w:rsidP="00A133C0">
      <w:pPr>
        <w:rPr>
          <w:sz w:val="22"/>
          <w:szCs w:val="22"/>
        </w:rPr>
      </w:pPr>
      <w:r w:rsidRPr="00861239">
        <w:rPr>
          <w:sz w:val="22"/>
          <w:szCs w:val="22"/>
        </w:rPr>
        <w:t xml:space="preserve">Objednáváme u Vás </w:t>
      </w:r>
      <w:r>
        <w:rPr>
          <w:b/>
          <w:sz w:val="22"/>
        </w:rPr>
        <w:t xml:space="preserve">opravu </w:t>
      </w:r>
      <w:r w:rsidR="00A915BA" w:rsidRPr="00A915BA">
        <w:rPr>
          <w:b/>
          <w:sz w:val="22"/>
          <w:szCs w:val="22"/>
        </w:rPr>
        <w:t>WC a koupelny v BJ Třída Vítězství 19/26, Mariánské Lázně</w:t>
      </w:r>
      <w:r w:rsidR="005F224B" w:rsidRPr="00861239">
        <w:rPr>
          <w:sz w:val="22"/>
          <w:szCs w:val="22"/>
        </w:rPr>
        <w:t xml:space="preserve"> </w:t>
      </w:r>
      <w:r w:rsidRPr="00861239">
        <w:rPr>
          <w:sz w:val="22"/>
          <w:szCs w:val="22"/>
        </w:rPr>
        <w:t xml:space="preserve">dle cenové nabídky. Dohodnutá cena </w:t>
      </w:r>
      <w:r w:rsidR="00A915BA">
        <w:rPr>
          <w:sz w:val="22"/>
          <w:szCs w:val="22"/>
        </w:rPr>
        <w:t>346</w:t>
      </w:r>
      <w:r w:rsidRPr="00861239">
        <w:rPr>
          <w:sz w:val="22"/>
          <w:szCs w:val="22"/>
        </w:rPr>
        <w:t>.</w:t>
      </w:r>
      <w:r w:rsidR="00A915BA">
        <w:rPr>
          <w:sz w:val="22"/>
          <w:szCs w:val="22"/>
        </w:rPr>
        <w:t>688</w:t>
      </w:r>
      <w:r w:rsidR="002C2331">
        <w:rPr>
          <w:sz w:val="22"/>
          <w:szCs w:val="22"/>
        </w:rPr>
        <w:t>,</w:t>
      </w:r>
      <w:r w:rsidR="00A915BA">
        <w:rPr>
          <w:sz w:val="22"/>
          <w:szCs w:val="22"/>
        </w:rPr>
        <w:t>19</w:t>
      </w:r>
      <w:r w:rsidRPr="00861239">
        <w:rPr>
          <w:sz w:val="22"/>
          <w:szCs w:val="22"/>
        </w:rPr>
        <w:t xml:space="preserve"> Kč bez DPH. </w:t>
      </w:r>
    </w:p>
    <w:p w:rsidR="00A133C0" w:rsidRDefault="00A133C0" w:rsidP="00A133C0">
      <w:pPr>
        <w:ind w:left="142" w:firstLine="284"/>
        <w:rPr>
          <w:sz w:val="22"/>
        </w:rPr>
      </w:pPr>
    </w:p>
    <w:p w:rsidR="00A133C0" w:rsidRPr="00B76C21" w:rsidRDefault="00A133C0" w:rsidP="00A133C0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A133C0" w:rsidRDefault="00A133C0" w:rsidP="00A133C0">
      <w:pPr>
        <w:jc w:val="both"/>
        <w:rPr>
          <w:sz w:val="22"/>
          <w:szCs w:val="22"/>
        </w:rPr>
      </w:pPr>
    </w:p>
    <w:p w:rsidR="00A133C0" w:rsidRDefault="00A133C0" w:rsidP="00A133C0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>
        <w:rPr>
          <w:b/>
          <w:sz w:val="22"/>
        </w:rPr>
        <w:t xml:space="preserve">Opravu </w:t>
      </w:r>
      <w:r w:rsidR="00A915BA" w:rsidRPr="00A915BA">
        <w:rPr>
          <w:b/>
          <w:sz w:val="22"/>
          <w:szCs w:val="22"/>
        </w:rPr>
        <w:t>WC a koupelny v BJ Třída Vítězství 19/26, Mariánské Lázně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="00476090" w:rsidRPr="00C51359">
        <w:rPr>
          <w:sz w:val="22"/>
          <w:szCs w:val="22"/>
        </w:rPr>
        <w:t xml:space="preserve">Opravu </w:t>
      </w:r>
      <w:r>
        <w:rPr>
          <w:rFonts w:ascii="Arial" w:hAnsi="Arial" w:cs="Arial"/>
        </w:rPr>
        <w:t xml:space="preserve">dle </w:t>
      </w:r>
      <w:r w:rsidR="00476090">
        <w:rPr>
          <w:rFonts w:ascii="Arial" w:hAnsi="Arial" w:cs="Arial"/>
        </w:rPr>
        <w:t xml:space="preserve">cenové </w:t>
      </w:r>
      <w:r>
        <w:rPr>
          <w:rFonts w:ascii="Arial" w:hAnsi="Arial" w:cs="Arial"/>
        </w:rPr>
        <w:t>nabídky zhotovitele ze</w:t>
      </w:r>
      <w:r w:rsidR="00A915BA">
        <w:rPr>
          <w:rFonts w:ascii="Arial" w:hAnsi="Arial" w:cs="Arial"/>
        </w:rPr>
        <w:t xml:space="preserve"> dne 15</w:t>
      </w:r>
      <w:r>
        <w:rPr>
          <w:rFonts w:ascii="Arial" w:hAnsi="Arial" w:cs="Arial"/>
        </w:rPr>
        <w:t>.</w:t>
      </w:r>
      <w:r w:rsidR="005F224B">
        <w:rPr>
          <w:rFonts w:ascii="Arial" w:hAnsi="Arial" w:cs="Arial"/>
        </w:rPr>
        <w:t xml:space="preserve"> 0</w:t>
      </w:r>
      <w:r w:rsidR="00A915B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5F224B">
        <w:rPr>
          <w:rFonts w:ascii="Arial" w:hAnsi="Arial" w:cs="Arial"/>
        </w:rPr>
        <w:t xml:space="preserve"> 202</w:t>
      </w:r>
      <w:r w:rsidR="002C233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133C0" w:rsidRDefault="00A133C0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A133C0" w:rsidRDefault="00A133C0" w:rsidP="00A133C0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A133C0" w:rsidRDefault="00A133C0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A133C0" w:rsidRPr="003139C2" w:rsidRDefault="00A133C0" w:rsidP="00A133C0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476090">
        <w:rPr>
          <w:rFonts w:ascii="Arial" w:hAnsi="Arial" w:cs="Arial"/>
        </w:rPr>
        <w:t xml:space="preserve">nčení opravy je nejpozději </w:t>
      </w:r>
      <w:r w:rsidR="00F94AC5">
        <w:rPr>
          <w:rFonts w:ascii="Arial" w:hAnsi="Arial" w:cs="Arial"/>
        </w:rPr>
        <w:t>do 30</w:t>
      </w:r>
      <w:r>
        <w:rPr>
          <w:rFonts w:ascii="Arial" w:hAnsi="Arial" w:cs="Arial"/>
        </w:rPr>
        <w:t>.</w:t>
      </w:r>
      <w:r w:rsidR="00A915BA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.</w:t>
      </w:r>
      <w:r w:rsidR="005F2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F224B">
        <w:rPr>
          <w:rFonts w:ascii="Arial" w:hAnsi="Arial" w:cs="Arial"/>
        </w:rPr>
        <w:t>2</w:t>
      </w:r>
      <w:r w:rsidR="00F94AC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133C0" w:rsidRDefault="00A133C0" w:rsidP="00A133C0">
      <w:pPr>
        <w:ind w:left="360"/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A133C0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A133C0" w:rsidRDefault="00A133C0" w:rsidP="00A133C0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A133C0" w:rsidRDefault="00A133C0" w:rsidP="00A133C0">
      <w:pPr>
        <w:jc w:val="both"/>
        <w:rPr>
          <w:rFonts w:ascii="Arial" w:hAnsi="Arial" w:cs="Arial"/>
        </w:rPr>
      </w:pPr>
    </w:p>
    <w:p w:rsidR="0070509A" w:rsidRDefault="0070509A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A133C0" w:rsidRPr="00150274" w:rsidRDefault="00A133C0" w:rsidP="00A1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A133C0" w:rsidRPr="00150274" w:rsidRDefault="00A133C0" w:rsidP="00A133C0">
      <w:pPr>
        <w:jc w:val="both"/>
        <w:rPr>
          <w:rFonts w:ascii="Arial" w:hAnsi="Arial" w:cs="Arial"/>
        </w:rPr>
      </w:pPr>
    </w:p>
    <w:p w:rsidR="00A133C0" w:rsidRPr="00150274" w:rsidRDefault="00A133C0" w:rsidP="00A133C0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 xml:space="preserve">Zhotovitel poskytuje objednateli záruku za jakost Opravy ode dne řádného protokolárního </w:t>
      </w:r>
      <w:r w:rsidR="0099116F">
        <w:rPr>
          <w:rFonts w:cs="Arial"/>
          <w:b/>
          <w:sz w:val="20"/>
        </w:rPr>
        <w:t>převzetí Opravy, a to v délce 24</w:t>
      </w:r>
      <w:r w:rsidRPr="00150274">
        <w:rPr>
          <w:rFonts w:cs="Arial"/>
          <w:b/>
          <w:sz w:val="20"/>
        </w:rPr>
        <w:t xml:space="preserve"> měsíců ode dne řádného protokolárního převzetí Opravy. Tyto lhůty počínají běžet ode dne protokolárního převzetí Opravy bez vad a nedodělků.</w:t>
      </w:r>
    </w:p>
    <w:p w:rsidR="00A133C0" w:rsidRPr="00150274" w:rsidRDefault="00A133C0" w:rsidP="00A133C0">
      <w:pPr>
        <w:ind w:left="142"/>
        <w:rPr>
          <w:rFonts w:ascii="Arial" w:hAnsi="Arial" w:cs="Arial"/>
        </w:rPr>
      </w:pPr>
    </w:p>
    <w:p w:rsidR="00A133C0" w:rsidRPr="00150274" w:rsidRDefault="00A133C0" w:rsidP="00A133C0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A133C0" w:rsidRPr="00150274" w:rsidRDefault="00A133C0" w:rsidP="00A133C0">
      <w:pPr>
        <w:rPr>
          <w:rFonts w:ascii="Arial" w:hAnsi="Arial" w:cs="Arial"/>
        </w:rPr>
      </w:pPr>
    </w:p>
    <w:p w:rsidR="00A133C0" w:rsidRPr="00150274" w:rsidRDefault="00A133C0" w:rsidP="00A133C0">
      <w:pPr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A133C0" w:rsidRPr="00150274" w:rsidRDefault="00A133C0" w:rsidP="00A133C0">
      <w:pPr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</w:rPr>
      </w:pPr>
    </w:p>
    <w:p w:rsidR="00A133C0" w:rsidRDefault="00A133C0" w:rsidP="00A133C0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A133C0" w:rsidRPr="00700292" w:rsidRDefault="00A133C0" w:rsidP="00A133C0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A133C0" w:rsidRPr="00700292" w:rsidRDefault="00A133C0" w:rsidP="00A133C0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A133C0" w:rsidRDefault="00A133C0" w:rsidP="00A133C0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  <w:r>
        <w:rPr>
          <w:sz w:val="22"/>
        </w:rPr>
        <w:t xml:space="preserve">Ing. Petr Řezník </w:t>
      </w:r>
    </w:p>
    <w:p w:rsidR="00A133C0" w:rsidRDefault="00A133C0" w:rsidP="00A133C0">
      <w:pPr>
        <w:rPr>
          <w:sz w:val="22"/>
        </w:rPr>
      </w:pPr>
      <w:r>
        <w:rPr>
          <w:sz w:val="22"/>
        </w:rPr>
        <w:t>vedoucí odboru</w:t>
      </w: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rPr>
          <w:sz w:val="22"/>
        </w:rPr>
      </w:pPr>
    </w:p>
    <w:p w:rsidR="00A133C0" w:rsidRDefault="00A133C0" w:rsidP="00A133C0">
      <w:pPr>
        <w:jc w:val="center"/>
      </w:pPr>
    </w:p>
    <w:p w:rsidR="00131C70" w:rsidRDefault="00131C70" w:rsidP="00BF27E4">
      <w:pPr>
        <w:rPr>
          <w:sz w:val="22"/>
          <w:szCs w:val="22"/>
        </w:rPr>
      </w:pPr>
    </w:p>
    <w:p w:rsidR="00131C70" w:rsidRDefault="00131C70" w:rsidP="00BF27E4">
      <w:pPr>
        <w:rPr>
          <w:sz w:val="22"/>
          <w:szCs w:val="22"/>
        </w:rPr>
      </w:pPr>
    </w:p>
    <w:p w:rsidR="00131C70" w:rsidRDefault="00131C70" w:rsidP="00BF27E4">
      <w:pPr>
        <w:rPr>
          <w:sz w:val="22"/>
          <w:szCs w:val="22"/>
        </w:rPr>
      </w:pPr>
    </w:p>
    <w:p w:rsidR="00131C70" w:rsidRDefault="00131C70" w:rsidP="00BF27E4">
      <w:pPr>
        <w:rPr>
          <w:sz w:val="22"/>
        </w:rPr>
      </w:pPr>
    </w:p>
    <w:p w:rsidR="00BF27E4" w:rsidRDefault="00BF27E4" w:rsidP="00BF27E4">
      <w:pPr>
        <w:rPr>
          <w:sz w:val="22"/>
        </w:rPr>
      </w:pPr>
    </w:p>
    <w:p w:rsidR="00BF27E4" w:rsidRDefault="00BF27E4" w:rsidP="00BF27E4">
      <w:pPr>
        <w:rPr>
          <w:sz w:val="22"/>
        </w:rPr>
      </w:pPr>
    </w:p>
    <w:p w:rsidR="003B2027" w:rsidRDefault="003B2027" w:rsidP="00BF27E4">
      <w:pPr>
        <w:rPr>
          <w:sz w:val="22"/>
        </w:rPr>
      </w:pPr>
    </w:p>
    <w:p w:rsidR="00BF27E4" w:rsidRDefault="00BF27E4" w:rsidP="00BF27E4"/>
    <w:p w:rsidR="00D55DC4" w:rsidRDefault="00D55DC4" w:rsidP="00BF27E4">
      <w:pPr>
        <w:jc w:val="center"/>
      </w:pPr>
    </w:p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92" w:rsidRDefault="00690492">
      <w:r>
        <w:separator/>
      </w:r>
    </w:p>
  </w:endnote>
  <w:endnote w:type="continuationSeparator" w:id="0">
    <w:p w:rsidR="00690492" w:rsidRDefault="006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92" w:rsidRDefault="00690492">
      <w:r>
        <w:separator/>
      </w:r>
    </w:p>
  </w:footnote>
  <w:footnote w:type="continuationSeparator" w:id="0">
    <w:p w:rsidR="00690492" w:rsidRDefault="0069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9164DB">
            <w:rPr>
              <w:sz w:val="32"/>
            </w:rPr>
            <w:t>odbor investic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C"/>
    <w:rsid w:val="000F78C1"/>
    <w:rsid w:val="00112899"/>
    <w:rsid w:val="00131C70"/>
    <w:rsid w:val="00133B88"/>
    <w:rsid w:val="00140FC9"/>
    <w:rsid w:val="00147D8E"/>
    <w:rsid w:val="001568BC"/>
    <w:rsid w:val="00165688"/>
    <w:rsid w:val="001A0AC7"/>
    <w:rsid w:val="001B0046"/>
    <w:rsid w:val="001B2992"/>
    <w:rsid w:val="001D7E9B"/>
    <w:rsid w:val="001E2207"/>
    <w:rsid w:val="00236A95"/>
    <w:rsid w:val="00256349"/>
    <w:rsid w:val="00262654"/>
    <w:rsid w:val="00271FE6"/>
    <w:rsid w:val="00275B0E"/>
    <w:rsid w:val="002942B9"/>
    <w:rsid w:val="002A284E"/>
    <w:rsid w:val="002B26D7"/>
    <w:rsid w:val="002B430E"/>
    <w:rsid w:val="002C2331"/>
    <w:rsid w:val="002C44D6"/>
    <w:rsid w:val="002C4EE2"/>
    <w:rsid w:val="002E760A"/>
    <w:rsid w:val="00361529"/>
    <w:rsid w:val="00380DA0"/>
    <w:rsid w:val="003B2027"/>
    <w:rsid w:val="003C0ACD"/>
    <w:rsid w:val="00403131"/>
    <w:rsid w:val="00410B50"/>
    <w:rsid w:val="004471D8"/>
    <w:rsid w:val="00473812"/>
    <w:rsid w:val="00476090"/>
    <w:rsid w:val="00490D50"/>
    <w:rsid w:val="0049785A"/>
    <w:rsid w:val="004F4DA9"/>
    <w:rsid w:val="004F5A2A"/>
    <w:rsid w:val="004F6D8B"/>
    <w:rsid w:val="00556A19"/>
    <w:rsid w:val="005604EA"/>
    <w:rsid w:val="005F224B"/>
    <w:rsid w:val="00626F5E"/>
    <w:rsid w:val="00630443"/>
    <w:rsid w:val="00662F57"/>
    <w:rsid w:val="0068680D"/>
    <w:rsid w:val="00690492"/>
    <w:rsid w:val="006A174A"/>
    <w:rsid w:val="006A21BA"/>
    <w:rsid w:val="006C62B4"/>
    <w:rsid w:val="0070509A"/>
    <w:rsid w:val="00741BE3"/>
    <w:rsid w:val="00755E57"/>
    <w:rsid w:val="007709C6"/>
    <w:rsid w:val="007D5F42"/>
    <w:rsid w:val="0082294A"/>
    <w:rsid w:val="00861239"/>
    <w:rsid w:val="008A0AAB"/>
    <w:rsid w:val="008E0E7F"/>
    <w:rsid w:val="008F7543"/>
    <w:rsid w:val="00914163"/>
    <w:rsid w:val="009164DB"/>
    <w:rsid w:val="00926692"/>
    <w:rsid w:val="00983D6D"/>
    <w:rsid w:val="0099116F"/>
    <w:rsid w:val="009A0738"/>
    <w:rsid w:val="009C14FF"/>
    <w:rsid w:val="009D7109"/>
    <w:rsid w:val="00A104E5"/>
    <w:rsid w:val="00A12CCC"/>
    <w:rsid w:val="00A133C0"/>
    <w:rsid w:val="00A915BA"/>
    <w:rsid w:val="00A94188"/>
    <w:rsid w:val="00AE4A43"/>
    <w:rsid w:val="00AF1F86"/>
    <w:rsid w:val="00B008C7"/>
    <w:rsid w:val="00B1327D"/>
    <w:rsid w:val="00B34F22"/>
    <w:rsid w:val="00B44012"/>
    <w:rsid w:val="00BB76FF"/>
    <w:rsid w:val="00BF27E4"/>
    <w:rsid w:val="00C07E36"/>
    <w:rsid w:val="00D30002"/>
    <w:rsid w:val="00D55DC4"/>
    <w:rsid w:val="00D66E0A"/>
    <w:rsid w:val="00D71B20"/>
    <w:rsid w:val="00D821BF"/>
    <w:rsid w:val="00DA5815"/>
    <w:rsid w:val="00DB7ECC"/>
    <w:rsid w:val="00DC199A"/>
    <w:rsid w:val="00DC2C5A"/>
    <w:rsid w:val="00E04856"/>
    <w:rsid w:val="00E25D34"/>
    <w:rsid w:val="00E769D2"/>
    <w:rsid w:val="00EE3AD7"/>
    <w:rsid w:val="00EF2F41"/>
    <w:rsid w:val="00F2122E"/>
    <w:rsid w:val="00F30B05"/>
    <w:rsid w:val="00F337AD"/>
    <w:rsid w:val="00F80FD5"/>
    <w:rsid w:val="00F8160E"/>
    <w:rsid w:val="00F94AC5"/>
    <w:rsid w:val="00FE3BC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787A0"/>
  <w15:chartTrackingRefBased/>
  <w15:docId w15:val="{12147E00-DA4B-4151-BCB1-094397A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1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5</cp:revision>
  <cp:lastPrinted>2000-06-28T08:00:00Z</cp:lastPrinted>
  <dcterms:created xsi:type="dcterms:W3CDTF">2021-09-17T06:13:00Z</dcterms:created>
  <dcterms:modified xsi:type="dcterms:W3CDTF">2021-09-27T06:07:00Z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