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414096AE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  <w:r w:rsidR="00C64E79">
        <w:rPr>
          <w:rFonts w:asciiTheme="minorHAnsi" w:hAnsiTheme="minorHAnsi"/>
          <w:b/>
          <w:sz w:val="22"/>
          <w:szCs w:val="22"/>
        </w:rPr>
        <w:t xml:space="preserve"> (příjemcem služby)</w:t>
      </w:r>
    </w:p>
    <w:p w14:paraId="3177E7D6" w14:textId="77777777" w:rsidR="00D413B9" w:rsidRPr="00D413B9" w:rsidRDefault="00D413B9" w:rsidP="00D413B9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D413B9">
        <w:rPr>
          <w:rFonts w:asciiTheme="minorHAnsi" w:hAnsiTheme="minorHAnsi"/>
          <w:sz w:val="22"/>
          <w:szCs w:val="22"/>
        </w:rPr>
        <w:t>Mateřská škola Čtyřlístek Praha-Běchovice, příspěvková organizace</w:t>
      </w:r>
    </w:p>
    <w:p w14:paraId="6005D382" w14:textId="77777777" w:rsidR="00D413B9" w:rsidRPr="00D413B9" w:rsidRDefault="00D413B9" w:rsidP="00D413B9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D413B9">
        <w:rPr>
          <w:rFonts w:asciiTheme="minorHAnsi" w:hAnsiTheme="minorHAnsi"/>
          <w:sz w:val="22"/>
          <w:szCs w:val="22"/>
        </w:rPr>
        <w:t>Se sídlem:</w:t>
      </w:r>
      <w:r w:rsidRPr="00D413B9">
        <w:rPr>
          <w:rFonts w:asciiTheme="minorHAnsi" w:hAnsiTheme="minorHAnsi"/>
          <w:sz w:val="22"/>
          <w:szCs w:val="22"/>
        </w:rPr>
        <w:tab/>
      </w:r>
      <w:r w:rsidRPr="00D413B9">
        <w:rPr>
          <w:rFonts w:asciiTheme="minorHAnsi" w:hAnsiTheme="minorHAnsi"/>
          <w:sz w:val="22"/>
          <w:szCs w:val="22"/>
        </w:rPr>
        <w:tab/>
        <w:t>Za Poštovskou zahradou 588, 190 11 Praha 9 - Běchovice</w:t>
      </w:r>
    </w:p>
    <w:p w14:paraId="5A90091A" w14:textId="77777777" w:rsidR="00D413B9" w:rsidRPr="00D413B9" w:rsidRDefault="00D413B9" w:rsidP="00D413B9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D413B9">
        <w:rPr>
          <w:rFonts w:asciiTheme="minorHAnsi" w:hAnsiTheme="minorHAnsi"/>
          <w:sz w:val="22"/>
          <w:szCs w:val="22"/>
        </w:rPr>
        <w:t>IČ:</w:t>
      </w:r>
      <w:r w:rsidRPr="00D413B9">
        <w:rPr>
          <w:rFonts w:asciiTheme="minorHAnsi" w:hAnsiTheme="minorHAnsi"/>
          <w:sz w:val="22"/>
          <w:szCs w:val="22"/>
        </w:rPr>
        <w:tab/>
      </w:r>
      <w:r w:rsidRPr="00D413B9">
        <w:rPr>
          <w:rFonts w:asciiTheme="minorHAnsi" w:hAnsiTheme="minorHAnsi"/>
          <w:sz w:val="22"/>
          <w:szCs w:val="22"/>
        </w:rPr>
        <w:tab/>
      </w:r>
      <w:r w:rsidRPr="00D413B9">
        <w:rPr>
          <w:rFonts w:asciiTheme="minorHAnsi" w:hAnsiTheme="minorHAnsi"/>
          <w:sz w:val="22"/>
          <w:szCs w:val="22"/>
        </w:rPr>
        <w:tab/>
        <w:t>72070609</w:t>
      </w:r>
    </w:p>
    <w:p w14:paraId="4BD44677" w14:textId="77777777" w:rsidR="00D413B9" w:rsidRDefault="00D413B9" w:rsidP="00D413B9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D413B9">
        <w:rPr>
          <w:rFonts w:asciiTheme="minorHAnsi" w:hAnsiTheme="minorHAnsi"/>
          <w:sz w:val="22"/>
          <w:szCs w:val="22"/>
        </w:rPr>
        <w:t xml:space="preserve">Jednající osoba: </w:t>
      </w:r>
      <w:r w:rsidRPr="00D413B9">
        <w:rPr>
          <w:rFonts w:asciiTheme="minorHAnsi" w:hAnsiTheme="minorHAnsi"/>
          <w:sz w:val="22"/>
          <w:szCs w:val="22"/>
        </w:rPr>
        <w:tab/>
        <w:t xml:space="preserve">Bc. Eva Mašitová, ředitelka </w:t>
      </w:r>
    </w:p>
    <w:p w14:paraId="7CB0A26B" w14:textId="77777777" w:rsidR="00D413B9" w:rsidRDefault="00D413B9" w:rsidP="00D413B9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CDF8E27" w14:textId="29A010C8" w:rsidR="00053702" w:rsidRPr="0042172D" w:rsidRDefault="00053702" w:rsidP="00D413B9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63CBF336" w14:textId="77777777" w:rsidR="00D413B9" w:rsidRDefault="00D413B9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475D1CB3" w14:textId="1784FC33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  <w:r w:rsidR="00C64E79">
        <w:rPr>
          <w:rFonts w:asciiTheme="minorHAnsi" w:hAnsiTheme="minorHAnsi"/>
          <w:b/>
          <w:sz w:val="22"/>
          <w:szCs w:val="22"/>
        </w:rPr>
        <w:t xml:space="preserve"> (poskytovatelem služby)</w:t>
      </w:r>
    </w:p>
    <w:p w14:paraId="5A22D126" w14:textId="5D0CE8D8" w:rsidR="00053702" w:rsidRDefault="00C64E79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Profi škola group s.r.o.</w:t>
      </w:r>
    </w:p>
    <w:p w14:paraId="023C3BD3" w14:textId="6EE0885C" w:rsidR="00C64E79" w:rsidRDefault="00C64E79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 5. května 163, 356 01 Sokolov</w:t>
      </w:r>
    </w:p>
    <w:p w14:paraId="534D7C69" w14:textId="5CEFA3E7" w:rsidR="00C64E79" w:rsidRDefault="00C64E79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 048 46</w:t>
      </w:r>
      <w:r w:rsidR="00D413B9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095</w:t>
      </w:r>
    </w:p>
    <w:p w14:paraId="6DF67BC5" w14:textId="1AABBEB0" w:rsidR="00D413B9" w:rsidRPr="0042172D" w:rsidRDefault="00D413B9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Zastoupena Davidem Lokajem, jednatelem</w:t>
      </w:r>
    </w:p>
    <w:p w14:paraId="04BE7BA5" w14:textId="77777777" w:rsidR="004D7D90" w:rsidRDefault="004D7D90"/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0A10EC45" w14:textId="4333CE57" w:rsidR="00C64E79" w:rsidRDefault="00053702" w:rsidP="00C64E79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 </w:t>
      </w:r>
      <w:r w:rsidR="0020469B">
        <w:t>12</w:t>
      </w:r>
      <w:r w:rsidR="005826C5">
        <w:t>.</w:t>
      </w:r>
      <w:r w:rsidR="0020469B">
        <w:t>3</w:t>
      </w:r>
      <w:r w:rsidR="005826C5">
        <w:t>.20</w:t>
      </w:r>
      <w:r w:rsidR="00C64E79">
        <w:t>20</w:t>
      </w:r>
      <w:r w:rsidR="005826C5">
        <w:t xml:space="preserve"> smlouvu, jejímž předmětem byl</w:t>
      </w:r>
      <w:r w:rsidR="00C64E79">
        <w:t>a administrace projektu „</w:t>
      </w:r>
      <w:r w:rsidR="0020469B" w:rsidRPr="0020469B">
        <w:t>MŠ Čtyřlístek - Zahrada pro EVVO a polytechnické vzdělávání</w:t>
      </w:r>
      <w:r w:rsidR="0020469B" w:rsidRPr="0020469B">
        <w:t xml:space="preserve"> </w:t>
      </w:r>
      <w:r w:rsidR="00C64E79">
        <w:t>",</w:t>
      </w:r>
    </w:p>
    <w:p w14:paraId="4644DA40" w14:textId="29020B01" w:rsidR="00C64E79" w:rsidRDefault="00C64E79" w:rsidP="00C64E79">
      <w:pPr>
        <w:pStyle w:val="Odstavecseseznamem"/>
        <w:jc w:val="both"/>
      </w:pPr>
      <w:r>
        <w:t xml:space="preserve">registrační číslo </w:t>
      </w:r>
      <w:r w:rsidR="0020469B" w:rsidRPr="0020469B">
        <w:t xml:space="preserve">CZ.07.4.67/0.0/0.0/17_054/0001120 </w:t>
      </w:r>
      <w:r>
        <w:t>financovaného z prostředků EU</w:t>
      </w:r>
    </w:p>
    <w:p w14:paraId="576B4617" w14:textId="3EED7C48" w:rsidR="005826C5" w:rsidRDefault="00C64E79" w:rsidP="00C64E79">
      <w:pPr>
        <w:pStyle w:val="Odstavecseseznamem"/>
        <w:jc w:val="both"/>
      </w:pPr>
      <w:r>
        <w:t>prostřednictvím Operačního programu Praha – pól růstu.</w:t>
      </w:r>
    </w:p>
    <w:p w14:paraId="09DFCDC8" w14:textId="06A21A68" w:rsidR="00C40933" w:rsidRDefault="0020469B" w:rsidP="00C40933">
      <w:pPr>
        <w:pStyle w:val="Odstavecseseznamem"/>
        <w:numPr>
          <w:ilvl w:val="0"/>
          <w:numId w:val="1"/>
        </w:numPr>
        <w:jc w:val="both"/>
      </w:pPr>
      <w:r w:rsidRPr="007A3820">
        <w:rPr>
          <w:rStyle w:val="preformatted"/>
          <w:rFonts w:ascii="Times New Roman" w:hAnsi="Times New Roman" w:cs="Times New Roman"/>
          <w:color w:val="000000"/>
          <w:sz w:val="24"/>
          <w:szCs w:val="24"/>
        </w:rPr>
        <w:t>Mateřská škola Čtyřlístek Praha-Běchovice</w:t>
      </w:r>
      <w:r>
        <w:t xml:space="preserve"> </w:t>
      </w:r>
      <w:r w:rsidR="00C40933">
        <w:t xml:space="preserve">je povinným subjektem pro zveřejňování v Registru smluv dle § 2, odst. 1, zákona č. 340/2015 Sb., který jí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</w:t>
      </w:r>
      <w:r>
        <w:lastRenderedPageBreak/>
        <w:t>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049DFC5A" w:rsidR="00053702" w:rsidRDefault="00053702" w:rsidP="00053702">
      <w:pPr>
        <w:jc w:val="both"/>
      </w:pPr>
      <w:r w:rsidRPr="0042172D">
        <w:t>Příloha č. 1 – Smlouva dn</w:t>
      </w:r>
      <w:r w:rsidR="00C64E79">
        <w:t xml:space="preserve">e </w:t>
      </w:r>
      <w:r w:rsidR="0020469B">
        <w:t>12.3.2021</w:t>
      </w:r>
    </w:p>
    <w:p w14:paraId="74C71A1D" w14:textId="2A91C7B3" w:rsidR="00C64E79" w:rsidRDefault="00C64E79" w:rsidP="00053702">
      <w:pPr>
        <w:jc w:val="both"/>
      </w:pPr>
    </w:p>
    <w:p w14:paraId="35A6DBEB" w14:textId="5D4FA18F" w:rsidR="00C64E79" w:rsidRDefault="00C64E79" w:rsidP="00053702">
      <w:pPr>
        <w:jc w:val="both"/>
      </w:pPr>
    </w:p>
    <w:p w14:paraId="52F5C6F6" w14:textId="688DC433" w:rsidR="00C64E79" w:rsidRDefault="00C64E79" w:rsidP="00053702">
      <w:pPr>
        <w:jc w:val="both"/>
      </w:pPr>
      <w:r>
        <w:t xml:space="preserve">V Praze, dne </w:t>
      </w:r>
      <w:r w:rsidR="0020469B">
        <w:t>24.9.2021</w:t>
      </w:r>
    </w:p>
    <w:p w14:paraId="061C9F3C" w14:textId="131578B2" w:rsidR="00C64E79" w:rsidRDefault="00C64E79" w:rsidP="00053702">
      <w:pPr>
        <w:jc w:val="both"/>
      </w:pPr>
    </w:p>
    <w:p w14:paraId="39C40B79" w14:textId="50EDAA8B" w:rsidR="00C64E79" w:rsidRDefault="00C64E79" w:rsidP="00C64E79">
      <w:pPr>
        <w:pStyle w:val="Bezmezer"/>
      </w:pPr>
    </w:p>
    <w:p w14:paraId="4BC3E55D" w14:textId="3F75EA60" w:rsidR="00C64E79" w:rsidRPr="0042172D" w:rsidRDefault="00C64E79" w:rsidP="00C64E79">
      <w:pPr>
        <w:pStyle w:val="Bezmezer"/>
      </w:pPr>
      <w:r>
        <w:t xml:space="preserve">         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>
        <w:tab/>
      </w:r>
      <w:r>
        <w:tab/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Příjemce</w:t>
      </w:r>
    </w:p>
    <w:sectPr w:rsidR="00C64E79" w:rsidRPr="0042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B77F9"/>
    <w:multiLevelType w:val="hybridMultilevel"/>
    <w:tmpl w:val="548E2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53702"/>
    <w:rsid w:val="000B3D3A"/>
    <w:rsid w:val="00121B0B"/>
    <w:rsid w:val="00131AF0"/>
    <w:rsid w:val="0020469B"/>
    <w:rsid w:val="00254AC8"/>
    <w:rsid w:val="00386B00"/>
    <w:rsid w:val="003931FB"/>
    <w:rsid w:val="0042172D"/>
    <w:rsid w:val="004D7D90"/>
    <w:rsid w:val="005826C5"/>
    <w:rsid w:val="005C43B7"/>
    <w:rsid w:val="0060005C"/>
    <w:rsid w:val="006E04CD"/>
    <w:rsid w:val="00764D6E"/>
    <w:rsid w:val="00891D56"/>
    <w:rsid w:val="008B79A1"/>
    <w:rsid w:val="008C7116"/>
    <w:rsid w:val="00966923"/>
    <w:rsid w:val="009E2249"/>
    <w:rsid w:val="00B44D23"/>
    <w:rsid w:val="00C40933"/>
    <w:rsid w:val="00C64E79"/>
    <w:rsid w:val="00CA7E9C"/>
    <w:rsid w:val="00CD506A"/>
    <w:rsid w:val="00CF5BE9"/>
    <w:rsid w:val="00D075AA"/>
    <w:rsid w:val="00D413B9"/>
    <w:rsid w:val="00E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72CA8D2-8525-4F92-A718-234BD3DF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C64E79"/>
    <w:pPr>
      <w:spacing w:after="0" w:line="240" w:lineRule="auto"/>
    </w:pPr>
  </w:style>
  <w:style w:type="character" w:customStyle="1" w:styleId="preformatted">
    <w:name w:val="preformatted"/>
    <w:rsid w:val="00204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BC356852529B43BC02CA755A30171D" ma:contentTypeVersion="13" ma:contentTypeDescription="Vytvoří nový dokument" ma:contentTypeScope="" ma:versionID="d3a2181c6596885ad0a6cee68ee61c4f">
  <xsd:schema xmlns:xsd="http://www.w3.org/2001/XMLSchema" xmlns:xs="http://www.w3.org/2001/XMLSchema" xmlns:p="http://schemas.microsoft.com/office/2006/metadata/properties" xmlns:ns2="c1d47032-6757-415e-b5c5-2c675375b629" xmlns:ns3="72a55b23-b70c-4903-8fee-b37620dbe0d0" targetNamespace="http://schemas.microsoft.com/office/2006/metadata/properties" ma:root="true" ma:fieldsID="126c17bec9e183d1f4d320de79ae996b" ns2:_="" ns3:_="">
    <xsd:import namespace="c1d47032-6757-415e-b5c5-2c675375b629"/>
    <xsd:import namespace="72a55b23-b70c-4903-8fee-b37620dbe0d0"/>
    <xsd:element name="properties">
      <xsd:complexType>
        <xsd:sequence>
          <xsd:element name="documentManagement">
            <xsd:complexType>
              <xsd:all>
                <xsd:element ref="ns2:Poz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47032-6757-415e-b5c5-2c675375b629" elementFormDefault="qualified">
    <xsd:import namespace="http://schemas.microsoft.com/office/2006/documentManagement/types"/>
    <xsd:import namespace="http://schemas.microsoft.com/office/infopath/2007/PartnerControls"/>
    <xsd:element name="Pozn" ma:index="8" nillable="true" ma:displayName="Pozn" ma:format="Dropdown" ma:internalName="Pozn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55b23-b70c-4903-8fee-b37620dbe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 xmlns="c1d47032-6757-415e-b5c5-2c675375b6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9E4AD2-ACFA-4226-BB61-F89E2E2C6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47032-6757-415e-b5c5-2c675375b629"/>
    <ds:schemaRef ds:uri="72a55b23-b70c-4903-8fee-b37620dbe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B3C0B-CD7D-4F4A-97BB-4E452E449AD7}">
  <ds:schemaRefs>
    <ds:schemaRef ds:uri="http://schemas.microsoft.com/office/2006/metadata/properties"/>
    <ds:schemaRef ds:uri="http://schemas.microsoft.com/office/infopath/2007/PartnerControls"/>
    <ds:schemaRef ds:uri="c1d47032-6757-415e-b5c5-2c675375b629"/>
  </ds:schemaRefs>
</ds:datastoreItem>
</file>

<file path=customXml/itemProps3.xml><?xml version="1.0" encoding="utf-8"?>
<ds:datastoreItem xmlns:ds="http://schemas.openxmlformats.org/officeDocument/2006/customXml" ds:itemID="{1EACF5BD-03C9-4401-8547-835C2DCC3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David Lokaj</cp:lastModifiedBy>
  <cp:revision>3</cp:revision>
  <dcterms:created xsi:type="dcterms:W3CDTF">2021-09-24T13:14:00Z</dcterms:created>
  <dcterms:modified xsi:type="dcterms:W3CDTF">2021-09-24T13:16:00Z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0x01010077BC356852529B43BC02CA755A30171D</vt:lpwstr>
  </property>
</Properties>
</file>