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BB4E0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2366FAF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0B6F73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46364A1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14:paraId="2BC49FF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13A3B4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2201A7A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48991B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CA8612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1027781239</w:t>
      </w:r>
    </w:p>
    <w:p w14:paraId="02A464E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7BE85F7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326557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0A95CA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54ECEF" w14:textId="183F1120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Kubíček Petr Ing.</w:t>
      </w:r>
      <w:r w:rsidRPr="00D87E4D">
        <w:rPr>
          <w:rFonts w:ascii="Arial" w:hAnsi="Arial" w:cs="Arial"/>
          <w:color w:val="000000"/>
          <w:sz w:val="22"/>
          <w:szCs w:val="22"/>
        </w:rPr>
        <w:t>, r.č. 69</w:t>
      </w:r>
      <w:r w:rsidR="00A5341F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5341F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A5341F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>, Praha 9-Klánovice, 190 14</w:t>
      </w:r>
    </w:p>
    <w:p w14:paraId="3112340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akcionář akciové společnosti ZOD Brniště a.s., sídlo Jáchymov 1, Brniště, PSČ 471 29, IČO 001 19 407, DIČ </w:t>
      </w:r>
    </w:p>
    <w:p w14:paraId="2BF90C43" w14:textId="36C733E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C5843D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24D2BA3" w14:textId="131F062E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58FC66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2/21</w:t>
      </w:r>
    </w:p>
    <w:p w14:paraId="67BC6F5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1027781239</w:t>
      </w:r>
    </w:p>
    <w:p w14:paraId="4307F60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375744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BFBBC69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17.12.2012 kupní smlouvu č. 1027781239 (dále jen "smlouva").</w:t>
      </w:r>
    </w:p>
    <w:p w14:paraId="1ADD1E6F" w14:textId="5A978E74" w:rsidR="00626B85" w:rsidRDefault="00BB1A88" w:rsidP="003128F9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FE55102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4C0E8E4" w14:textId="1FADC924" w:rsidR="00B90EB6" w:rsidRPr="003128F9" w:rsidRDefault="00B90EB6" w:rsidP="003128F9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16.12.2032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533 480,00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třicet tři tisíce čtyři sta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E62D34">
        <w:rPr>
          <w:rFonts w:ascii="Arial" w:hAnsi="Arial" w:cs="Arial"/>
          <w:sz w:val="22"/>
          <w:szCs w:val="22"/>
        </w:rPr>
        <w:t xml:space="preserve"> + úrok EU.</w:t>
      </w:r>
    </w:p>
    <w:p w14:paraId="67B337F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177B17C" w14:textId="732508C9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včetně stanoveného úroku ve výši </w:t>
      </w:r>
      <w:r w:rsidR="00B63D93">
        <w:rPr>
          <w:rFonts w:ascii="Arial" w:hAnsi="Arial" w:cs="Arial"/>
          <w:sz w:val="22"/>
          <w:szCs w:val="22"/>
        </w:rPr>
        <w:t>231 751,00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třicet jeden tisíc sedm set padesát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ECEFDDA" w14:textId="77777777" w:rsidR="003128F9" w:rsidRPr="003511C8" w:rsidRDefault="003128F9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56E1591C" w14:textId="401F34CF" w:rsidR="003128F9" w:rsidRDefault="004A15EF" w:rsidP="003128F9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Pr="003128F9">
        <w:rPr>
          <w:rFonts w:ascii="Arial" w:hAnsi="Arial" w:cs="Arial"/>
          <w:bCs w:val="0"/>
          <w:sz w:val="22"/>
          <w:szCs w:val="22"/>
        </w:rPr>
        <w:t>301 729,00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tři sta jeden tisíc sedm set dvacet devět korun českých</w:t>
      </w:r>
      <w:r w:rsidRPr="003511C8">
        <w:rPr>
          <w:rFonts w:ascii="Arial" w:hAnsi="Arial" w:cs="Arial"/>
          <w:b w:val="0"/>
          <w:sz w:val="22"/>
          <w:szCs w:val="22"/>
        </w:rPr>
        <w:t>)</w:t>
      </w:r>
      <w:r w:rsidR="00557687">
        <w:rPr>
          <w:rFonts w:ascii="Arial" w:hAnsi="Arial" w:cs="Arial"/>
          <w:b w:val="0"/>
          <w:sz w:val="22"/>
          <w:szCs w:val="22"/>
        </w:rPr>
        <w:t xml:space="preserve"> + platba úroku EU za rok 2021 ve výši </w:t>
      </w:r>
      <w:r w:rsidR="00557687" w:rsidRPr="00557687">
        <w:rPr>
          <w:rFonts w:ascii="Arial" w:hAnsi="Arial" w:cs="Arial"/>
          <w:bCs w:val="0"/>
          <w:sz w:val="22"/>
          <w:szCs w:val="22"/>
        </w:rPr>
        <w:t>4 003,00 Kč,</w:t>
      </w:r>
      <w:r w:rsidRPr="003511C8">
        <w:rPr>
          <w:rFonts w:ascii="Arial" w:hAnsi="Arial" w:cs="Arial"/>
          <w:b w:val="0"/>
          <w:sz w:val="22"/>
          <w:szCs w:val="22"/>
        </w:rPr>
        <w:t xml:space="preserve">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7370467" w14:textId="7531E03B" w:rsidR="003128F9" w:rsidRDefault="004A15EF" w:rsidP="003128F9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3128F9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15742DE6" w14:textId="77777777" w:rsidR="003128F9" w:rsidRPr="003128F9" w:rsidRDefault="003128F9" w:rsidP="003128F9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14:paraId="3B068176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1184A50" w14:textId="086993A7" w:rsidR="008C21C4" w:rsidRPr="003128F9" w:rsidRDefault="00BE2EF7" w:rsidP="003128F9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BE7CDA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6C983C5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BD0D90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622F827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2D05ACF1" w14:textId="77777777" w:rsidR="003128F9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14:paraId="1A174202" w14:textId="77777777" w:rsidR="003128F9" w:rsidRDefault="003128F9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696A78A" w14:textId="4DC85950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CA63BE3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0545CB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761B7C4F" w14:textId="214D60D3" w:rsidR="00A46BAE" w:rsidRPr="00D87E4D" w:rsidRDefault="00477E2F" w:rsidP="003128F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77CD79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B677D1F" w14:textId="368AB487" w:rsidR="00A46BAE" w:rsidRPr="00D87E4D" w:rsidRDefault="003128F9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783018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783018">
        <w:rPr>
          <w:rFonts w:ascii="Arial" w:hAnsi="Arial" w:cs="Arial"/>
          <w:sz w:val="22"/>
          <w:szCs w:val="22"/>
        </w:rPr>
        <w:t>24.9.2021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783018">
        <w:rPr>
          <w:rFonts w:ascii="Arial" w:hAnsi="Arial" w:cs="Arial"/>
          <w:sz w:val="22"/>
          <w:szCs w:val="22"/>
        </w:rPr>
        <w:t>Brništi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783018">
        <w:rPr>
          <w:rFonts w:ascii="Arial" w:hAnsi="Arial" w:cs="Arial"/>
          <w:sz w:val="22"/>
          <w:szCs w:val="22"/>
        </w:rPr>
        <w:t>22.9.2021</w:t>
      </w:r>
    </w:p>
    <w:p w14:paraId="3C37C9C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43D37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C15759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E4C31F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Kubíček Petr Ing.</w:t>
      </w:r>
    </w:p>
    <w:p w14:paraId="4C26897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D75141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F9193F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5EE67F9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BBA80C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CEC1F5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7B823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23FF6A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5AE69A7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5BBFD43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93D22C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96C6CE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F9BE69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E9F990" w14:textId="1CF76C8B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128F9">
        <w:rPr>
          <w:rFonts w:ascii="Arial" w:hAnsi="Arial" w:cs="Arial"/>
          <w:color w:val="000000"/>
          <w:sz w:val="22"/>
          <w:szCs w:val="22"/>
        </w:rPr>
        <w:t>Bc. Průšová Kateřina</w:t>
      </w:r>
    </w:p>
    <w:p w14:paraId="1D17C08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421C9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A4F980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A8765AF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A3F255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3881FB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834C63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BA4B13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182FCD1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7CDCE9F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207878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5E85E07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E6C0DA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254BB1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799A7F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CCD5CF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D743CF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F53F17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2632BA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18ECC8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2E496AF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198DB8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02B599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A188D28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AEC2441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128F9">
      <w:headerReference w:type="default" r:id="rId6"/>
      <w:type w:val="continuous"/>
      <w:pgSz w:w="11907" w:h="16840"/>
      <w:pgMar w:top="1134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39E74" w14:textId="77777777" w:rsidR="00050EBC" w:rsidRDefault="00050EBC">
      <w:r>
        <w:separator/>
      </w:r>
    </w:p>
  </w:endnote>
  <w:endnote w:type="continuationSeparator" w:id="0">
    <w:p w14:paraId="0F34BE39" w14:textId="77777777" w:rsidR="00050EBC" w:rsidRDefault="000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8ECC" w14:textId="77777777" w:rsidR="00050EBC" w:rsidRDefault="00050EBC">
      <w:r>
        <w:separator/>
      </w:r>
    </w:p>
  </w:footnote>
  <w:footnote w:type="continuationSeparator" w:id="0">
    <w:p w14:paraId="06E9EDF6" w14:textId="77777777" w:rsidR="00050EBC" w:rsidRDefault="0005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2047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0EBC"/>
    <w:rsid w:val="00052A97"/>
    <w:rsid w:val="00075E37"/>
    <w:rsid w:val="000949E4"/>
    <w:rsid w:val="000B0DCF"/>
    <w:rsid w:val="000F5C7E"/>
    <w:rsid w:val="0018785B"/>
    <w:rsid w:val="00195A2D"/>
    <w:rsid w:val="001A0CCC"/>
    <w:rsid w:val="001B68C1"/>
    <w:rsid w:val="001D0684"/>
    <w:rsid w:val="002A33F8"/>
    <w:rsid w:val="002D7578"/>
    <w:rsid w:val="003128F9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57687"/>
    <w:rsid w:val="00560A0B"/>
    <w:rsid w:val="0057529F"/>
    <w:rsid w:val="005F35CB"/>
    <w:rsid w:val="00616E7E"/>
    <w:rsid w:val="00626B85"/>
    <w:rsid w:val="006A7DE4"/>
    <w:rsid w:val="006D62BE"/>
    <w:rsid w:val="00732F2D"/>
    <w:rsid w:val="00741254"/>
    <w:rsid w:val="00761BDB"/>
    <w:rsid w:val="00762608"/>
    <w:rsid w:val="00783018"/>
    <w:rsid w:val="00787934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5341F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2D34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427F"/>
  <w14:defaultImageDpi w14:val="0"/>
  <w15:docId w15:val="{B49A555C-416D-4A4B-963F-7E9601B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3534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2021-09-10T08:22:00Z</cp:lastPrinted>
  <dcterms:created xsi:type="dcterms:W3CDTF">2021-09-24T10:33:00Z</dcterms:created>
  <dcterms:modified xsi:type="dcterms:W3CDTF">2021-09-24T10:33:00Z</dcterms:modified>
</cp:coreProperties>
</file>