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2594" w14:textId="29ADE64B"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závodním stravování č. </w:t>
      </w:r>
      <w:r w:rsidR="0077216D">
        <w:rPr>
          <w:rFonts w:ascii="Courier New" w:hAnsi="Courier New" w:cs="Courier New"/>
          <w:b/>
          <w:sz w:val="28"/>
          <w:szCs w:val="28"/>
        </w:rPr>
        <w:t>Z-</w:t>
      </w:r>
      <w:r w:rsidR="00027B31">
        <w:rPr>
          <w:rFonts w:ascii="Courier New" w:hAnsi="Courier New" w:cs="Courier New"/>
          <w:b/>
          <w:sz w:val="28"/>
          <w:szCs w:val="28"/>
        </w:rPr>
        <w:t>1</w:t>
      </w:r>
      <w:r w:rsidR="006F4063">
        <w:rPr>
          <w:rFonts w:ascii="Courier New" w:hAnsi="Courier New" w:cs="Courier New"/>
          <w:b/>
          <w:sz w:val="28"/>
          <w:szCs w:val="28"/>
        </w:rPr>
        <w:t>/20</w:t>
      </w:r>
      <w:r w:rsidR="00D555ED">
        <w:rPr>
          <w:rFonts w:ascii="Courier New" w:hAnsi="Courier New" w:cs="Courier New"/>
          <w:b/>
          <w:sz w:val="28"/>
          <w:szCs w:val="28"/>
        </w:rPr>
        <w:t>21</w:t>
      </w:r>
    </w:p>
    <w:p w14:paraId="3D182595" w14:textId="77777777"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3D182596" w14:textId="77777777"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3D182597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14:paraId="3D182598" w14:textId="607C3D21" w:rsidR="00C87E47" w:rsidRPr="0077216D" w:rsidRDefault="00C87E47" w:rsidP="003C4DC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027B31">
        <w:rPr>
          <w:rFonts w:ascii="Courier New" w:hAnsi="Courier New" w:cs="Courier New"/>
          <w:b/>
          <w:sz w:val="20"/>
          <w:szCs w:val="20"/>
        </w:rPr>
        <w:t>Lidová konzervatoř a Múzická škola, příspěvková organizace</w:t>
      </w:r>
    </w:p>
    <w:p w14:paraId="3D182599" w14:textId="7DBAFC39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027B31">
        <w:rPr>
          <w:rFonts w:ascii="Courier New" w:hAnsi="Courier New" w:cs="Courier New"/>
        </w:rPr>
        <w:t>Wattova 5</w:t>
      </w:r>
    </w:p>
    <w:p w14:paraId="3D18259A" w14:textId="20268C09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027B31">
        <w:rPr>
          <w:rFonts w:ascii="Courier New" w:hAnsi="Courier New" w:cs="Courier New"/>
        </w:rPr>
        <w:t xml:space="preserve">702 </w:t>
      </w:r>
      <w:proofErr w:type="gramStart"/>
      <w:r w:rsidR="00027B31">
        <w:rPr>
          <w:rFonts w:ascii="Courier New" w:hAnsi="Courier New" w:cs="Courier New"/>
        </w:rPr>
        <w:t>00  Ostrava</w:t>
      </w:r>
      <w:proofErr w:type="gramEnd"/>
      <w:r w:rsidR="00027B31">
        <w:rPr>
          <w:rFonts w:ascii="Courier New" w:hAnsi="Courier New" w:cs="Courier New"/>
        </w:rPr>
        <w:t xml:space="preserve"> - Přívoz</w:t>
      </w:r>
    </w:p>
    <w:p w14:paraId="3D18259B" w14:textId="6C8D7C20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027B31">
        <w:rPr>
          <w:rFonts w:ascii="Courier New" w:hAnsi="Courier New" w:cs="Courier New"/>
        </w:rPr>
        <w:t>00850021</w:t>
      </w:r>
    </w:p>
    <w:p w14:paraId="3D18259C" w14:textId="07698E48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77216D">
        <w:rPr>
          <w:rFonts w:ascii="Courier New" w:hAnsi="Courier New" w:cs="Courier New"/>
        </w:rPr>
        <w:t>Mgr.</w:t>
      </w:r>
      <w:r w:rsidR="006F4063">
        <w:rPr>
          <w:rFonts w:ascii="Courier New" w:hAnsi="Courier New" w:cs="Courier New"/>
        </w:rPr>
        <w:t xml:space="preserve"> </w:t>
      </w:r>
      <w:r w:rsidR="00027B31">
        <w:rPr>
          <w:rFonts w:ascii="Courier New" w:hAnsi="Courier New" w:cs="Courier New"/>
        </w:rPr>
        <w:t>Milos</w:t>
      </w:r>
      <w:r w:rsidR="003B1BF2">
        <w:rPr>
          <w:rFonts w:ascii="Courier New" w:hAnsi="Courier New" w:cs="Courier New"/>
        </w:rPr>
        <w:t>lava Soukupová</w:t>
      </w:r>
    </w:p>
    <w:p w14:paraId="3D18259D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14:paraId="3D18259E" w14:textId="77777777"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14:paraId="3D18259F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14:paraId="3D1825A0" w14:textId="77777777"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14:paraId="3D1825A1" w14:textId="77777777"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14:paraId="3D1825A2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14:paraId="3D1825A3" w14:textId="77777777"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700 </w:t>
      </w:r>
      <w:proofErr w:type="gramStart"/>
      <w:r w:rsidRPr="003C4DC9">
        <w:rPr>
          <w:rFonts w:ascii="Courier New" w:hAnsi="Courier New" w:cs="Courier New"/>
        </w:rPr>
        <w:t>30  Ostrava</w:t>
      </w:r>
      <w:proofErr w:type="gramEnd"/>
      <w:r w:rsidRPr="003C4DC9">
        <w:rPr>
          <w:rFonts w:ascii="Courier New" w:hAnsi="Courier New" w:cs="Courier New"/>
        </w:rPr>
        <w:t>-Zábřeh</w:t>
      </w:r>
    </w:p>
    <w:p w14:paraId="3D1825A4" w14:textId="77777777"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14:paraId="3D1825A6" w14:textId="74B84F87" w:rsidR="00760532" w:rsidRPr="003C4DC9" w:rsidRDefault="00C87E47" w:rsidP="00027B31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Zastoupená: Mgr. </w:t>
      </w:r>
      <w:r w:rsidR="00027B31">
        <w:rPr>
          <w:rFonts w:ascii="Courier New" w:hAnsi="Courier New" w:cs="Courier New"/>
        </w:rPr>
        <w:t xml:space="preserve">Danou </w:t>
      </w:r>
      <w:proofErr w:type="spellStart"/>
      <w:r w:rsidR="00027B31">
        <w:rPr>
          <w:rFonts w:ascii="Courier New" w:hAnsi="Courier New" w:cs="Courier New"/>
        </w:rPr>
        <w:t>Vilkusovou</w:t>
      </w:r>
      <w:proofErr w:type="spellEnd"/>
      <w:r w:rsidRPr="003C4DC9">
        <w:rPr>
          <w:rFonts w:ascii="Courier New" w:hAnsi="Courier New" w:cs="Courier New"/>
        </w:rPr>
        <w:t>, ředite</w:t>
      </w:r>
      <w:r w:rsidR="00027B31">
        <w:rPr>
          <w:rFonts w:ascii="Courier New" w:hAnsi="Courier New" w:cs="Courier New"/>
        </w:rPr>
        <w:t>lkou</w:t>
      </w:r>
    </w:p>
    <w:p w14:paraId="3D1825A7" w14:textId="77777777"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14:paraId="3D1825A8" w14:textId="77777777"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3D1825A9" w14:textId="77777777" w:rsidR="00C87E47" w:rsidRDefault="00C87E47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760532">
        <w:rPr>
          <w:rFonts w:ascii="Courier New" w:hAnsi="Courier New" w:cs="Courier New"/>
          <w:b/>
        </w:rPr>
        <w:t>Předmět smlouvy</w:t>
      </w:r>
    </w:p>
    <w:p w14:paraId="3D1825AA" w14:textId="77777777"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3D1825AB" w14:textId="77777777" w:rsidR="00C87E47" w:rsidRDefault="00C87E47" w:rsidP="008B28A1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 jednoho hlavního jídla – obědu pro zaměstnance kupujícího, a s tím související náklady a jejich úhrada dle vyhlášky č. 84/2005, ve znění pozdějších předpisů. Oběd se vydává ve školní jídelně – výdejně kupujícího dle provozního řádu vypracovaném ředitelstvím zařízení.</w:t>
      </w:r>
    </w:p>
    <w:p w14:paraId="3D1825AC" w14:textId="77777777" w:rsidR="00EB79DC" w:rsidRDefault="00EB79DC" w:rsidP="008B28A1">
      <w:pPr>
        <w:spacing w:after="0" w:line="240" w:lineRule="auto"/>
        <w:jc w:val="both"/>
        <w:rPr>
          <w:rFonts w:ascii="Courier New" w:hAnsi="Courier New" w:cs="Courier New"/>
        </w:rPr>
      </w:pPr>
    </w:p>
    <w:p w14:paraId="3D1825AD" w14:textId="77777777"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14:paraId="3D1825AE" w14:textId="0CEB9916" w:rsidR="00C87E47" w:rsidRPr="0008433E" w:rsidRDefault="00C87E47" w:rsidP="0008433E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08433E">
        <w:rPr>
          <w:rFonts w:ascii="Courier New" w:hAnsi="Courier New" w:cs="Courier New"/>
          <w:b/>
        </w:rPr>
        <w:t>Náklady a jejich úhrada</w:t>
      </w:r>
    </w:p>
    <w:p w14:paraId="3D1825AF" w14:textId="77777777" w:rsidR="00760532" w:rsidRPr="00760532" w:rsidRDefault="00760532" w:rsidP="00760532">
      <w:pPr>
        <w:pStyle w:val="Odstavecseseznamem"/>
        <w:spacing w:after="0" w:line="240" w:lineRule="auto"/>
        <w:ind w:left="2138"/>
        <w:jc w:val="both"/>
        <w:rPr>
          <w:rFonts w:ascii="Courier New" w:hAnsi="Courier New" w:cs="Courier New"/>
          <w:b/>
        </w:rPr>
      </w:pPr>
    </w:p>
    <w:p w14:paraId="3D1825B0" w14:textId="77777777"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Náklady na závodní stravování</w:t>
      </w:r>
    </w:p>
    <w:p w14:paraId="3D1825B1" w14:textId="4439EDEA" w:rsidR="004B6B41" w:rsidRPr="003C4DC9" w:rsidRDefault="004137B0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Náklady na potraviny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E321A3">
        <w:rPr>
          <w:rFonts w:ascii="Courier New" w:hAnsi="Courier New" w:cs="Courier New"/>
        </w:rPr>
        <w:t>32</w:t>
      </w:r>
      <w:r w:rsidR="004B6B41" w:rsidRPr="003C4DC9">
        <w:rPr>
          <w:rFonts w:ascii="Courier New" w:hAnsi="Courier New" w:cs="Courier New"/>
        </w:rPr>
        <w:t>,00 Kč</w:t>
      </w:r>
    </w:p>
    <w:p w14:paraId="3D1825B2" w14:textId="77777777"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Režijní náklady </w:t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137B0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4,00 Kč</w:t>
      </w:r>
    </w:p>
    <w:p w14:paraId="3D1825B3" w14:textId="4D915121" w:rsidR="004B6B41" w:rsidRDefault="00C95A6E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Osobní náklady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E321A3">
        <w:rPr>
          <w:rFonts w:ascii="Courier New" w:hAnsi="Courier New" w:cs="Courier New"/>
        </w:rPr>
        <w:t>27</w:t>
      </w:r>
      <w:r w:rsidR="004B6B41" w:rsidRPr="003C4DC9">
        <w:rPr>
          <w:rFonts w:ascii="Courier New" w:hAnsi="Courier New" w:cs="Courier New"/>
        </w:rPr>
        <w:t>,00 Kč</w:t>
      </w:r>
    </w:p>
    <w:p w14:paraId="5AE24ABC" w14:textId="70B75B7E" w:rsidR="00E321A3" w:rsidRPr="003C4DC9" w:rsidRDefault="00E321A3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Zisk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6,00 Kč</w:t>
      </w:r>
    </w:p>
    <w:p w14:paraId="3D1825B4" w14:textId="0B349E19" w:rsidR="004B6B41" w:rsidRPr="0095054C" w:rsidRDefault="00C95A6E" w:rsidP="003C4DC9">
      <w:pPr>
        <w:spacing w:after="0" w:line="240" w:lineRule="auto"/>
        <w:rPr>
          <w:rFonts w:ascii="Courier New" w:hAnsi="Courier New" w:cs="Courier New"/>
          <w:b/>
          <w:bCs/>
        </w:rPr>
      </w:pPr>
      <w:r w:rsidRPr="0095054C">
        <w:rPr>
          <w:rFonts w:ascii="Courier New" w:hAnsi="Courier New" w:cs="Courier New"/>
          <w:b/>
          <w:bCs/>
        </w:rPr>
        <w:t>Celkové náklady na oběd</w:t>
      </w:r>
      <w:r w:rsidRPr="0095054C">
        <w:rPr>
          <w:rFonts w:ascii="Courier New" w:hAnsi="Courier New" w:cs="Courier New"/>
          <w:b/>
          <w:bCs/>
        </w:rPr>
        <w:tab/>
      </w:r>
      <w:r w:rsidRPr="0095054C">
        <w:rPr>
          <w:rFonts w:ascii="Courier New" w:hAnsi="Courier New" w:cs="Courier New"/>
          <w:b/>
          <w:bCs/>
        </w:rPr>
        <w:tab/>
      </w:r>
      <w:r w:rsidR="00E321A3" w:rsidRPr="0095054C">
        <w:rPr>
          <w:rFonts w:ascii="Courier New" w:hAnsi="Courier New" w:cs="Courier New"/>
          <w:b/>
          <w:bCs/>
        </w:rPr>
        <w:t>69</w:t>
      </w:r>
      <w:r w:rsidR="004B6B41" w:rsidRPr="0095054C">
        <w:rPr>
          <w:rFonts w:ascii="Courier New" w:hAnsi="Courier New" w:cs="Courier New"/>
          <w:b/>
          <w:bCs/>
        </w:rPr>
        <w:t>,00 Kč</w:t>
      </w:r>
    </w:p>
    <w:p w14:paraId="3D1825B5" w14:textId="77777777"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14:paraId="3D1825B6" w14:textId="77777777"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14:paraId="3D1825B7" w14:textId="77777777" w:rsidR="004B6B41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uhradí částku za poskytnuté závodní stravování zaměstnanců dle skutečných odebraných obědů na základě vystavených faktur.</w:t>
      </w:r>
    </w:p>
    <w:p w14:paraId="3D1825B8" w14:textId="77777777" w:rsidR="008B28A1" w:rsidRPr="003C4DC9" w:rsidRDefault="008B28A1" w:rsidP="003C4DC9">
      <w:pPr>
        <w:spacing w:after="0" w:line="240" w:lineRule="auto"/>
        <w:rPr>
          <w:rFonts w:ascii="Courier New" w:hAnsi="Courier New" w:cs="Courier New"/>
        </w:rPr>
      </w:pPr>
    </w:p>
    <w:p w14:paraId="3D1825B9" w14:textId="77777777"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3D1825BA" w14:textId="77777777"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II.</w:t>
      </w:r>
      <w:r w:rsidR="005F6385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Ostatní ujednání</w:t>
      </w:r>
    </w:p>
    <w:p w14:paraId="3D1825BB" w14:textId="77777777" w:rsidR="00EB79DC" w:rsidRDefault="00EB79DC" w:rsidP="00EB79DC">
      <w:pPr>
        <w:spacing w:after="0" w:line="240" w:lineRule="auto"/>
        <w:rPr>
          <w:rFonts w:ascii="Courier New" w:hAnsi="Courier New" w:cs="Courier New"/>
          <w:b/>
        </w:rPr>
      </w:pPr>
    </w:p>
    <w:p w14:paraId="3D1825BC" w14:textId="77777777"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3D1825BD" w14:textId="77777777"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14:paraId="3D1825BE" w14:textId="77777777"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14:paraId="3D1825BF" w14:textId="77777777"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14:paraId="3D1825C0" w14:textId="05008FD7"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lastRenderedPageBreak/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4137B0">
        <w:rPr>
          <w:rFonts w:ascii="Courier New" w:hAnsi="Courier New" w:cs="Courier New"/>
        </w:rPr>
        <w:t>ávajícímu telefonicky vždy do 1</w:t>
      </w:r>
      <w:r w:rsidR="006C5A61">
        <w:rPr>
          <w:rFonts w:ascii="Courier New" w:hAnsi="Courier New" w:cs="Courier New"/>
        </w:rPr>
        <w:t>1</w:t>
      </w:r>
      <w:r w:rsidR="004B1EA6" w:rsidRPr="003C4DC9">
        <w:rPr>
          <w:rFonts w:ascii="Courier New" w:hAnsi="Courier New" w:cs="Courier New"/>
        </w:rPr>
        <w:t xml:space="preserve"> hod. den předem.</w:t>
      </w:r>
    </w:p>
    <w:p w14:paraId="3D1825C1" w14:textId="3003AC41" w:rsidR="004B1EA6" w:rsidRPr="003C4DC9" w:rsidRDefault="004B1EA6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</w:t>
      </w:r>
      <w:r w:rsidR="006C5A61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je oprávněn jednat:</w:t>
      </w:r>
    </w:p>
    <w:p w14:paraId="3D1825C2" w14:textId="77777777" w:rsidR="004B1EA6" w:rsidRPr="003C4DC9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14:paraId="3D1825C3" w14:textId="1BFAFA62" w:rsidR="004B1EA6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</w:t>
      </w:r>
      <w:r w:rsidR="009F5A0B">
        <w:rPr>
          <w:rFonts w:ascii="Courier New" w:hAnsi="Courier New" w:cs="Courier New"/>
        </w:rPr>
        <w:t>ředitelka</w:t>
      </w:r>
    </w:p>
    <w:p w14:paraId="3D1825C4" w14:textId="77777777" w:rsidR="00EB79DC" w:rsidRPr="003C4DC9" w:rsidRDefault="00EB79DC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14:paraId="3D1825C5" w14:textId="77777777"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14:paraId="3D1825C6" w14:textId="77777777"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III.</w:t>
      </w:r>
      <w:r w:rsidR="006F4063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Doba plnění</w:t>
      </w:r>
    </w:p>
    <w:p w14:paraId="3D1825C7" w14:textId="77777777"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3D1825C8" w14:textId="01AC0B43" w:rsidR="004B1EA6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Tato smlouva se uzavírá na dobu neurčitou od </w:t>
      </w:r>
      <w:r w:rsidR="006F4063">
        <w:rPr>
          <w:rFonts w:ascii="Courier New" w:hAnsi="Courier New" w:cs="Courier New"/>
          <w:b/>
        </w:rPr>
        <w:t>01. 09. 20</w:t>
      </w:r>
      <w:r w:rsidR="006C5A61">
        <w:rPr>
          <w:rFonts w:ascii="Courier New" w:hAnsi="Courier New" w:cs="Courier New"/>
          <w:b/>
        </w:rPr>
        <w:t>21</w:t>
      </w:r>
      <w:r w:rsidRPr="003C4DC9">
        <w:rPr>
          <w:rFonts w:ascii="Courier New" w:hAnsi="Courier New" w:cs="Courier New"/>
        </w:rPr>
        <w:t>. Smlouvu lze vypovědět s minimální 1 měsíční výpovědní lhůtou.</w:t>
      </w:r>
    </w:p>
    <w:p w14:paraId="3D1825C9" w14:textId="77777777" w:rsidR="005F6385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</w:t>
      </w:r>
      <w:r w:rsidR="002415A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 jinak. V takovém případě smlouva nabývá platnosti dnem jejího podpisu smluvními stranami a účinnosti uveřejněním v registru smluv.</w:t>
      </w:r>
    </w:p>
    <w:p w14:paraId="3D1825CA" w14:textId="77777777" w:rsidR="005F6385" w:rsidRPr="003C4DC9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zákona </w:t>
      </w:r>
      <w:r w:rsidR="002415A6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č. 340/2015 Sb., o zvláštních podmínkách účinnosti některých smluv, uveřejňování těchto smluv a o registru smluv (zákon o registru smluv), provede uveřejnění v souladu se zákonem prodávající.</w:t>
      </w:r>
    </w:p>
    <w:p w14:paraId="3D1825CB" w14:textId="77777777" w:rsidR="004B1EA6" w:rsidRPr="003C4DC9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14:paraId="3D1825CC" w14:textId="77777777" w:rsidR="003C4DC9" w:rsidRDefault="003C4DC9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14:paraId="3D1825CD" w14:textId="77777777"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14:paraId="3D1825CE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CF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D0" w14:textId="3A65B16C"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</w:t>
      </w:r>
      <w:proofErr w:type="gramStart"/>
      <w:r w:rsidRPr="003C4DC9">
        <w:rPr>
          <w:rFonts w:ascii="Courier New" w:hAnsi="Courier New" w:cs="Courier New"/>
        </w:rPr>
        <w:t xml:space="preserve">Zábřehu  </w:t>
      </w:r>
      <w:r w:rsidR="006F4063">
        <w:rPr>
          <w:rFonts w:ascii="Courier New" w:hAnsi="Courier New" w:cs="Courier New"/>
        </w:rPr>
        <w:t>3</w:t>
      </w:r>
      <w:r w:rsidR="0008433E">
        <w:rPr>
          <w:rFonts w:ascii="Courier New" w:hAnsi="Courier New" w:cs="Courier New"/>
        </w:rPr>
        <w:t>0.</w:t>
      </w:r>
      <w:proofErr w:type="gramEnd"/>
      <w:r w:rsidR="0008433E">
        <w:rPr>
          <w:rFonts w:ascii="Courier New" w:hAnsi="Courier New" w:cs="Courier New"/>
        </w:rPr>
        <w:t xml:space="preserve"> 08. 2021</w:t>
      </w:r>
    </w:p>
    <w:p w14:paraId="3D1825D1" w14:textId="77777777"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D2" w14:textId="77777777"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D3" w14:textId="77777777"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D4" w14:textId="77777777"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D5" w14:textId="77777777"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                  </w:t>
      </w:r>
    </w:p>
    <w:p w14:paraId="3D1825D6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D7" w14:textId="77777777"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14:paraId="3D1825D8" w14:textId="6F373EEE" w:rsidR="003C4DC9" w:rsidRDefault="00C95A6E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7216D">
        <w:rPr>
          <w:rFonts w:ascii="Courier New" w:hAnsi="Courier New" w:cs="Courier New"/>
        </w:rPr>
        <w:t xml:space="preserve">Mgr. </w:t>
      </w:r>
      <w:r w:rsidR="00692EAB">
        <w:rPr>
          <w:rFonts w:ascii="Courier New" w:hAnsi="Courier New" w:cs="Courier New"/>
        </w:rPr>
        <w:t>Miloslava Soukupová</w:t>
      </w:r>
      <w:r w:rsidR="008B28A1">
        <w:rPr>
          <w:rFonts w:ascii="Courier New" w:hAnsi="Courier New" w:cs="Courier New"/>
        </w:rPr>
        <w:tab/>
        <w:t xml:space="preserve">         </w:t>
      </w:r>
      <w:r w:rsidR="003C4DC9" w:rsidRPr="003C4DC9">
        <w:rPr>
          <w:rFonts w:ascii="Courier New" w:hAnsi="Courier New" w:cs="Courier New"/>
        </w:rPr>
        <w:t xml:space="preserve">Mgr. </w:t>
      </w:r>
      <w:r w:rsidR="00692EAB">
        <w:rPr>
          <w:rFonts w:ascii="Courier New" w:hAnsi="Courier New" w:cs="Courier New"/>
        </w:rPr>
        <w:t xml:space="preserve">Dana </w:t>
      </w:r>
      <w:proofErr w:type="spellStart"/>
      <w:r w:rsidR="00692EAB">
        <w:rPr>
          <w:rFonts w:ascii="Courier New" w:hAnsi="Courier New" w:cs="Courier New"/>
        </w:rPr>
        <w:t>Vilkusová</w:t>
      </w:r>
      <w:proofErr w:type="spellEnd"/>
      <w:r w:rsidR="003C4DC9" w:rsidRPr="003C4DC9">
        <w:rPr>
          <w:rFonts w:ascii="Courier New" w:hAnsi="Courier New" w:cs="Courier New"/>
        </w:rPr>
        <w:t xml:space="preserve"> </w:t>
      </w:r>
    </w:p>
    <w:p w14:paraId="3D1825D9" w14:textId="2835E32F"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F4063">
        <w:rPr>
          <w:rFonts w:ascii="Courier New" w:hAnsi="Courier New" w:cs="Courier New"/>
        </w:rPr>
        <w:t xml:space="preserve">     ředitelka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="006F4063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ředitel</w:t>
      </w:r>
      <w:r w:rsidR="00692EAB">
        <w:rPr>
          <w:rFonts w:ascii="Courier New" w:hAnsi="Courier New" w:cs="Courier New"/>
        </w:rPr>
        <w:t>ka</w:t>
      </w:r>
      <w:proofErr w:type="spellEnd"/>
    </w:p>
    <w:p w14:paraId="3D1825DA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      </w:t>
      </w:r>
    </w:p>
    <w:p w14:paraId="3D1825DB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</w:p>
    <w:p w14:paraId="3D1825DC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3D1825DD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sectPr w:rsidR="003C4DC9" w:rsidRPr="003C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C0F1C"/>
    <w:multiLevelType w:val="hybridMultilevel"/>
    <w:tmpl w:val="3EA239AE"/>
    <w:lvl w:ilvl="0" w:tplc="BAC6B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E47"/>
    <w:rsid w:val="00027B31"/>
    <w:rsid w:val="0008433E"/>
    <w:rsid w:val="002415A6"/>
    <w:rsid w:val="003B1BF2"/>
    <w:rsid w:val="003C4DC9"/>
    <w:rsid w:val="004137B0"/>
    <w:rsid w:val="004B1EA6"/>
    <w:rsid w:val="004B6B41"/>
    <w:rsid w:val="005F6385"/>
    <w:rsid w:val="00692EAB"/>
    <w:rsid w:val="006C5A61"/>
    <w:rsid w:val="006F4063"/>
    <w:rsid w:val="00760532"/>
    <w:rsid w:val="0077216D"/>
    <w:rsid w:val="007E28B6"/>
    <w:rsid w:val="007F61AF"/>
    <w:rsid w:val="008B28A1"/>
    <w:rsid w:val="0095054C"/>
    <w:rsid w:val="009F5A0B"/>
    <w:rsid w:val="00C81A53"/>
    <w:rsid w:val="00C87E47"/>
    <w:rsid w:val="00C95A6E"/>
    <w:rsid w:val="00D555ED"/>
    <w:rsid w:val="00E321A3"/>
    <w:rsid w:val="00E74CAF"/>
    <w:rsid w:val="00E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2594"/>
  <w15:docId w15:val="{4FEAE0D0-6A71-4D03-9C9D-3C79557A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customStyle="1" w:styleId="Default">
    <w:name w:val="Default"/>
    <w:rsid w:val="005F6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jana.stolarikova</cp:lastModifiedBy>
  <cp:revision>11</cp:revision>
  <cp:lastPrinted>2017-08-03T08:18:00Z</cp:lastPrinted>
  <dcterms:created xsi:type="dcterms:W3CDTF">2017-08-03T08:20:00Z</dcterms:created>
  <dcterms:modified xsi:type="dcterms:W3CDTF">2021-08-27T08:50:00Z</dcterms:modified>
</cp:coreProperties>
</file>