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Objednávka vydaná</w:t>
      </w:r>
      <w:r w:rsidRPr="006E5586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 xml:space="preserve"> OV-105/2021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Číslo: </w:t>
      </w:r>
      <w:r w:rsidRPr="006E5586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1943100" cy="485775"/>
            <wp:effectExtent l="0" t="0" r="0" b="9525"/>
            <wp:docPr id="1" name="Obrázek 1" descr="https://lh6.googleusercontent.com/cwTePVNTYsciNFpY2kGBPp9kb1r4HQGUTb2YTOrwaIBDO5U5-K_mt84AtxJPnz79Z3nBzKQq3X_zBbz_CuEVAC--5eYyNWK6Eygr47OuE5CMaYb7roS00ZBEg23F_OpBET1yncaN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cwTePVNTYsciNFpY2kGBPp9kb1r4HQGUTb2YTOrwaIBDO5U5-K_mt84AtxJPnz79Z3nBzKQq3X_zBbz_CuEVAC--5eYyNWK6Eygr47OuE5CMaYb7roS00ZBEg23F_OpBET1yncaN=s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Datum vystavení:</w:t>
      </w:r>
      <w:r w:rsidRPr="006E5586">
        <w:rPr>
          <w:rFonts w:ascii="Arial" w:eastAsia="Times New Roman" w:hAnsi="Arial" w:cs="Arial"/>
          <w:color w:val="000000"/>
          <w:sz w:val="16"/>
          <w:szCs w:val="16"/>
          <w:u w:val="single"/>
          <w:lang w:eastAsia="cs-CZ"/>
        </w:rPr>
        <w:t xml:space="preserve"> </w:t>
      </w:r>
      <w:proofErr w:type="gramStart"/>
      <w:r w:rsidRPr="006E5586">
        <w:rPr>
          <w:rFonts w:ascii="Arial" w:eastAsia="Times New Roman" w:hAnsi="Arial" w:cs="Arial"/>
          <w:color w:val="000000"/>
          <w:sz w:val="16"/>
          <w:szCs w:val="16"/>
          <w:u w:val="single"/>
          <w:lang w:eastAsia="cs-CZ"/>
        </w:rPr>
        <w:t>21.09.2021</w:t>
      </w:r>
      <w:proofErr w:type="gramEnd"/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IČO:</w:t>
      </w:r>
      <w:r w:rsidRPr="006E5586">
        <w:rPr>
          <w:rFonts w:ascii="Arial" w:eastAsia="Times New Roman" w:hAnsi="Arial" w:cs="Arial"/>
          <w:strike/>
          <w:color w:val="000000"/>
          <w:sz w:val="16"/>
          <w:szCs w:val="16"/>
          <w:u w:val="single"/>
          <w:lang w:eastAsia="cs-CZ"/>
        </w:rPr>
        <w:t xml:space="preserve"> 00177032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Kód</w:t>
      </w:r>
      <w:r w:rsidRPr="006E5586">
        <w:rPr>
          <w:rFonts w:ascii="Arial" w:eastAsia="Times New Roman" w:hAnsi="Arial" w:cs="Arial"/>
          <w:strike/>
          <w:color w:val="000000"/>
          <w:sz w:val="14"/>
          <w:szCs w:val="14"/>
          <w:u w:val="single"/>
          <w:lang w:eastAsia="cs-CZ"/>
        </w:rPr>
        <w:t xml:space="preserve"> Množství / j. Cena za MJ</w:t>
      </w: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 Předmět zdanitelného plnění 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Externí číslo: 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ODBĚRATEL: </w:t>
      </w:r>
      <w:proofErr w:type="spellStart"/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Araldo</w:t>
      </w:r>
      <w:proofErr w:type="spellEnd"/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, s.r.o. 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DODAVATEL: 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Zákaznické číslo: 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:rsidR="006E5586" w:rsidRPr="006E5586" w:rsidRDefault="006E5586" w:rsidP="006E5586">
      <w:pPr>
        <w:spacing w:before="267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Třídvorská</w:t>
      </w:r>
      <w:proofErr w:type="spellEnd"/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1402 </w:t>
      </w:r>
    </w:p>
    <w:p w:rsidR="006E5586" w:rsidRPr="006E5586" w:rsidRDefault="006E5586" w:rsidP="006E5586">
      <w:pPr>
        <w:spacing w:after="0" w:line="240" w:lineRule="auto"/>
        <w:ind w:right="152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Střední odborná škola stavební a Střední odborné </w:t>
      </w:r>
      <w:proofErr w:type="spellStart"/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učilišt</w:t>
      </w:r>
      <w:proofErr w:type="spellEnd"/>
    </w:p>
    <w:p w:rsidR="006E5586" w:rsidRPr="006E5586" w:rsidRDefault="006E5586" w:rsidP="006E558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28002 Kolín V </w:t>
      </w:r>
    </w:p>
    <w:p w:rsidR="006E5586" w:rsidRPr="006E5586" w:rsidRDefault="006E5586" w:rsidP="006E5586">
      <w:pPr>
        <w:spacing w:before="39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Česká republika 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:rsidR="006E5586" w:rsidRPr="006E5586" w:rsidRDefault="006E5586" w:rsidP="006E5586">
      <w:pPr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IČO: 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Pražská 112 </w:t>
      </w: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6E5586" w:rsidRPr="006E5586" w:rsidRDefault="006E5586" w:rsidP="006E5586">
      <w:pPr>
        <w:spacing w:after="0" w:line="240" w:lineRule="auto"/>
        <w:ind w:left="96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28947509 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:rsidR="006E5586" w:rsidRPr="006E5586" w:rsidRDefault="006E5586" w:rsidP="006E5586">
      <w:pPr>
        <w:spacing w:before="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DIČ: 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280 02 Kolín </w:t>
      </w:r>
      <w:r w:rsidRPr="006E558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6E5586" w:rsidRPr="006E5586" w:rsidRDefault="006E5586" w:rsidP="006E5586">
      <w:pPr>
        <w:spacing w:after="0" w:line="240" w:lineRule="auto"/>
        <w:ind w:left="9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CZ28947509 </w:t>
      </w:r>
    </w:p>
    <w:p w:rsidR="006E5586" w:rsidRPr="006E5586" w:rsidRDefault="006E5586" w:rsidP="006E5586">
      <w:pPr>
        <w:spacing w:before="273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Odběratel je registrován pod spisovou značkou C 155070 ze dne </w:t>
      </w:r>
    </w:p>
    <w:p w:rsidR="006E5586" w:rsidRPr="006E5586" w:rsidRDefault="006E5586" w:rsidP="006E558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08.09.2009</w:t>
      </w:r>
      <w:proofErr w:type="gram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u Městského soudu v Praze. </w:t>
      </w:r>
    </w:p>
    <w:p w:rsidR="006E5586" w:rsidRPr="006E5586" w:rsidRDefault="006E5586" w:rsidP="006E5586">
      <w:pPr>
        <w:spacing w:before="456" w:after="0" w:line="240" w:lineRule="auto"/>
        <w:ind w:right="2939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ADRESA SÍDLA: </w:t>
      </w:r>
    </w:p>
    <w:p w:rsidR="006E5586" w:rsidRPr="006E5586" w:rsidRDefault="006E5586" w:rsidP="006E5586">
      <w:pPr>
        <w:spacing w:before="97" w:after="0" w:line="240" w:lineRule="auto"/>
        <w:ind w:right="438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Střední odborná škola stavební a Střední odbor </w:t>
      </w:r>
    </w:p>
    <w:p w:rsidR="006E5586" w:rsidRPr="006E5586" w:rsidRDefault="006E5586" w:rsidP="006E5586">
      <w:pPr>
        <w:spacing w:before="42" w:after="0" w:line="240" w:lineRule="auto"/>
        <w:ind w:right="1477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Pražská 112 </w:t>
      </w:r>
    </w:p>
    <w:p w:rsidR="006E5586" w:rsidRPr="006E5586" w:rsidRDefault="006E5586" w:rsidP="006E5586">
      <w:pPr>
        <w:spacing w:after="0" w:line="240" w:lineRule="auto"/>
        <w:ind w:right="297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DIČ: </w:t>
      </w:r>
    </w:p>
    <w:p w:rsidR="006E5586" w:rsidRPr="006E5586" w:rsidRDefault="006E5586" w:rsidP="006E5586">
      <w:pPr>
        <w:spacing w:before="39" w:after="0" w:line="240" w:lineRule="auto"/>
        <w:ind w:right="1412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280 02 Kolín 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:rsidR="006E5586" w:rsidRPr="006E5586" w:rsidRDefault="006E5586" w:rsidP="006E5586">
      <w:pPr>
        <w:spacing w:before="41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Cena celkem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DPH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DPH</w:t>
      </w:r>
    </w:p>
    <w:p w:rsidR="006E5586" w:rsidRPr="006E5586" w:rsidRDefault="006E5586" w:rsidP="006E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Cena celkem</w:t>
      </w: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br/>
      </w:r>
    </w:p>
    <w:p w:rsidR="006E5586" w:rsidRPr="006E5586" w:rsidRDefault="006E5586" w:rsidP="006E5586">
      <w:pPr>
        <w:spacing w:before="7" w:after="0" w:line="240" w:lineRule="auto"/>
        <w:ind w:right="206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(bez DPH) </w:t>
      </w:r>
    </w:p>
    <w:p w:rsidR="006E5586" w:rsidRPr="006E5586" w:rsidRDefault="006E5586" w:rsidP="006E5586">
      <w:pPr>
        <w:spacing w:after="0" w:line="240" w:lineRule="auto"/>
        <w:ind w:right="873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(bez DPH) </w:t>
      </w:r>
    </w:p>
    <w:p w:rsidR="006E5586" w:rsidRPr="006E5586" w:rsidRDefault="006E5586" w:rsidP="006E5586">
      <w:pPr>
        <w:spacing w:after="0" w:line="240" w:lineRule="auto"/>
        <w:ind w:right="306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(v %) </w:t>
      </w:r>
    </w:p>
    <w:p w:rsidR="006E5586" w:rsidRPr="006E5586" w:rsidRDefault="006E5586" w:rsidP="006E5586">
      <w:pPr>
        <w:spacing w:after="0" w:line="240" w:lineRule="auto"/>
        <w:ind w:right="131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(v CZK)</w:t>
      </w:r>
    </w:p>
    <w:p w:rsidR="006E5586" w:rsidRPr="006E5586" w:rsidRDefault="006E5586" w:rsidP="006E5586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(v CZK s DPH)</w:t>
      </w:r>
    </w:p>
    <w:p w:rsidR="006E5586" w:rsidRPr="006E5586" w:rsidRDefault="006E5586" w:rsidP="006E5586">
      <w:pPr>
        <w:spacing w:before="100" w:after="0" w:line="240" w:lineRule="auto"/>
        <w:ind w:left="97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 xml:space="preserve">Objednáváme u Vás pro stavění tenisových hal 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before="42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 xml:space="preserve">- 12 osob na </w:t>
      </w:r>
      <w:proofErr w:type="gramStart"/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21.9.2021</w:t>
      </w:r>
      <w:proofErr w:type="gramEnd"/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 xml:space="preserve"> v čase 10-15:00 hod.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before="39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 xml:space="preserve">- 25 osob na </w:t>
      </w:r>
      <w:proofErr w:type="gramStart"/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22.9.2021</w:t>
      </w:r>
      <w:proofErr w:type="gramEnd"/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 xml:space="preserve"> v čase 8-16:00 hod.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before="42" w:after="0" w:line="240" w:lineRule="auto"/>
        <w:ind w:left="9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Dle dohody 200 Kč/ hod./osoba.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before="39" w:after="0" w:line="240" w:lineRule="auto"/>
        <w:ind w:left="9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Fakturace dle skutečného počtu osob a odpracovaných hodin.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6E5586" w:rsidRPr="006E5586" w:rsidRDefault="006E5586" w:rsidP="006E5586">
      <w:pPr>
        <w:spacing w:before="39" w:after="0" w:line="240" w:lineRule="auto"/>
        <w:ind w:left="9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Celková částka                                                                                                             51. 600,- Kč</w:t>
      </w:r>
    </w:p>
    <w:p w:rsidR="006E5586" w:rsidRPr="006E5586" w:rsidRDefault="006E5586" w:rsidP="006E5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5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5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....................................................................... </w:t>
      </w:r>
    </w:p>
    <w:p w:rsidR="006E5586" w:rsidRPr="006E5586" w:rsidRDefault="006E5586" w:rsidP="006E5586">
      <w:pPr>
        <w:spacing w:after="0" w:line="240" w:lineRule="auto"/>
        <w:ind w:right="294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..................................................................................................................................</w:t>
      </w:r>
    </w:p>
    <w:p w:rsidR="006E5586" w:rsidRPr="006E5586" w:rsidRDefault="006E5586" w:rsidP="006E5586">
      <w:pPr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Razítko a podpis: </w:t>
      </w:r>
      <w:proofErr w:type="gram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Převzal(a), dne</w:t>
      </w:r>
      <w:proofErr w:type="gram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: </w:t>
      </w:r>
    </w:p>
    <w:p w:rsidR="006904BB" w:rsidRDefault="006E5586" w:rsidP="006E5586">
      <w:pPr>
        <w:spacing w:before="285" w:after="0" w:line="240" w:lineRule="auto"/>
        <w:ind w:left="58"/>
      </w:pPr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Vystavil: </w:t>
      </w:r>
      <w:proofErr w:type="spell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xxxxxx</w:t>
      </w:r>
      <w:proofErr w:type="spell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proofErr w:type="spell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xxxxxxxx</w:t>
      </w:r>
      <w:proofErr w:type="spell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Tel.: </w:t>
      </w:r>
      <w:proofErr w:type="spell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xxx</w:t>
      </w:r>
      <w:proofErr w:type="spell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proofErr w:type="spell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xxx</w:t>
      </w:r>
      <w:proofErr w:type="spell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</w:t>
      </w:r>
      <w:proofErr w:type="spellStart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xxx</w:t>
      </w:r>
      <w:proofErr w:type="spellEnd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  </w:t>
      </w:r>
      <w:bookmarkStart w:id="0" w:name="_GoBack"/>
      <w:bookmarkEnd w:id="0"/>
      <w:r w:rsidRPr="006E5586"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Vystaveno v systému </w:t>
      </w:r>
      <w:r w:rsidRPr="006E5586">
        <w:rPr>
          <w:rFonts w:ascii="Arial" w:eastAsia="Times New Roman" w:hAnsi="Arial" w:cs="Arial"/>
          <w:color w:val="000000"/>
          <w:sz w:val="12"/>
          <w:szCs w:val="12"/>
          <w:vertAlign w:val="subscript"/>
          <w:lang w:eastAsia="cs-CZ"/>
        </w:rPr>
        <w:t xml:space="preserve">ABRA </w:t>
      </w:r>
      <w:r w:rsidRPr="006E5586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 z 1</w:t>
      </w:r>
    </w:p>
    <w:sectPr w:rsidR="0069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4"/>
    <w:rsid w:val="006904BB"/>
    <w:rsid w:val="006E5586"/>
    <w:rsid w:val="007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F025-2F0C-4A34-96C8-57EB2CD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2021-09-24T10:23:00Z</dcterms:created>
  <dcterms:modified xsi:type="dcterms:W3CDTF">2021-09-24T10:24:00Z</dcterms:modified>
</cp:coreProperties>
</file>