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6B37D2">
      <w:r>
        <w:t>Dne 24</w:t>
      </w:r>
      <w:bookmarkStart w:id="0" w:name="_GoBack"/>
      <w:bookmarkEnd w:id="0"/>
      <w:r w:rsidR="00AB30E9">
        <w:t xml:space="preserve">.9.2021 </w:t>
      </w:r>
      <w:r w:rsidR="00967D1D" w:rsidRPr="00967D1D">
        <w:t>firma</w:t>
      </w:r>
      <w:r w:rsidR="00967D1D">
        <w:rPr>
          <w:b/>
        </w:rPr>
        <w:t xml:space="preserve"> </w:t>
      </w:r>
      <w:r w:rsidR="00FF79CC" w:rsidRPr="00FF79CC">
        <w:rPr>
          <w:b/>
        </w:rPr>
        <w:t>CREAPLAST s.r.o.</w:t>
      </w:r>
      <w:r w:rsidR="00C76A5B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 w:rsidR="00FF79CC">
        <w:t xml:space="preserve"> naší objednávku 21080480/43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475A01"/>
    <w:rsid w:val="00656E22"/>
    <w:rsid w:val="006B37D2"/>
    <w:rsid w:val="00967D1D"/>
    <w:rsid w:val="00AB30E9"/>
    <w:rsid w:val="00C76A5B"/>
    <w:rsid w:val="00DB3EB5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10B4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2021-09-23T11:31:00Z</dcterms:created>
  <dcterms:modified xsi:type="dcterms:W3CDTF">2021-09-24T05:51:00Z</dcterms:modified>
</cp:coreProperties>
</file>