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23661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EA4AF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EA4AF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420009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0009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EA4AF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0021080480/43</w:t>
                  </w:r>
                </w:p>
              </w:tc>
              <w:tc>
                <w:tcPr>
                  <w:tcW w:w="20" w:type="dxa"/>
                </w:tcPr>
                <w:p w:rsidR="00236613" w:rsidRDefault="00236613">
                  <w:pPr>
                    <w:pStyle w:val="EMPTYCELLSTYLE"/>
                  </w:pPr>
                </w:p>
              </w:tc>
            </w:tr>
          </w:tbl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EA4AF5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ind w:right="40"/>
              <w:jc w:val="right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EA4AF5">
            <w:pPr>
              <w:ind w:right="20"/>
              <w:jc w:val="right"/>
            </w:pPr>
            <w:r>
              <w:rPr>
                <w:sz w:val="16"/>
              </w:rPr>
              <w:t xml:space="preserve">0021080480/43 </w:t>
            </w: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EA4AF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469153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9153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ind w:right="40"/>
              <w:jc w:val="right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ind w:right="40"/>
              <w:jc w:val="right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ind w:right="40"/>
              <w:jc w:val="right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bookmarkStart w:id="0" w:name="JR_PAGE_ANCHOR_0_1"/>
            <w:bookmarkEnd w:id="0"/>
          </w:p>
          <w:p w:rsidR="00236613" w:rsidRDefault="00EA4AF5">
            <w:r>
              <w:br w:type="page"/>
            </w:r>
          </w:p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EA4AF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r>
              <w:rPr>
                <w:b/>
              </w:rPr>
              <w:t>15044220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r>
              <w:rPr>
                <w:b/>
              </w:rPr>
              <w:t>CZ15044220</w:t>
            </w: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36613" w:rsidRDefault="0023661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36613" w:rsidRDefault="002366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6613" w:rsidRDefault="00236613">
                  <w:pPr>
                    <w:pStyle w:val="EMPTYCELLSTYLE"/>
                  </w:pPr>
                </w:p>
              </w:tc>
            </w:tr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36613" w:rsidRDefault="0023661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613" w:rsidRDefault="00EA4AF5">
                  <w:pPr>
                    <w:ind w:left="40"/>
                  </w:pPr>
                  <w:r>
                    <w:rPr>
                      <w:b/>
                      <w:sz w:val="24"/>
                    </w:rPr>
                    <w:t>CREAPLAST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Havlíčkova 460</w:t>
                  </w:r>
                  <w:r>
                    <w:rPr>
                      <w:b/>
                      <w:sz w:val="24"/>
                    </w:rPr>
                    <w:br/>
                    <w:t>513 01 SEMILY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36613" w:rsidRDefault="00236613">
                  <w:pPr>
                    <w:pStyle w:val="EMPTYCELLSTYLE"/>
                  </w:pPr>
                </w:p>
              </w:tc>
            </w:tr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613" w:rsidRDefault="0023661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36613" w:rsidRDefault="00236613">
                  <w:pPr>
                    <w:pStyle w:val="EMPTYCELLSTYLE"/>
                  </w:pPr>
                </w:p>
              </w:tc>
            </w:tr>
          </w:tbl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ind w:left="40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6613" w:rsidRDefault="0023661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6613" w:rsidRDefault="0023661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36613" w:rsidRDefault="0023661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36613" w:rsidRDefault="00236613">
                  <w:pPr>
                    <w:pStyle w:val="EMPTYCELLSTYLE"/>
                  </w:pPr>
                </w:p>
              </w:tc>
            </w:tr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36613" w:rsidRDefault="0023661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613" w:rsidRDefault="00236613">
                  <w:pPr>
                    <w:ind w:left="60" w:right="60"/>
                  </w:pPr>
                </w:p>
              </w:tc>
            </w:tr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6613" w:rsidRDefault="0023661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6613" w:rsidRDefault="0023661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613" w:rsidRDefault="0023661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36613" w:rsidRDefault="00236613">
                  <w:pPr>
                    <w:pStyle w:val="EMPTYCELLSTYLE"/>
                  </w:pPr>
                </w:p>
              </w:tc>
            </w:tr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613" w:rsidRDefault="00236613">
                  <w:pPr>
                    <w:ind w:left="60" w:right="60"/>
                  </w:pPr>
                </w:p>
              </w:tc>
            </w:tr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613" w:rsidRDefault="00236613">
                  <w:pPr>
                    <w:ind w:left="60" w:right="60"/>
                  </w:pPr>
                </w:p>
              </w:tc>
            </w:tr>
          </w:tbl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/>
              <w:jc w:val="center"/>
            </w:pPr>
            <w:proofErr w:type="gramStart"/>
            <w:r>
              <w:rPr>
                <w:b/>
              </w:rPr>
              <w:t>11.10.2021</w:t>
            </w:r>
            <w:proofErr w:type="gramEnd"/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EA4AF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EA4AF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236613"/>
              </w:tc>
              <w:tc>
                <w:tcPr>
                  <w:tcW w:w="20" w:type="dxa"/>
                </w:tcPr>
                <w:p w:rsidR="00236613" w:rsidRDefault="00236613">
                  <w:pPr>
                    <w:pStyle w:val="EMPTYCELLSTYLE"/>
                  </w:pPr>
                </w:p>
              </w:tc>
            </w:tr>
          </w:tbl>
          <w:p w:rsidR="00236613" w:rsidRDefault="002366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ind w:left="40"/>
              <w:jc w:val="center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EA4AF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236613"/>
              </w:tc>
              <w:tc>
                <w:tcPr>
                  <w:tcW w:w="20" w:type="dxa"/>
                </w:tcPr>
                <w:p w:rsidR="00236613" w:rsidRDefault="00236613">
                  <w:pPr>
                    <w:pStyle w:val="EMPTYCELLSTYLE"/>
                  </w:pPr>
                </w:p>
              </w:tc>
            </w:tr>
          </w:tbl>
          <w:p w:rsidR="00236613" w:rsidRDefault="002366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EA4AF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236613"/>
              </w:tc>
              <w:tc>
                <w:tcPr>
                  <w:tcW w:w="20" w:type="dxa"/>
                </w:tcPr>
                <w:p w:rsidR="00236613" w:rsidRDefault="00236613">
                  <w:pPr>
                    <w:pStyle w:val="EMPTYCELLSTYLE"/>
                  </w:pPr>
                </w:p>
              </w:tc>
            </w:tr>
          </w:tbl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EA4AF5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/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EA4AF5">
            <w:pPr>
              <w:spacing w:after="280"/>
              <w:ind w:left="40" w:right="40"/>
            </w:pPr>
            <w:r>
              <w:rPr>
                <w:sz w:val="18"/>
              </w:rPr>
              <w:t>EPM - fokusační zrcadlo</w:t>
            </w: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EA4A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EA4A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EA4A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1 326.00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EA4A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106 080.00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EA4AF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EA4AF5">
            <w:pPr>
              <w:spacing w:after="280"/>
              <w:ind w:left="40" w:right="40"/>
            </w:pPr>
            <w:r>
              <w:rPr>
                <w:sz w:val="18"/>
              </w:rPr>
              <w:t>Nabídka č. 0115092021</w:t>
            </w: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236613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236613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236613" w:rsidRDefault="00236613">
                  <w:pPr>
                    <w:pStyle w:val="EMPTYCELLSTYLE"/>
                  </w:pPr>
                </w:p>
              </w:tc>
            </w:tr>
          </w:tbl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36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EA4AF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106 080.00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613" w:rsidRDefault="00EA4AF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 w:rsidTr="00EA4AF5">
        <w:tblPrEx>
          <w:tblCellMar>
            <w:top w:w="0" w:type="dxa"/>
            <w:bottom w:w="0" w:type="dxa"/>
          </w:tblCellMar>
        </w:tblPrEx>
        <w:trPr>
          <w:trHeight w:hRule="exact" w:val="201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613" w:rsidRDefault="00EA4AF5">
            <w:pPr>
              <w:ind w:left="40"/>
            </w:pPr>
            <w:proofErr w:type="gramStart"/>
            <w:r>
              <w:rPr>
                <w:sz w:val="24"/>
              </w:rPr>
              <w:t>21.09.2021</w:t>
            </w:r>
            <w:proofErr w:type="gramEnd"/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EA4AF5" w:rsidP="00EA4AF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zítko, podpis</w:t>
            </w: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 w:rsidTr="00EA4AF5">
        <w:tblPrEx>
          <w:tblCellMar>
            <w:top w:w="0" w:type="dxa"/>
            <w:bottom w:w="0" w:type="dxa"/>
          </w:tblCellMar>
        </w:tblPrEx>
        <w:trPr>
          <w:trHeight w:hRule="exact" w:val="2414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3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5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3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7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20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  <w:tr w:rsidR="0023661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6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613" w:rsidRDefault="00EA4AF5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8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140" w:type="dxa"/>
          </w:tcPr>
          <w:p w:rsidR="00236613" w:rsidRDefault="00236613">
            <w:pPr>
              <w:pStyle w:val="EMPTYCELLSTYLE"/>
            </w:pPr>
          </w:p>
        </w:tc>
        <w:tc>
          <w:tcPr>
            <w:tcW w:w="420" w:type="dxa"/>
          </w:tcPr>
          <w:p w:rsidR="00236613" w:rsidRDefault="00236613">
            <w:pPr>
              <w:pStyle w:val="EMPTYCELLSTYLE"/>
            </w:pPr>
          </w:p>
        </w:tc>
      </w:tr>
    </w:tbl>
    <w:p w:rsidR="00000000" w:rsidRDefault="00EA4AF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13"/>
    <w:rsid w:val="00236613"/>
    <w:rsid w:val="00EA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723C"/>
  <w15:docId w15:val="{FC739486-11BC-4B33-9F74-6CE42EBD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2021-09-23T11:30:00Z</dcterms:created>
  <dcterms:modified xsi:type="dcterms:W3CDTF">2021-09-23T11:30:00Z</dcterms:modified>
</cp:coreProperties>
</file>