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9" w:rsidRDefault="00FD1F69" w:rsidP="00ED58A8">
      <w:pPr>
        <w:pStyle w:val="Nadpis4"/>
        <w:jc w:val="center"/>
        <w:rPr>
          <w:rFonts w:ascii="Times New Roman" w:hAnsi="Times New Roman" w:cs="Times New Roman"/>
          <w:caps/>
        </w:rPr>
      </w:pPr>
    </w:p>
    <w:p w:rsidR="005831DD" w:rsidRPr="000A3424" w:rsidRDefault="005831DD" w:rsidP="00ED58A8">
      <w:pPr>
        <w:pStyle w:val="Nadpis4"/>
        <w:jc w:val="center"/>
        <w:rPr>
          <w:rFonts w:ascii="Times New Roman" w:hAnsi="Times New Roman" w:cs="Times New Roman"/>
          <w:caps/>
          <w:sz w:val="32"/>
        </w:rPr>
      </w:pPr>
      <w:proofErr w:type="gramStart"/>
      <w:r w:rsidRPr="000A3424">
        <w:rPr>
          <w:rFonts w:ascii="Times New Roman" w:hAnsi="Times New Roman" w:cs="Times New Roman"/>
          <w:caps/>
          <w:sz w:val="32"/>
        </w:rPr>
        <w:t xml:space="preserve">D o d a t e k   </w:t>
      </w:r>
      <w:r w:rsidR="00FA70F5" w:rsidRPr="000A3424">
        <w:rPr>
          <w:rFonts w:ascii="Times New Roman" w:hAnsi="Times New Roman" w:cs="Times New Roman"/>
          <w:sz w:val="32"/>
        </w:rPr>
        <w:t>č</w:t>
      </w:r>
      <w:r w:rsidRPr="000A3424">
        <w:rPr>
          <w:rFonts w:ascii="Times New Roman" w:hAnsi="Times New Roman" w:cs="Times New Roman"/>
          <w:caps/>
          <w:sz w:val="32"/>
        </w:rPr>
        <w:t>.</w:t>
      </w:r>
      <w:proofErr w:type="gramEnd"/>
      <w:r w:rsidRPr="000A3424">
        <w:rPr>
          <w:rFonts w:ascii="Times New Roman" w:hAnsi="Times New Roman" w:cs="Times New Roman"/>
          <w:caps/>
          <w:sz w:val="32"/>
        </w:rPr>
        <w:t xml:space="preserve"> </w:t>
      </w:r>
      <w:r w:rsidR="004D387B" w:rsidRPr="000A3424">
        <w:rPr>
          <w:rFonts w:ascii="Times New Roman" w:hAnsi="Times New Roman" w:cs="Times New Roman"/>
          <w:caps/>
          <w:sz w:val="32"/>
        </w:rPr>
        <w:t>1</w:t>
      </w:r>
    </w:p>
    <w:p w:rsidR="00A74DBA" w:rsidRPr="00822400" w:rsidRDefault="00A74DBA" w:rsidP="00ED58A8">
      <w:pPr>
        <w:pStyle w:val="Nadpis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3424" w:rsidRPr="000A3424" w:rsidRDefault="005831DD" w:rsidP="000A3424">
      <w:pPr>
        <w:jc w:val="center"/>
        <w:rPr>
          <w:b/>
        </w:rPr>
      </w:pPr>
      <w:r w:rsidRPr="00822400">
        <w:rPr>
          <w:b/>
        </w:rPr>
        <w:t>ke smlouvě o dílo</w:t>
      </w:r>
      <w:r w:rsidR="007A14A9" w:rsidRPr="00822400">
        <w:rPr>
          <w:b/>
        </w:rPr>
        <w:t xml:space="preserve"> </w:t>
      </w:r>
      <w:r w:rsidR="000A3424" w:rsidRPr="000A3424">
        <w:rPr>
          <w:b/>
        </w:rPr>
        <w:t>na realizaci veřejné zakázky s názvem:</w:t>
      </w:r>
    </w:p>
    <w:p w:rsidR="000A3424" w:rsidRDefault="000A3424" w:rsidP="000A3424">
      <w:pPr>
        <w:jc w:val="center"/>
        <w:rPr>
          <w:b/>
          <w:sz w:val="36"/>
        </w:rPr>
      </w:pPr>
      <w:r w:rsidRPr="000A3424">
        <w:rPr>
          <w:b/>
          <w:sz w:val="36"/>
        </w:rPr>
        <w:t>„Rekonstrukce 4 bytových jednotek</w:t>
      </w:r>
      <w:r>
        <w:rPr>
          <w:b/>
          <w:sz w:val="36"/>
        </w:rPr>
        <w:t xml:space="preserve"> </w:t>
      </w:r>
      <w:r w:rsidRPr="000A3424">
        <w:rPr>
          <w:b/>
          <w:sz w:val="36"/>
        </w:rPr>
        <w:t xml:space="preserve">a nebytových </w:t>
      </w:r>
    </w:p>
    <w:p w:rsidR="000A3424" w:rsidRDefault="000A3424" w:rsidP="000A3424">
      <w:pPr>
        <w:jc w:val="center"/>
        <w:rPr>
          <w:b/>
          <w:sz w:val="36"/>
        </w:rPr>
      </w:pPr>
      <w:r w:rsidRPr="000A3424">
        <w:rPr>
          <w:b/>
          <w:sz w:val="36"/>
        </w:rPr>
        <w:t>prostor Školní 401“</w:t>
      </w:r>
    </w:p>
    <w:p w:rsidR="005831DD" w:rsidRPr="00A74DBA" w:rsidRDefault="005831DD" w:rsidP="000A3424">
      <w:pPr>
        <w:jc w:val="center"/>
      </w:pPr>
      <w:r w:rsidRPr="00A74DBA">
        <w:t xml:space="preserve">uzavřené </w:t>
      </w:r>
      <w:proofErr w:type="gramStart"/>
      <w:r w:rsidRPr="00A74DBA">
        <w:t xml:space="preserve">dne </w:t>
      </w:r>
      <w:r w:rsidR="004D4047" w:rsidRPr="00A74DBA">
        <w:t xml:space="preserve"> </w:t>
      </w:r>
      <w:r w:rsidR="00E179F9">
        <w:t>30</w:t>
      </w:r>
      <w:proofErr w:type="gramEnd"/>
      <w:r w:rsidR="004C7F22" w:rsidRPr="00A74DBA">
        <w:t xml:space="preserve">. </w:t>
      </w:r>
      <w:r w:rsidR="00E179F9">
        <w:t>4</w:t>
      </w:r>
      <w:r w:rsidR="005E6A48" w:rsidRPr="00A74DBA">
        <w:t>.</w:t>
      </w:r>
      <w:r w:rsidR="00574184" w:rsidRPr="00A74DBA">
        <w:t xml:space="preserve"> </w:t>
      </w:r>
      <w:r w:rsidR="00BC5BB7" w:rsidRPr="00A74DBA">
        <w:t>20</w:t>
      </w:r>
      <w:r w:rsidR="00824BAE" w:rsidRPr="00A74DBA">
        <w:t>2</w:t>
      </w:r>
      <w:r w:rsidR="00CA1076" w:rsidRPr="00A74DBA">
        <w:t>1</w:t>
      </w:r>
    </w:p>
    <w:p w:rsidR="00A01A41" w:rsidRDefault="00A01A41" w:rsidP="00ED58A8">
      <w:pPr>
        <w:ind w:left="708" w:firstLine="708"/>
        <w:jc w:val="center"/>
        <w:rPr>
          <w:b/>
          <w:sz w:val="22"/>
          <w:szCs w:val="22"/>
        </w:rPr>
      </w:pPr>
    </w:p>
    <w:p w:rsidR="005831DD" w:rsidRPr="00ED58A8" w:rsidRDefault="005831DD" w:rsidP="005831DD">
      <w:pPr>
        <w:pStyle w:val="Nadpis3"/>
        <w:autoSpaceDE w:val="0"/>
        <w:autoSpaceDN w:val="0"/>
        <w:jc w:val="left"/>
        <w:rPr>
          <w:rFonts w:ascii="Times New Roman" w:hAnsi="Times New Roman" w:cs="Times New Roman"/>
          <w:sz w:val="22"/>
          <w:szCs w:val="22"/>
        </w:rPr>
      </w:pPr>
      <w:r w:rsidRPr="00ED58A8">
        <w:rPr>
          <w:rFonts w:ascii="Times New Roman" w:hAnsi="Times New Roman" w:cs="Times New Roman"/>
          <w:sz w:val="22"/>
          <w:szCs w:val="22"/>
        </w:rPr>
        <w:t>                      </w:t>
      </w:r>
    </w:p>
    <w:p w:rsidR="00ED58A8" w:rsidRPr="00ED58A8" w:rsidRDefault="00ED58A8" w:rsidP="00ED58A8">
      <w:pPr>
        <w:pStyle w:val="Podtitul"/>
        <w:ind w:left="0"/>
        <w:rPr>
          <w:color w:val="000000"/>
        </w:rPr>
      </w:pPr>
      <w:proofErr w:type="gramStart"/>
      <w:r w:rsidRPr="00ED58A8">
        <w:rPr>
          <w:color w:val="000000"/>
        </w:rPr>
        <w:t>Objednatel :</w:t>
      </w:r>
      <w:r w:rsidRPr="00ED58A8">
        <w:rPr>
          <w:color w:val="000000"/>
        </w:rPr>
        <w:tab/>
      </w:r>
      <w:r w:rsidRPr="00ED58A8">
        <w:rPr>
          <w:color w:val="000000"/>
        </w:rPr>
        <w:tab/>
      </w:r>
      <w:r w:rsidRPr="00ED58A8">
        <w:rPr>
          <w:color w:val="000000"/>
        </w:rPr>
        <w:tab/>
        <w:t>Město</w:t>
      </w:r>
      <w:proofErr w:type="gramEnd"/>
      <w:r w:rsidRPr="00ED58A8">
        <w:rPr>
          <w:color w:val="000000"/>
        </w:rPr>
        <w:t xml:space="preserve"> Kutná Hora</w:t>
      </w:r>
    </w:p>
    <w:p w:rsidR="00ED58A8" w:rsidRPr="00ED58A8" w:rsidRDefault="00ED58A8" w:rsidP="00ED58A8">
      <w:pPr>
        <w:pStyle w:val="Podtitul"/>
        <w:ind w:left="0"/>
        <w:rPr>
          <w:b w:val="0"/>
          <w:color w:val="000000"/>
        </w:rPr>
      </w:pPr>
      <w:r w:rsidRPr="00ED58A8">
        <w:rPr>
          <w:b w:val="0"/>
          <w:color w:val="000000"/>
        </w:rPr>
        <w:t xml:space="preserve">se sídlem:  </w:t>
      </w:r>
      <w:r w:rsidRPr="00ED58A8">
        <w:rPr>
          <w:b w:val="0"/>
          <w:color w:val="000000"/>
        </w:rPr>
        <w:tab/>
      </w:r>
      <w:r w:rsidRPr="00ED58A8">
        <w:rPr>
          <w:b w:val="0"/>
          <w:color w:val="000000"/>
        </w:rPr>
        <w:tab/>
      </w:r>
      <w:r w:rsidRPr="00ED58A8">
        <w:rPr>
          <w:b w:val="0"/>
          <w:color w:val="000000"/>
        </w:rPr>
        <w:tab/>
        <w:t>Havlíčkovo náměstí 552</w:t>
      </w:r>
      <w:r w:rsidR="00A01A41">
        <w:rPr>
          <w:b w:val="0"/>
          <w:color w:val="000000"/>
        </w:rPr>
        <w:t>/1</w:t>
      </w:r>
      <w:r w:rsidRPr="00ED58A8">
        <w:rPr>
          <w:b w:val="0"/>
          <w:color w:val="000000"/>
        </w:rPr>
        <w:t>, 284 01 Kutná Hora</w:t>
      </w:r>
    </w:p>
    <w:p w:rsidR="00ED58A8" w:rsidRPr="00ED58A8" w:rsidRDefault="00ED58A8" w:rsidP="00ED58A8">
      <w:pPr>
        <w:pStyle w:val="Podtitul"/>
        <w:ind w:left="0"/>
        <w:rPr>
          <w:b w:val="0"/>
        </w:rPr>
      </w:pPr>
      <w:r w:rsidRPr="00ED58A8">
        <w:rPr>
          <w:b w:val="0"/>
        </w:rPr>
        <w:t xml:space="preserve">oprávněný zástupce: </w:t>
      </w:r>
      <w:r w:rsidRPr="00ED58A8">
        <w:rPr>
          <w:b w:val="0"/>
        </w:rPr>
        <w:tab/>
      </w:r>
      <w:r w:rsidRPr="00ED58A8">
        <w:rPr>
          <w:b w:val="0"/>
        </w:rPr>
        <w:tab/>
      </w:r>
      <w:r w:rsidR="00824BAE">
        <w:rPr>
          <w:b w:val="0"/>
        </w:rPr>
        <w:t>Ing. Josef Viktora</w:t>
      </w:r>
      <w:r w:rsidRPr="00ED58A8">
        <w:rPr>
          <w:b w:val="0"/>
        </w:rPr>
        <w:t>, starosta města</w:t>
      </w:r>
    </w:p>
    <w:p w:rsidR="00ED58A8" w:rsidRPr="00ED58A8" w:rsidRDefault="00ED58A8" w:rsidP="00ED58A8">
      <w:pPr>
        <w:pStyle w:val="Podtitul"/>
        <w:ind w:left="0"/>
        <w:rPr>
          <w:b w:val="0"/>
        </w:rPr>
      </w:pPr>
      <w:r w:rsidRPr="00ED58A8">
        <w:rPr>
          <w:b w:val="0"/>
        </w:rPr>
        <w:t xml:space="preserve">IČ:  </w:t>
      </w:r>
      <w:r w:rsidRPr="00ED58A8">
        <w:rPr>
          <w:b w:val="0"/>
        </w:rPr>
        <w:tab/>
      </w:r>
      <w:r w:rsidRPr="00ED58A8">
        <w:rPr>
          <w:b w:val="0"/>
        </w:rPr>
        <w:tab/>
      </w:r>
      <w:r w:rsidRPr="00ED58A8">
        <w:rPr>
          <w:b w:val="0"/>
        </w:rPr>
        <w:tab/>
      </w:r>
      <w:r w:rsidRPr="00ED58A8">
        <w:rPr>
          <w:b w:val="0"/>
        </w:rPr>
        <w:tab/>
        <w:t>00236195</w:t>
      </w:r>
    </w:p>
    <w:p w:rsidR="00ED58A8" w:rsidRPr="00ED58A8" w:rsidRDefault="00ED58A8" w:rsidP="00ED58A8">
      <w:pPr>
        <w:pStyle w:val="Podtitul"/>
        <w:ind w:left="0"/>
        <w:rPr>
          <w:b w:val="0"/>
        </w:rPr>
      </w:pPr>
      <w:r w:rsidRPr="00ED58A8">
        <w:rPr>
          <w:b w:val="0"/>
        </w:rPr>
        <w:t xml:space="preserve">DIČ: </w:t>
      </w:r>
      <w:r w:rsidRPr="00ED58A8">
        <w:rPr>
          <w:b w:val="0"/>
        </w:rPr>
        <w:tab/>
      </w:r>
      <w:r w:rsidRPr="00ED58A8">
        <w:rPr>
          <w:b w:val="0"/>
        </w:rPr>
        <w:tab/>
      </w:r>
      <w:r w:rsidRPr="00ED58A8">
        <w:rPr>
          <w:b w:val="0"/>
        </w:rPr>
        <w:tab/>
      </w:r>
      <w:r w:rsidRPr="00ED58A8">
        <w:rPr>
          <w:b w:val="0"/>
        </w:rPr>
        <w:tab/>
        <w:t>CZ00236195</w:t>
      </w:r>
    </w:p>
    <w:p w:rsidR="00ED58A8" w:rsidRPr="00ED58A8" w:rsidRDefault="00ED58A8" w:rsidP="00ED58A8">
      <w:pPr>
        <w:pStyle w:val="Podtitul"/>
        <w:ind w:left="0"/>
        <w:rPr>
          <w:b w:val="0"/>
        </w:rPr>
      </w:pPr>
      <w:r w:rsidRPr="00ED58A8">
        <w:rPr>
          <w:b w:val="0"/>
        </w:rPr>
        <w:t xml:space="preserve">Bankovní spojení: </w:t>
      </w:r>
      <w:r w:rsidRPr="00ED58A8">
        <w:rPr>
          <w:b w:val="0"/>
        </w:rPr>
        <w:tab/>
      </w:r>
      <w:r w:rsidRPr="00ED58A8">
        <w:rPr>
          <w:b w:val="0"/>
        </w:rPr>
        <w:tab/>
        <w:t>ČS Kutná Hora</w:t>
      </w:r>
    </w:p>
    <w:p w:rsidR="00ED58A8" w:rsidRPr="00ED58A8" w:rsidRDefault="00ED58A8" w:rsidP="00ED58A8">
      <w:pPr>
        <w:pStyle w:val="Podtitul"/>
        <w:ind w:left="0"/>
        <w:rPr>
          <w:b w:val="0"/>
        </w:rPr>
      </w:pPr>
      <w:r w:rsidRPr="00ED58A8">
        <w:rPr>
          <w:b w:val="0"/>
        </w:rPr>
        <w:t xml:space="preserve">Číslo účtu:  </w:t>
      </w:r>
      <w:r w:rsidRPr="00ED58A8">
        <w:rPr>
          <w:b w:val="0"/>
        </w:rPr>
        <w:tab/>
      </w:r>
      <w:r w:rsidRPr="00ED58A8">
        <w:rPr>
          <w:b w:val="0"/>
        </w:rPr>
        <w:tab/>
      </w:r>
      <w:r w:rsidRPr="00ED58A8">
        <w:rPr>
          <w:b w:val="0"/>
        </w:rPr>
        <w:tab/>
        <w:t xml:space="preserve">27-4444212389/0800 </w:t>
      </w:r>
    </w:p>
    <w:p w:rsidR="00ED58A8" w:rsidRPr="00ED58A8" w:rsidRDefault="00ED58A8" w:rsidP="00ED58A8">
      <w:pPr>
        <w:rPr>
          <w:color w:val="000000"/>
        </w:rPr>
      </w:pPr>
      <w:r w:rsidRPr="00ED58A8">
        <w:rPr>
          <w:color w:val="000000"/>
        </w:rPr>
        <w:t>dále jen „objednatel“</w:t>
      </w:r>
    </w:p>
    <w:p w:rsidR="00ED58A8" w:rsidRPr="00ED58A8" w:rsidRDefault="00ED58A8" w:rsidP="00ED58A8">
      <w:pPr>
        <w:rPr>
          <w:color w:val="000000"/>
        </w:rPr>
      </w:pPr>
    </w:p>
    <w:p w:rsidR="00ED58A8" w:rsidRPr="00ED58A8" w:rsidRDefault="00ED58A8" w:rsidP="00ED58A8">
      <w:pPr>
        <w:rPr>
          <w:b/>
          <w:color w:val="000000"/>
        </w:rPr>
      </w:pPr>
      <w:r w:rsidRPr="00ED58A8">
        <w:rPr>
          <w:b/>
          <w:color w:val="000000"/>
        </w:rPr>
        <w:t>a</w:t>
      </w:r>
    </w:p>
    <w:p w:rsidR="00ED58A8" w:rsidRPr="00ED58A8" w:rsidRDefault="00ED58A8" w:rsidP="00ED58A8">
      <w:pPr>
        <w:rPr>
          <w:color w:val="000000"/>
        </w:rPr>
      </w:pPr>
    </w:p>
    <w:p w:rsidR="00440276" w:rsidRPr="0055169C" w:rsidRDefault="00440276" w:rsidP="00440276">
      <w:pPr>
        <w:jc w:val="both"/>
        <w:rPr>
          <w:b/>
          <w:sz w:val="23"/>
          <w:szCs w:val="23"/>
        </w:rPr>
      </w:pPr>
      <w:r w:rsidRPr="0055169C">
        <w:rPr>
          <w:b/>
          <w:sz w:val="23"/>
          <w:szCs w:val="23"/>
        </w:rPr>
        <w:t>Zhotovitel:</w:t>
      </w:r>
      <w:r w:rsidRPr="0055169C">
        <w:rPr>
          <w:b/>
          <w:sz w:val="23"/>
          <w:szCs w:val="23"/>
        </w:rPr>
        <w:tab/>
      </w:r>
      <w:r w:rsidRPr="0055169C">
        <w:rPr>
          <w:b/>
          <w:sz w:val="23"/>
          <w:szCs w:val="23"/>
        </w:rPr>
        <w:tab/>
      </w:r>
      <w:r w:rsidRPr="0055169C">
        <w:rPr>
          <w:b/>
          <w:sz w:val="23"/>
          <w:szCs w:val="23"/>
        </w:rPr>
        <w:tab/>
      </w:r>
      <w:r w:rsidR="000D3086" w:rsidRPr="000D3086">
        <w:rPr>
          <w:b/>
          <w:sz w:val="23"/>
          <w:szCs w:val="23"/>
        </w:rPr>
        <w:t>STAVONEL, spol. s r.o.</w:t>
      </w:r>
    </w:p>
    <w:p w:rsidR="00440276" w:rsidRPr="0055169C" w:rsidRDefault="00440276" w:rsidP="00440276">
      <w:pPr>
        <w:ind w:left="360" w:hanging="360"/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se sídlem: 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="000D3086" w:rsidRPr="000D3086">
        <w:rPr>
          <w:sz w:val="23"/>
          <w:szCs w:val="23"/>
        </w:rPr>
        <w:t>Komenského náměstí 39/19, Kutná Hora</w:t>
      </w:r>
    </w:p>
    <w:p w:rsidR="000D3086" w:rsidRDefault="000D3086" w:rsidP="00440276">
      <w:pPr>
        <w:ind w:left="360" w:hanging="360"/>
        <w:jc w:val="both"/>
        <w:rPr>
          <w:bCs/>
          <w:sz w:val="23"/>
          <w:szCs w:val="23"/>
        </w:rPr>
      </w:pPr>
      <w:r w:rsidRPr="000D3086">
        <w:rPr>
          <w:bCs/>
          <w:sz w:val="23"/>
          <w:szCs w:val="23"/>
        </w:rPr>
        <w:t xml:space="preserve">zapsaná v obch. </w:t>
      </w:r>
      <w:proofErr w:type="gramStart"/>
      <w:r w:rsidRPr="000D3086">
        <w:rPr>
          <w:bCs/>
          <w:sz w:val="23"/>
          <w:szCs w:val="23"/>
        </w:rPr>
        <w:t>rejstříku</w:t>
      </w:r>
      <w:proofErr w:type="gramEnd"/>
      <w:r w:rsidRPr="000D3086">
        <w:rPr>
          <w:bCs/>
          <w:sz w:val="23"/>
          <w:szCs w:val="23"/>
        </w:rPr>
        <w:t xml:space="preserve">: </w:t>
      </w:r>
      <w:r w:rsidRPr="000D3086">
        <w:rPr>
          <w:bCs/>
          <w:sz w:val="23"/>
          <w:szCs w:val="23"/>
        </w:rPr>
        <w:tab/>
        <w:t>Městský soud v Praze, oddíl C vlož</w:t>
      </w:r>
      <w:r>
        <w:rPr>
          <w:bCs/>
          <w:sz w:val="23"/>
          <w:szCs w:val="23"/>
        </w:rPr>
        <w:t>ka</w:t>
      </w:r>
      <w:r w:rsidRPr="000D3086">
        <w:rPr>
          <w:bCs/>
          <w:sz w:val="23"/>
          <w:szCs w:val="23"/>
        </w:rPr>
        <w:t xml:space="preserve"> 65647</w:t>
      </w:r>
    </w:p>
    <w:p w:rsidR="00440276" w:rsidRPr="0055169C" w:rsidRDefault="00440276" w:rsidP="00440276">
      <w:pPr>
        <w:ind w:left="360" w:hanging="360"/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oprávněný zástupce: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="00AC7DD0">
        <w:rPr>
          <w:sz w:val="23"/>
          <w:szCs w:val="23"/>
        </w:rPr>
        <w:t>Ing. Martin</w:t>
      </w:r>
      <w:r w:rsidR="00F27363" w:rsidRPr="00F27363">
        <w:rPr>
          <w:sz w:val="23"/>
          <w:szCs w:val="23"/>
        </w:rPr>
        <w:t xml:space="preserve"> Nepraš</w:t>
      </w:r>
      <w:r w:rsidR="00B23ABC">
        <w:rPr>
          <w:sz w:val="23"/>
          <w:szCs w:val="23"/>
        </w:rPr>
        <w:t>, jednatel</w:t>
      </w:r>
    </w:p>
    <w:p w:rsidR="00440276" w:rsidRPr="0055169C" w:rsidRDefault="00440276" w:rsidP="00440276">
      <w:pPr>
        <w:ind w:left="360" w:hanging="360"/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IČO: 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="00491C23" w:rsidRPr="00491C23">
        <w:rPr>
          <w:sz w:val="23"/>
          <w:szCs w:val="23"/>
        </w:rPr>
        <w:t>25737082</w:t>
      </w:r>
    </w:p>
    <w:p w:rsidR="00440276" w:rsidRPr="0055169C" w:rsidRDefault="00440276" w:rsidP="00440276">
      <w:pPr>
        <w:ind w:left="360" w:hanging="360"/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DIČ: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  <w:t>CZ</w:t>
      </w:r>
      <w:r w:rsidR="00491C23" w:rsidRPr="00491C23">
        <w:rPr>
          <w:bCs/>
          <w:sz w:val="23"/>
          <w:szCs w:val="23"/>
        </w:rPr>
        <w:t>25737082</w:t>
      </w:r>
    </w:p>
    <w:p w:rsidR="00440276" w:rsidRPr="0055169C" w:rsidRDefault="00440276" w:rsidP="00440276">
      <w:pPr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Bankovní spojení: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="00FD11E7">
        <w:rPr>
          <w:sz w:val="23"/>
          <w:szCs w:val="23"/>
        </w:rPr>
        <w:t>XXXXXXXXXXXX</w:t>
      </w:r>
    </w:p>
    <w:p w:rsidR="00440276" w:rsidRPr="0055169C" w:rsidRDefault="00440276" w:rsidP="00440276">
      <w:pPr>
        <w:jc w:val="both"/>
        <w:rPr>
          <w:sz w:val="23"/>
          <w:szCs w:val="23"/>
        </w:rPr>
      </w:pPr>
      <w:r w:rsidRPr="0055169C">
        <w:rPr>
          <w:sz w:val="23"/>
          <w:szCs w:val="23"/>
        </w:rPr>
        <w:t xml:space="preserve">Číslo </w:t>
      </w:r>
      <w:proofErr w:type="gramStart"/>
      <w:r w:rsidRPr="0055169C">
        <w:rPr>
          <w:sz w:val="23"/>
          <w:szCs w:val="23"/>
        </w:rPr>
        <w:t xml:space="preserve">účtu : </w:t>
      </w:r>
      <w:r w:rsidRPr="0055169C">
        <w:rPr>
          <w:sz w:val="23"/>
          <w:szCs w:val="23"/>
        </w:rPr>
        <w:tab/>
      </w:r>
      <w:r w:rsidRPr="0055169C">
        <w:rPr>
          <w:sz w:val="23"/>
          <w:szCs w:val="23"/>
        </w:rPr>
        <w:tab/>
      </w:r>
      <w:r w:rsidR="006C2924">
        <w:rPr>
          <w:sz w:val="23"/>
          <w:szCs w:val="23"/>
        </w:rPr>
        <w:t xml:space="preserve">            </w:t>
      </w:r>
      <w:r w:rsidR="00FD11E7">
        <w:rPr>
          <w:sz w:val="23"/>
          <w:szCs w:val="23"/>
        </w:rPr>
        <w:t>XXXXXXXXXXXX</w:t>
      </w:r>
      <w:proofErr w:type="gramEnd"/>
    </w:p>
    <w:p w:rsidR="00224612" w:rsidRPr="006F76CE" w:rsidRDefault="00224612" w:rsidP="00224612"/>
    <w:p w:rsidR="00224612" w:rsidRDefault="00224612" w:rsidP="00224612"/>
    <w:p w:rsidR="00224612" w:rsidRPr="00D70C20" w:rsidRDefault="00224612" w:rsidP="00224612">
      <w:r w:rsidRPr="00D70C20">
        <w:t>dále jen „zhotovitel“</w:t>
      </w:r>
    </w:p>
    <w:p w:rsidR="00ED58A8" w:rsidRPr="00ED58A8" w:rsidRDefault="00ED58A8" w:rsidP="00ED58A8">
      <w:pPr>
        <w:tabs>
          <w:tab w:val="left" w:pos="3969"/>
        </w:tabs>
      </w:pPr>
      <w:r w:rsidRPr="00ED58A8">
        <w:t xml:space="preserve">                                                                 </w:t>
      </w:r>
    </w:p>
    <w:p w:rsidR="005831DD" w:rsidRDefault="005831DD" w:rsidP="005831DD">
      <w:pPr>
        <w:autoSpaceDE w:val="0"/>
        <w:autoSpaceDN w:val="0"/>
        <w:rPr>
          <w:b/>
          <w:sz w:val="22"/>
          <w:szCs w:val="22"/>
        </w:rPr>
      </w:pP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="005D5E3E">
        <w:rPr>
          <w:sz w:val="22"/>
          <w:szCs w:val="22"/>
        </w:rPr>
        <w:t xml:space="preserve">  </w:t>
      </w:r>
      <w:r w:rsidRPr="00ED58A8">
        <w:rPr>
          <w:b/>
          <w:sz w:val="22"/>
          <w:szCs w:val="22"/>
        </w:rPr>
        <w:t xml:space="preserve">1. </w:t>
      </w:r>
    </w:p>
    <w:p w:rsidR="00A74DBA" w:rsidRDefault="00A74DBA" w:rsidP="005831DD">
      <w:pPr>
        <w:autoSpaceDE w:val="0"/>
        <w:autoSpaceDN w:val="0"/>
        <w:rPr>
          <w:b/>
          <w:sz w:val="22"/>
          <w:szCs w:val="22"/>
        </w:rPr>
      </w:pPr>
    </w:p>
    <w:p w:rsidR="00521A7C" w:rsidRPr="008F7F2F" w:rsidRDefault="00D73447" w:rsidP="00521A7C">
      <w:pPr>
        <w:jc w:val="both"/>
      </w:pPr>
      <w:r w:rsidRPr="00D73447">
        <w:t xml:space="preserve">Mezi shora uvedenými účastníky byla uzavřena dne </w:t>
      </w:r>
      <w:r w:rsidR="004C0DDC">
        <w:t>30</w:t>
      </w:r>
      <w:r w:rsidRPr="00D73447">
        <w:t xml:space="preserve">. </w:t>
      </w:r>
      <w:r w:rsidR="004C0DDC">
        <w:t>4</w:t>
      </w:r>
      <w:r w:rsidRPr="00D73447">
        <w:t>. 202</w:t>
      </w:r>
      <w:r w:rsidR="00CA1076">
        <w:t>1</w:t>
      </w:r>
      <w:r w:rsidR="00B23ABC">
        <w:t xml:space="preserve"> smlouva o dílo </w:t>
      </w:r>
      <w:r w:rsidR="00B23ABC" w:rsidRPr="00B23ABC">
        <w:t>na realizaci veřejné zakázky s názvem</w:t>
      </w:r>
      <w:r w:rsidRPr="00D73447">
        <w:t>:</w:t>
      </w:r>
      <w:r w:rsidRPr="00D73447">
        <w:rPr>
          <w:b/>
        </w:rPr>
        <w:t xml:space="preserve"> „</w:t>
      </w:r>
      <w:r w:rsidR="00F34051" w:rsidRPr="00F34051">
        <w:rPr>
          <w:b/>
        </w:rPr>
        <w:t>Rekonstrukce 4 bytových jednotek a nebytových prostor Školní 401</w:t>
      </w:r>
      <w:r w:rsidRPr="00D73447">
        <w:rPr>
          <w:b/>
        </w:rPr>
        <w:t>“</w:t>
      </w:r>
      <w:r w:rsidRPr="00D73447">
        <w:t xml:space="preserve">. </w:t>
      </w:r>
      <w:r w:rsidR="006C2924">
        <w:t>Vzhledem k tomu, že</w:t>
      </w:r>
      <w:r w:rsidR="00316084">
        <w:t xml:space="preserve"> dodavatel </w:t>
      </w:r>
      <w:r w:rsidR="00F34051">
        <w:t>plastových oken</w:t>
      </w:r>
      <w:r w:rsidR="005E2642">
        <w:t xml:space="preserve"> není schopen </w:t>
      </w:r>
      <w:r w:rsidR="00316084">
        <w:t xml:space="preserve"> z důvodu nedostatku materiálu na trhu dodat </w:t>
      </w:r>
      <w:r w:rsidR="00F34051">
        <w:t>svou zakázku včas</w:t>
      </w:r>
      <w:r w:rsidR="00316084">
        <w:t xml:space="preserve"> v </w:t>
      </w:r>
      <w:r w:rsidR="00CE182F">
        <w:t>domluveném</w:t>
      </w:r>
      <w:r w:rsidR="00D056DA">
        <w:t xml:space="preserve"> termínu</w:t>
      </w:r>
      <w:r w:rsidR="00316084">
        <w:t xml:space="preserve"> tak</w:t>
      </w:r>
      <w:r w:rsidR="00D056DA">
        <w:t>,</w:t>
      </w:r>
      <w:r w:rsidR="00316084">
        <w:t xml:space="preserve"> aby mohl zhotovitel stavby předat</w:t>
      </w:r>
      <w:r w:rsidR="00F34051">
        <w:t xml:space="preserve"> celé dílo k 4. 1</w:t>
      </w:r>
      <w:r w:rsidR="00CE182F">
        <w:t>0.</w:t>
      </w:r>
      <w:r w:rsidR="00F34051">
        <w:t xml:space="preserve"> </w:t>
      </w:r>
      <w:r w:rsidR="00CE182F">
        <w:t>2021, smluvnímu datu</w:t>
      </w:r>
      <w:r w:rsidR="002D237D">
        <w:t xml:space="preserve"> pr</w:t>
      </w:r>
      <w:r w:rsidR="006C2924">
        <w:t>o dokončení a předání díla, dohodli se o</w:t>
      </w:r>
      <w:r w:rsidR="006C2924" w:rsidRPr="0099760A">
        <w:t xml:space="preserve">bjednatel </w:t>
      </w:r>
      <w:r w:rsidR="006C2924">
        <w:t xml:space="preserve">a zhotovitel na posunutí termínu </w:t>
      </w:r>
      <w:r w:rsidR="006C2924" w:rsidRPr="007A5142">
        <w:rPr>
          <w:b/>
        </w:rPr>
        <w:t xml:space="preserve">předání </w:t>
      </w:r>
      <w:r w:rsidR="006C2924" w:rsidRPr="00762BF0">
        <w:rPr>
          <w:b/>
        </w:rPr>
        <w:t xml:space="preserve">díla na </w:t>
      </w:r>
      <w:proofErr w:type="gramStart"/>
      <w:r w:rsidR="006C2924" w:rsidRPr="00762BF0">
        <w:rPr>
          <w:b/>
        </w:rPr>
        <w:t>1.11.</w:t>
      </w:r>
      <w:r w:rsidR="006C2924">
        <w:rPr>
          <w:b/>
        </w:rPr>
        <w:t xml:space="preserve"> 2021</w:t>
      </w:r>
      <w:proofErr w:type="gramEnd"/>
      <w:r w:rsidR="009111E9">
        <w:rPr>
          <w:b/>
        </w:rPr>
        <w:t>.</w:t>
      </w:r>
    </w:p>
    <w:p w:rsidR="006C2924" w:rsidRDefault="006C2924" w:rsidP="00521A7C">
      <w:pPr>
        <w:jc w:val="center"/>
        <w:rPr>
          <w:b/>
        </w:rPr>
      </w:pPr>
    </w:p>
    <w:p w:rsidR="008140DA" w:rsidRDefault="008140DA" w:rsidP="00521A7C">
      <w:pPr>
        <w:jc w:val="center"/>
        <w:rPr>
          <w:b/>
        </w:rPr>
      </w:pPr>
    </w:p>
    <w:p w:rsidR="00CC741E" w:rsidRDefault="00521A7C" w:rsidP="00521A7C">
      <w:pPr>
        <w:jc w:val="center"/>
        <w:rPr>
          <w:b/>
        </w:rPr>
      </w:pPr>
      <w:r w:rsidRPr="00A210C7">
        <w:rPr>
          <w:b/>
        </w:rPr>
        <w:t>2</w:t>
      </w:r>
      <w:r>
        <w:rPr>
          <w:b/>
        </w:rPr>
        <w:t>.</w:t>
      </w:r>
    </w:p>
    <w:p w:rsidR="0099760A" w:rsidRDefault="0099760A" w:rsidP="00223E6B">
      <w:pPr>
        <w:jc w:val="both"/>
      </w:pPr>
    </w:p>
    <w:p w:rsidR="008E489E" w:rsidRPr="00A84655" w:rsidRDefault="008E489E" w:rsidP="008E489E">
      <w:pPr>
        <w:autoSpaceDE w:val="0"/>
        <w:autoSpaceDN w:val="0"/>
      </w:pPr>
      <w:r w:rsidRPr="00A84655">
        <w:t xml:space="preserve">Ostatní ustanovení smlouvy o dílo uzavřené dne </w:t>
      </w:r>
      <w:r w:rsidR="004F7414">
        <w:t>30</w:t>
      </w:r>
      <w:r w:rsidR="001F4D3D">
        <w:t>.</w:t>
      </w:r>
      <w:r w:rsidRPr="006D0003">
        <w:t xml:space="preserve"> </w:t>
      </w:r>
      <w:r w:rsidR="004F7414">
        <w:t>4</w:t>
      </w:r>
      <w:r w:rsidRPr="006D0003">
        <w:t>. 20</w:t>
      </w:r>
      <w:r w:rsidR="00003176">
        <w:t>2</w:t>
      </w:r>
      <w:r w:rsidR="002D237D">
        <w:t>1</w:t>
      </w:r>
      <w:r w:rsidRPr="006D0003">
        <w:t xml:space="preserve"> </w:t>
      </w:r>
      <w:r w:rsidRPr="00A84655">
        <w:t>zůstávají beze změny.</w:t>
      </w:r>
    </w:p>
    <w:p w:rsidR="00003176" w:rsidRDefault="00003176" w:rsidP="00003176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140DA" w:rsidRDefault="008140DA" w:rsidP="00003176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140DA" w:rsidRDefault="008140DA" w:rsidP="00003176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140DA" w:rsidRDefault="008140DA" w:rsidP="00003176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140DA" w:rsidRDefault="008140DA" w:rsidP="00003176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E489E" w:rsidRDefault="006C2924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03176" w:rsidRPr="004112E8">
        <w:rPr>
          <w:b/>
          <w:sz w:val="24"/>
          <w:szCs w:val="24"/>
        </w:rPr>
        <w:t>.</w:t>
      </w:r>
    </w:p>
    <w:p w:rsidR="00A74DBA" w:rsidRDefault="00A74DBA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A84655" w:rsidRPr="00EE4160" w:rsidRDefault="00D11B5A" w:rsidP="00EE4160">
      <w:pPr>
        <w:pStyle w:val="Zkladntext"/>
        <w:outlineLvl w:val="0"/>
        <w:rPr>
          <w:rFonts w:ascii="Times New Roman" w:hAnsi="Times New Roman" w:cs="Times New Roman"/>
        </w:rPr>
      </w:pPr>
      <w:r w:rsidRPr="006F76CE">
        <w:rPr>
          <w:rFonts w:ascii="Times New Roman" w:hAnsi="Times New Roman"/>
        </w:rPr>
        <w:t>Smluvní strany se dohodly, že t</w:t>
      </w:r>
      <w:r>
        <w:rPr>
          <w:rFonts w:ascii="Times New Roman" w:hAnsi="Times New Roman"/>
        </w:rPr>
        <w:t>ent</w:t>
      </w:r>
      <w:r w:rsidRPr="006F76C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dodatek</w:t>
      </w:r>
      <w:r w:rsidRPr="006F76CE">
        <w:rPr>
          <w:rFonts w:ascii="Times New Roman" w:hAnsi="Times New Roman"/>
        </w:rPr>
        <w:t xml:space="preserve"> – ať už je povinně uveřejňovanou smlouvou</w:t>
      </w:r>
      <w:r>
        <w:rPr>
          <w:rFonts w:ascii="Times New Roman" w:hAnsi="Times New Roman"/>
        </w:rPr>
        <w:t xml:space="preserve"> (dodatkem)</w:t>
      </w:r>
      <w:r w:rsidRPr="006F76CE">
        <w:rPr>
          <w:rFonts w:ascii="Times New Roman" w:hAnsi="Times New Roman"/>
        </w:rPr>
        <w:t xml:space="preserve">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F76CE">
        <w:rPr>
          <w:rFonts w:ascii="Times New Roman" w:hAnsi="Times New Roman"/>
        </w:rPr>
        <w:t>metadata</w:t>
      </w:r>
      <w:proofErr w:type="spellEnd"/>
      <w:r w:rsidRPr="006F76CE">
        <w:rPr>
          <w:rFonts w:ascii="Times New Roman" w:hAnsi="Times New Roman"/>
        </w:rPr>
        <w:t xml:space="preserve">, které se dle tohoto </w:t>
      </w:r>
      <w:r w:rsidRPr="00D11B5A">
        <w:rPr>
          <w:rFonts w:ascii="Times New Roman" w:hAnsi="Times New Roman" w:cs="Times New Roman"/>
        </w:rPr>
        <w:t xml:space="preserve">zákona obecně neuveřejňují nebo které mají či mohou být vyloučeny, smluvní strany výslovně souhlasí s tím, aby tato smlouva byla uveřejněna jako celek včetně takových informací a </w:t>
      </w:r>
      <w:proofErr w:type="spellStart"/>
      <w:r w:rsidRPr="00D11B5A">
        <w:rPr>
          <w:rFonts w:ascii="Times New Roman" w:hAnsi="Times New Roman" w:cs="Times New Roman"/>
        </w:rPr>
        <w:t>metadat</w:t>
      </w:r>
      <w:proofErr w:type="spellEnd"/>
      <w:r w:rsidRPr="00D11B5A">
        <w:rPr>
          <w:rFonts w:ascii="Times New Roman" w:hAnsi="Times New Roman" w:cs="Times New Roman"/>
        </w:rPr>
        <w:t xml:space="preserve"> (osobních údajů apod.). Uveřejnění t</w:t>
      </w:r>
      <w:r w:rsidR="007C4E7D">
        <w:rPr>
          <w:rFonts w:ascii="Times New Roman" w:hAnsi="Times New Roman" w:cs="Times New Roman"/>
        </w:rPr>
        <w:t>ohot</w:t>
      </w:r>
      <w:r w:rsidRPr="00D11B5A">
        <w:rPr>
          <w:rFonts w:ascii="Times New Roman" w:hAnsi="Times New Roman" w:cs="Times New Roman"/>
        </w:rPr>
        <w:t xml:space="preserve">o </w:t>
      </w:r>
      <w:r w:rsidR="007C4E7D">
        <w:rPr>
          <w:rFonts w:ascii="Times New Roman" w:hAnsi="Times New Roman" w:cs="Times New Roman"/>
        </w:rPr>
        <w:t>dodatku</w:t>
      </w:r>
      <w:r w:rsidRPr="00D11B5A">
        <w:rPr>
          <w:rFonts w:ascii="Times New Roman" w:hAnsi="Times New Roman" w:cs="Times New Roman"/>
        </w:rPr>
        <w:t xml:space="preserve"> v registru smluv zajistí bez zbytečného odkladu po je</w:t>
      </w:r>
      <w:r w:rsidR="00481F31">
        <w:rPr>
          <w:rFonts w:ascii="Times New Roman" w:hAnsi="Times New Roman" w:cs="Times New Roman"/>
        </w:rPr>
        <w:t>ho</w:t>
      </w:r>
      <w:r w:rsidRPr="00D11B5A">
        <w:rPr>
          <w:rFonts w:ascii="Times New Roman" w:hAnsi="Times New Roman" w:cs="Times New Roman"/>
        </w:rPr>
        <w:t xml:space="preserve"> uzavření Město Kutná Hora. </w:t>
      </w:r>
      <w:r w:rsidR="00A84655" w:rsidRPr="00D11B5A">
        <w:rPr>
          <w:rFonts w:ascii="Times New Roman" w:hAnsi="Times New Roman" w:cs="Times New Roman"/>
        </w:rPr>
        <w:t>Smluvní strany potvrzují svým podpisem, že si tento dodatek smlouvy přečetly,</w:t>
      </w:r>
      <w:r>
        <w:rPr>
          <w:rFonts w:ascii="Times New Roman" w:hAnsi="Times New Roman" w:cs="Times New Roman"/>
        </w:rPr>
        <w:t xml:space="preserve"> </w:t>
      </w:r>
      <w:r w:rsidR="00A84655" w:rsidRPr="00D11B5A">
        <w:rPr>
          <w:rFonts w:ascii="Times New Roman" w:hAnsi="Times New Roman" w:cs="Times New Roman"/>
        </w:rPr>
        <w:t xml:space="preserve">a že dodatek nebyl ujednán v tísni ani </w:t>
      </w:r>
      <w:r w:rsidR="00A84655" w:rsidRPr="00EE4160">
        <w:rPr>
          <w:rFonts w:ascii="Times New Roman" w:hAnsi="Times New Roman" w:cs="Times New Roman"/>
        </w:rPr>
        <w:t>za jinak jednostranně nevýhodných podmínek.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>Tento dodatek smlouvy je vyhotoven ve dvojím provedení a každá strana obdrží jedno provedení.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 xml:space="preserve">Tento dodatek </w:t>
      </w:r>
      <w:r w:rsidR="00E94920" w:rsidRPr="00EE4160">
        <w:rPr>
          <w:rFonts w:ascii="Times New Roman" w:hAnsi="Times New Roman" w:cs="Times New Roman"/>
        </w:rPr>
        <w:t>smlouvy nabývá</w:t>
      </w:r>
      <w:r w:rsidR="00481F31">
        <w:rPr>
          <w:rFonts w:ascii="Times New Roman" w:hAnsi="Times New Roman" w:cs="Times New Roman"/>
        </w:rPr>
        <w:t xml:space="preserve"> platnosti </w:t>
      </w:r>
      <w:r w:rsidR="008E7B7A">
        <w:rPr>
          <w:rFonts w:ascii="Times New Roman" w:hAnsi="Times New Roman" w:cs="Times New Roman"/>
        </w:rPr>
        <w:t xml:space="preserve">podpisem </w:t>
      </w:r>
      <w:r w:rsidR="00481F31">
        <w:rPr>
          <w:rFonts w:ascii="Times New Roman" w:hAnsi="Times New Roman" w:cs="Times New Roman"/>
        </w:rPr>
        <w:t>a účinnosti dnem je</w:t>
      </w:r>
      <w:r w:rsidR="00E94920" w:rsidRPr="00EE4160">
        <w:rPr>
          <w:rFonts w:ascii="Times New Roman" w:hAnsi="Times New Roman" w:cs="Times New Roman"/>
        </w:rPr>
        <w:t>ho zveřejnění v registru smluv dle zákona č. 340/2015</w:t>
      </w:r>
      <w:r w:rsidR="009823FB">
        <w:rPr>
          <w:rFonts w:ascii="Times New Roman" w:hAnsi="Times New Roman" w:cs="Times New Roman"/>
        </w:rPr>
        <w:t>.</w:t>
      </w:r>
      <w:r w:rsidR="00A84655" w:rsidRPr="00EE4160">
        <w:rPr>
          <w:rFonts w:ascii="Times New Roman" w:hAnsi="Times New Roman" w:cs="Times New Roman"/>
        </w:rPr>
        <w:t xml:space="preserve"> </w:t>
      </w:r>
    </w:p>
    <w:p w:rsidR="007C4E7D" w:rsidRDefault="007C4E7D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FE2562" w:rsidRDefault="00FE2562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F36EE9" w:rsidRDefault="00974401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  <w:r w:rsidRPr="00974401">
        <w:rPr>
          <w:sz w:val="24"/>
          <w:szCs w:val="24"/>
        </w:rPr>
        <w:t xml:space="preserve">Uzavření dodatku </w:t>
      </w:r>
      <w:proofErr w:type="gramStart"/>
      <w:r w:rsidRPr="00974401">
        <w:rPr>
          <w:sz w:val="24"/>
          <w:szCs w:val="24"/>
        </w:rPr>
        <w:t>č.1 odsouhlasila</w:t>
      </w:r>
      <w:proofErr w:type="gramEnd"/>
      <w:r w:rsidRPr="00974401">
        <w:rPr>
          <w:sz w:val="24"/>
          <w:szCs w:val="24"/>
        </w:rPr>
        <w:t xml:space="preserve"> rada města usnesením č.: </w:t>
      </w:r>
      <w:r w:rsidR="004F1C62">
        <w:rPr>
          <w:sz w:val="24"/>
          <w:szCs w:val="24"/>
        </w:rPr>
        <w:t>758</w:t>
      </w:r>
      <w:r w:rsidRPr="00974401">
        <w:rPr>
          <w:sz w:val="24"/>
          <w:szCs w:val="24"/>
        </w:rPr>
        <w:t xml:space="preserve">/21 ze dne </w:t>
      </w:r>
      <w:r>
        <w:rPr>
          <w:sz w:val="24"/>
          <w:szCs w:val="24"/>
        </w:rPr>
        <w:t>2</w:t>
      </w:r>
      <w:r w:rsidR="004F1C62">
        <w:rPr>
          <w:sz w:val="24"/>
          <w:szCs w:val="24"/>
        </w:rPr>
        <w:t>1</w:t>
      </w:r>
      <w:r w:rsidRPr="00974401">
        <w:rPr>
          <w:sz w:val="24"/>
          <w:szCs w:val="24"/>
        </w:rPr>
        <w:t xml:space="preserve">. </w:t>
      </w:r>
      <w:r>
        <w:rPr>
          <w:sz w:val="24"/>
          <w:szCs w:val="24"/>
        </w:rPr>
        <w:t>9</w:t>
      </w:r>
      <w:r w:rsidRPr="00974401">
        <w:rPr>
          <w:sz w:val="24"/>
          <w:szCs w:val="24"/>
        </w:rPr>
        <w:t>. 2021</w:t>
      </w:r>
    </w:p>
    <w:p w:rsidR="005831DD" w:rsidRDefault="005831DD" w:rsidP="005831DD">
      <w:pPr>
        <w:autoSpaceDE w:val="0"/>
        <w:autoSpaceDN w:val="0"/>
        <w:jc w:val="both"/>
        <w:rPr>
          <w:b/>
          <w:bCs/>
        </w:rPr>
      </w:pPr>
    </w:p>
    <w:p w:rsidR="007C4E7D" w:rsidRDefault="007C4E7D" w:rsidP="005831DD">
      <w:pPr>
        <w:autoSpaceDE w:val="0"/>
        <w:autoSpaceDN w:val="0"/>
        <w:jc w:val="both"/>
        <w:rPr>
          <w:b/>
          <w:bCs/>
        </w:rPr>
      </w:pPr>
    </w:p>
    <w:p w:rsidR="004A28FE" w:rsidRDefault="004A28FE" w:rsidP="005831DD">
      <w:pPr>
        <w:autoSpaceDE w:val="0"/>
        <w:autoSpaceDN w:val="0"/>
        <w:jc w:val="both"/>
        <w:rPr>
          <w:b/>
          <w:bCs/>
        </w:rPr>
      </w:pPr>
    </w:p>
    <w:p w:rsidR="004A28FE" w:rsidRDefault="004A28FE" w:rsidP="00003176">
      <w:pPr>
        <w:tabs>
          <w:tab w:val="left" w:pos="5220"/>
        </w:tabs>
        <w:spacing w:after="120" w:line="360" w:lineRule="auto"/>
        <w:jc w:val="both"/>
      </w:pPr>
    </w:p>
    <w:p w:rsidR="00003176" w:rsidRPr="0039679F" w:rsidRDefault="00003176" w:rsidP="00003176">
      <w:pPr>
        <w:tabs>
          <w:tab w:val="left" w:pos="5220"/>
        </w:tabs>
        <w:spacing w:after="120" w:line="360" w:lineRule="auto"/>
        <w:jc w:val="both"/>
      </w:pPr>
      <w:r w:rsidRPr="0039679F">
        <w:t>V Kutné Hoře dne</w:t>
      </w:r>
      <w:r>
        <w:t>:</w:t>
      </w:r>
      <w:r w:rsidRPr="0039679F">
        <w:tab/>
        <w:t>V Kutné Hoře dne</w:t>
      </w:r>
      <w:r>
        <w:t>:</w:t>
      </w:r>
      <w:r w:rsidRPr="0039679F">
        <w:t xml:space="preserve"> </w:t>
      </w:r>
    </w:p>
    <w:p w:rsidR="00003176" w:rsidRPr="0039679F" w:rsidRDefault="00003176" w:rsidP="00003176">
      <w:pPr>
        <w:tabs>
          <w:tab w:val="left" w:pos="5245"/>
        </w:tabs>
        <w:spacing w:after="120"/>
        <w:jc w:val="both"/>
      </w:pPr>
      <w:r w:rsidRPr="0039679F">
        <w:t xml:space="preserve">Zhotovitel: </w:t>
      </w:r>
      <w:r w:rsidR="006544DC" w:rsidRPr="006544DC">
        <w:rPr>
          <w:b/>
        </w:rPr>
        <w:t>STAVONEL, spol. s r.o.</w:t>
      </w:r>
      <w:r w:rsidRPr="0039679F">
        <w:tab/>
        <w:t xml:space="preserve">Objednatel: </w:t>
      </w:r>
      <w:r w:rsidRPr="0039679F">
        <w:rPr>
          <w:b/>
        </w:rPr>
        <w:t>Město Kutná Hora</w:t>
      </w:r>
      <w:r w:rsidRPr="0039679F">
        <w:t xml:space="preserve">                                                      </w:t>
      </w:r>
    </w:p>
    <w:p w:rsidR="00003176" w:rsidRDefault="00003176" w:rsidP="00003176">
      <w:pPr>
        <w:tabs>
          <w:tab w:val="left" w:pos="5245"/>
        </w:tabs>
        <w:spacing w:after="120"/>
        <w:jc w:val="both"/>
        <w:rPr>
          <w:b/>
        </w:rPr>
      </w:pPr>
      <w:r w:rsidRPr="0039679F">
        <w:rPr>
          <w:b/>
        </w:rPr>
        <w:tab/>
      </w:r>
    </w:p>
    <w:p w:rsidR="00F36EE9" w:rsidRPr="0039679F" w:rsidRDefault="00F36EE9" w:rsidP="00003176">
      <w:pPr>
        <w:tabs>
          <w:tab w:val="left" w:pos="5245"/>
        </w:tabs>
        <w:spacing w:after="120"/>
        <w:jc w:val="both"/>
        <w:rPr>
          <w:b/>
        </w:rPr>
      </w:pPr>
    </w:p>
    <w:p w:rsidR="00003176" w:rsidRPr="0039679F" w:rsidRDefault="00003176" w:rsidP="00003176">
      <w:pPr>
        <w:tabs>
          <w:tab w:val="left" w:pos="4680"/>
        </w:tabs>
        <w:spacing w:after="120"/>
        <w:jc w:val="both"/>
      </w:pPr>
      <w:r w:rsidRPr="0039679F">
        <w:t>...........…......………………………..</w:t>
      </w:r>
      <w:r w:rsidRPr="0039679F">
        <w:tab/>
      </w:r>
      <w:r w:rsidRPr="0039679F">
        <w:tab/>
        <w:t>..................…………………………..</w:t>
      </w:r>
    </w:p>
    <w:p w:rsidR="00003176" w:rsidRPr="0039679F" w:rsidRDefault="00003176" w:rsidP="00003176">
      <w:pPr>
        <w:tabs>
          <w:tab w:val="left" w:pos="567"/>
          <w:tab w:val="left" w:pos="5387"/>
        </w:tabs>
        <w:spacing w:after="120"/>
        <w:jc w:val="both"/>
        <w:rPr>
          <w:b/>
        </w:rPr>
      </w:pPr>
      <w:r w:rsidRPr="0039679F">
        <w:rPr>
          <w:b/>
        </w:rPr>
        <w:tab/>
      </w:r>
      <w:r>
        <w:rPr>
          <w:b/>
        </w:rPr>
        <w:t xml:space="preserve">       </w:t>
      </w:r>
      <w:r w:rsidR="004F7414">
        <w:rPr>
          <w:b/>
        </w:rPr>
        <w:t>Ing. Martin N</w:t>
      </w:r>
      <w:r w:rsidR="006544DC">
        <w:rPr>
          <w:b/>
        </w:rPr>
        <w:t>epraš</w:t>
      </w:r>
      <w:r w:rsidRPr="0039679F">
        <w:rPr>
          <w:b/>
        </w:rPr>
        <w:tab/>
        <w:t xml:space="preserve">     Ing. Josef Viktora </w:t>
      </w:r>
    </w:p>
    <w:p w:rsidR="00003176" w:rsidRPr="0039679F" w:rsidRDefault="00003176" w:rsidP="00003176">
      <w:pPr>
        <w:tabs>
          <w:tab w:val="left" w:pos="567"/>
          <w:tab w:val="left" w:pos="5812"/>
        </w:tabs>
        <w:spacing w:after="120"/>
        <w:jc w:val="both"/>
      </w:pPr>
      <w:r w:rsidRPr="0039679F">
        <w:t xml:space="preserve">              </w:t>
      </w:r>
      <w:r w:rsidR="006544DC">
        <w:t xml:space="preserve">    </w:t>
      </w:r>
      <w:r w:rsidRPr="0039679F">
        <w:t xml:space="preserve">      jednatel</w:t>
      </w:r>
      <w:r w:rsidRPr="0039679F">
        <w:tab/>
        <w:t xml:space="preserve">      starosta města </w:t>
      </w:r>
    </w:p>
    <w:p w:rsidR="00513DD4" w:rsidRDefault="00513DD4" w:rsidP="00513DD4"/>
    <w:p w:rsidR="00513DD4" w:rsidRDefault="00513DD4" w:rsidP="00513DD4"/>
    <w:p w:rsidR="00F36EE9" w:rsidRDefault="00F36EE9" w:rsidP="00513DD4"/>
    <w:p w:rsidR="00A74DBA" w:rsidRDefault="00A74DBA" w:rsidP="00513DD4">
      <w:bookmarkStart w:id="0" w:name="_GoBack"/>
      <w:bookmarkEnd w:id="0"/>
    </w:p>
    <w:sectPr w:rsidR="00A74DBA" w:rsidSect="006C2924"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6"/>
    <w:rsid w:val="00003176"/>
    <w:rsid w:val="000043EC"/>
    <w:rsid w:val="000060AA"/>
    <w:rsid w:val="00013AEB"/>
    <w:rsid w:val="00013F25"/>
    <w:rsid w:val="00013F45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9C"/>
    <w:rsid w:val="00035B38"/>
    <w:rsid w:val="00044916"/>
    <w:rsid w:val="000467A0"/>
    <w:rsid w:val="000520DA"/>
    <w:rsid w:val="00054161"/>
    <w:rsid w:val="00060BC2"/>
    <w:rsid w:val="000614FD"/>
    <w:rsid w:val="00064DBB"/>
    <w:rsid w:val="000728BA"/>
    <w:rsid w:val="00075961"/>
    <w:rsid w:val="00076CA1"/>
    <w:rsid w:val="0007701C"/>
    <w:rsid w:val="00080164"/>
    <w:rsid w:val="0008019E"/>
    <w:rsid w:val="000900BC"/>
    <w:rsid w:val="00092FC7"/>
    <w:rsid w:val="00093FCC"/>
    <w:rsid w:val="00097B47"/>
    <w:rsid w:val="00097C68"/>
    <w:rsid w:val="000A0A1F"/>
    <w:rsid w:val="000A0A57"/>
    <w:rsid w:val="000A3424"/>
    <w:rsid w:val="000A4FCF"/>
    <w:rsid w:val="000A55CE"/>
    <w:rsid w:val="000A580E"/>
    <w:rsid w:val="000A617D"/>
    <w:rsid w:val="000A7C54"/>
    <w:rsid w:val="000A7E2E"/>
    <w:rsid w:val="000B12AB"/>
    <w:rsid w:val="000B1305"/>
    <w:rsid w:val="000B3443"/>
    <w:rsid w:val="000B4F89"/>
    <w:rsid w:val="000C1852"/>
    <w:rsid w:val="000C200B"/>
    <w:rsid w:val="000C4D02"/>
    <w:rsid w:val="000C5F3D"/>
    <w:rsid w:val="000D0BAB"/>
    <w:rsid w:val="000D204A"/>
    <w:rsid w:val="000D2683"/>
    <w:rsid w:val="000D3086"/>
    <w:rsid w:val="000D534D"/>
    <w:rsid w:val="000D6ED5"/>
    <w:rsid w:val="000D7700"/>
    <w:rsid w:val="000E0861"/>
    <w:rsid w:val="000E3F4F"/>
    <w:rsid w:val="000E5183"/>
    <w:rsid w:val="000E58C0"/>
    <w:rsid w:val="000E7FDB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36EF"/>
    <w:rsid w:val="0012487C"/>
    <w:rsid w:val="00127369"/>
    <w:rsid w:val="0012778F"/>
    <w:rsid w:val="0013042D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7FB"/>
    <w:rsid w:val="00152DD4"/>
    <w:rsid w:val="001534D7"/>
    <w:rsid w:val="0015557E"/>
    <w:rsid w:val="001577FA"/>
    <w:rsid w:val="00157D6C"/>
    <w:rsid w:val="0016150F"/>
    <w:rsid w:val="001647CB"/>
    <w:rsid w:val="001650A6"/>
    <w:rsid w:val="0016598D"/>
    <w:rsid w:val="00166586"/>
    <w:rsid w:val="00167553"/>
    <w:rsid w:val="0017267A"/>
    <w:rsid w:val="00172E45"/>
    <w:rsid w:val="001758DB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603C"/>
    <w:rsid w:val="001A7B2B"/>
    <w:rsid w:val="001B1DFA"/>
    <w:rsid w:val="001B79BE"/>
    <w:rsid w:val="001C00C7"/>
    <w:rsid w:val="001C532B"/>
    <w:rsid w:val="001C68F5"/>
    <w:rsid w:val="001D321D"/>
    <w:rsid w:val="001D638F"/>
    <w:rsid w:val="001D6592"/>
    <w:rsid w:val="001D680A"/>
    <w:rsid w:val="001D6CB7"/>
    <w:rsid w:val="001F3B70"/>
    <w:rsid w:val="001F4289"/>
    <w:rsid w:val="001F4D3D"/>
    <w:rsid w:val="001F4D86"/>
    <w:rsid w:val="001F4DEE"/>
    <w:rsid w:val="001F6E06"/>
    <w:rsid w:val="002025EE"/>
    <w:rsid w:val="0020323A"/>
    <w:rsid w:val="00207373"/>
    <w:rsid w:val="0021232D"/>
    <w:rsid w:val="00212C16"/>
    <w:rsid w:val="00213882"/>
    <w:rsid w:val="002138CF"/>
    <w:rsid w:val="00214D9C"/>
    <w:rsid w:val="002153EE"/>
    <w:rsid w:val="00217A6C"/>
    <w:rsid w:val="0022050E"/>
    <w:rsid w:val="002221BB"/>
    <w:rsid w:val="00223172"/>
    <w:rsid w:val="00223E6B"/>
    <w:rsid w:val="002242B7"/>
    <w:rsid w:val="00224612"/>
    <w:rsid w:val="0022463B"/>
    <w:rsid w:val="00226CEC"/>
    <w:rsid w:val="0023038B"/>
    <w:rsid w:val="002311D7"/>
    <w:rsid w:val="002341B5"/>
    <w:rsid w:val="0023520C"/>
    <w:rsid w:val="00235E21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06A"/>
    <w:rsid w:val="00257732"/>
    <w:rsid w:val="00263113"/>
    <w:rsid w:val="00263FD6"/>
    <w:rsid w:val="00264B39"/>
    <w:rsid w:val="00264CD1"/>
    <w:rsid w:val="00266109"/>
    <w:rsid w:val="0027001F"/>
    <w:rsid w:val="00270872"/>
    <w:rsid w:val="002719F3"/>
    <w:rsid w:val="00271F4E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519"/>
    <w:rsid w:val="00291D8E"/>
    <w:rsid w:val="00292A91"/>
    <w:rsid w:val="0029301F"/>
    <w:rsid w:val="00293153"/>
    <w:rsid w:val="00293B6C"/>
    <w:rsid w:val="002A002A"/>
    <w:rsid w:val="002A1D64"/>
    <w:rsid w:val="002A5E8E"/>
    <w:rsid w:val="002A6AF1"/>
    <w:rsid w:val="002B7287"/>
    <w:rsid w:val="002B775A"/>
    <w:rsid w:val="002C2567"/>
    <w:rsid w:val="002C3AFB"/>
    <w:rsid w:val="002C3BB0"/>
    <w:rsid w:val="002C662A"/>
    <w:rsid w:val="002C7C9B"/>
    <w:rsid w:val="002D2036"/>
    <w:rsid w:val="002D22EE"/>
    <w:rsid w:val="002D237D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6084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342D2"/>
    <w:rsid w:val="0033528F"/>
    <w:rsid w:val="00340D49"/>
    <w:rsid w:val="0034392D"/>
    <w:rsid w:val="00346224"/>
    <w:rsid w:val="00350A91"/>
    <w:rsid w:val="00353438"/>
    <w:rsid w:val="0035799E"/>
    <w:rsid w:val="00360478"/>
    <w:rsid w:val="00363A4C"/>
    <w:rsid w:val="00363E1B"/>
    <w:rsid w:val="00365324"/>
    <w:rsid w:val="00383C6B"/>
    <w:rsid w:val="00384346"/>
    <w:rsid w:val="0038509D"/>
    <w:rsid w:val="003857B0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1F7E"/>
    <w:rsid w:val="00404425"/>
    <w:rsid w:val="004071EE"/>
    <w:rsid w:val="004112E8"/>
    <w:rsid w:val="00411C73"/>
    <w:rsid w:val="00416EF5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0276"/>
    <w:rsid w:val="00442A19"/>
    <w:rsid w:val="00444184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C23"/>
    <w:rsid w:val="00491E0B"/>
    <w:rsid w:val="004920E6"/>
    <w:rsid w:val="004A0800"/>
    <w:rsid w:val="004A22D2"/>
    <w:rsid w:val="004A28FE"/>
    <w:rsid w:val="004A2F99"/>
    <w:rsid w:val="004A3ECD"/>
    <w:rsid w:val="004A58E0"/>
    <w:rsid w:val="004B1672"/>
    <w:rsid w:val="004B3A5E"/>
    <w:rsid w:val="004C0895"/>
    <w:rsid w:val="004C0DDC"/>
    <w:rsid w:val="004C12D4"/>
    <w:rsid w:val="004C224C"/>
    <w:rsid w:val="004C3788"/>
    <w:rsid w:val="004C6831"/>
    <w:rsid w:val="004C6B73"/>
    <w:rsid w:val="004C6E85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1C62"/>
    <w:rsid w:val="004F24BC"/>
    <w:rsid w:val="004F7414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21A7C"/>
    <w:rsid w:val="005304B7"/>
    <w:rsid w:val="00533B73"/>
    <w:rsid w:val="00533F3B"/>
    <w:rsid w:val="005369EE"/>
    <w:rsid w:val="00543B67"/>
    <w:rsid w:val="00544C1A"/>
    <w:rsid w:val="00545A61"/>
    <w:rsid w:val="00547759"/>
    <w:rsid w:val="00550FA4"/>
    <w:rsid w:val="00556F0D"/>
    <w:rsid w:val="005574F5"/>
    <w:rsid w:val="00561155"/>
    <w:rsid w:val="005648B1"/>
    <w:rsid w:val="00565D48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3D43"/>
    <w:rsid w:val="005D5E3E"/>
    <w:rsid w:val="005D7494"/>
    <w:rsid w:val="005E0A7E"/>
    <w:rsid w:val="005E0FA0"/>
    <w:rsid w:val="005E2642"/>
    <w:rsid w:val="005E4865"/>
    <w:rsid w:val="005E6A48"/>
    <w:rsid w:val="005F130A"/>
    <w:rsid w:val="005F1409"/>
    <w:rsid w:val="005F17ED"/>
    <w:rsid w:val="005F2123"/>
    <w:rsid w:val="005F44D5"/>
    <w:rsid w:val="005F5CA4"/>
    <w:rsid w:val="005F6EF4"/>
    <w:rsid w:val="006018B1"/>
    <w:rsid w:val="0060375F"/>
    <w:rsid w:val="00603A90"/>
    <w:rsid w:val="00604882"/>
    <w:rsid w:val="00606984"/>
    <w:rsid w:val="00606B72"/>
    <w:rsid w:val="0061131B"/>
    <w:rsid w:val="00613F6E"/>
    <w:rsid w:val="00614649"/>
    <w:rsid w:val="006150B1"/>
    <w:rsid w:val="00615CF6"/>
    <w:rsid w:val="00616C85"/>
    <w:rsid w:val="00625920"/>
    <w:rsid w:val="00626BA4"/>
    <w:rsid w:val="00627A6E"/>
    <w:rsid w:val="00627CAF"/>
    <w:rsid w:val="00627DA6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4DC"/>
    <w:rsid w:val="00654C2B"/>
    <w:rsid w:val="00655CD3"/>
    <w:rsid w:val="00661478"/>
    <w:rsid w:val="00665099"/>
    <w:rsid w:val="006662D9"/>
    <w:rsid w:val="00670972"/>
    <w:rsid w:val="00680DAB"/>
    <w:rsid w:val="00681AED"/>
    <w:rsid w:val="006825C1"/>
    <w:rsid w:val="00683588"/>
    <w:rsid w:val="00685157"/>
    <w:rsid w:val="00687B4F"/>
    <w:rsid w:val="00690CBF"/>
    <w:rsid w:val="00690CC6"/>
    <w:rsid w:val="00691C7C"/>
    <w:rsid w:val="00691F1D"/>
    <w:rsid w:val="00692550"/>
    <w:rsid w:val="006930BF"/>
    <w:rsid w:val="0069485E"/>
    <w:rsid w:val="00695B04"/>
    <w:rsid w:val="006964D1"/>
    <w:rsid w:val="006A0C93"/>
    <w:rsid w:val="006A0E81"/>
    <w:rsid w:val="006A45FA"/>
    <w:rsid w:val="006A4BFB"/>
    <w:rsid w:val="006A4E32"/>
    <w:rsid w:val="006A63DF"/>
    <w:rsid w:val="006B1C8A"/>
    <w:rsid w:val="006B66C8"/>
    <w:rsid w:val="006B7520"/>
    <w:rsid w:val="006C11FE"/>
    <w:rsid w:val="006C2834"/>
    <w:rsid w:val="006C2924"/>
    <w:rsid w:val="006C3638"/>
    <w:rsid w:val="006C4F97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3EC3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6A0"/>
    <w:rsid w:val="007510DD"/>
    <w:rsid w:val="00753DD2"/>
    <w:rsid w:val="00757029"/>
    <w:rsid w:val="00762BF0"/>
    <w:rsid w:val="00770A9E"/>
    <w:rsid w:val="00771213"/>
    <w:rsid w:val="00773BEF"/>
    <w:rsid w:val="00775DF9"/>
    <w:rsid w:val="00782781"/>
    <w:rsid w:val="0078305E"/>
    <w:rsid w:val="00783B9C"/>
    <w:rsid w:val="00783C6C"/>
    <w:rsid w:val="007844B9"/>
    <w:rsid w:val="00792500"/>
    <w:rsid w:val="00792B90"/>
    <w:rsid w:val="00794432"/>
    <w:rsid w:val="00794B87"/>
    <w:rsid w:val="007965FD"/>
    <w:rsid w:val="00796FA9"/>
    <w:rsid w:val="007A0EFF"/>
    <w:rsid w:val="007A14A9"/>
    <w:rsid w:val="007A2057"/>
    <w:rsid w:val="007A48F6"/>
    <w:rsid w:val="007A5142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6A8"/>
    <w:rsid w:val="007D3953"/>
    <w:rsid w:val="007D4504"/>
    <w:rsid w:val="007D6FE2"/>
    <w:rsid w:val="007D7345"/>
    <w:rsid w:val="007E00B5"/>
    <w:rsid w:val="007E23CB"/>
    <w:rsid w:val="007E25CA"/>
    <w:rsid w:val="007E7FF5"/>
    <w:rsid w:val="007F11E4"/>
    <w:rsid w:val="007F74F9"/>
    <w:rsid w:val="00800409"/>
    <w:rsid w:val="008043AE"/>
    <w:rsid w:val="008058F7"/>
    <w:rsid w:val="00806B6C"/>
    <w:rsid w:val="008140DA"/>
    <w:rsid w:val="00816DEB"/>
    <w:rsid w:val="008211D8"/>
    <w:rsid w:val="00821ABC"/>
    <w:rsid w:val="00822400"/>
    <w:rsid w:val="00824BAE"/>
    <w:rsid w:val="0082580D"/>
    <w:rsid w:val="00825DAD"/>
    <w:rsid w:val="00825EA9"/>
    <w:rsid w:val="008279B9"/>
    <w:rsid w:val="008310DC"/>
    <w:rsid w:val="0083322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910AE"/>
    <w:rsid w:val="00891FFE"/>
    <w:rsid w:val="00893C47"/>
    <w:rsid w:val="008A038E"/>
    <w:rsid w:val="008A1910"/>
    <w:rsid w:val="008A33E7"/>
    <w:rsid w:val="008A35E3"/>
    <w:rsid w:val="008A4477"/>
    <w:rsid w:val="008A5B20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2459"/>
    <w:rsid w:val="008D352D"/>
    <w:rsid w:val="008D7149"/>
    <w:rsid w:val="008E034B"/>
    <w:rsid w:val="008E1997"/>
    <w:rsid w:val="008E22DE"/>
    <w:rsid w:val="008E489E"/>
    <w:rsid w:val="008E51B9"/>
    <w:rsid w:val="008E52F7"/>
    <w:rsid w:val="008E7733"/>
    <w:rsid w:val="008E7B7A"/>
    <w:rsid w:val="008F00CD"/>
    <w:rsid w:val="008F280C"/>
    <w:rsid w:val="008F2F06"/>
    <w:rsid w:val="008F46CA"/>
    <w:rsid w:val="008F6E94"/>
    <w:rsid w:val="008F7F2F"/>
    <w:rsid w:val="009006D9"/>
    <w:rsid w:val="0090245F"/>
    <w:rsid w:val="00904761"/>
    <w:rsid w:val="00904D84"/>
    <w:rsid w:val="009111E9"/>
    <w:rsid w:val="009119D8"/>
    <w:rsid w:val="00913085"/>
    <w:rsid w:val="00913F4F"/>
    <w:rsid w:val="009164AB"/>
    <w:rsid w:val="0091686D"/>
    <w:rsid w:val="00917EF4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57FEC"/>
    <w:rsid w:val="0096677D"/>
    <w:rsid w:val="009720DD"/>
    <w:rsid w:val="00973146"/>
    <w:rsid w:val="00974401"/>
    <w:rsid w:val="00974B64"/>
    <w:rsid w:val="00981664"/>
    <w:rsid w:val="009819CD"/>
    <w:rsid w:val="009823FB"/>
    <w:rsid w:val="00985D6F"/>
    <w:rsid w:val="0099453A"/>
    <w:rsid w:val="0099760A"/>
    <w:rsid w:val="009A0270"/>
    <w:rsid w:val="009A1411"/>
    <w:rsid w:val="009A5BDA"/>
    <w:rsid w:val="009A5F43"/>
    <w:rsid w:val="009A6FCD"/>
    <w:rsid w:val="009B1F8F"/>
    <w:rsid w:val="009B203F"/>
    <w:rsid w:val="009B3CAC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B64"/>
    <w:rsid w:val="009E4B8F"/>
    <w:rsid w:val="009E727C"/>
    <w:rsid w:val="009E7D67"/>
    <w:rsid w:val="009F0056"/>
    <w:rsid w:val="009F4AC7"/>
    <w:rsid w:val="009F4E9C"/>
    <w:rsid w:val="009F618B"/>
    <w:rsid w:val="00A00E4B"/>
    <w:rsid w:val="00A01A41"/>
    <w:rsid w:val="00A02449"/>
    <w:rsid w:val="00A03E82"/>
    <w:rsid w:val="00A05128"/>
    <w:rsid w:val="00A05DAD"/>
    <w:rsid w:val="00A0604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DC8"/>
    <w:rsid w:val="00A30AB6"/>
    <w:rsid w:val="00A30E9E"/>
    <w:rsid w:val="00A3681C"/>
    <w:rsid w:val="00A37D5F"/>
    <w:rsid w:val="00A40A39"/>
    <w:rsid w:val="00A43EAA"/>
    <w:rsid w:val="00A46471"/>
    <w:rsid w:val="00A467C7"/>
    <w:rsid w:val="00A47CCC"/>
    <w:rsid w:val="00A51824"/>
    <w:rsid w:val="00A54BA3"/>
    <w:rsid w:val="00A57C7F"/>
    <w:rsid w:val="00A64791"/>
    <w:rsid w:val="00A662F6"/>
    <w:rsid w:val="00A671B2"/>
    <w:rsid w:val="00A702B2"/>
    <w:rsid w:val="00A711D2"/>
    <w:rsid w:val="00A73061"/>
    <w:rsid w:val="00A74DBA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4A46"/>
    <w:rsid w:val="00A96A43"/>
    <w:rsid w:val="00AA5A2A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C7DD0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DBD"/>
    <w:rsid w:val="00AF1FB9"/>
    <w:rsid w:val="00AF2362"/>
    <w:rsid w:val="00B03471"/>
    <w:rsid w:val="00B04B21"/>
    <w:rsid w:val="00B05499"/>
    <w:rsid w:val="00B063A5"/>
    <w:rsid w:val="00B141B6"/>
    <w:rsid w:val="00B216D6"/>
    <w:rsid w:val="00B21DFD"/>
    <w:rsid w:val="00B23ABC"/>
    <w:rsid w:val="00B312F8"/>
    <w:rsid w:val="00B318EB"/>
    <w:rsid w:val="00B3251C"/>
    <w:rsid w:val="00B3432D"/>
    <w:rsid w:val="00B354C3"/>
    <w:rsid w:val="00B355F6"/>
    <w:rsid w:val="00B35ECE"/>
    <w:rsid w:val="00B434E5"/>
    <w:rsid w:val="00B452ED"/>
    <w:rsid w:val="00B52EE3"/>
    <w:rsid w:val="00B53C8D"/>
    <w:rsid w:val="00B547F2"/>
    <w:rsid w:val="00B6476B"/>
    <w:rsid w:val="00B65FED"/>
    <w:rsid w:val="00B665B8"/>
    <w:rsid w:val="00B71A08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5A16"/>
    <w:rsid w:val="00BA6FC9"/>
    <w:rsid w:val="00BA7EC4"/>
    <w:rsid w:val="00BB2AB2"/>
    <w:rsid w:val="00BB3B44"/>
    <w:rsid w:val="00BB453B"/>
    <w:rsid w:val="00BB6AF6"/>
    <w:rsid w:val="00BB777D"/>
    <w:rsid w:val="00BC0DAC"/>
    <w:rsid w:val="00BC5BB7"/>
    <w:rsid w:val="00BC6178"/>
    <w:rsid w:val="00BD1575"/>
    <w:rsid w:val="00BD3351"/>
    <w:rsid w:val="00BD3575"/>
    <w:rsid w:val="00BD4DD8"/>
    <w:rsid w:val="00BD5406"/>
    <w:rsid w:val="00BD7376"/>
    <w:rsid w:val="00BE0971"/>
    <w:rsid w:val="00BE0C28"/>
    <w:rsid w:val="00BE2742"/>
    <w:rsid w:val="00BE6368"/>
    <w:rsid w:val="00BF12AA"/>
    <w:rsid w:val="00BF1A4E"/>
    <w:rsid w:val="00BF4DF8"/>
    <w:rsid w:val="00BF5305"/>
    <w:rsid w:val="00BF5A98"/>
    <w:rsid w:val="00BF6092"/>
    <w:rsid w:val="00C14490"/>
    <w:rsid w:val="00C14689"/>
    <w:rsid w:val="00C155FC"/>
    <w:rsid w:val="00C160D2"/>
    <w:rsid w:val="00C16AA4"/>
    <w:rsid w:val="00C31104"/>
    <w:rsid w:val="00C33B6C"/>
    <w:rsid w:val="00C40DBB"/>
    <w:rsid w:val="00C43EF3"/>
    <w:rsid w:val="00C4406C"/>
    <w:rsid w:val="00C44967"/>
    <w:rsid w:val="00C46BAD"/>
    <w:rsid w:val="00C4747C"/>
    <w:rsid w:val="00C47622"/>
    <w:rsid w:val="00C477FE"/>
    <w:rsid w:val="00C51F06"/>
    <w:rsid w:val="00C55741"/>
    <w:rsid w:val="00C571BF"/>
    <w:rsid w:val="00C57D3D"/>
    <w:rsid w:val="00C64612"/>
    <w:rsid w:val="00C76808"/>
    <w:rsid w:val="00C77A5D"/>
    <w:rsid w:val="00C82FF2"/>
    <w:rsid w:val="00C85426"/>
    <w:rsid w:val="00C863AF"/>
    <w:rsid w:val="00C927FD"/>
    <w:rsid w:val="00C93E66"/>
    <w:rsid w:val="00C94378"/>
    <w:rsid w:val="00C948A5"/>
    <w:rsid w:val="00C95C85"/>
    <w:rsid w:val="00C95D85"/>
    <w:rsid w:val="00C9737C"/>
    <w:rsid w:val="00CA0D83"/>
    <w:rsid w:val="00CA1076"/>
    <w:rsid w:val="00CA41C3"/>
    <w:rsid w:val="00CA7145"/>
    <w:rsid w:val="00CA7420"/>
    <w:rsid w:val="00CB045A"/>
    <w:rsid w:val="00CB3E6A"/>
    <w:rsid w:val="00CB6F02"/>
    <w:rsid w:val="00CC20A4"/>
    <w:rsid w:val="00CC30B0"/>
    <w:rsid w:val="00CC30B5"/>
    <w:rsid w:val="00CC498A"/>
    <w:rsid w:val="00CC59FA"/>
    <w:rsid w:val="00CC68CB"/>
    <w:rsid w:val="00CC741E"/>
    <w:rsid w:val="00CC7536"/>
    <w:rsid w:val="00CD2E78"/>
    <w:rsid w:val="00CE182F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6DA"/>
    <w:rsid w:val="00D05CC3"/>
    <w:rsid w:val="00D079B9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06EB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0A6F"/>
    <w:rsid w:val="00D7128A"/>
    <w:rsid w:val="00D73447"/>
    <w:rsid w:val="00D8055A"/>
    <w:rsid w:val="00D8120B"/>
    <w:rsid w:val="00D81D8B"/>
    <w:rsid w:val="00D854A0"/>
    <w:rsid w:val="00DA255D"/>
    <w:rsid w:val="00DA285C"/>
    <w:rsid w:val="00DA2EAC"/>
    <w:rsid w:val="00DA3823"/>
    <w:rsid w:val="00DA3A14"/>
    <w:rsid w:val="00DA411D"/>
    <w:rsid w:val="00DA490A"/>
    <w:rsid w:val="00DB162B"/>
    <w:rsid w:val="00DB4870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E2B2E"/>
    <w:rsid w:val="00DE5619"/>
    <w:rsid w:val="00DE68D7"/>
    <w:rsid w:val="00DE7023"/>
    <w:rsid w:val="00DE7CB2"/>
    <w:rsid w:val="00DE7FD6"/>
    <w:rsid w:val="00DF0958"/>
    <w:rsid w:val="00DF177E"/>
    <w:rsid w:val="00E00552"/>
    <w:rsid w:val="00E02188"/>
    <w:rsid w:val="00E06B2D"/>
    <w:rsid w:val="00E1012B"/>
    <w:rsid w:val="00E1059B"/>
    <w:rsid w:val="00E1322E"/>
    <w:rsid w:val="00E13C9F"/>
    <w:rsid w:val="00E146CC"/>
    <w:rsid w:val="00E179F9"/>
    <w:rsid w:val="00E20309"/>
    <w:rsid w:val="00E209D1"/>
    <w:rsid w:val="00E2385A"/>
    <w:rsid w:val="00E23D00"/>
    <w:rsid w:val="00E2406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829E9"/>
    <w:rsid w:val="00E831A7"/>
    <w:rsid w:val="00E8367C"/>
    <w:rsid w:val="00E8661C"/>
    <w:rsid w:val="00E870CC"/>
    <w:rsid w:val="00E94920"/>
    <w:rsid w:val="00EA1921"/>
    <w:rsid w:val="00EA2AFC"/>
    <w:rsid w:val="00EA34F6"/>
    <w:rsid w:val="00EA52A0"/>
    <w:rsid w:val="00EA5FFD"/>
    <w:rsid w:val="00EB02DE"/>
    <w:rsid w:val="00EB32AF"/>
    <w:rsid w:val="00EC3ACE"/>
    <w:rsid w:val="00EC4984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2C21"/>
    <w:rsid w:val="00EF3B9F"/>
    <w:rsid w:val="00EF4E41"/>
    <w:rsid w:val="00EF77AE"/>
    <w:rsid w:val="00F0167F"/>
    <w:rsid w:val="00F119A2"/>
    <w:rsid w:val="00F14C74"/>
    <w:rsid w:val="00F1548E"/>
    <w:rsid w:val="00F1601B"/>
    <w:rsid w:val="00F1641E"/>
    <w:rsid w:val="00F20AFD"/>
    <w:rsid w:val="00F23B08"/>
    <w:rsid w:val="00F24FB7"/>
    <w:rsid w:val="00F25F21"/>
    <w:rsid w:val="00F261E4"/>
    <w:rsid w:val="00F2690D"/>
    <w:rsid w:val="00F27363"/>
    <w:rsid w:val="00F34051"/>
    <w:rsid w:val="00F34BC3"/>
    <w:rsid w:val="00F36EE9"/>
    <w:rsid w:val="00F37E51"/>
    <w:rsid w:val="00F40ACB"/>
    <w:rsid w:val="00F42E93"/>
    <w:rsid w:val="00F42EFE"/>
    <w:rsid w:val="00F43619"/>
    <w:rsid w:val="00F4450C"/>
    <w:rsid w:val="00F452C4"/>
    <w:rsid w:val="00F4646A"/>
    <w:rsid w:val="00F50280"/>
    <w:rsid w:val="00F524BF"/>
    <w:rsid w:val="00F533D5"/>
    <w:rsid w:val="00F53972"/>
    <w:rsid w:val="00F577DC"/>
    <w:rsid w:val="00F6195D"/>
    <w:rsid w:val="00F61B14"/>
    <w:rsid w:val="00F6264C"/>
    <w:rsid w:val="00F62EEC"/>
    <w:rsid w:val="00F6495E"/>
    <w:rsid w:val="00F677C7"/>
    <w:rsid w:val="00F76337"/>
    <w:rsid w:val="00F76631"/>
    <w:rsid w:val="00F76A4D"/>
    <w:rsid w:val="00F828A6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C2DDA"/>
    <w:rsid w:val="00FC441B"/>
    <w:rsid w:val="00FC5F96"/>
    <w:rsid w:val="00FC7263"/>
    <w:rsid w:val="00FD11E7"/>
    <w:rsid w:val="00FD1DD3"/>
    <w:rsid w:val="00FD1F69"/>
    <w:rsid w:val="00FD3988"/>
    <w:rsid w:val="00FE039E"/>
    <w:rsid w:val="00FE1037"/>
    <w:rsid w:val="00FE2562"/>
    <w:rsid w:val="00FE398F"/>
    <w:rsid w:val="00FE4296"/>
    <w:rsid w:val="00FE5B1B"/>
    <w:rsid w:val="00FE6A88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F4E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F4E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MěÚ Kutná Hora</cp:lastModifiedBy>
  <cp:revision>3</cp:revision>
  <cp:lastPrinted>2021-09-22T05:35:00Z</cp:lastPrinted>
  <dcterms:created xsi:type="dcterms:W3CDTF">2021-09-23T12:38:00Z</dcterms:created>
  <dcterms:modified xsi:type="dcterms:W3CDTF">2021-09-23T12:39:00Z</dcterms:modified>
</cp:coreProperties>
</file>