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132" w:rsidRPr="00E77DEF" w:rsidRDefault="00FD1A64" w:rsidP="00443132">
      <w:pPr>
        <w:pStyle w:val="Normlnweb"/>
        <w:spacing w:before="0" w:beforeAutospacing="0" w:after="0" w:afterAutospacing="0"/>
        <w:ind w:left="4248" w:firstLine="708"/>
      </w:pPr>
      <w:r>
        <w:t xml:space="preserve">Distribuce učebnic </w:t>
      </w:r>
      <w:r w:rsidR="00443132" w:rsidRPr="00E77DEF">
        <w:t xml:space="preserve">s.r.o.  </w:t>
      </w:r>
    </w:p>
    <w:p w:rsidR="00443132" w:rsidRPr="00E77DEF" w:rsidRDefault="00443132" w:rsidP="00443132">
      <w:pPr>
        <w:pStyle w:val="Normlnweb"/>
        <w:spacing w:before="0" w:beforeAutospacing="0" w:after="0" w:afterAutospacing="0"/>
        <w:ind w:left="4248" w:firstLine="708"/>
      </w:pPr>
      <w:r w:rsidRPr="00E77DEF">
        <w:t xml:space="preserve">Mlýnská 225/44  </w:t>
      </w:r>
      <w:r w:rsidRPr="00E77DEF">
        <w:tab/>
      </w:r>
    </w:p>
    <w:p w:rsidR="00443132" w:rsidRPr="00E77DEF" w:rsidRDefault="00443132" w:rsidP="00443132">
      <w:pPr>
        <w:pStyle w:val="Normlnweb"/>
        <w:spacing w:before="0" w:beforeAutospacing="0" w:after="0" w:afterAutospacing="0"/>
      </w:pPr>
      <w:r w:rsidRPr="00E77DEF">
        <w:tab/>
      </w:r>
      <w:r w:rsidRPr="00E77DEF">
        <w:tab/>
      </w:r>
      <w:r w:rsidRPr="00E77DEF">
        <w:tab/>
      </w:r>
      <w:r w:rsidRPr="00E77DEF">
        <w:tab/>
      </w:r>
      <w:r w:rsidRPr="00E77DEF">
        <w:tab/>
      </w:r>
      <w:r w:rsidRPr="00E77DEF">
        <w:tab/>
      </w:r>
      <w:r w:rsidRPr="00E77DEF">
        <w:tab/>
        <w:t xml:space="preserve">602 00 Brno  </w:t>
      </w:r>
    </w:p>
    <w:p w:rsidR="00443132" w:rsidRPr="00E77DEF" w:rsidRDefault="00443132" w:rsidP="00443132">
      <w:pPr>
        <w:shd w:val="clear" w:color="auto" w:fill="FFFFFF"/>
        <w:spacing w:after="180" w:line="312" w:lineRule="atLeast"/>
        <w:ind w:left="4678" w:firstLine="6"/>
      </w:pPr>
    </w:p>
    <w:p w:rsidR="00443132" w:rsidRPr="00E77DEF" w:rsidRDefault="00443132" w:rsidP="00443132">
      <w:r>
        <w:t>č</w:t>
      </w:r>
      <w:r w:rsidRPr="00E77DEF">
        <w:t xml:space="preserve">.j.  705/2021 </w:t>
      </w:r>
      <w:r>
        <w:tab/>
      </w:r>
      <w:r>
        <w:tab/>
      </w:r>
      <w:r w:rsidRPr="00E77DEF">
        <w:t xml:space="preserve">   </w:t>
      </w:r>
      <w:r w:rsidR="002B73AD">
        <w:tab/>
      </w:r>
      <w:r w:rsidR="002B73AD">
        <w:tab/>
      </w:r>
      <w:r w:rsidR="002B73AD">
        <w:tab/>
      </w:r>
      <w:r w:rsidR="002B73AD">
        <w:tab/>
      </w:r>
      <w:r w:rsidRPr="00E77DEF">
        <w:t xml:space="preserve">   </w:t>
      </w:r>
      <w:r>
        <w:tab/>
      </w:r>
      <w:r w:rsidRPr="00E77DEF">
        <w:t xml:space="preserve">     V Přerově dne 22. 9. 2021</w:t>
      </w:r>
    </w:p>
    <w:p w:rsidR="00443132" w:rsidRPr="00E77DEF" w:rsidRDefault="00443132" w:rsidP="00443132">
      <w:pPr>
        <w:rPr>
          <w:b/>
        </w:rPr>
      </w:pPr>
    </w:p>
    <w:p w:rsidR="00443132" w:rsidRPr="00E77DEF" w:rsidRDefault="00443132" w:rsidP="00443132">
      <w:pPr>
        <w:rPr>
          <w:b/>
        </w:rPr>
      </w:pPr>
    </w:p>
    <w:p w:rsidR="00443132" w:rsidRPr="00E77DEF" w:rsidRDefault="00443132" w:rsidP="00443132">
      <w:pPr>
        <w:rPr>
          <w:color w:val="000000"/>
          <w:lang w:eastAsia="en-US"/>
        </w:rPr>
      </w:pPr>
      <w:r w:rsidRPr="00E77DEF">
        <w:t xml:space="preserve">Objednávka učebnic a pracovních sešitů </w:t>
      </w:r>
    </w:p>
    <w:p w:rsidR="00443132" w:rsidRPr="00E77DEF" w:rsidRDefault="00443132" w:rsidP="00443132"/>
    <w:p w:rsidR="00443132" w:rsidRPr="00E77DEF" w:rsidRDefault="00443132" w:rsidP="00443132">
      <w:r w:rsidRPr="00E77DEF">
        <w:t>Objednáváme u Vás níže uvedené učebnice a pracovní sešity pro žáky:</w:t>
      </w:r>
    </w:p>
    <w:p w:rsidR="00443132" w:rsidRPr="00E77DEF" w:rsidRDefault="00443132" w:rsidP="00443132">
      <w:r w:rsidRPr="00E77DEF">
        <w:t>- Komunikace v českém jazyce pro SŠ – učebnice</w:t>
      </w:r>
      <w:r w:rsidRPr="00E77DEF">
        <w:tab/>
      </w:r>
      <w:r w:rsidRPr="00E77DEF">
        <w:tab/>
      </w:r>
      <w:r w:rsidRPr="00E77DEF">
        <w:tab/>
      </w:r>
      <w:r>
        <w:tab/>
      </w:r>
      <w:r>
        <w:tab/>
      </w:r>
      <w:r w:rsidRPr="00E77DEF">
        <w:t>9</w:t>
      </w:r>
      <w:r w:rsidR="00FD1A64">
        <w:t>6</w:t>
      </w:r>
      <w:r w:rsidRPr="00E77DEF">
        <w:t xml:space="preserve"> ks</w:t>
      </w:r>
    </w:p>
    <w:p w:rsidR="00443132" w:rsidRPr="00E77DEF" w:rsidRDefault="00443132" w:rsidP="00443132">
      <w:r w:rsidRPr="00E77DEF">
        <w:t xml:space="preserve">- Komunikace v českém jazyce pro </w:t>
      </w:r>
      <w:proofErr w:type="gramStart"/>
      <w:r w:rsidRPr="00E77DEF">
        <w:t>SŠ - pracovní</w:t>
      </w:r>
      <w:proofErr w:type="gramEnd"/>
      <w:r w:rsidRPr="00E77DEF">
        <w:t xml:space="preserve"> sešit</w:t>
      </w:r>
      <w:r w:rsidRPr="00E77DEF">
        <w:tab/>
      </w:r>
      <w:r w:rsidRPr="00E77DEF">
        <w:tab/>
      </w:r>
      <w:r>
        <w:tab/>
      </w:r>
      <w:r>
        <w:tab/>
      </w:r>
      <w:r w:rsidRPr="00E77DEF">
        <w:t>9</w:t>
      </w:r>
      <w:r w:rsidR="00FD1A64">
        <w:t>6</w:t>
      </w:r>
      <w:r w:rsidRPr="00E77DEF">
        <w:t xml:space="preserve"> ks</w:t>
      </w:r>
    </w:p>
    <w:p w:rsidR="00443132" w:rsidRPr="00E77DEF" w:rsidRDefault="00443132" w:rsidP="00443132">
      <w:r w:rsidRPr="00E77DEF">
        <w:t xml:space="preserve">- Matematika pro SŠ - 2. </w:t>
      </w:r>
      <w:proofErr w:type="gramStart"/>
      <w:r w:rsidRPr="00E77DEF">
        <w:t>díl - Pracovní</w:t>
      </w:r>
      <w:proofErr w:type="gramEnd"/>
      <w:r w:rsidRPr="00E77DEF">
        <w:t xml:space="preserve"> sešit - Zkrácená verze</w:t>
      </w:r>
      <w:r w:rsidRPr="00E77DEF">
        <w:tab/>
      </w:r>
      <w:r>
        <w:tab/>
      </w:r>
      <w:r>
        <w:tab/>
      </w:r>
      <w:r w:rsidRPr="00E77DEF">
        <w:t>97 ks</w:t>
      </w:r>
    </w:p>
    <w:p w:rsidR="00443132" w:rsidRPr="00E77DEF" w:rsidRDefault="00443132" w:rsidP="00443132">
      <w:r w:rsidRPr="00E77DEF">
        <w:t xml:space="preserve">- Matematika pro SŠ - 5. </w:t>
      </w:r>
      <w:proofErr w:type="gramStart"/>
      <w:r w:rsidRPr="00E77DEF">
        <w:t>díl - Pracovní</w:t>
      </w:r>
      <w:proofErr w:type="gramEnd"/>
      <w:r w:rsidRPr="00E77DEF">
        <w:t xml:space="preserve"> sešit - Zkrácená verze</w:t>
      </w:r>
      <w:r w:rsidRPr="00E77DEF">
        <w:tab/>
      </w:r>
      <w:r>
        <w:tab/>
      </w:r>
      <w:r>
        <w:tab/>
      </w:r>
      <w:r w:rsidRPr="00E77DEF">
        <w:t>87 ks</w:t>
      </w:r>
    </w:p>
    <w:p w:rsidR="00443132" w:rsidRPr="00E77DEF" w:rsidRDefault="00443132" w:rsidP="00443132">
      <w:r w:rsidRPr="00E77DEF">
        <w:t xml:space="preserve">- Matematika pro SŠ - 6. </w:t>
      </w:r>
      <w:proofErr w:type="gramStart"/>
      <w:r w:rsidRPr="00E77DEF">
        <w:t>díl - Pracovní</w:t>
      </w:r>
      <w:proofErr w:type="gramEnd"/>
      <w:r w:rsidRPr="00E77DEF">
        <w:t xml:space="preserve"> sešit - Zkrácená verze</w:t>
      </w:r>
      <w:r w:rsidRPr="00E77DEF">
        <w:tab/>
      </w:r>
      <w:r>
        <w:tab/>
      </w:r>
      <w:r>
        <w:tab/>
      </w:r>
      <w:r w:rsidRPr="00E77DEF">
        <w:t>20 ks</w:t>
      </w:r>
    </w:p>
    <w:p w:rsidR="00443132" w:rsidRPr="00E77DEF" w:rsidRDefault="00443132" w:rsidP="00443132">
      <w:r w:rsidRPr="00E77DEF">
        <w:t xml:space="preserve">- Matematika pro </w:t>
      </w:r>
      <w:proofErr w:type="gramStart"/>
      <w:r w:rsidRPr="00E77DEF">
        <w:t>SŠ - 7A</w:t>
      </w:r>
      <w:proofErr w:type="gramEnd"/>
      <w:r w:rsidRPr="00E77DEF">
        <w:t>. díl - Pracovní sešit - Zkrácená verze</w:t>
      </w:r>
      <w:r w:rsidRPr="00E77DEF">
        <w:tab/>
      </w:r>
      <w:r>
        <w:tab/>
      </w:r>
      <w:r>
        <w:tab/>
      </w:r>
      <w:r w:rsidRPr="00E77DEF">
        <w:t>71 ks</w:t>
      </w:r>
    </w:p>
    <w:p w:rsidR="00443132" w:rsidRPr="00E77DEF" w:rsidRDefault="00443132" w:rsidP="00443132">
      <w:r w:rsidRPr="00E77DEF">
        <w:t xml:space="preserve">- Matematika pro </w:t>
      </w:r>
      <w:proofErr w:type="gramStart"/>
      <w:r w:rsidRPr="00E77DEF">
        <w:t>SŠ - 7A</w:t>
      </w:r>
      <w:proofErr w:type="gramEnd"/>
      <w:r w:rsidRPr="00E77DEF">
        <w:t>. díl - Pracovní sešit</w:t>
      </w:r>
      <w:r w:rsidRPr="00E77DEF">
        <w:tab/>
      </w:r>
      <w:r w:rsidRPr="00E77DEF">
        <w:tab/>
      </w:r>
      <w:r w:rsidRPr="00E77DEF">
        <w:tab/>
      </w:r>
      <w:r>
        <w:tab/>
      </w:r>
      <w:r>
        <w:tab/>
      </w:r>
      <w:r w:rsidRPr="00E77DEF">
        <w:t>13 ks</w:t>
      </w:r>
    </w:p>
    <w:p w:rsidR="00443132" w:rsidRPr="00E77DEF" w:rsidRDefault="00443132" w:rsidP="00443132">
      <w:r w:rsidRPr="00E77DEF">
        <w:t xml:space="preserve">- Matematika pro SŠ - 8. </w:t>
      </w:r>
      <w:proofErr w:type="gramStart"/>
      <w:r w:rsidRPr="00E77DEF">
        <w:t>díl - Pracovní</w:t>
      </w:r>
      <w:proofErr w:type="gramEnd"/>
      <w:r w:rsidRPr="00E77DEF">
        <w:t xml:space="preserve"> sešit - Zkrácená verze</w:t>
      </w:r>
      <w:r w:rsidRPr="00E77DEF">
        <w:tab/>
      </w:r>
      <w:r>
        <w:tab/>
      </w:r>
      <w:r>
        <w:tab/>
      </w:r>
      <w:r w:rsidRPr="00E77DEF">
        <w:t>83 ks</w:t>
      </w:r>
    </w:p>
    <w:p w:rsidR="00443132" w:rsidRPr="00E77DEF" w:rsidRDefault="00443132" w:rsidP="00443132"/>
    <w:p w:rsidR="00443132" w:rsidRPr="00E77DEF" w:rsidRDefault="00443132" w:rsidP="00443132">
      <w:r w:rsidRPr="00E77DEF">
        <w:t>Z bonusu pro pedagogy</w:t>
      </w:r>
      <w:r>
        <w:t xml:space="preserve"> zdarma:</w:t>
      </w:r>
      <w:r w:rsidRPr="00E77DEF">
        <w:t xml:space="preserve">  </w:t>
      </w:r>
    </w:p>
    <w:p w:rsidR="00443132" w:rsidRPr="00E77DEF" w:rsidRDefault="00443132" w:rsidP="00443132">
      <w:r w:rsidRPr="00E77DEF">
        <w:t xml:space="preserve">Komunikace v českém jazyce pro </w:t>
      </w:r>
      <w:proofErr w:type="gramStart"/>
      <w:r w:rsidRPr="00E77DEF">
        <w:t>SŠ - Průvodce</w:t>
      </w:r>
      <w:proofErr w:type="gramEnd"/>
      <w:r w:rsidRPr="00E77DEF">
        <w:t xml:space="preserve"> pro učitele</w:t>
      </w:r>
      <w:r>
        <w:tab/>
      </w:r>
      <w:r>
        <w:tab/>
      </w:r>
      <w:r>
        <w:tab/>
      </w:r>
      <w:r w:rsidRPr="00E77DEF">
        <w:t>1 ks</w:t>
      </w:r>
    </w:p>
    <w:p w:rsidR="00443132" w:rsidRPr="00E77DEF" w:rsidRDefault="00443132" w:rsidP="00443132">
      <w:r w:rsidRPr="00E77DEF">
        <w:t xml:space="preserve">Maturita z českého jazyka a </w:t>
      </w:r>
      <w:proofErr w:type="gramStart"/>
      <w:r w:rsidRPr="00E77DEF">
        <w:t>literatury - Didaktický</w:t>
      </w:r>
      <w:proofErr w:type="gramEnd"/>
      <w:r w:rsidRPr="00E77DEF">
        <w:t xml:space="preserve"> test (2022-2023)</w:t>
      </w:r>
      <w:r>
        <w:tab/>
      </w:r>
      <w:r>
        <w:tab/>
      </w:r>
      <w:r w:rsidRPr="00E77DEF">
        <w:t>3 ks</w:t>
      </w:r>
    </w:p>
    <w:p w:rsidR="00443132" w:rsidRPr="00E77DEF" w:rsidRDefault="00443132" w:rsidP="00443132">
      <w:r w:rsidRPr="00E77DEF">
        <w:t xml:space="preserve">Nová literatura 1 pro </w:t>
      </w:r>
      <w:proofErr w:type="gramStart"/>
      <w:r w:rsidRPr="00E77DEF">
        <w:t>SŠ - pracovní</w:t>
      </w:r>
      <w:proofErr w:type="gramEnd"/>
      <w:r w:rsidRPr="00E77DEF">
        <w:t xml:space="preserve"> sešit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7DEF">
        <w:t>3 ks</w:t>
      </w:r>
    </w:p>
    <w:p w:rsidR="00443132" w:rsidRPr="00E77DEF" w:rsidRDefault="00443132" w:rsidP="00443132">
      <w:r w:rsidRPr="00E77DEF">
        <w:t xml:space="preserve">Nová literatura 2 pro </w:t>
      </w:r>
      <w:proofErr w:type="gramStart"/>
      <w:r w:rsidRPr="00E77DEF">
        <w:t>SŠ - pracovní</w:t>
      </w:r>
      <w:proofErr w:type="gramEnd"/>
      <w:r w:rsidRPr="00E77DEF">
        <w:t xml:space="preserve"> sešit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7DEF">
        <w:t>3 ks</w:t>
      </w:r>
    </w:p>
    <w:p w:rsidR="00443132" w:rsidRPr="00E77DEF" w:rsidRDefault="00443132" w:rsidP="00443132">
      <w:r w:rsidRPr="00E77DEF">
        <w:t xml:space="preserve">Nová literatura 3 pro </w:t>
      </w:r>
      <w:proofErr w:type="gramStart"/>
      <w:r w:rsidRPr="00E77DEF">
        <w:t>SŠ - pracovní</w:t>
      </w:r>
      <w:proofErr w:type="gramEnd"/>
      <w:r w:rsidRPr="00E77DEF">
        <w:t xml:space="preserve"> sešit 1 a 2</w:t>
      </w:r>
      <w:r>
        <w:tab/>
      </w:r>
      <w:r>
        <w:tab/>
      </w:r>
      <w:r>
        <w:tab/>
      </w:r>
      <w:r>
        <w:tab/>
      </w:r>
      <w:r>
        <w:tab/>
      </w:r>
      <w:r w:rsidRPr="00E77DEF">
        <w:t>3 ks</w:t>
      </w:r>
    </w:p>
    <w:p w:rsidR="00443132" w:rsidRPr="00E77DEF" w:rsidRDefault="00443132" w:rsidP="00443132">
      <w:r w:rsidRPr="00E77DEF">
        <w:t xml:space="preserve">Matematika pro SŠ - 10. díl </w:t>
      </w:r>
      <w:r>
        <w:t>–</w:t>
      </w:r>
      <w:r w:rsidRPr="00E77DEF">
        <w:t xml:space="preserve"> učebnice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7DEF">
        <w:t>3 ks</w:t>
      </w:r>
    </w:p>
    <w:p w:rsidR="00443132" w:rsidRPr="00E77DEF" w:rsidRDefault="00443132" w:rsidP="00443132">
      <w:r w:rsidRPr="00E77DEF">
        <w:t xml:space="preserve">Matematika pro SŠ - 9. díl </w:t>
      </w:r>
      <w:r>
        <w:t>–</w:t>
      </w:r>
      <w:r w:rsidRPr="00E77DEF">
        <w:t xml:space="preserve"> učebnice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7DEF">
        <w:t>1 ks</w:t>
      </w:r>
    </w:p>
    <w:p w:rsidR="00443132" w:rsidRPr="00E77DEF" w:rsidRDefault="00443132" w:rsidP="00443132">
      <w:r w:rsidRPr="00E77DEF">
        <w:t xml:space="preserve">Matematika pro SŠ - 6. díl </w:t>
      </w:r>
      <w:r>
        <w:t>–</w:t>
      </w:r>
      <w:r w:rsidRPr="00E77DEF">
        <w:t xml:space="preserve"> učebnice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7DEF">
        <w:t>2 ks</w:t>
      </w:r>
    </w:p>
    <w:p w:rsidR="00443132" w:rsidRPr="00E77DEF" w:rsidRDefault="00443132" w:rsidP="00443132">
      <w:r w:rsidRPr="00E77DEF">
        <w:t xml:space="preserve">Matematika pro SŠ - 4. díl </w:t>
      </w:r>
      <w:r>
        <w:t>–</w:t>
      </w:r>
      <w:r w:rsidRPr="00E77DEF">
        <w:t xml:space="preserve"> učebnice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7DEF">
        <w:t>2 ks</w:t>
      </w:r>
    </w:p>
    <w:p w:rsidR="00443132" w:rsidRPr="00E77DEF" w:rsidRDefault="00443132" w:rsidP="00443132">
      <w:r w:rsidRPr="00E77DEF">
        <w:t xml:space="preserve">Matematika pro SŠ - 3. díl </w:t>
      </w:r>
      <w:r>
        <w:t>–</w:t>
      </w:r>
      <w:r w:rsidRPr="00E77DEF">
        <w:t xml:space="preserve"> učebnice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7DEF">
        <w:t>1 ks</w:t>
      </w:r>
    </w:p>
    <w:p w:rsidR="00443132" w:rsidRPr="00E77DEF" w:rsidRDefault="00443132" w:rsidP="00443132"/>
    <w:p w:rsidR="00443132" w:rsidRPr="00E77DEF" w:rsidRDefault="00443132" w:rsidP="00443132">
      <w:r w:rsidRPr="00E77DEF">
        <w:t xml:space="preserve">Fakturu zašlete na adresu školy.  </w:t>
      </w:r>
    </w:p>
    <w:p w:rsidR="00443132" w:rsidRPr="00E77DEF" w:rsidRDefault="00443132" w:rsidP="00443132"/>
    <w:p w:rsidR="00443132" w:rsidRPr="00E77DEF" w:rsidRDefault="00443132" w:rsidP="00443132">
      <w:r w:rsidRPr="00E77DEF">
        <w:t xml:space="preserve">S pozdravem                             </w:t>
      </w:r>
    </w:p>
    <w:p w:rsidR="00443132" w:rsidRPr="00E77DEF" w:rsidRDefault="00443132" w:rsidP="00443132"/>
    <w:p w:rsidR="00443132" w:rsidRPr="00E77DEF" w:rsidRDefault="00443132" w:rsidP="00443132">
      <w:r w:rsidRPr="00E77DEF">
        <w:t xml:space="preserve">                            </w:t>
      </w:r>
    </w:p>
    <w:p w:rsidR="00443132" w:rsidRPr="00E77DEF" w:rsidRDefault="00443132" w:rsidP="00443132"/>
    <w:p w:rsidR="00443132" w:rsidRPr="00E77DEF" w:rsidRDefault="00443132" w:rsidP="00443132">
      <w:r w:rsidRPr="00E77DEF">
        <w:tab/>
      </w:r>
      <w:r w:rsidRPr="00E77DEF">
        <w:tab/>
      </w:r>
      <w:r w:rsidRPr="00E77DEF">
        <w:tab/>
      </w:r>
    </w:p>
    <w:p w:rsidR="00443132" w:rsidRDefault="00443132" w:rsidP="00443132">
      <w:pPr>
        <w:rPr>
          <w:sz w:val="28"/>
          <w:szCs w:val="28"/>
        </w:rPr>
      </w:pPr>
    </w:p>
    <w:p w:rsidR="00443132" w:rsidRDefault="00443132" w:rsidP="002B73AD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766930" w:rsidRDefault="00766930"/>
    <w:sectPr w:rsidR="00766930" w:rsidSect="00443132">
      <w:headerReference w:type="default" r:id="rId6"/>
      <w:pgSz w:w="11906" w:h="16838"/>
      <w:pgMar w:top="726" w:right="1417" w:bottom="1417" w:left="1417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443" w:rsidRDefault="003B1443" w:rsidP="00443132">
      <w:r>
        <w:separator/>
      </w:r>
    </w:p>
  </w:endnote>
  <w:endnote w:type="continuationSeparator" w:id="0">
    <w:p w:rsidR="003B1443" w:rsidRDefault="003B1443" w:rsidP="0044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443" w:rsidRDefault="003B1443" w:rsidP="00443132">
      <w:r>
        <w:separator/>
      </w:r>
    </w:p>
  </w:footnote>
  <w:footnote w:type="continuationSeparator" w:id="0">
    <w:p w:rsidR="003B1443" w:rsidRDefault="003B1443" w:rsidP="0044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132" w:rsidRDefault="00443132" w:rsidP="00443132">
    <w:pPr>
      <w:tabs>
        <w:tab w:val="left" w:pos="1080"/>
        <w:tab w:val="left" w:pos="5580"/>
      </w:tabs>
    </w:pPr>
    <w:r w:rsidRPr="006A5B7D">
      <w:rPr>
        <w:b/>
        <w:sz w:val="28"/>
        <w:szCs w:val="28"/>
      </w:rPr>
      <w:t>Střední průmyslová škola,</w:t>
    </w:r>
    <w:r>
      <w:rPr>
        <w:b/>
        <w:sz w:val="28"/>
        <w:szCs w:val="28"/>
      </w:rPr>
      <w:t xml:space="preserve"> P</w:t>
    </w:r>
    <w:r w:rsidRPr="006A5B7D">
      <w:rPr>
        <w:b/>
        <w:sz w:val="28"/>
        <w:szCs w:val="28"/>
      </w:rPr>
      <w:t xml:space="preserve">řerov, Havlíčkova </w:t>
    </w:r>
    <w:r>
      <w:rPr>
        <w:b/>
        <w:sz w:val="28"/>
        <w:szCs w:val="28"/>
      </w:rPr>
      <w:t>377/</w:t>
    </w:r>
    <w:r w:rsidRPr="006A5B7D">
      <w:rPr>
        <w:b/>
        <w:sz w:val="28"/>
        <w:szCs w:val="28"/>
      </w:rPr>
      <w:t>2</w:t>
    </w:r>
    <w:r>
      <w:rPr>
        <w:b/>
        <w:sz w:val="28"/>
        <w:szCs w:val="28"/>
      </w:rPr>
      <w:t xml:space="preserve">, </w:t>
    </w:r>
    <w:r w:rsidRPr="006A5B7D">
      <w:rPr>
        <w:b/>
        <w:sz w:val="28"/>
        <w:szCs w:val="28"/>
      </w:rPr>
      <w:t>75</w:t>
    </w:r>
    <w:r>
      <w:rPr>
        <w:b/>
        <w:sz w:val="28"/>
        <w:szCs w:val="28"/>
      </w:rPr>
      <w:t>0</w:t>
    </w:r>
    <w:r w:rsidRPr="006A5B7D">
      <w:rPr>
        <w:b/>
        <w:sz w:val="28"/>
        <w:szCs w:val="28"/>
      </w:rPr>
      <w:t xml:space="preserve"> </w:t>
    </w:r>
    <w:r>
      <w:rPr>
        <w:b/>
        <w:sz w:val="28"/>
        <w:szCs w:val="28"/>
      </w:rPr>
      <w:t>0</w:t>
    </w:r>
    <w:r w:rsidRPr="006A5B7D">
      <w:rPr>
        <w:b/>
        <w:sz w:val="28"/>
        <w:szCs w:val="28"/>
      </w:rPr>
      <w:t>2 Přerov</w:t>
    </w:r>
    <w:r>
      <w:tab/>
      <w:t xml:space="preserve">                                               </w:t>
    </w:r>
  </w:p>
  <w:p w:rsidR="00443132" w:rsidRPr="00AF4C9F" w:rsidRDefault="00443132" w:rsidP="00443132">
    <w:pPr>
      <w:tabs>
        <w:tab w:val="left" w:pos="1080"/>
        <w:tab w:val="left" w:pos="5580"/>
      </w:tabs>
      <w:rPr>
        <w:sz w:val="22"/>
        <w:szCs w:val="22"/>
      </w:rPr>
    </w:pPr>
    <w:r>
      <w:tab/>
    </w:r>
    <w:r>
      <w:tab/>
    </w:r>
  </w:p>
  <w:p w:rsidR="00443132" w:rsidRPr="00AF4C9F" w:rsidRDefault="00443132" w:rsidP="00443132">
    <w:pPr>
      <w:tabs>
        <w:tab w:val="left" w:pos="1080"/>
        <w:tab w:val="left" w:pos="5580"/>
      </w:tabs>
      <w:rPr>
        <w:sz w:val="22"/>
        <w:szCs w:val="22"/>
      </w:rPr>
    </w:pPr>
    <w:r>
      <w:tab/>
    </w:r>
    <w:r>
      <w:tab/>
    </w:r>
    <w:r>
      <w:rPr>
        <w:sz w:val="22"/>
        <w:szCs w:val="22"/>
      </w:rPr>
      <w:t xml:space="preserve"> </w:t>
    </w:r>
  </w:p>
  <w:p w:rsidR="00443132" w:rsidRDefault="00443132" w:rsidP="00443132">
    <w:pPr>
      <w:pStyle w:val="Zhlav"/>
    </w:pPr>
  </w:p>
  <w:p w:rsidR="00443132" w:rsidRDefault="004431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2"/>
    <w:rsid w:val="000325F8"/>
    <w:rsid w:val="002B73AD"/>
    <w:rsid w:val="003B1443"/>
    <w:rsid w:val="00443132"/>
    <w:rsid w:val="0054141F"/>
    <w:rsid w:val="00766930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84A69"/>
  <w15:chartTrackingRefBased/>
  <w15:docId w15:val="{DD1F9E14-8775-4F0B-BE2F-E13927E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4313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4431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31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1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13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Seidlová</dc:creator>
  <cp:keywords/>
  <dc:description/>
  <cp:lastModifiedBy>Marcela Seidlová</cp:lastModifiedBy>
  <cp:revision>3</cp:revision>
  <dcterms:created xsi:type="dcterms:W3CDTF">2021-09-23T07:52:00Z</dcterms:created>
  <dcterms:modified xsi:type="dcterms:W3CDTF">2021-09-23T12:19:00Z</dcterms:modified>
</cp:coreProperties>
</file>