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9C2E97">
        <w:rPr>
          <w:rFonts w:ascii="Arial" w:hAnsi="Arial" w:cs="Arial"/>
        </w:rPr>
        <w:t>2</w:t>
      </w:r>
      <w:r w:rsidR="00933220">
        <w:rPr>
          <w:rFonts w:ascii="Arial" w:hAnsi="Arial" w:cs="Arial"/>
        </w:rPr>
        <w:t>0.9</w:t>
      </w:r>
      <w:r w:rsidR="00D4422F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2A13E4">
        <w:rPr>
          <w:rFonts w:ascii="Arial" w:hAnsi="Arial" w:cs="Arial"/>
        </w:rPr>
        <w:t>1</w:t>
      </w:r>
      <w:r w:rsidR="00F337CD">
        <w:rPr>
          <w:rFonts w:ascii="Arial" w:hAnsi="Arial" w:cs="Arial"/>
        </w:rPr>
        <w:t xml:space="preserve"> </w:t>
      </w:r>
      <w:r w:rsidR="002A13E4">
        <w:rPr>
          <w:rFonts w:ascii="Arial" w:hAnsi="Arial" w:cs="Arial"/>
        </w:rPr>
        <w:t>kusu</w:t>
      </w:r>
      <w:r>
        <w:rPr>
          <w:rFonts w:ascii="Arial" w:hAnsi="Arial" w:cs="Arial"/>
        </w:rPr>
        <w:t xml:space="preserve">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933220">
        <w:rPr>
          <w:rFonts w:ascii="Arial" w:hAnsi="Arial" w:cs="Arial"/>
        </w:rPr>
        <w:t>1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</w:t>
      </w:r>
      <w:r w:rsidR="002A13E4">
        <w:rPr>
          <w:rFonts w:ascii="Arial" w:hAnsi="Arial" w:cs="Arial"/>
        </w:rPr>
        <w:t>u</w:t>
      </w:r>
      <w:bookmarkStart w:id="0" w:name="_GoBack"/>
      <w:bookmarkEnd w:id="0"/>
      <w:r>
        <w:rPr>
          <w:rFonts w:ascii="Arial" w:hAnsi="Arial" w:cs="Arial"/>
        </w:rPr>
        <w:t xml:space="preserve"> balení léčivého přípravku Veklury v celkové ceně </w:t>
      </w:r>
      <w:r w:rsidR="00933220">
        <w:rPr>
          <w:rFonts w:ascii="Arial" w:hAnsi="Arial" w:cs="Arial"/>
        </w:rPr>
        <w:t>9 007,95</w:t>
      </w:r>
      <w:r w:rsidR="009C2E97">
        <w:rPr>
          <w:rFonts w:ascii="Arial" w:hAnsi="Arial" w:cs="Arial"/>
        </w:rPr>
        <w:t xml:space="preserve"> </w:t>
      </w:r>
      <w:r w:rsidR="008E38AE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bez DPH (tj. </w:t>
      </w:r>
      <w:r w:rsidR="008E38AE">
        <w:rPr>
          <w:rFonts w:ascii="Arial" w:hAnsi="Arial" w:cs="Arial"/>
        </w:rPr>
        <w:t>9 007,</w:t>
      </w:r>
      <w:r w:rsidR="008E38AE" w:rsidRPr="008E38AE">
        <w:rPr>
          <w:rFonts w:ascii="Arial" w:hAnsi="Arial" w:cs="Arial"/>
        </w:rPr>
        <w:t>95</w:t>
      </w:r>
      <w:r w:rsidR="008E38AE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 xml:space="preserve">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9C2E97">
        <w:rPr>
          <w:rFonts w:ascii="Arial" w:hAnsi="Arial" w:cs="Arial"/>
        </w:rPr>
        <w:t>2</w:t>
      </w:r>
      <w:r w:rsidR="00933220">
        <w:rPr>
          <w:rFonts w:ascii="Arial" w:hAnsi="Arial" w:cs="Arial"/>
        </w:rPr>
        <w:t>0</w:t>
      </w:r>
      <w:r w:rsidR="003024D5">
        <w:rPr>
          <w:rFonts w:ascii="Arial" w:hAnsi="Arial" w:cs="Arial"/>
        </w:rPr>
        <w:t>.</w:t>
      </w:r>
      <w:r w:rsidR="00933220">
        <w:rPr>
          <w:rFonts w:ascii="Arial" w:hAnsi="Arial" w:cs="Arial"/>
        </w:rPr>
        <w:t>9</w:t>
      </w:r>
      <w:r w:rsidR="00D4422F"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933220">
        <w:rPr>
          <w:rFonts w:ascii="Arial" w:hAnsi="Arial" w:cs="Arial"/>
        </w:rPr>
        <w:t>20.9</w:t>
      </w:r>
      <w:r w:rsidR="00D4422F" w:rsidRPr="00D4422F">
        <w:rPr>
          <w:rFonts w:ascii="Arial" w:hAnsi="Arial" w:cs="Arial"/>
        </w:rPr>
        <w:t xml:space="preserve">.2021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933220">
        <w:rPr>
          <w:rFonts w:ascii="Arial" w:hAnsi="Arial" w:cs="Arial"/>
        </w:rPr>
        <w:t>23.9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13481"/>
    <w:rsid w:val="00076693"/>
    <w:rsid w:val="000F3635"/>
    <w:rsid w:val="00123FE3"/>
    <w:rsid w:val="00217EB4"/>
    <w:rsid w:val="00245FAC"/>
    <w:rsid w:val="002A13E4"/>
    <w:rsid w:val="002C79EF"/>
    <w:rsid w:val="002E7C5E"/>
    <w:rsid w:val="003024D5"/>
    <w:rsid w:val="00374B71"/>
    <w:rsid w:val="0039209C"/>
    <w:rsid w:val="00394146"/>
    <w:rsid w:val="003A3936"/>
    <w:rsid w:val="003B55D0"/>
    <w:rsid w:val="003F5088"/>
    <w:rsid w:val="00436AB8"/>
    <w:rsid w:val="00470AF1"/>
    <w:rsid w:val="005A30D5"/>
    <w:rsid w:val="005A76A2"/>
    <w:rsid w:val="006146DB"/>
    <w:rsid w:val="006C784A"/>
    <w:rsid w:val="007215BE"/>
    <w:rsid w:val="00753B63"/>
    <w:rsid w:val="00770C33"/>
    <w:rsid w:val="007901B2"/>
    <w:rsid w:val="007B4DDF"/>
    <w:rsid w:val="007C017D"/>
    <w:rsid w:val="007C0263"/>
    <w:rsid w:val="007D005C"/>
    <w:rsid w:val="007E529B"/>
    <w:rsid w:val="008D0E08"/>
    <w:rsid w:val="008E38AE"/>
    <w:rsid w:val="00924C24"/>
    <w:rsid w:val="00933220"/>
    <w:rsid w:val="009605B9"/>
    <w:rsid w:val="0098082E"/>
    <w:rsid w:val="009C2E97"/>
    <w:rsid w:val="00B16F44"/>
    <w:rsid w:val="00B30FC9"/>
    <w:rsid w:val="00BD51B4"/>
    <w:rsid w:val="00C7149E"/>
    <w:rsid w:val="00D104AF"/>
    <w:rsid w:val="00D316D8"/>
    <w:rsid w:val="00D36C38"/>
    <w:rsid w:val="00D4422F"/>
    <w:rsid w:val="00D744EC"/>
    <w:rsid w:val="00D97089"/>
    <w:rsid w:val="00D97FC3"/>
    <w:rsid w:val="00DD3CC3"/>
    <w:rsid w:val="00DE3D0B"/>
    <w:rsid w:val="00E04F19"/>
    <w:rsid w:val="00EF64C1"/>
    <w:rsid w:val="00EF7342"/>
    <w:rsid w:val="00F337CD"/>
    <w:rsid w:val="00F567ED"/>
    <w:rsid w:val="00F64615"/>
    <w:rsid w:val="00FD0A5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49</cp:revision>
  <dcterms:created xsi:type="dcterms:W3CDTF">2020-10-29T11:26:00Z</dcterms:created>
  <dcterms:modified xsi:type="dcterms:W3CDTF">2021-09-23T11:07:00Z</dcterms:modified>
</cp:coreProperties>
</file>