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DFFC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C9A45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57BECC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E3851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1AB1E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CBEF497" w14:textId="75AA7AF4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4BA0CA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083A3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52460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1006820467</w:t>
      </w:r>
    </w:p>
    <w:p w14:paraId="4FA9643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0763C1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2EC1B5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6E1C2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EBD58A" w14:textId="35AC744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Klein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F908D3">
        <w:rPr>
          <w:rFonts w:ascii="Arial" w:hAnsi="Arial" w:cs="Arial"/>
          <w:color w:val="000000"/>
          <w:sz w:val="22"/>
          <w:szCs w:val="22"/>
        </w:rPr>
        <w:t>47XXXXXXXX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908D3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Horní Slavkov, PSČ 35731</w:t>
      </w:r>
    </w:p>
    <w:p w14:paraId="6B6BED2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67662E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BC776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3D9B9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185A16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8EC2B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45CFCF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1006820467</w:t>
      </w:r>
    </w:p>
    <w:p w14:paraId="506985F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B44B1F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56C1FC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23.2.2004 kupní smlouvu č. 1006820467 (dále jen "smlouva").</w:t>
      </w:r>
    </w:p>
    <w:p w14:paraId="700C076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885132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3B6D4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6DCB8B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1 530 520,00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pět set třicet tisíc pět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CA69EC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269D9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777E358" w14:textId="283BD2B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888 696,00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set osmdesát osm tisíc šest set devadesát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D59AA18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166 851,00 Kč (slovy: jedno sto šedesát šest tisíc osm set padesát jedna koruna česká).</w:t>
      </w:r>
    </w:p>
    <w:p w14:paraId="03DF2FC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381/5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Kfely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 u Horního Slavkova,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399/1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Ležnice.</w:t>
      </w:r>
    </w:p>
    <w:p w14:paraId="24382BE6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474 973,00 Kč (slovy: čtyři sta sedmdesát čtyři tisíce devět set sedmdesát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9F8EB27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1.3.2022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1.3.2023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1.3.2024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1.3.2025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1.3.2033</w:t>
      </w:r>
      <w:r>
        <w:rPr>
          <w:rFonts w:ascii="Arial" w:hAnsi="Arial" w:cs="Arial"/>
          <w:sz w:val="22"/>
          <w:szCs w:val="22"/>
        </w:rPr>
        <w:tab/>
        <w:t>36 536,00 Kč</w:t>
      </w:r>
      <w:r>
        <w:rPr>
          <w:rFonts w:ascii="Arial" w:hAnsi="Arial" w:cs="Arial"/>
          <w:sz w:val="22"/>
          <w:szCs w:val="22"/>
        </w:rPr>
        <w:br/>
        <w:t>k 28.2.2034</w:t>
      </w:r>
      <w:r>
        <w:rPr>
          <w:rFonts w:ascii="Arial" w:hAnsi="Arial" w:cs="Arial"/>
          <w:sz w:val="22"/>
          <w:szCs w:val="22"/>
        </w:rPr>
        <w:tab/>
        <w:t>36 541,00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D61ED6A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0DDE8D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C39E774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471303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552CCF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48D578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D629F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B8B990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57984DD" w14:textId="7D5831F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1EB19C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347EA8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8FD796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49B3570" w14:textId="1F11CC31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D32DE0" w14:textId="77777777" w:rsidR="00CC1B66" w:rsidRPr="00D87E4D" w:rsidRDefault="00CC1B66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5DCA3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622EF6E" w14:textId="7CE9F01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908D3">
        <w:rPr>
          <w:rFonts w:ascii="Arial" w:hAnsi="Arial" w:cs="Arial"/>
          <w:sz w:val="22"/>
          <w:szCs w:val="22"/>
        </w:rPr>
        <w:t>21.9.2021</w:t>
      </w:r>
      <w:r w:rsidRPr="00D87E4D">
        <w:rPr>
          <w:rFonts w:ascii="Arial" w:hAnsi="Arial" w:cs="Arial"/>
          <w:sz w:val="22"/>
          <w:szCs w:val="22"/>
        </w:rPr>
        <w:tab/>
      </w:r>
      <w:r w:rsidR="00CC1B66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908D3">
        <w:rPr>
          <w:rFonts w:ascii="Arial" w:hAnsi="Arial" w:cs="Arial"/>
          <w:sz w:val="22"/>
          <w:szCs w:val="22"/>
        </w:rPr>
        <w:t>16.9.2021</w:t>
      </w:r>
    </w:p>
    <w:p w14:paraId="55480DD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4740B4" w14:textId="3457D61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BD7F03" w14:textId="08BE5F39" w:rsidR="00CC1B66" w:rsidRDefault="00CC1B6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57CBFA" w14:textId="6538E71F" w:rsidR="00CC1B66" w:rsidRDefault="00CC1B6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077E08" w14:textId="617AD6B7" w:rsidR="00CC1B66" w:rsidRDefault="00CC1B6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8C1434" w14:textId="58EFF40B" w:rsidR="00CC1B66" w:rsidRDefault="00CC1B6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722C15" w14:textId="77777777" w:rsidR="00CC1B66" w:rsidRPr="00D87E4D" w:rsidRDefault="00CC1B6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8A063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1C669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Klein Josef</w:t>
      </w:r>
    </w:p>
    <w:p w14:paraId="2E993C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7A8308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A5B3C8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392E06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5C78E5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AC44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CB3500" w14:textId="77777777" w:rsidR="00CC1B66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452EF922" w14:textId="77777777" w:rsidR="00CC1B66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63609BC5" w14:textId="77777777" w:rsidR="00CC1B66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44985E49" w14:textId="77777777" w:rsidR="00CC1B66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7655647F" w14:textId="77777777" w:rsidR="00CC1B66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43FAC7BD" w14:textId="77777777" w:rsidR="00CC1B66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42DFB69D" w14:textId="44FD4988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1B6D85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3B75CE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13265E68" w14:textId="77777777" w:rsidR="00CC1B66" w:rsidRPr="00D87E4D" w:rsidRDefault="00CC1B66" w:rsidP="00A46BAE">
      <w:pPr>
        <w:widowControl/>
        <w:rPr>
          <w:rFonts w:ascii="Arial" w:hAnsi="Arial" w:cs="Arial"/>
          <w:sz w:val="22"/>
          <w:szCs w:val="22"/>
        </w:rPr>
      </w:pPr>
    </w:p>
    <w:p w14:paraId="3315290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DD4184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CB37B9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98FAA3" w14:textId="0082F1A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C1B66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2998BC08" w14:textId="77777777" w:rsidR="00CC1B66" w:rsidRPr="00D87E4D" w:rsidRDefault="00CC1B6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F0F07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C451C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262771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7EC5F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87D085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B6D91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4B3F4A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6BD1FE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07CCE9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F0E0DDB" w14:textId="1255CA50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C1B66">
        <w:rPr>
          <w:rFonts w:ascii="Arial" w:hAnsi="Arial" w:cs="Arial"/>
          <w:sz w:val="22"/>
          <w:szCs w:val="22"/>
        </w:rPr>
        <w:t>……..</w:t>
      </w:r>
    </w:p>
    <w:p w14:paraId="393681B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B1A5C2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D4E6A36" w14:textId="22083BCD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C1B66">
        <w:rPr>
          <w:rFonts w:ascii="Arial" w:hAnsi="Arial" w:cs="Arial"/>
          <w:sz w:val="22"/>
          <w:szCs w:val="22"/>
        </w:rPr>
        <w:t>……..</w:t>
      </w:r>
    </w:p>
    <w:p w14:paraId="044D60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78A414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DF5FFD9" w14:textId="22669F00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CC1B66">
        <w:rPr>
          <w:rFonts w:ascii="Arial" w:hAnsi="Arial" w:cs="Arial"/>
          <w:sz w:val="22"/>
          <w:szCs w:val="22"/>
        </w:rPr>
        <w:t>……..</w:t>
      </w:r>
    </w:p>
    <w:p w14:paraId="6165329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5300B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54EF386" w14:textId="687ECD5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C1B66">
        <w:rPr>
          <w:rFonts w:ascii="Arial" w:hAnsi="Arial" w:cs="Arial"/>
          <w:sz w:val="22"/>
          <w:szCs w:val="22"/>
        </w:rPr>
        <w:t>……..</w:t>
      </w:r>
    </w:p>
    <w:p w14:paraId="00E1385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B3C531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44BF3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0C71ECD" w14:textId="54CC7749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CC1B66">
        <w:rPr>
          <w:rFonts w:ascii="Arial" w:hAnsi="Arial" w:cs="Arial"/>
          <w:sz w:val="22"/>
          <w:szCs w:val="22"/>
        </w:rPr>
        <w:t>……</w:t>
      </w:r>
      <w:proofErr w:type="gramStart"/>
      <w:r w:rsidR="00CC1B66">
        <w:rPr>
          <w:rFonts w:ascii="Arial" w:hAnsi="Arial" w:cs="Arial"/>
          <w:sz w:val="22"/>
          <w:szCs w:val="22"/>
        </w:rPr>
        <w:t>…….</w:t>
      </w:r>
      <w:proofErr w:type="gramEnd"/>
      <w:r w:rsidR="00CC1B66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1F575C3" w14:textId="6708F2A1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2A6CF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50B3AB21" w14:textId="088A601E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CC1B66">
        <w:rPr>
          <w:rFonts w:ascii="Arial" w:hAnsi="Arial" w:cs="Arial"/>
          <w:sz w:val="22"/>
          <w:szCs w:val="22"/>
        </w:rPr>
        <w:t>……….</w:t>
      </w:r>
      <w:r w:rsidRPr="00D87E4D">
        <w:rPr>
          <w:rFonts w:ascii="Arial" w:hAnsi="Arial" w:cs="Arial"/>
          <w:sz w:val="22"/>
          <w:szCs w:val="22"/>
        </w:rPr>
        <w:tab/>
      </w:r>
      <w:r w:rsidR="002A6CF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B42CF" w14:textId="77777777" w:rsidR="00CC1B66" w:rsidRDefault="00CC1B66">
      <w:r>
        <w:separator/>
      </w:r>
    </w:p>
  </w:endnote>
  <w:endnote w:type="continuationSeparator" w:id="0">
    <w:p w14:paraId="5E6B497B" w14:textId="77777777" w:rsidR="00CC1B66" w:rsidRDefault="00CC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90368" w14:textId="77777777" w:rsidR="00CC1B66" w:rsidRDefault="00CC1B66">
      <w:r>
        <w:separator/>
      </w:r>
    </w:p>
  </w:footnote>
  <w:footnote w:type="continuationSeparator" w:id="0">
    <w:p w14:paraId="1DC71D78" w14:textId="77777777" w:rsidR="00CC1B66" w:rsidRDefault="00CC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11A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A6CF3"/>
    <w:rsid w:val="002D2B1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1B66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08D3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D015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53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2021-09-23T08:53:00Z</dcterms:created>
  <dcterms:modified xsi:type="dcterms:W3CDTF">2021-09-23T08:53:00Z</dcterms:modified>
</cp:coreProperties>
</file>