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DF54" w14:textId="085EB1C2" w:rsidR="009E3EAD" w:rsidRPr="007A39FE" w:rsidRDefault="00424D9D" w:rsidP="009E3EAD">
      <w:pPr>
        <w:spacing w:line="276" w:lineRule="auto"/>
        <w:jc w:val="center"/>
        <w:rPr>
          <w:b/>
          <w:bCs/>
          <w:smallCaps/>
          <w:sz w:val="24"/>
          <w:szCs w:val="24"/>
        </w:rPr>
      </w:pPr>
      <w:r w:rsidRPr="00424D9D">
        <w:rPr>
          <w:b/>
          <w:bCs/>
          <w:smallCaps/>
          <w:sz w:val="24"/>
          <w:szCs w:val="24"/>
        </w:rPr>
        <w:t>DODATEK</w:t>
      </w:r>
      <w:r w:rsidR="003053DF">
        <w:rPr>
          <w:b/>
          <w:bCs/>
          <w:smallCaps/>
          <w:sz w:val="24"/>
          <w:szCs w:val="24"/>
        </w:rPr>
        <w:t xml:space="preserve"> č. 3</w:t>
      </w:r>
    </w:p>
    <w:p w14:paraId="51189705" w14:textId="77777777" w:rsidR="009E3EAD" w:rsidRDefault="00890185" w:rsidP="006E1DA4">
      <w:pPr>
        <w:spacing w:after="120" w:line="276" w:lineRule="auto"/>
        <w:jc w:val="center"/>
        <w:rPr>
          <w:bCs/>
        </w:rPr>
      </w:pPr>
      <w:r w:rsidRPr="00E8778F">
        <w:rPr>
          <w:bCs/>
        </w:rPr>
        <w:t>ke Smlouvě o dílo č.</w:t>
      </w:r>
      <w:r w:rsidR="003F286B">
        <w:rPr>
          <w:bCs/>
        </w:rPr>
        <w:t xml:space="preserve"> objednatele</w:t>
      </w:r>
      <w:r w:rsidRPr="00E8778F">
        <w:rPr>
          <w:bCs/>
        </w:rPr>
        <w:t xml:space="preserve"> </w:t>
      </w:r>
      <w:r w:rsidR="00424D9D" w:rsidRPr="00E8778F">
        <w:rPr>
          <w:bCs/>
        </w:rPr>
        <w:t>SML</w:t>
      </w:r>
      <w:r w:rsidRPr="00E8778F">
        <w:rPr>
          <w:bCs/>
        </w:rPr>
        <w:t>/2020</w:t>
      </w:r>
      <w:r w:rsidR="009E3EAD" w:rsidRPr="00E8778F">
        <w:rPr>
          <w:bCs/>
        </w:rPr>
        <w:t>/</w:t>
      </w:r>
      <w:r w:rsidR="003F286B">
        <w:rPr>
          <w:bCs/>
        </w:rPr>
        <w:t>438, ev. č. zhotovitele 20/003/302</w:t>
      </w:r>
      <w:r w:rsidR="009E3EAD" w:rsidRPr="00E8778F">
        <w:rPr>
          <w:bCs/>
        </w:rPr>
        <w:t xml:space="preserve"> </w:t>
      </w:r>
      <w:r w:rsidR="004E5DDF" w:rsidRPr="00E8778F">
        <w:rPr>
          <w:bCs/>
        </w:rPr>
        <w:t xml:space="preserve">uzavřené </w:t>
      </w:r>
      <w:r w:rsidR="00E8778F">
        <w:rPr>
          <w:bCs/>
        </w:rPr>
        <w:t xml:space="preserve">dne </w:t>
      </w:r>
      <w:r w:rsidR="003F286B">
        <w:rPr>
          <w:bCs/>
        </w:rPr>
        <w:t>24</w:t>
      </w:r>
      <w:r w:rsidR="004E5DDF" w:rsidRPr="00E8778F">
        <w:rPr>
          <w:bCs/>
        </w:rPr>
        <w:t xml:space="preserve">. </w:t>
      </w:r>
      <w:r w:rsidR="003F286B">
        <w:rPr>
          <w:bCs/>
        </w:rPr>
        <w:t>9</w:t>
      </w:r>
      <w:r w:rsidR="004E5DDF" w:rsidRPr="00E8778F">
        <w:rPr>
          <w:bCs/>
        </w:rPr>
        <w:t>. 2020</w:t>
      </w:r>
      <w:r w:rsidR="00424D9D" w:rsidRPr="00E8778F">
        <w:rPr>
          <w:bCs/>
        </w:rPr>
        <w:t xml:space="preserve"> (dále jen „Smlouva“)</w:t>
      </w:r>
    </w:p>
    <w:p w14:paraId="37667E3F" w14:textId="77777777" w:rsidR="006E1DA4" w:rsidRPr="00E8778F" w:rsidRDefault="006E1DA4" w:rsidP="00DA680D">
      <w:pPr>
        <w:spacing w:line="276" w:lineRule="auto"/>
        <w:jc w:val="center"/>
        <w:rPr>
          <w:bCs/>
        </w:rPr>
      </w:pPr>
      <w:r>
        <w:t>uzavřený</w:t>
      </w:r>
      <w:r w:rsidRPr="006D3820">
        <w:t xml:space="preserve"> podle § 2586 a násl. zákona č. 89/2012 Sb., občanského zákoníku v platném znění (dále jen </w:t>
      </w:r>
      <w:r w:rsidRPr="00384000">
        <w:t>„</w:t>
      </w:r>
      <w:r>
        <w:t>OZ</w:t>
      </w:r>
      <w:r w:rsidRPr="00384000">
        <w:t>“)</w:t>
      </w:r>
      <w:r w:rsidRPr="006D3820">
        <w:t xml:space="preserve"> a podle zákona č. 13</w:t>
      </w:r>
      <w:r>
        <w:t>4</w:t>
      </w:r>
      <w:r w:rsidRPr="006D3820">
        <w:t>/20</w:t>
      </w:r>
      <w:r>
        <w:t>1</w:t>
      </w:r>
      <w:r w:rsidRPr="006D3820">
        <w:t>6 Sb., o</w:t>
      </w:r>
      <w:r>
        <w:t xml:space="preserve"> zadávání</w:t>
      </w:r>
      <w:r w:rsidRPr="006D3820">
        <w:t xml:space="preserve"> veřejných zakáz</w:t>
      </w:r>
      <w:r>
        <w:t>ek</w:t>
      </w:r>
      <w:r w:rsidRPr="006D3820">
        <w:t xml:space="preserve">, </w:t>
      </w:r>
      <w:r>
        <w:t>v účinném znění</w:t>
      </w:r>
      <w:r w:rsidRPr="006D3820">
        <w:t xml:space="preserve"> (dále jen „</w:t>
      </w:r>
      <w:proofErr w:type="spellStart"/>
      <w:r w:rsidRPr="006D3820">
        <w:rPr>
          <w:b/>
        </w:rPr>
        <w:t>Z</w:t>
      </w:r>
      <w:r>
        <w:rPr>
          <w:b/>
        </w:rPr>
        <w:t>oZ</w:t>
      </w:r>
      <w:r w:rsidRPr="006D3820">
        <w:rPr>
          <w:b/>
        </w:rPr>
        <w:t>VZ</w:t>
      </w:r>
      <w:proofErr w:type="spellEnd"/>
      <w:r w:rsidRPr="006D3820">
        <w:t>“)</w:t>
      </w:r>
    </w:p>
    <w:p w14:paraId="72061226" w14:textId="77777777" w:rsidR="00DA4807" w:rsidRPr="00424D9D" w:rsidRDefault="00DA4807" w:rsidP="00FA586A">
      <w:pPr>
        <w:tabs>
          <w:tab w:val="left" w:pos="142"/>
        </w:tabs>
        <w:spacing w:after="120" w:line="276" w:lineRule="auto"/>
      </w:pPr>
    </w:p>
    <w:p w14:paraId="6DF31EC8" w14:textId="7EF30DC4" w:rsidR="00424D9D" w:rsidRPr="00424D9D" w:rsidRDefault="00424D9D" w:rsidP="00424D9D">
      <w:pPr>
        <w:tabs>
          <w:tab w:val="left" w:pos="142"/>
          <w:tab w:val="left" w:pos="2835"/>
        </w:tabs>
        <w:spacing w:after="120" w:line="276" w:lineRule="auto"/>
      </w:pPr>
      <w:r w:rsidRPr="00424D9D">
        <w:t>číslo dodatku Objednatele:</w:t>
      </w:r>
      <w:r w:rsidR="003F286B">
        <w:tab/>
      </w:r>
      <w:r w:rsidR="003F286B" w:rsidRPr="00432681">
        <w:rPr>
          <w:b/>
          <w:bCs/>
        </w:rPr>
        <w:t>SML/2020/438-</w:t>
      </w:r>
      <w:r w:rsidR="005D185E" w:rsidRPr="00432681">
        <w:rPr>
          <w:b/>
          <w:bCs/>
        </w:rPr>
        <w:t>3</w:t>
      </w:r>
    </w:p>
    <w:p w14:paraId="22F0DCEA" w14:textId="64585E61" w:rsidR="00424D9D" w:rsidRPr="00432681" w:rsidRDefault="003F286B" w:rsidP="00E03B49">
      <w:pPr>
        <w:tabs>
          <w:tab w:val="left" w:pos="2835"/>
          <w:tab w:val="right" w:leader="dot" w:pos="4253"/>
        </w:tabs>
        <w:spacing w:after="120" w:line="276" w:lineRule="auto"/>
        <w:rPr>
          <w:b/>
          <w:bCs/>
        </w:rPr>
      </w:pPr>
      <w:r>
        <w:t xml:space="preserve">ev. </w:t>
      </w:r>
      <w:r w:rsidR="00424D9D" w:rsidRPr="00424D9D">
        <w:t xml:space="preserve">číslo dodatku </w:t>
      </w:r>
      <w:r w:rsidR="00424D9D">
        <w:t>Z</w:t>
      </w:r>
      <w:r w:rsidR="00424D9D" w:rsidRPr="00424D9D">
        <w:t>hotovitele:</w:t>
      </w:r>
      <w:r w:rsidR="00424D9D">
        <w:tab/>
      </w:r>
      <w:r w:rsidR="004A7E77" w:rsidRPr="00432681">
        <w:rPr>
          <w:b/>
          <w:bCs/>
        </w:rPr>
        <w:t>20/003/302</w:t>
      </w:r>
    </w:p>
    <w:p w14:paraId="0D57B309" w14:textId="77777777" w:rsidR="00E8778F" w:rsidRPr="00424D9D" w:rsidRDefault="00E8778F" w:rsidP="00424D9D">
      <w:pPr>
        <w:tabs>
          <w:tab w:val="left" w:pos="142"/>
          <w:tab w:val="left" w:pos="2835"/>
          <w:tab w:val="right" w:leader="dot" w:pos="4253"/>
        </w:tabs>
        <w:spacing w:after="120" w:line="276" w:lineRule="auto"/>
      </w:pPr>
    </w:p>
    <w:p w14:paraId="787C1252" w14:textId="77777777" w:rsidR="00DA4807" w:rsidRPr="00424D9D" w:rsidRDefault="00581498" w:rsidP="00533DD8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1</w:t>
      </w:r>
      <w:r w:rsidR="00DA4807" w:rsidRPr="00424D9D">
        <w:rPr>
          <w:b/>
          <w:bCs/>
        </w:rPr>
        <w:t>.</w:t>
      </w:r>
      <w:r w:rsidR="005D7FEC">
        <w:rPr>
          <w:b/>
          <w:bCs/>
        </w:rPr>
        <w:t xml:space="preserve"> Smluvní strany</w:t>
      </w:r>
    </w:p>
    <w:p w14:paraId="4AD7BA84" w14:textId="77777777" w:rsidR="009E3EAD" w:rsidRPr="00EA26C1" w:rsidRDefault="00DA680D" w:rsidP="00DA680D">
      <w:pPr>
        <w:tabs>
          <w:tab w:val="left" w:pos="426"/>
          <w:tab w:val="left" w:pos="2127"/>
        </w:tabs>
        <w:spacing w:line="276" w:lineRule="auto"/>
        <w:ind w:left="426" w:hanging="426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 w:rsidR="009E3EAD" w:rsidRPr="00EA26C1">
        <w:rPr>
          <w:b/>
          <w:bCs/>
        </w:rPr>
        <w:t>Objednatel:</w:t>
      </w:r>
      <w:r w:rsidR="009E3EAD" w:rsidRPr="00EA26C1">
        <w:rPr>
          <w:b/>
          <w:bCs/>
        </w:rPr>
        <w:tab/>
        <w:t>Město Čelákovice</w:t>
      </w:r>
    </w:p>
    <w:p w14:paraId="511B34FE" w14:textId="77777777" w:rsidR="009E3EAD" w:rsidRPr="00EA26C1" w:rsidRDefault="009E3EAD" w:rsidP="009E3EAD">
      <w:pPr>
        <w:tabs>
          <w:tab w:val="left" w:pos="227"/>
          <w:tab w:val="left" w:pos="2127"/>
        </w:tabs>
        <w:spacing w:line="276" w:lineRule="auto"/>
        <w:rPr>
          <w:bCs/>
        </w:rPr>
      </w:pPr>
      <w:r w:rsidRPr="00EA26C1">
        <w:rPr>
          <w:bCs/>
        </w:rPr>
        <w:t>se sídlem:</w:t>
      </w:r>
      <w:r w:rsidRPr="00EA26C1">
        <w:rPr>
          <w:bCs/>
        </w:rPr>
        <w:tab/>
        <w:t>náměstí 5. května 1</w:t>
      </w:r>
      <w:r w:rsidR="003F286B">
        <w:rPr>
          <w:bCs/>
        </w:rPr>
        <w:t>/11, 250 88 Čelákovice</w:t>
      </w:r>
    </w:p>
    <w:p w14:paraId="1BCCC25A" w14:textId="77777777" w:rsidR="009E3EAD" w:rsidRPr="00EA26C1" w:rsidRDefault="009E3EAD" w:rsidP="009E3EAD">
      <w:pPr>
        <w:tabs>
          <w:tab w:val="left" w:pos="227"/>
          <w:tab w:val="left" w:pos="2127"/>
        </w:tabs>
        <w:spacing w:line="276" w:lineRule="auto"/>
      </w:pPr>
      <w:r w:rsidRPr="00EA26C1">
        <w:rPr>
          <w:bCs/>
        </w:rPr>
        <w:t>zastoupený:</w:t>
      </w:r>
      <w:r w:rsidRPr="00EA26C1">
        <w:rPr>
          <w:bCs/>
        </w:rPr>
        <w:tab/>
        <w:t>Ing. Josef Pátek, starosta města</w:t>
      </w:r>
    </w:p>
    <w:p w14:paraId="1948B484" w14:textId="41924442" w:rsidR="009E3EAD" w:rsidRPr="00EA26C1" w:rsidRDefault="009E3EAD" w:rsidP="009E3EAD">
      <w:pPr>
        <w:pStyle w:val="Zkladntext"/>
        <w:tabs>
          <w:tab w:val="left" w:pos="227"/>
          <w:tab w:val="left" w:pos="2127"/>
        </w:tabs>
        <w:spacing w:after="0" w:line="276" w:lineRule="auto"/>
      </w:pPr>
      <w:r w:rsidRPr="00EA26C1">
        <w:t xml:space="preserve">bankovní spojení: </w:t>
      </w:r>
      <w:r w:rsidRPr="00EA26C1">
        <w:tab/>
      </w:r>
      <w:r w:rsidR="00417C3A">
        <w:t>xx</w:t>
      </w:r>
      <w:bookmarkStart w:id="0" w:name="_GoBack"/>
      <w:bookmarkEnd w:id="0"/>
    </w:p>
    <w:p w14:paraId="1541D9D0" w14:textId="389162E1" w:rsidR="009E3EAD" w:rsidRPr="00EA26C1" w:rsidRDefault="009E3EAD" w:rsidP="009E3EAD">
      <w:pPr>
        <w:pStyle w:val="Zkladntext"/>
        <w:tabs>
          <w:tab w:val="left" w:pos="2127"/>
        </w:tabs>
        <w:spacing w:after="0" w:line="276" w:lineRule="auto"/>
      </w:pPr>
      <w:r w:rsidRPr="00EA26C1">
        <w:t>č</w:t>
      </w:r>
      <w:r w:rsidR="00CA0D70">
        <w:t xml:space="preserve">íslo </w:t>
      </w:r>
      <w:r w:rsidRPr="00EA26C1">
        <w:t>ú</w:t>
      </w:r>
      <w:r w:rsidR="00CA0D70">
        <w:t>čtu</w:t>
      </w:r>
      <w:r w:rsidRPr="00EA26C1">
        <w:t>:</w:t>
      </w:r>
      <w:r w:rsidRPr="00EA26C1">
        <w:tab/>
      </w:r>
      <w:proofErr w:type="spellStart"/>
      <w:r w:rsidR="00417C3A">
        <w:t>xx</w:t>
      </w:r>
      <w:proofErr w:type="spellEnd"/>
    </w:p>
    <w:p w14:paraId="1A4DBA56" w14:textId="77777777" w:rsidR="009E3EAD" w:rsidRPr="00EA26C1" w:rsidRDefault="009E3EAD" w:rsidP="009E3EAD">
      <w:pPr>
        <w:tabs>
          <w:tab w:val="left" w:pos="227"/>
          <w:tab w:val="left" w:pos="2127"/>
        </w:tabs>
        <w:spacing w:line="276" w:lineRule="auto"/>
      </w:pPr>
      <w:r w:rsidRPr="00EA26C1">
        <w:t>IČ:</w:t>
      </w:r>
      <w:r w:rsidRPr="00EA26C1">
        <w:tab/>
        <w:t>00240117</w:t>
      </w:r>
    </w:p>
    <w:p w14:paraId="32F22A71" w14:textId="77777777" w:rsidR="009E3EAD" w:rsidRPr="00EA26C1" w:rsidRDefault="009E3EAD" w:rsidP="009E3EAD">
      <w:pPr>
        <w:tabs>
          <w:tab w:val="left" w:pos="227"/>
          <w:tab w:val="left" w:pos="2127"/>
        </w:tabs>
        <w:spacing w:line="276" w:lineRule="auto"/>
      </w:pPr>
      <w:r w:rsidRPr="00EA26C1">
        <w:t xml:space="preserve">DIČ: </w:t>
      </w:r>
      <w:r w:rsidRPr="00EA26C1">
        <w:tab/>
        <w:t>CZ00240117</w:t>
      </w:r>
    </w:p>
    <w:p w14:paraId="0F53098B" w14:textId="77777777" w:rsidR="009E3EAD" w:rsidRPr="00EA26C1" w:rsidRDefault="009E3EAD" w:rsidP="009E3EAD">
      <w:pPr>
        <w:pStyle w:val="Zhlav"/>
        <w:tabs>
          <w:tab w:val="left" w:pos="227"/>
        </w:tabs>
        <w:spacing w:line="276" w:lineRule="auto"/>
        <w:jc w:val="both"/>
      </w:pPr>
      <w:r w:rsidRPr="00EA26C1">
        <w:t>(dále jen „Objednatel“)</w:t>
      </w:r>
    </w:p>
    <w:p w14:paraId="7FA1E0D3" w14:textId="77777777" w:rsidR="009E3EAD" w:rsidRDefault="009E3EAD" w:rsidP="009E3EAD">
      <w:pPr>
        <w:pStyle w:val="Zhlav"/>
        <w:tabs>
          <w:tab w:val="left" w:pos="227"/>
        </w:tabs>
        <w:spacing w:line="276" w:lineRule="auto"/>
        <w:jc w:val="both"/>
      </w:pPr>
    </w:p>
    <w:p w14:paraId="003AFBDD" w14:textId="77777777" w:rsidR="00E8778F" w:rsidRPr="00E8778F" w:rsidRDefault="00E8778F" w:rsidP="009E3EAD">
      <w:pPr>
        <w:pStyle w:val="Zhlav"/>
        <w:tabs>
          <w:tab w:val="left" w:pos="227"/>
        </w:tabs>
        <w:spacing w:line="276" w:lineRule="auto"/>
        <w:jc w:val="both"/>
        <w:rPr>
          <w:b/>
        </w:rPr>
      </w:pPr>
      <w:r w:rsidRPr="00E8778F">
        <w:rPr>
          <w:b/>
        </w:rPr>
        <w:t>a</w:t>
      </w:r>
    </w:p>
    <w:p w14:paraId="71DCEE7A" w14:textId="77777777" w:rsidR="00E8778F" w:rsidRPr="00EA26C1" w:rsidRDefault="00E8778F" w:rsidP="009E3EAD">
      <w:pPr>
        <w:pStyle w:val="Zhlav"/>
        <w:tabs>
          <w:tab w:val="left" w:pos="227"/>
        </w:tabs>
        <w:spacing w:line="276" w:lineRule="auto"/>
        <w:jc w:val="both"/>
      </w:pPr>
    </w:p>
    <w:p w14:paraId="43B5AA12" w14:textId="6CC23250" w:rsidR="00890185" w:rsidRPr="00A9368F" w:rsidRDefault="00DA680D" w:rsidP="00DA680D">
      <w:pPr>
        <w:tabs>
          <w:tab w:val="left" w:pos="426"/>
          <w:tab w:val="left" w:pos="2127"/>
        </w:tabs>
        <w:spacing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 w:rsidR="003F286B">
        <w:rPr>
          <w:b/>
          <w:bCs/>
        </w:rPr>
        <w:t>Zhotovitel:</w:t>
      </w:r>
      <w:r w:rsidR="003F286B">
        <w:rPr>
          <w:b/>
          <w:bCs/>
        </w:rPr>
        <w:tab/>
        <w:t>ČD - Telem</w:t>
      </w:r>
      <w:r w:rsidR="00CF1671">
        <w:rPr>
          <w:b/>
          <w:bCs/>
        </w:rPr>
        <w:t>a</w:t>
      </w:r>
      <w:r w:rsidR="003F286B">
        <w:rPr>
          <w:b/>
          <w:bCs/>
        </w:rPr>
        <w:t>tika a. s.</w:t>
      </w:r>
    </w:p>
    <w:p w14:paraId="2B4A3E0C" w14:textId="77777777" w:rsidR="00890185" w:rsidRPr="00A9368F" w:rsidRDefault="00890185" w:rsidP="00890185">
      <w:pPr>
        <w:tabs>
          <w:tab w:val="left" w:pos="2127"/>
        </w:tabs>
        <w:spacing w:line="276" w:lineRule="auto"/>
        <w:jc w:val="both"/>
        <w:rPr>
          <w:bCs/>
        </w:rPr>
      </w:pPr>
      <w:r w:rsidRPr="00A9368F">
        <w:rPr>
          <w:bCs/>
        </w:rPr>
        <w:t>se sídlem:</w:t>
      </w:r>
      <w:r w:rsidRPr="00A9368F">
        <w:rPr>
          <w:bCs/>
        </w:rPr>
        <w:tab/>
      </w:r>
      <w:r w:rsidR="003F286B">
        <w:rPr>
          <w:bCs/>
        </w:rPr>
        <w:t>Pernerova 2819/2a, 130 00 Praha 3</w:t>
      </w:r>
    </w:p>
    <w:p w14:paraId="5A3B0D1A" w14:textId="201A328B" w:rsidR="00890185" w:rsidRPr="00A9368F" w:rsidRDefault="003F286B" w:rsidP="003F286B">
      <w:pPr>
        <w:tabs>
          <w:tab w:val="left" w:pos="2127"/>
        </w:tabs>
        <w:spacing w:line="276" w:lineRule="auto"/>
        <w:jc w:val="both"/>
      </w:pPr>
      <w:r>
        <w:rPr>
          <w:bCs/>
        </w:rPr>
        <w:t>zastoupený</w:t>
      </w:r>
      <w:r w:rsidR="00890185" w:rsidRPr="00A9368F">
        <w:rPr>
          <w:bCs/>
        </w:rPr>
        <w:t>:</w:t>
      </w:r>
      <w:r w:rsidR="00890185" w:rsidRPr="00A9368F">
        <w:tab/>
      </w:r>
      <w:proofErr w:type="spellStart"/>
      <w:r w:rsidR="007B05A3">
        <w:t>xx</w:t>
      </w:r>
      <w:proofErr w:type="spellEnd"/>
      <w:r>
        <w:t>, na základě plné moci</w:t>
      </w:r>
    </w:p>
    <w:p w14:paraId="267287DF" w14:textId="4B835C81" w:rsidR="00890185" w:rsidRDefault="00890185" w:rsidP="00890185">
      <w:pPr>
        <w:pStyle w:val="Zkladntext"/>
        <w:tabs>
          <w:tab w:val="left" w:pos="2127"/>
        </w:tabs>
        <w:spacing w:after="0" w:line="276" w:lineRule="auto"/>
        <w:jc w:val="both"/>
      </w:pPr>
      <w:r w:rsidRPr="00A9368F">
        <w:t>b</w:t>
      </w:r>
      <w:r w:rsidR="003F286B">
        <w:t xml:space="preserve">ankovní spojení: </w:t>
      </w:r>
      <w:r w:rsidR="003F286B">
        <w:tab/>
      </w:r>
      <w:proofErr w:type="spellStart"/>
      <w:r w:rsidR="007B05A3">
        <w:t>xx</w:t>
      </w:r>
      <w:proofErr w:type="spellEnd"/>
    </w:p>
    <w:p w14:paraId="12D33F4B" w14:textId="28B85AAA" w:rsidR="003F286B" w:rsidRPr="00A9368F" w:rsidRDefault="003F286B" w:rsidP="00890185">
      <w:pPr>
        <w:pStyle w:val="Zkladntext"/>
        <w:tabs>
          <w:tab w:val="left" w:pos="2127"/>
        </w:tabs>
        <w:spacing w:after="0" w:line="276" w:lineRule="auto"/>
        <w:jc w:val="both"/>
      </w:pPr>
      <w:r>
        <w:t>číslo účtu:</w:t>
      </w:r>
      <w:r>
        <w:tab/>
      </w:r>
      <w:proofErr w:type="spellStart"/>
      <w:r w:rsidR="007B05A3">
        <w:t>xx</w:t>
      </w:r>
      <w:proofErr w:type="spellEnd"/>
    </w:p>
    <w:p w14:paraId="4D2FEC73" w14:textId="77777777" w:rsidR="00890185" w:rsidRPr="00A9368F" w:rsidRDefault="003F286B" w:rsidP="00890185">
      <w:pPr>
        <w:tabs>
          <w:tab w:val="left" w:pos="2127"/>
        </w:tabs>
        <w:spacing w:line="276" w:lineRule="auto"/>
        <w:jc w:val="both"/>
      </w:pPr>
      <w:r>
        <w:t xml:space="preserve">IČ: </w:t>
      </w:r>
      <w:r>
        <w:tab/>
        <w:t>61459445</w:t>
      </w:r>
    </w:p>
    <w:p w14:paraId="428EC734" w14:textId="77777777" w:rsidR="00890185" w:rsidRPr="00A9368F" w:rsidRDefault="003F286B" w:rsidP="00890185">
      <w:pPr>
        <w:tabs>
          <w:tab w:val="left" w:pos="2127"/>
        </w:tabs>
        <w:spacing w:line="276" w:lineRule="auto"/>
        <w:jc w:val="both"/>
      </w:pPr>
      <w:r>
        <w:t>DIČ:</w:t>
      </w:r>
      <w:r>
        <w:tab/>
        <w:t>CZ61459445</w:t>
      </w:r>
    </w:p>
    <w:p w14:paraId="7A7CDE0B" w14:textId="77777777" w:rsidR="00890185" w:rsidRPr="00FA586A" w:rsidRDefault="003F286B" w:rsidP="007637B4">
      <w:pPr>
        <w:tabs>
          <w:tab w:val="left" w:pos="2127"/>
        </w:tabs>
        <w:spacing w:line="276" w:lineRule="auto"/>
        <w:jc w:val="both"/>
      </w:pPr>
      <w:r>
        <w:t>zapsaný v OŘ u:</w:t>
      </w:r>
      <w:r>
        <w:tab/>
      </w:r>
      <w:r w:rsidR="00890185" w:rsidRPr="00A9368F">
        <w:t>Městsk</w:t>
      </w:r>
      <w:r>
        <w:t>ého</w:t>
      </w:r>
      <w:r w:rsidR="00890185" w:rsidRPr="00A9368F">
        <w:t xml:space="preserve"> soud</w:t>
      </w:r>
      <w:r>
        <w:t>u v Praze, oddíl</w:t>
      </w:r>
      <w:r w:rsidR="00890185" w:rsidRPr="00A9368F">
        <w:t xml:space="preserve"> B, vlož</w:t>
      </w:r>
      <w:r>
        <w:t>ka</w:t>
      </w:r>
      <w:r w:rsidR="00890185" w:rsidRPr="00A9368F">
        <w:t xml:space="preserve"> </w:t>
      </w:r>
      <w:r>
        <w:t>8938</w:t>
      </w:r>
    </w:p>
    <w:p w14:paraId="235F4921" w14:textId="77777777" w:rsidR="00D10A5C" w:rsidRPr="000F50D7" w:rsidRDefault="00D10A5C" w:rsidP="00D10A5C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  <w:r w:rsidRPr="000F50D7">
        <w:t>(dále jen „Zhotovitel“)</w:t>
      </w:r>
    </w:p>
    <w:p w14:paraId="198537A7" w14:textId="77777777" w:rsidR="00DA4807" w:rsidRPr="00EA26C1" w:rsidRDefault="00D92A41" w:rsidP="00D92A41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</w:pPr>
      <w:r w:rsidRPr="00EA26C1">
        <w:t xml:space="preserve"> </w:t>
      </w:r>
    </w:p>
    <w:p w14:paraId="3B3F9E1F" w14:textId="12A1D25F" w:rsidR="008F2661" w:rsidRPr="00EA26C1" w:rsidRDefault="00424D9D" w:rsidP="006E1DA4">
      <w:pPr>
        <w:pStyle w:val="Zhlav"/>
        <w:tabs>
          <w:tab w:val="clear" w:pos="4536"/>
          <w:tab w:val="clear" w:pos="9072"/>
          <w:tab w:val="left" w:pos="227"/>
        </w:tabs>
        <w:spacing w:after="120" w:line="276" w:lineRule="auto"/>
        <w:jc w:val="both"/>
      </w:pPr>
      <w:r>
        <w:t>u</w:t>
      </w:r>
      <w:r w:rsidR="00916D6C" w:rsidRPr="00EA26C1">
        <w:t xml:space="preserve">zavírají níže uvedeného dne, měsíce a roku v souladu se zněním </w:t>
      </w:r>
      <w:r w:rsidR="006E1DA4">
        <w:t>OZ</w:t>
      </w:r>
      <w:r w:rsidR="00E8778F">
        <w:t>,</w:t>
      </w:r>
      <w:r w:rsidR="00916D6C" w:rsidRPr="00EA26C1">
        <w:t xml:space="preserve"> tento </w:t>
      </w:r>
      <w:r w:rsidR="00E8778F">
        <w:t>d</w:t>
      </w:r>
      <w:r w:rsidR="00916D6C" w:rsidRPr="00EA26C1">
        <w:t>odatek č</w:t>
      </w:r>
      <w:r w:rsidR="007227FF">
        <w:t>íslo Objednatele</w:t>
      </w:r>
      <w:r w:rsidR="00D92A41" w:rsidRPr="00EA26C1">
        <w:t> </w:t>
      </w:r>
      <w:r w:rsidR="00EA26C1">
        <w:t>SML/20</w:t>
      </w:r>
      <w:r w:rsidR="00890185">
        <w:t>20</w:t>
      </w:r>
      <w:r w:rsidR="00916D6C" w:rsidRPr="00EA26C1">
        <w:t>/</w:t>
      </w:r>
      <w:r w:rsidR="007227FF">
        <w:t>438-</w:t>
      </w:r>
      <w:r w:rsidR="005D185E">
        <w:t>3</w:t>
      </w:r>
      <w:r w:rsidR="007227FF">
        <w:t xml:space="preserve">, ev. číslo Zhotovitele </w:t>
      </w:r>
      <w:r w:rsidR="004A7E77">
        <w:t xml:space="preserve">20/003/302 </w:t>
      </w:r>
      <w:r w:rsidR="007227FF">
        <w:t xml:space="preserve">ke Smlouvě </w:t>
      </w:r>
      <w:r w:rsidR="00916D6C" w:rsidRPr="00EA26C1">
        <w:t>(dále jen „Dodatek“).</w:t>
      </w:r>
    </w:p>
    <w:p w14:paraId="01EE8C11" w14:textId="77777777" w:rsidR="00DA4807" w:rsidRPr="00EA26C1" w:rsidRDefault="00581498" w:rsidP="00533DD8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="00DA4807" w:rsidRPr="00EA26C1">
        <w:rPr>
          <w:b/>
          <w:bCs/>
        </w:rPr>
        <w:t>.</w:t>
      </w:r>
      <w:r w:rsidR="005D7FEC">
        <w:rPr>
          <w:b/>
          <w:bCs/>
        </w:rPr>
        <w:t xml:space="preserve"> Předmět dodatku</w:t>
      </w:r>
    </w:p>
    <w:p w14:paraId="37802B9D" w14:textId="3D394C54" w:rsidR="007227FF" w:rsidRDefault="00B00C92" w:rsidP="00DA680D">
      <w:pPr>
        <w:pStyle w:val="Nadpis11"/>
        <w:keepNext/>
        <w:keepLines/>
        <w:shd w:val="clear" w:color="auto" w:fill="auto"/>
        <w:tabs>
          <w:tab w:val="left" w:pos="426"/>
        </w:tabs>
        <w:spacing w:before="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DA680D">
        <w:rPr>
          <w:rFonts w:ascii="Arial" w:hAnsi="Arial" w:cs="Arial"/>
          <w:sz w:val="20"/>
          <w:szCs w:val="20"/>
        </w:rPr>
        <w:tab/>
      </w:r>
      <w:r w:rsidR="007227FF">
        <w:rPr>
          <w:rFonts w:ascii="Arial" w:hAnsi="Arial" w:cs="Arial"/>
          <w:sz w:val="20"/>
          <w:szCs w:val="20"/>
        </w:rPr>
        <w:t>Z důvodu koordinace stavby přeložky kabelů SŽDC s</w:t>
      </w:r>
      <w:r w:rsidR="003530CA">
        <w:rPr>
          <w:rFonts w:ascii="Arial" w:hAnsi="Arial" w:cs="Arial"/>
          <w:sz w:val="20"/>
          <w:szCs w:val="20"/>
        </w:rPr>
        <w:t>e stavbou optimalizace traťového úseku Lysá nad Labem (mimo) – Čelákovice (mimo)</w:t>
      </w:r>
      <w:r w:rsidR="007227FF">
        <w:rPr>
          <w:rFonts w:ascii="Arial" w:hAnsi="Arial" w:cs="Arial"/>
          <w:sz w:val="20"/>
          <w:szCs w:val="20"/>
        </w:rPr>
        <w:t xml:space="preserve"> se</w:t>
      </w:r>
      <w:r w:rsidR="005D7FEC">
        <w:rPr>
          <w:rFonts w:ascii="Arial" w:hAnsi="Arial" w:cs="Arial"/>
          <w:sz w:val="20"/>
          <w:szCs w:val="20"/>
        </w:rPr>
        <w:t xml:space="preserve"> smluvní strany dohodly, že dílo bude </w:t>
      </w:r>
      <w:r w:rsidR="00432681">
        <w:rPr>
          <w:rFonts w:ascii="Arial" w:hAnsi="Arial" w:cs="Arial"/>
          <w:sz w:val="20"/>
          <w:szCs w:val="20"/>
        </w:rPr>
        <w:t xml:space="preserve">dokončeno a </w:t>
      </w:r>
      <w:r w:rsidR="005D7FEC">
        <w:rPr>
          <w:rFonts w:ascii="Arial" w:hAnsi="Arial" w:cs="Arial"/>
          <w:sz w:val="20"/>
          <w:szCs w:val="20"/>
        </w:rPr>
        <w:t>předáno</w:t>
      </w:r>
      <w:r w:rsidR="007227FF">
        <w:rPr>
          <w:rFonts w:ascii="Arial" w:hAnsi="Arial" w:cs="Arial"/>
          <w:sz w:val="20"/>
          <w:szCs w:val="20"/>
        </w:rPr>
        <w:t xml:space="preserve"> Objednateli </w:t>
      </w:r>
      <w:r w:rsidR="005D7FEC">
        <w:rPr>
          <w:rFonts w:ascii="Arial" w:hAnsi="Arial" w:cs="Arial"/>
          <w:sz w:val="20"/>
          <w:szCs w:val="20"/>
        </w:rPr>
        <w:t xml:space="preserve">nejpozději </w:t>
      </w:r>
      <w:r w:rsidR="005D7FEC" w:rsidRPr="005D7FEC">
        <w:rPr>
          <w:rFonts w:ascii="Arial" w:hAnsi="Arial" w:cs="Arial"/>
          <w:b/>
          <w:sz w:val="20"/>
          <w:szCs w:val="20"/>
        </w:rPr>
        <w:t xml:space="preserve">do 31. </w:t>
      </w:r>
      <w:r w:rsidR="005D185E">
        <w:rPr>
          <w:rFonts w:ascii="Arial" w:hAnsi="Arial" w:cs="Arial"/>
          <w:b/>
          <w:sz w:val="20"/>
          <w:szCs w:val="20"/>
        </w:rPr>
        <w:t>10</w:t>
      </w:r>
      <w:r w:rsidR="005D7FEC" w:rsidRPr="005D7FEC">
        <w:rPr>
          <w:rFonts w:ascii="Arial" w:hAnsi="Arial" w:cs="Arial"/>
          <w:b/>
          <w:sz w:val="20"/>
          <w:szCs w:val="20"/>
        </w:rPr>
        <w:t>. 2021</w:t>
      </w:r>
      <w:r w:rsidR="005D7FEC">
        <w:rPr>
          <w:rFonts w:ascii="Arial" w:hAnsi="Arial" w:cs="Arial"/>
          <w:sz w:val="20"/>
          <w:szCs w:val="20"/>
        </w:rPr>
        <w:t>.</w:t>
      </w:r>
    </w:p>
    <w:p w14:paraId="4B15EBCC" w14:textId="77777777" w:rsidR="008F4356" w:rsidRPr="006A5409" w:rsidRDefault="00B00C92" w:rsidP="00DA680D">
      <w:pPr>
        <w:pStyle w:val="Zklad1"/>
        <w:numPr>
          <w:ilvl w:val="0"/>
          <w:numId w:val="0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  <w:b w:val="0"/>
          <w:smallCaps w:val="0"/>
          <w:sz w:val="20"/>
          <w:szCs w:val="20"/>
        </w:rPr>
      </w:pPr>
      <w:r>
        <w:rPr>
          <w:rFonts w:ascii="Arial" w:hAnsi="Arial" w:cs="Arial"/>
          <w:b w:val="0"/>
          <w:smallCaps w:val="0"/>
          <w:sz w:val="20"/>
          <w:szCs w:val="20"/>
        </w:rPr>
        <w:t>2.2</w:t>
      </w:r>
      <w:r w:rsidR="00DA680D">
        <w:rPr>
          <w:rFonts w:ascii="Arial" w:hAnsi="Arial" w:cs="Arial"/>
          <w:b w:val="0"/>
          <w:smallCaps w:val="0"/>
          <w:sz w:val="20"/>
          <w:szCs w:val="20"/>
        </w:rPr>
        <w:tab/>
      </w:r>
      <w:r w:rsidR="00AF67A4" w:rsidRPr="00EA26C1">
        <w:rPr>
          <w:rFonts w:ascii="Arial" w:hAnsi="Arial" w:cs="Arial"/>
          <w:b w:val="0"/>
          <w:smallCaps w:val="0"/>
          <w:sz w:val="20"/>
          <w:szCs w:val="20"/>
        </w:rPr>
        <w:t>Ostatní ustanovení Smlouvy se nemění a zůstávají v platnosti a beze změn</w:t>
      </w:r>
      <w:r w:rsidR="00AF67A4">
        <w:rPr>
          <w:rFonts w:ascii="Arial" w:hAnsi="Arial" w:cs="Arial"/>
          <w:b w:val="0"/>
          <w:smallCaps w:val="0"/>
          <w:sz w:val="20"/>
          <w:szCs w:val="20"/>
        </w:rPr>
        <w:t>.</w:t>
      </w:r>
    </w:p>
    <w:p w14:paraId="2303BFB6" w14:textId="77777777" w:rsidR="00635BC1" w:rsidRPr="00EA26C1" w:rsidRDefault="00581498" w:rsidP="006E1DA4">
      <w:pPr>
        <w:pStyle w:val="Odstavecseseznamem"/>
        <w:keepNext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240" w:after="240" w:line="276" w:lineRule="auto"/>
        <w:ind w:left="227"/>
        <w:contextualSpacing w:val="0"/>
        <w:jc w:val="center"/>
        <w:rPr>
          <w:b/>
          <w:bCs/>
        </w:rPr>
      </w:pPr>
      <w:r>
        <w:rPr>
          <w:b/>
          <w:bCs/>
        </w:rPr>
        <w:t>3</w:t>
      </w:r>
      <w:r w:rsidR="00635BC1" w:rsidRPr="00EA26C1">
        <w:rPr>
          <w:b/>
          <w:bCs/>
        </w:rPr>
        <w:t>.</w:t>
      </w:r>
      <w:r>
        <w:rPr>
          <w:b/>
          <w:bCs/>
        </w:rPr>
        <w:t xml:space="preserve"> Závěrečná ustanovení</w:t>
      </w:r>
    </w:p>
    <w:p w14:paraId="61DE7159" w14:textId="3311E468" w:rsidR="00581239" w:rsidRPr="00EA26C1" w:rsidRDefault="00DA680D" w:rsidP="008F2661">
      <w:pPr>
        <w:pStyle w:val="Nadpis11"/>
        <w:shd w:val="clear" w:color="auto" w:fill="auto"/>
        <w:tabs>
          <w:tab w:val="left" w:pos="426"/>
        </w:tabs>
        <w:spacing w:before="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F26966">
        <w:rPr>
          <w:rFonts w:ascii="Arial" w:hAnsi="Arial" w:cs="Arial"/>
          <w:sz w:val="20"/>
          <w:szCs w:val="20"/>
        </w:rPr>
        <w:t>Tento Dodatek</w:t>
      </w:r>
      <w:r w:rsidR="005D185E">
        <w:rPr>
          <w:rFonts w:ascii="Arial" w:hAnsi="Arial" w:cs="Arial"/>
          <w:sz w:val="20"/>
          <w:szCs w:val="20"/>
        </w:rPr>
        <w:t xml:space="preserve"> </w:t>
      </w:r>
      <w:r w:rsidR="00581239" w:rsidRPr="00EA26C1">
        <w:rPr>
          <w:rFonts w:ascii="Arial" w:hAnsi="Arial" w:cs="Arial"/>
          <w:sz w:val="20"/>
          <w:szCs w:val="20"/>
        </w:rPr>
        <w:t xml:space="preserve">je vyhotoven v pěti stejnopisech, z nichž </w:t>
      </w:r>
      <w:r w:rsidR="005D7FEC">
        <w:rPr>
          <w:rFonts w:ascii="Arial" w:hAnsi="Arial" w:cs="Arial"/>
          <w:sz w:val="20"/>
          <w:szCs w:val="20"/>
        </w:rPr>
        <w:t>O</w:t>
      </w:r>
      <w:r w:rsidR="00581239" w:rsidRPr="00EA26C1">
        <w:rPr>
          <w:rFonts w:ascii="Arial" w:hAnsi="Arial" w:cs="Arial"/>
          <w:sz w:val="20"/>
          <w:szCs w:val="20"/>
        </w:rPr>
        <w:t xml:space="preserve">bjednatel obdrží tři a </w:t>
      </w:r>
      <w:r w:rsidR="005D7FEC">
        <w:rPr>
          <w:rFonts w:ascii="Arial" w:hAnsi="Arial" w:cs="Arial"/>
          <w:sz w:val="20"/>
          <w:szCs w:val="20"/>
        </w:rPr>
        <w:t>Z</w:t>
      </w:r>
      <w:r w:rsidR="00581239" w:rsidRPr="00EA26C1">
        <w:rPr>
          <w:rFonts w:ascii="Arial" w:hAnsi="Arial" w:cs="Arial"/>
          <w:sz w:val="20"/>
          <w:szCs w:val="20"/>
        </w:rPr>
        <w:t>hotovitel dvě vyhotovení.</w:t>
      </w:r>
    </w:p>
    <w:p w14:paraId="2DAF4112" w14:textId="7EF75277" w:rsidR="00581239" w:rsidRPr="00EA26C1" w:rsidRDefault="00DA680D" w:rsidP="008F2661">
      <w:pPr>
        <w:pStyle w:val="Nadpis11"/>
        <w:shd w:val="clear" w:color="auto" w:fill="auto"/>
        <w:tabs>
          <w:tab w:val="left" w:pos="426"/>
        </w:tabs>
        <w:spacing w:before="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</w:r>
      <w:r w:rsidR="00581239" w:rsidRPr="00EA26C1">
        <w:rPr>
          <w:rFonts w:ascii="Arial" w:hAnsi="Arial" w:cs="Arial"/>
          <w:sz w:val="20"/>
          <w:szCs w:val="20"/>
        </w:rPr>
        <w:t>Tento Dodatek nabývá platnosti a účinnosti dnem jeho podpisu oběma smluvními stranami.</w:t>
      </w:r>
    </w:p>
    <w:p w14:paraId="37600BEF" w14:textId="40E7F14D" w:rsidR="00581239" w:rsidRDefault="00DA680D" w:rsidP="008F2661">
      <w:pPr>
        <w:pStyle w:val="ANadpis2"/>
        <w:tabs>
          <w:tab w:val="clear" w:pos="567"/>
          <w:tab w:val="left" w:pos="426"/>
        </w:tabs>
        <w:spacing w:before="0" w:after="120" w:line="276" w:lineRule="auto"/>
        <w:ind w:left="425" w:hanging="425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3.3</w:t>
      </w:r>
      <w:r>
        <w:rPr>
          <w:rFonts w:ascii="Arial" w:hAnsi="Arial" w:cs="Arial"/>
          <w:b w:val="0"/>
          <w:sz w:val="20"/>
        </w:rPr>
        <w:tab/>
      </w:r>
      <w:r w:rsidR="00581239" w:rsidRPr="00EA26C1">
        <w:rPr>
          <w:rFonts w:ascii="Arial" w:hAnsi="Arial" w:cs="Arial"/>
          <w:b w:val="0"/>
          <w:sz w:val="20"/>
        </w:rPr>
        <w:t xml:space="preserve">Tento </w:t>
      </w:r>
      <w:r w:rsidR="00417BAA" w:rsidRPr="00EA26C1">
        <w:rPr>
          <w:rFonts w:ascii="Arial" w:hAnsi="Arial" w:cs="Arial"/>
          <w:b w:val="0"/>
          <w:sz w:val="20"/>
        </w:rPr>
        <w:t>D</w:t>
      </w:r>
      <w:r w:rsidR="00581239" w:rsidRPr="00EA26C1">
        <w:rPr>
          <w:rFonts w:ascii="Arial" w:hAnsi="Arial" w:cs="Arial"/>
          <w:b w:val="0"/>
          <w:sz w:val="20"/>
        </w:rPr>
        <w:t>odatek byl s</w:t>
      </w:r>
      <w:r w:rsidR="00232283">
        <w:rPr>
          <w:rFonts w:ascii="Arial" w:hAnsi="Arial" w:cs="Arial"/>
          <w:b w:val="0"/>
          <w:sz w:val="20"/>
        </w:rPr>
        <w:t>chválen usn</w:t>
      </w:r>
      <w:r w:rsidR="00F26966">
        <w:rPr>
          <w:rFonts w:ascii="Arial" w:hAnsi="Arial" w:cs="Arial"/>
          <w:b w:val="0"/>
          <w:sz w:val="20"/>
        </w:rPr>
        <w:t xml:space="preserve">esením Rady města č. </w:t>
      </w:r>
      <w:r w:rsidR="005D185E">
        <w:rPr>
          <w:rFonts w:ascii="Arial" w:hAnsi="Arial" w:cs="Arial"/>
          <w:b w:val="0"/>
          <w:sz w:val="20"/>
        </w:rPr>
        <w:t>18</w:t>
      </w:r>
      <w:r w:rsidR="006A15EC">
        <w:rPr>
          <w:rFonts w:ascii="Arial" w:hAnsi="Arial" w:cs="Arial"/>
          <w:b w:val="0"/>
          <w:sz w:val="20"/>
        </w:rPr>
        <w:t>/2021/4.</w:t>
      </w:r>
      <w:r w:rsidR="005D185E">
        <w:rPr>
          <w:rFonts w:ascii="Arial" w:hAnsi="Arial" w:cs="Arial"/>
          <w:b w:val="0"/>
          <w:sz w:val="20"/>
        </w:rPr>
        <w:t>3.1</w:t>
      </w:r>
      <w:r w:rsidR="00F26966">
        <w:rPr>
          <w:rFonts w:ascii="Arial" w:hAnsi="Arial" w:cs="Arial"/>
          <w:b w:val="0"/>
          <w:sz w:val="20"/>
        </w:rPr>
        <w:t xml:space="preserve"> dne </w:t>
      </w:r>
      <w:r w:rsidR="005D185E">
        <w:rPr>
          <w:rFonts w:ascii="Arial" w:hAnsi="Arial" w:cs="Arial"/>
          <w:b w:val="0"/>
          <w:sz w:val="20"/>
        </w:rPr>
        <w:t>7</w:t>
      </w:r>
      <w:r w:rsidR="006A15EC">
        <w:rPr>
          <w:rFonts w:ascii="Arial" w:hAnsi="Arial" w:cs="Arial"/>
          <w:b w:val="0"/>
          <w:sz w:val="20"/>
        </w:rPr>
        <w:t xml:space="preserve">. </w:t>
      </w:r>
      <w:r w:rsidR="005D185E">
        <w:rPr>
          <w:rFonts w:ascii="Arial" w:hAnsi="Arial" w:cs="Arial"/>
          <w:b w:val="0"/>
          <w:sz w:val="20"/>
        </w:rPr>
        <w:t>9</w:t>
      </w:r>
      <w:r w:rsidR="006A15EC">
        <w:rPr>
          <w:rFonts w:ascii="Arial" w:hAnsi="Arial" w:cs="Arial"/>
          <w:b w:val="0"/>
          <w:sz w:val="20"/>
        </w:rPr>
        <w:t>. 2021.</w:t>
      </w:r>
    </w:p>
    <w:p w14:paraId="1D20E5BA" w14:textId="74193C24" w:rsidR="001D7288" w:rsidRPr="00EA26C1" w:rsidRDefault="001D7288" w:rsidP="008F2661">
      <w:pPr>
        <w:pStyle w:val="ANadpis2"/>
        <w:tabs>
          <w:tab w:val="clear" w:pos="567"/>
          <w:tab w:val="left" w:pos="426"/>
        </w:tabs>
        <w:spacing w:before="0" w:after="120" w:line="276" w:lineRule="auto"/>
        <w:ind w:left="425" w:hanging="425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3.4.</w:t>
      </w:r>
      <w:r>
        <w:rPr>
          <w:rFonts w:ascii="Arial" w:hAnsi="Arial" w:cs="Arial"/>
          <w:b w:val="0"/>
          <w:sz w:val="20"/>
        </w:rPr>
        <w:tab/>
      </w:r>
      <w:r w:rsidRPr="0073411A">
        <w:rPr>
          <w:rFonts w:ascii="Arial" w:hAnsi="Arial" w:cs="Arial"/>
          <w:b w:val="0"/>
          <w:sz w:val="20"/>
        </w:rPr>
        <w:t xml:space="preserve">Smluvní strany bezvýhradně souhlasí se zveřejněním všech údajů obsažených v tomto </w:t>
      </w:r>
      <w:r>
        <w:rPr>
          <w:rFonts w:ascii="Arial" w:hAnsi="Arial" w:cs="Arial"/>
          <w:b w:val="0"/>
          <w:sz w:val="20"/>
        </w:rPr>
        <w:t>D</w:t>
      </w:r>
      <w:r w:rsidRPr="0073411A">
        <w:rPr>
          <w:rFonts w:ascii="Arial" w:hAnsi="Arial" w:cs="Arial"/>
          <w:b w:val="0"/>
          <w:sz w:val="20"/>
        </w:rPr>
        <w:t xml:space="preserve">odatku, jakož i se zveřejněním </w:t>
      </w:r>
      <w:r>
        <w:rPr>
          <w:rFonts w:ascii="Arial" w:hAnsi="Arial" w:cs="Arial"/>
          <w:b w:val="0"/>
          <w:sz w:val="20"/>
        </w:rPr>
        <w:t>D</w:t>
      </w:r>
      <w:r w:rsidRPr="0073411A">
        <w:rPr>
          <w:rFonts w:ascii="Arial" w:hAnsi="Arial" w:cs="Arial"/>
          <w:b w:val="0"/>
          <w:sz w:val="20"/>
        </w:rPr>
        <w:t xml:space="preserve">odatku samého v souladu s platnými právními předpisy a na webových stránkách města </w:t>
      </w:r>
      <w:hyperlink r:id="rId11" w:history="1">
        <w:r w:rsidRPr="002E51F6">
          <w:rPr>
            <w:rStyle w:val="Hypertextovodkaz"/>
            <w:rFonts w:ascii="Arial" w:hAnsi="Arial" w:cs="Arial"/>
            <w:b w:val="0"/>
            <w:sz w:val="20"/>
          </w:rPr>
          <w:t>www.celakovice.cz</w:t>
        </w:r>
      </w:hyperlink>
      <w:r>
        <w:rPr>
          <w:rStyle w:val="Hypertextovodkaz"/>
          <w:rFonts w:ascii="Arial" w:hAnsi="Arial" w:cs="Arial"/>
          <w:b w:val="0"/>
          <w:sz w:val="20"/>
        </w:rPr>
        <w:t>.</w:t>
      </w:r>
    </w:p>
    <w:p w14:paraId="7AB692BB" w14:textId="77777777" w:rsidR="00B67973" w:rsidRDefault="00B67973" w:rsidP="00B67973">
      <w:pPr>
        <w:keepNext/>
        <w:tabs>
          <w:tab w:val="left" w:pos="426"/>
          <w:tab w:val="left" w:pos="5103"/>
        </w:tabs>
        <w:spacing w:before="120" w:after="120" w:line="276" w:lineRule="auto"/>
      </w:pPr>
      <w:r w:rsidRPr="001D49B9">
        <w:tab/>
      </w:r>
    </w:p>
    <w:p w14:paraId="49281801" w14:textId="1778F62C" w:rsidR="00B67973" w:rsidRPr="001D49B9" w:rsidRDefault="00581498" w:rsidP="00B67973">
      <w:pPr>
        <w:keepNext/>
        <w:tabs>
          <w:tab w:val="left" w:pos="426"/>
          <w:tab w:val="left" w:pos="5103"/>
        </w:tabs>
        <w:spacing w:before="120" w:after="120" w:line="276" w:lineRule="auto"/>
      </w:pPr>
      <w:r>
        <w:tab/>
      </w:r>
      <w:r w:rsidR="00B67973" w:rsidRPr="001D49B9">
        <w:t xml:space="preserve">V </w:t>
      </w:r>
      <w:r w:rsidR="004A7E77">
        <w:t>Praze</w:t>
      </w:r>
      <w:r w:rsidR="00B67973" w:rsidRPr="001D49B9">
        <w:t xml:space="preserve"> </w:t>
      </w:r>
      <w:r w:rsidR="00B67973">
        <w:t>………</w:t>
      </w:r>
      <w:proofErr w:type="gramStart"/>
      <w:r w:rsidR="00834F8E">
        <w:t>22.9.2021</w:t>
      </w:r>
      <w:proofErr w:type="gramEnd"/>
      <w:r w:rsidR="00B67973">
        <w:t>…………….</w:t>
      </w:r>
      <w:r w:rsidR="00B67973" w:rsidRPr="001D49B9">
        <w:tab/>
        <w:t xml:space="preserve">V </w:t>
      </w:r>
      <w:r w:rsidR="004A7E77">
        <w:t>Čelákovicích</w:t>
      </w:r>
      <w:r w:rsidR="00B67973">
        <w:t xml:space="preserve"> ………</w:t>
      </w:r>
      <w:r w:rsidR="00834F8E">
        <w:t>8.9.2021</w:t>
      </w:r>
      <w:r w:rsidR="00B67973">
        <w:t>……………….</w:t>
      </w:r>
    </w:p>
    <w:p w14:paraId="222DB2CF" w14:textId="77777777" w:rsidR="00B67973" w:rsidRDefault="00B67973" w:rsidP="00B67973">
      <w:pPr>
        <w:keepNext/>
        <w:tabs>
          <w:tab w:val="left" w:pos="426"/>
          <w:tab w:val="left" w:pos="5103"/>
        </w:tabs>
        <w:spacing w:before="120" w:after="120" w:line="276" w:lineRule="auto"/>
      </w:pPr>
    </w:p>
    <w:p w14:paraId="4E317DE0" w14:textId="77777777" w:rsidR="00B67973" w:rsidRPr="001D49B9" w:rsidRDefault="005D7FEC" w:rsidP="00B67973">
      <w:pPr>
        <w:keepNext/>
        <w:tabs>
          <w:tab w:val="left" w:pos="426"/>
          <w:tab w:val="left" w:pos="5103"/>
        </w:tabs>
        <w:spacing w:before="120" w:after="120" w:line="276" w:lineRule="auto"/>
      </w:pPr>
      <w:r>
        <w:tab/>
        <w:t>Za Zhotovitele</w:t>
      </w:r>
      <w:r w:rsidR="00B67973" w:rsidRPr="001D49B9">
        <w:t>:</w:t>
      </w:r>
      <w:r w:rsidR="00B67973" w:rsidRPr="001D49B9">
        <w:tab/>
        <w:t xml:space="preserve">Za </w:t>
      </w:r>
      <w:r>
        <w:t>Objednatele</w:t>
      </w:r>
      <w:r w:rsidR="00B67973" w:rsidRPr="001D49B9">
        <w:t>:</w:t>
      </w:r>
    </w:p>
    <w:p w14:paraId="5BB6C993" w14:textId="77777777" w:rsidR="00B67973" w:rsidRDefault="00B67973" w:rsidP="00B67973">
      <w:pPr>
        <w:spacing w:after="120" w:line="276" w:lineRule="auto"/>
      </w:pPr>
    </w:p>
    <w:p w14:paraId="0E5FE605" w14:textId="77777777" w:rsidR="00B67973" w:rsidRDefault="00B67973" w:rsidP="00B67973">
      <w:pPr>
        <w:spacing w:after="120" w:line="276" w:lineRule="auto"/>
      </w:pPr>
    </w:p>
    <w:p w14:paraId="10080A96" w14:textId="77777777" w:rsidR="00B67973" w:rsidRDefault="00B67973" w:rsidP="00B67973">
      <w:pPr>
        <w:spacing w:after="120" w:line="276" w:lineRule="auto"/>
      </w:pPr>
    </w:p>
    <w:p w14:paraId="1F8ADBE2" w14:textId="77777777" w:rsidR="00B67973" w:rsidRDefault="006E1DA4" w:rsidP="006E1DA4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after="120" w:line="276" w:lineRule="auto"/>
      </w:pPr>
      <w:r>
        <w:tab/>
      </w:r>
      <w:r w:rsidR="00B67973">
        <w:tab/>
      </w:r>
      <w:r w:rsidR="00B67973">
        <w:tab/>
      </w:r>
      <w:r>
        <w:tab/>
      </w:r>
    </w:p>
    <w:p w14:paraId="2D223A34" w14:textId="1430CFCF" w:rsidR="00B67973" w:rsidRDefault="006E1DA4" w:rsidP="006E1DA4">
      <w:pPr>
        <w:tabs>
          <w:tab w:val="center" w:pos="2268"/>
          <w:tab w:val="center" w:pos="6804"/>
        </w:tabs>
        <w:spacing w:line="276" w:lineRule="auto"/>
      </w:pPr>
      <w:r>
        <w:tab/>
      </w:r>
      <w:r w:rsidR="00B67973">
        <w:tab/>
      </w:r>
      <w:r w:rsidR="005D7FEC">
        <w:t>Ing. Josef Pátek</w:t>
      </w:r>
    </w:p>
    <w:p w14:paraId="151FB336" w14:textId="5E34370D" w:rsidR="00A41F2C" w:rsidRPr="006E1DA4" w:rsidRDefault="006E1DA4" w:rsidP="006E1DA4">
      <w:pPr>
        <w:tabs>
          <w:tab w:val="center" w:pos="2268"/>
          <w:tab w:val="center" w:pos="6804"/>
        </w:tabs>
        <w:spacing w:after="120" w:line="276" w:lineRule="auto"/>
      </w:pPr>
      <w:r>
        <w:tab/>
      </w:r>
      <w:proofErr w:type="spellStart"/>
      <w:r w:rsidR="007B05A3">
        <w:t>xx</w:t>
      </w:r>
      <w:proofErr w:type="spellEnd"/>
      <w:r>
        <w:tab/>
      </w:r>
      <w:r w:rsidR="005D7FEC">
        <w:t>starosta města</w:t>
      </w:r>
    </w:p>
    <w:sectPr w:rsidR="00A41F2C" w:rsidRPr="006E1DA4" w:rsidSect="00E8778F">
      <w:headerReference w:type="default" r:id="rId12"/>
      <w:footerReference w:type="default" r:id="rId13"/>
      <w:headerReference w:type="first" r:id="rId14"/>
      <w:footerReference w:type="first" r:id="rId15"/>
      <w:pgSz w:w="11906" w:h="16835" w:code="9"/>
      <w:pgMar w:top="1559" w:right="1134" w:bottom="1559" w:left="1247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BA49D" w14:textId="77777777" w:rsidR="00171654" w:rsidRDefault="00171654">
      <w:r>
        <w:separator/>
      </w:r>
    </w:p>
  </w:endnote>
  <w:endnote w:type="continuationSeparator" w:id="0">
    <w:p w14:paraId="2F0890EF" w14:textId="77777777" w:rsidR="00171654" w:rsidRDefault="001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00B050"/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i w:val="0"/>
        <w:color w:val="808080" w:themeColor="background1" w:themeShade="80"/>
      </w:rPr>
    </w:sdtEndPr>
    <w:sdtContent>
      <w:p w14:paraId="60A9B473" w14:textId="77777777" w:rsidR="00890185" w:rsidRDefault="00890185" w:rsidP="00435181">
        <w:pPr>
          <w:jc w:val="right"/>
          <w:rPr>
            <w:color w:val="808080" w:themeColor="background1" w:themeShade="80"/>
            <w:sz w:val="16"/>
            <w:szCs w:val="16"/>
          </w:rPr>
        </w:pPr>
      </w:p>
      <w:p w14:paraId="697C7B0A" w14:textId="77777777" w:rsidR="00890185" w:rsidRPr="00435181" w:rsidRDefault="00890185" w:rsidP="00435181">
        <w:pPr>
          <w:jc w:val="center"/>
          <w:rPr>
            <w:color w:val="808080" w:themeColor="background1" w:themeShade="80"/>
            <w:sz w:val="16"/>
            <w:szCs w:val="16"/>
          </w:rPr>
        </w:pPr>
        <w:r w:rsidRPr="00435181">
          <w:rPr>
            <w:color w:val="808080" w:themeColor="background1" w:themeShade="80"/>
            <w:sz w:val="16"/>
            <w:szCs w:val="16"/>
          </w:rPr>
          <w:t xml:space="preserve">Stránka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PAGE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834F8E">
          <w:rPr>
            <w:noProof/>
            <w:color w:val="808080" w:themeColor="background1" w:themeShade="80"/>
            <w:sz w:val="16"/>
            <w:szCs w:val="16"/>
          </w:rPr>
          <w:t>2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  <w:r w:rsidRPr="00435181">
          <w:rPr>
            <w:color w:val="808080" w:themeColor="background1" w:themeShade="80"/>
            <w:sz w:val="16"/>
            <w:szCs w:val="16"/>
          </w:rPr>
          <w:t xml:space="preserve"> z </w:t>
        </w:r>
        <w:r w:rsidRPr="00435181">
          <w:rPr>
            <w:color w:val="808080" w:themeColor="background1" w:themeShade="80"/>
            <w:sz w:val="16"/>
            <w:szCs w:val="16"/>
          </w:rPr>
          <w:fldChar w:fldCharType="begin"/>
        </w:r>
        <w:r w:rsidRPr="00435181">
          <w:rPr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5181">
          <w:rPr>
            <w:color w:val="808080" w:themeColor="background1" w:themeShade="80"/>
            <w:sz w:val="16"/>
            <w:szCs w:val="16"/>
          </w:rPr>
          <w:fldChar w:fldCharType="separate"/>
        </w:r>
        <w:r w:rsidR="00834F8E">
          <w:rPr>
            <w:noProof/>
            <w:color w:val="808080" w:themeColor="background1" w:themeShade="80"/>
            <w:sz w:val="16"/>
            <w:szCs w:val="16"/>
          </w:rPr>
          <w:t>2</w:t>
        </w:r>
        <w:r w:rsidRPr="0043518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8B81" w14:textId="77777777" w:rsidR="00890185" w:rsidRPr="00F2574F" w:rsidRDefault="00890185" w:rsidP="007D424A">
    <w:pPr>
      <w:jc w:val="center"/>
      <w:rPr>
        <w:color w:val="808080" w:themeColor="background1" w:themeShade="80"/>
        <w:sz w:val="16"/>
        <w:szCs w:val="16"/>
      </w:rPr>
    </w:pPr>
    <w:r w:rsidRPr="00F2574F">
      <w:rPr>
        <w:color w:val="808080" w:themeColor="background1" w:themeShade="80"/>
        <w:sz w:val="16"/>
        <w:szCs w:val="16"/>
      </w:rPr>
      <w:t xml:space="preserve">Stránka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PAGE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417C3A">
      <w:rPr>
        <w:noProof/>
        <w:color w:val="808080" w:themeColor="background1" w:themeShade="80"/>
        <w:sz w:val="16"/>
        <w:szCs w:val="16"/>
      </w:rPr>
      <w:t>1</w:t>
    </w:r>
    <w:r w:rsidRPr="00F2574F">
      <w:rPr>
        <w:color w:val="808080" w:themeColor="background1" w:themeShade="80"/>
        <w:sz w:val="16"/>
        <w:szCs w:val="16"/>
      </w:rPr>
      <w:fldChar w:fldCharType="end"/>
    </w:r>
    <w:r w:rsidRPr="00F2574F">
      <w:rPr>
        <w:color w:val="808080" w:themeColor="background1" w:themeShade="80"/>
        <w:sz w:val="16"/>
        <w:szCs w:val="16"/>
      </w:rPr>
      <w:t xml:space="preserve"> z </w:t>
    </w:r>
    <w:r w:rsidRPr="00F2574F">
      <w:rPr>
        <w:color w:val="808080" w:themeColor="background1" w:themeShade="80"/>
        <w:sz w:val="16"/>
        <w:szCs w:val="16"/>
      </w:rPr>
      <w:fldChar w:fldCharType="begin"/>
    </w:r>
    <w:r w:rsidRPr="00F2574F">
      <w:rPr>
        <w:color w:val="808080" w:themeColor="background1" w:themeShade="80"/>
        <w:sz w:val="16"/>
        <w:szCs w:val="16"/>
      </w:rPr>
      <w:instrText xml:space="preserve"> NUMPAGES  </w:instrText>
    </w:r>
    <w:r w:rsidRPr="00F2574F">
      <w:rPr>
        <w:color w:val="808080" w:themeColor="background1" w:themeShade="80"/>
        <w:sz w:val="16"/>
        <w:szCs w:val="16"/>
      </w:rPr>
      <w:fldChar w:fldCharType="separate"/>
    </w:r>
    <w:r w:rsidR="00417C3A">
      <w:rPr>
        <w:noProof/>
        <w:color w:val="808080" w:themeColor="background1" w:themeShade="80"/>
        <w:sz w:val="16"/>
        <w:szCs w:val="16"/>
      </w:rPr>
      <w:t>2</w:t>
    </w:r>
    <w:r w:rsidRPr="00F2574F">
      <w:rPr>
        <w:color w:val="808080" w:themeColor="background1" w:themeShade="80"/>
        <w:sz w:val="16"/>
        <w:szCs w:val="16"/>
      </w:rPr>
      <w:fldChar w:fldCharType="end"/>
    </w:r>
  </w:p>
  <w:p w14:paraId="556B8B9C" w14:textId="77777777" w:rsidR="00890185" w:rsidRDefault="008901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1BE5" w14:textId="77777777" w:rsidR="00171654" w:rsidRDefault="00171654">
      <w:r>
        <w:separator/>
      </w:r>
    </w:p>
  </w:footnote>
  <w:footnote w:type="continuationSeparator" w:id="0">
    <w:p w14:paraId="7BFAA7F6" w14:textId="77777777" w:rsidR="00171654" w:rsidRDefault="0017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C19" w14:textId="77777777" w:rsidR="00890185" w:rsidRPr="00E66917" w:rsidRDefault="00890185" w:rsidP="00F00111">
    <w:pPr>
      <w:pStyle w:val="Zhlav"/>
      <w:rPr>
        <w:color w:val="808080" w:themeColor="background1" w:themeShade="80"/>
        <w:sz w:val="16"/>
        <w:szCs w:val="16"/>
      </w:rPr>
    </w:pPr>
  </w:p>
  <w:p w14:paraId="30D880D6" w14:textId="77777777" w:rsidR="00890185" w:rsidRDefault="00890185" w:rsidP="00663656">
    <w:pPr>
      <w:pStyle w:val="Zhlav"/>
    </w:pPr>
  </w:p>
  <w:p w14:paraId="7CD35ED7" w14:textId="77777777" w:rsidR="00890185" w:rsidRDefault="008901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8BDB" w14:textId="77777777" w:rsidR="00E8778F" w:rsidRDefault="00E8778F" w:rsidP="00E8778F">
    <w:pPr>
      <w:pStyle w:val="Zhlav"/>
      <w:spacing w:after="120"/>
      <w:jc w:val="right"/>
    </w:pPr>
    <w:r>
      <w:t>„</w:t>
    </w:r>
    <w:r w:rsidR="003F286B">
      <w:t>SO: Přeložka kabelů SŽDC</w:t>
    </w:r>
    <w:r>
      <w:t>“</w:t>
    </w:r>
  </w:p>
  <w:p w14:paraId="0882FF8B" w14:textId="77777777" w:rsidR="00E8778F" w:rsidRDefault="00E8778F" w:rsidP="00E8778F">
    <w:pPr>
      <w:pStyle w:val="Zhlav"/>
      <w:jc w:val="right"/>
    </w:pPr>
    <w:r>
      <w:t xml:space="preserve">ID </w:t>
    </w:r>
    <w:r w:rsidR="003F286B">
      <w:t>VZ P20V10000598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596A806"/>
    <w:lvl w:ilvl="0">
      <w:start w:val="1"/>
      <w:numFmt w:val="decimal"/>
      <w:pStyle w:val="slovanseznam2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1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8"/>
    <w:multiLevelType w:val="multilevel"/>
    <w:tmpl w:val="48D69E2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5">
    <w:nsid w:val="048F20C7"/>
    <w:multiLevelType w:val="hybridMultilevel"/>
    <w:tmpl w:val="6F36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1415"/>
    <w:multiLevelType w:val="hybridMultilevel"/>
    <w:tmpl w:val="67B2B950"/>
    <w:lvl w:ilvl="0" w:tplc="7BAE4B9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024920"/>
    <w:multiLevelType w:val="hybridMultilevel"/>
    <w:tmpl w:val="350A2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EDC"/>
    <w:multiLevelType w:val="multilevel"/>
    <w:tmpl w:val="58702758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lowerLetter"/>
      <w:pStyle w:val="Zklad3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446ED7"/>
    <w:multiLevelType w:val="hybridMultilevel"/>
    <w:tmpl w:val="59707E86"/>
    <w:lvl w:ilvl="0" w:tplc="85AEFDA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3A0489"/>
    <w:multiLevelType w:val="hybridMultilevel"/>
    <w:tmpl w:val="5E3EEE7C"/>
    <w:lvl w:ilvl="0" w:tplc="F5E01F6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65436"/>
    <w:multiLevelType w:val="hybridMultilevel"/>
    <w:tmpl w:val="E5B4D12C"/>
    <w:lvl w:ilvl="0" w:tplc="54BC3E2A">
      <w:start w:val="1"/>
      <w:numFmt w:val="decimal"/>
      <w:lvlText w:val="2.2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260D7511"/>
    <w:multiLevelType w:val="hybridMultilevel"/>
    <w:tmpl w:val="2998F11E"/>
    <w:lvl w:ilvl="0" w:tplc="5B6CB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32F65246"/>
    <w:multiLevelType w:val="hybridMultilevel"/>
    <w:tmpl w:val="D6E21E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E254E"/>
    <w:multiLevelType w:val="hybridMultilevel"/>
    <w:tmpl w:val="DA72D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6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CD13BC"/>
    <w:multiLevelType w:val="multilevel"/>
    <w:tmpl w:val="ACCA3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504A78B2"/>
    <w:multiLevelType w:val="multilevel"/>
    <w:tmpl w:val="08761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20">
    <w:nsid w:val="54DC3833"/>
    <w:multiLevelType w:val="hybridMultilevel"/>
    <w:tmpl w:val="4B28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2">
    <w:nsid w:val="585913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C721EE"/>
    <w:multiLevelType w:val="hybridMultilevel"/>
    <w:tmpl w:val="5CEAE424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280360"/>
    <w:multiLevelType w:val="multilevel"/>
    <w:tmpl w:val="739CC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  <w:b/>
      </w:rPr>
    </w:lvl>
  </w:abstractNum>
  <w:abstractNum w:abstractNumId="25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6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27">
    <w:nsid w:val="60B30BFB"/>
    <w:multiLevelType w:val="multilevel"/>
    <w:tmpl w:val="8C6A6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>
    <w:nsid w:val="6A1731B1"/>
    <w:multiLevelType w:val="hybridMultilevel"/>
    <w:tmpl w:val="FD66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1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1B4172"/>
    <w:multiLevelType w:val="hybridMultilevel"/>
    <w:tmpl w:val="55A8781A"/>
    <w:lvl w:ilvl="0" w:tplc="F3A8FE80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6"/>
  </w:num>
  <w:num w:numId="5">
    <w:abstractNumId w:val="16"/>
  </w:num>
  <w:num w:numId="6">
    <w:abstractNumId w:val="19"/>
  </w:num>
  <w:num w:numId="7">
    <w:abstractNumId w:val="30"/>
  </w:num>
  <w:num w:numId="8">
    <w:abstractNumId w:val="15"/>
  </w:num>
  <w:num w:numId="9">
    <w:abstractNumId w:val="12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27"/>
  </w:num>
  <w:num w:numId="20">
    <w:abstractNumId w:val="8"/>
    <w:lvlOverride w:ilvl="0">
      <w:startOverride w:val="6"/>
    </w:lvlOverride>
  </w:num>
  <w:num w:numId="21">
    <w:abstractNumId w:val="14"/>
  </w:num>
  <w:num w:numId="22">
    <w:abstractNumId w:val="22"/>
  </w:num>
  <w:num w:numId="23">
    <w:abstractNumId w:val="24"/>
  </w:num>
  <w:num w:numId="24">
    <w:abstractNumId w:val="7"/>
  </w:num>
  <w:num w:numId="25">
    <w:abstractNumId w:val="5"/>
  </w:num>
  <w:num w:numId="26">
    <w:abstractNumId w:val="23"/>
  </w:num>
  <w:num w:numId="27">
    <w:abstractNumId w:val="31"/>
  </w:num>
  <w:num w:numId="28">
    <w:abstractNumId w:val="28"/>
  </w:num>
  <w:num w:numId="29">
    <w:abstractNumId w:val="13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B"/>
    <w:rsid w:val="0000277D"/>
    <w:rsid w:val="00016834"/>
    <w:rsid w:val="0001775C"/>
    <w:rsid w:val="00023CEF"/>
    <w:rsid w:val="0002451B"/>
    <w:rsid w:val="00035F0F"/>
    <w:rsid w:val="000404A4"/>
    <w:rsid w:val="00050FCA"/>
    <w:rsid w:val="00054E05"/>
    <w:rsid w:val="000601DA"/>
    <w:rsid w:val="000620BB"/>
    <w:rsid w:val="00071A2D"/>
    <w:rsid w:val="000828C2"/>
    <w:rsid w:val="00083812"/>
    <w:rsid w:val="00085F0C"/>
    <w:rsid w:val="000920CB"/>
    <w:rsid w:val="00093F2F"/>
    <w:rsid w:val="0009468C"/>
    <w:rsid w:val="000A07AF"/>
    <w:rsid w:val="000A3C4E"/>
    <w:rsid w:val="000B2D33"/>
    <w:rsid w:val="000B402C"/>
    <w:rsid w:val="000B4327"/>
    <w:rsid w:val="000C544F"/>
    <w:rsid w:val="000C708F"/>
    <w:rsid w:val="000D73F3"/>
    <w:rsid w:val="000E15C0"/>
    <w:rsid w:val="000E7FCD"/>
    <w:rsid w:val="000F0862"/>
    <w:rsid w:val="00103033"/>
    <w:rsid w:val="00112AF9"/>
    <w:rsid w:val="00115D4B"/>
    <w:rsid w:val="00120EBB"/>
    <w:rsid w:val="00124037"/>
    <w:rsid w:val="001362B8"/>
    <w:rsid w:val="00141F2B"/>
    <w:rsid w:val="00142ED4"/>
    <w:rsid w:val="00154021"/>
    <w:rsid w:val="0016230F"/>
    <w:rsid w:val="00171654"/>
    <w:rsid w:val="00174FD5"/>
    <w:rsid w:val="00181B00"/>
    <w:rsid w:val="001871C7"/>
    <w:rsid w:val="00187F83"/>
    <w:rsid w:val="00192A1C"/>
    <w:rsid w:val="00192D6F"/>
    <w:rsid w:val="0019400E"/>
    <w:rsid w:val="00195F9F"/>
    <w:rsid w:val="001A30E9"/>
    <w:rsid w:val="001A7B4D"/>
    <w:rsid w:val="001B04A0"/>
    <w:rsid w:val="001B07FC"/>
    <w:rsid w:val="001B232F"/>
    <w:rsid w:val="001B7A57"/>
    <w:rsid w:val="001C1142"/>
    <w:rsid w:val="001C2329"/>
    <w:rsid w:val="001C63E8"/>
    <w:rsid w:val="001D34A7"/>
    <w:rsid w:val="001D7288"/>
    <w:rsid w:val="001E229B"/>
    <w:rsid w:val="001F0378"/>
    <w:rsid w:val="001F3387"/>
    <w:rsid w:val="001F5862"/>
    <w:rsid w:val="001F7455"/>
    <w:rsid w:val="002058A1"/>
    <w:rsid w:val="00207EE5"/>
    <w:rsid w:val="002151AF"/>
    <w:rsid w:val="00216B45"/>
    <w:rsid w:val="002230EA"/>
    <w:rsid w:val="002252EB"/>
    <w:rsid w:val="00232283"/>
    <w:rsid w:val="00232802"/>
    <w:rsid w:val="00261A39"/>
    <w:rsid w:val="002658A5"/>
    <w:rsid w:val="00274BB4"/>
    <w:rsid w:val="0028285A"/>
    <w:rsid w:val="002A1E30"/>
    <w:rsid w:val="002A44AF"/>
    <w:rsid w:val="002A5D70"/>
    <w:rsid w:val="002C0408"/>
    <w:rsid w:val="002C3B7D"/>
    <w:rsid w:val="002D372C"/>
    <w:rsid w:val="002D76D8"/>
    <w:rsid w:val="002E6A78"/>
    <w:rsid w:val="00302A2C"/>
    <w:rsid w:val="003053DF"/>
    <w:rsid w:val="00306EE6"/>
    <w:rsid w:val="003105DC"/>
    <w:rsid w:val="00313F4F"/>
    <w:rsid w:val="00314812"/>
    <w:rsid w:val="00317A14"/>
    <w:rsid w:val="00320632"/>
    <w:rsid w:val="0032225B"/>
    <w:rsid w:val="00326D80"/>
    <w:rsid w:val="0033156A"/>
    <w:rsid w:val="003315C2"/>
    <w:rsid w:val="003444B6"/>
    <w:rsid w:val="00346BF5"/>
    <w:rsid w:val="0034781F"/>
    <w:rsid w:val="00351BFF"/>
    <w:rsid w:val="003530CA"/>
    <w:rsid w:val="003565A2"/>
    <w:rsid w:val="00367015"/>
    <w:rsid w:val="00375C8E"/>
    <w:rsid w:val="003857FE"/>
    <w:rsid w:val="00395DFE"/>
    <w:rsid w:val="003A2BE8"/>
    <w:rsid w:val="003B280B"/>
    <w:rsid w:val="003D0A68"/>
    <w:rsid w:val="003D557F"/>
    <w:rsid w:val="003F256B"/>
    <w:rsid w:val="003F286B"/>
    <w:rsid w:val="003F313C"/>
    <w:rsid w:val="003F33C4"/>
    <w:rsid w:val="003F447D"/>
    <w:rsid w:val="00402650"/>
    <w:rsid w:val="0040467A"/>
    <w:rsid w:val="00405DCD"/>
    <w:rsid w:val="0041380C"/>
    <w:rsid w:val="00416585"/>
    <w:rsid w:val="00417BAA"/>
    <w:rsid w:val="00417C3A"/>
    <w:rsid w:val="004202BC"/>
    <w:rsid w:val="004209B5"/>
    <w:rsid w:val="00424D9D"/>
    <w:rsid w:val="00427553"/>
    <w:rsid w:val="00427CD8"/>
    <w:rsid w:val="00432681"/>
    <w:rsid w:val="00434108"/>
    <w:rsid w:val="00435181"/>
    <w:rsid w:val="00437E93"/>
    <w:rsid w:val="00460CC3"/>
    <w:rsid w:val="00461A15"/>
    <w:rsid w:val="00466236"/>
    <w:rsid w:val="004669AC"/>
    <w:rsid w:val="00466E16"/>
    <w:rsid w:val="00470C6C"/>
    <w:rsid w:val="0047667A"/>
    <w:rsid w:val="00483EAA"/>
    <w:rsid w:val="00486B4B"/>
    <w:rsid w:val="00491664"/>
    <w:rsid w:val="00492846"/>
    <w:rsid w:val="004A0C1A"/>
    <w:rsid w:val="004A0EA0"/>
    <w:rsid w:val="004A73AA"/>
    <w:rsid w:val="004A7E77"/>
    <w:rsid w:val="004B1490"/>
    <w:rsid w:val="004C50F3"/>
    <w:rsid w:val="004C7074"/>
    <w:rsid w:val="004C75A7"/>
    <w:rsid w:val="004D000F"/>
    <w:rsid w:val="004D1A7C"/>
    <w:rsid w:val="004D7F96"/>
    <w:rsid w:val="004E2740"/>
    <w:rsid w:val="004E5DDF"/>
    <w:rsid w:val="00504F7D"/>
    <w:rsid w:val="00506347"/>
    <w:rsid w:val="005108FE"/>
    <w:rsid w:val="00510B01"/>
    <w:rsid w:val="00510F82"/>
    <w:rsid w:val="0051304E"/>
    <w:rsid w:val="00520BC6"/>
    <w:rsid w:val="00522294"/>
    <w:rsid w:val="00522CCE"/>
    <w:rsid w:val="0052670D"/>
    <w:rsid w:val="005306B2"/>
    <w:rsid w:val="00533DD8"/>
    <w:rsid w:val="00545CA4"/>
    <w:rsid w:val="005547C3"/>
    <w:rsid w:val="00555585"/>
    <w:rsid w:val="005555EB"/>
    <w:rsid w:val="0056204B"/>
    <w:rsid w:val="00581239"/>
    <w:rsid w:val="00581498"/>
    <w:rsid w:val="005818AE"/>
    <w:rsid w:val="0058449E"/>
    <w:rsid w:val="00597E9B"/>
    <w:rsid w:val="005A53CE"/>
    <w:rsid w:val="005C01BD"/>
    <w:rsid w:val="005C022F"/>
    <w:rsid w:val="005C519C"/>
    <w:rsid w:val="005C6DEA"/>
    <w:rsid w:val="005D0176"/>
    <w:rsid w:val="005D185E"/>
    <w:rsid w:val="005D7FEC"/>
    <w:rsid w:val="005E22C4"/>
    <w:rsid w:val="005E6956"/>
    <w:rsid w:val="005F4AAD"/>
    <w:rsid w:val="005F61CB"/>
    <w:rsid w:val="0060396B"/>
    <w:rsid w:val="00611998"/>
    <w:rsid w:val="006134C9"/>
    <w:rsid w:val="00630A22"/>
    <w:rsid w:val="00635BC1"/>
    <w:rsid w:val="0063622A"/>
    <w:rsid w:val="00637C96"/>
    <w:rsid w:val="00640417"/>
    <w:rsid w:val="00640974"/>
    <w:rsid w:val="00651224"/>
    <w:rsid w:val="00652012"/>
    <w:rsid w:val="00653FAA"/>
    <w:rsid w:val="006545C7"/>
    <w:rsid w:val="0065504D"/>
    <w:rsid w:val="0065606D"/>
    <w:rsid w:val="0066096C"/>
    <w:rsid w:val="00663656"/>
    <w:rsid w:val="00667390"/>
    <w:rsid w:val="00667892"/>
    <w:rsid w:val="006733C8"/>
    <w:rsid w:val="00677526"/>
    <w:rsid w:val="00684EB6"/>
    <w:rsid w:val="00697EE4"/>
    <w:rsid w:val="006A15EC"/>
    <w:rsid w:val="006A5409"/>
    <w:rsid w:val="006B2ECE"/>
    <w:rsid w:val="006C211E"/>
    <w:rsid w:val="006C2A36"/>
    <w:rsid w:val="006C4F31"/>
    <w:rsid w:val="006C617C"/>
    <w:rsid w:val="006D2D88"/>
    <w:rsid w:val="006D46FF"/>
    <w:rsid w:val="006E0371"/>
    <w:rsid w:val="006E1DA4"/>
    <w:rsid w:val="006E28B7"/>
    <w:rsid w:val="006E45F2"/>
    <w:rsid w:val="00703677"/>
    <w:rsid w:val="00704468"/>
    <w:rsid w:val="00711585"/>
    <w:rsid w:val="00717AF2"/>
    <w:rsid w:val="007227FF"/>
    <w:rsid w:val="00732399"/>
    <w:rsid w:val="00733C63"/>
    <w:rsid w:val="0074165F"/>
    <w:rsid w:val="007416E1"/>
    <w:rsid w:val="00747B29"/>
    <w:rsid w:val="007575A0"/>
    <w:rsid w:val="00757B8D"/>
    <w:rsid w:val="00760058"/>
    <w:rsid w:val="007637B4"/>
    <w:rsid w:val="00765210"/>
    <w:rsid w:val="00772414"/>
    <w:rsid w:val="00773146"/>
    <w:rsid w:val="00774BBE"/>
    <w:rsid w:val="007828A5"/>
    <w:rsid w:val="00795F38"/>
    <w:rsid w:val="007A39FE"/>
    <w:rsid w:val="007A43B5"/>
    <w:rsid w:val="007A7B14"/>
    <w:rsid w:val="007B05A3"/>
    <w:rsid w:val="007B1C30"/>
    <w:rsid w:val="007B520C"/>
    <w:rsid w:val="007B684C"/>
    <w:rsid w:val="007C0835"/>
    <w:rsid w:val="007D424A"/>
    <w:rsid w:val="007E3D55"/>
    <w:rsid w:val="007E6842"/>
    <w:rsid w:val="007E7C98"/>
    <w:rsid w:val="007F2209"/>
    <w:rsid w:val="00802F90"/>
    <w:rsid w:val="008036C7"/>
    <w:rsid w:val="00806C83"/>
    <w:rsid w:val="00807CEE"/>
    <w:rsid w:val="008103CE"/>
    <w:rsid w:val="00811819"/>
    <w:rsid w:val="00833B5F"/>
    <w:rsid w:val="00834F8E"/>
    <w:rsid w:val="00837A58"/>
    <w:rsid w:val="00845E3B"/>
    <w:rsid w:val="00850FA9"/>
    <w:rsid w:val="00853174"/>
    <w:rsid w:val="00855ECD"/>
    <w:rsid w:val="00862944"/>
    <w:rsid w:val="0086588E"/>
    <w:rsid w:val="0086615E"/>
    <w:rsid w:val="00870012"/>
    <w:rsid w:val="008800DD"/>
    <w:rsid w:val="00887F0C"/>
    <w:rsid w:val="00890185"/>
    <w:rsid w:val="00893AF2"/>
    <w:rsid w:val="008942F0"/>
    <w:rsid w:val="008A7FD7"/>
    <w:rsid w:val="008B530C"/>
    <w:rsid w:val="008B5E13"/>
    <w:rsid w:val="008B6145"/>
    <w:rsid w:val="008C13D8"/>
    <w:rsid w:val="008C3B18"/>
    <w:rsid w:val="008C5C09"/>
    <w:rsid w:val="008C781E"/>
    <w:rsid w:val="008D17B0"/>
    <w:rsid w:val="008D4528"/>
    <w:rsid w:val="008E30BE"/>
    <w:rsid w:val="008E7690"/>
    <w:rsid w:val="008F2661"/>
    <w:rsid w:val="008F36D4"/>
    <w:rsid w:val="008F4356"/>
    <w:rsid w:val="008F73E7"/>
    <w:rsid w:val="00902142"/>
    <w:rsid w:val="0090604C"/>
    <w:rsid w:val="00916D6C"/>
    <w:rsid w:val="00917371"/>
    <w:rsid w:val="009255A6"/>
    <w:rsid w:val="00927122"/>
    <w:rsid w:val="00930B3E"/>
    <w:rsid w:val="00933E15"/>
    <w:rsid w:val="00936027"/>
    <w:rsid w:val="009378E9"/>
    <w:rsid w:val="0094093F"/>
    <w:rsid w:val="00940E3E"/>
    <w:rsid w:val="009420EA"/>
    <w:rsid w:val="009442A9"/>
    <w:rsid w:val="00950255"/>
    <w:rsid w:val="009569E8"/>
    <w:rsid w:val="00976994"/>
    <w:rsid w:val="00984FB0"/>
    <w:rsid w:val="00985CCA"/>
    <w:rsid w:val="00986594"/>
    <w:rsid w:val="00991BF9"/>
    <w:rsid w:val="009936B2"/>
    <w:rsid w:val="009A1A81"/>
    <w:rsid w:val="009A1D50"/>
    <w:rsid w:val="009A654D"/>
    <w:rsid w:val="009B3CBC"/>
    <w:rsid w:val="009B408E"/>
    <w:rsid w:val="009B6839"/>
    <w:rsid w:val="009C1582"/>
    <w:rsid w:val="009D0A17"/>
    <w:rsid w:val="009D161E"/>
    <w:rsid w:val="009E1EE5"/>
    <w:rsid w:val="009E2362"/>
    <w:rsid w:val="009E3EAD"/>
    <w:rsid w:val="009F2B8D"/>
    <w:rsid w:val="009F2FAC"/>
    <w:rsid w:val="00A00F3C"/>
    <w:rsid w:val="00A07F8D"/>
    <w:rsid w:val="00A13C89"/>
    <w:rsid w:val="00A14C94"/>
    <w:rsid w:val="00A15378"/>
    <w:rsid w:val="00A2005C"/>
    <w:rsid w:val="00A2057D"/>
    <w:rsid w:val="00A23A40"/>
    <w:rsid w:val="00A24442"/>
    <w:rsid w:val="00A259D5"/>
    <w:rsid w:val="00A275EB"/>
    <w:rsid w:val="00A32D0A"/>
    <w:rsid w:val="00A418C8"/>
    <w:rsid w:val="00A41F2C"/>
    <w:rsid w:val="00A43B80"/>
    <w:rsid w:val="00A44FD5"/>
    <w:rsid w:val="00A45309"/>
    <w:rsid w:val="00A5073C"/>
    <w:rsid w:val="00A53854"/>
    <w:rsid w:val="00A655F7"/>
    <w:rsid w:val="00A661D1"/>
    <w:rsid w:val="00A73EB2"/>
    <w:rsid w:val="00A75A84"/>
    <w:rsid w:val="00A76B8B"/>
    <w:rsid w:val="00A847CD"/>
    <w:rsid w:val="00A84837"/>
    <w:rsid w:val="00A84A43"/>
    <w:rsid w:val="00A92458"/>
    <w:rsid w:val="00A93837"/>
    <w:rsid w:val="00AB6A5A"/>
    <w:rsid w:val="00AC1028"/>
    <w:rsid w:val="00AC103E"/>
    <w:rsid w:val="00AC53E0"/>
    <w:rsid w:val="00AC5752"/>
    <w:rsid w:val="00AD240B"/>
    <w:rsid w:val="00AD6D19"/>
    <w:rsid w:val="00AE66C6"/>
    <w:rsid w:val="00AF4B84"/>
    <w:rsid w:val="00AF67A4"/>
    <w:rsid w:val="00B00C92"/>
    <w:rsid w:val="00B05575"/>
    <w:rsid w:val="00B13401"/>
    <w:rsid w:val="00B17320"/>
    <w:rsid w:val="00B17DAC"/>
    <w:rsid w:val="00B22E69"/>
    <w:rsid w:val="00B44441"/>
    <w:rsid w:val="00B4780D"/>
    <w:rsid w:val="00B52B56"/>
    <w:rsid w:val="00B54361"/>
    <w:rsid w:val="00B602C8"/>
    <w:rsid w:val="00B62DC0"/>
    <w:rsid w:val="00B64CA4"/>
    <w:rsid w:val="00B67278"/>
    <w:rsid w:val="00B67973"/>
    <w:rsid w:val="00B709E8"/>
    <w:rsid w:val="00B757E2"/>
    <w:rsid w:val="00B7667A"/>
    <w:rsid w:val="00B80863"/>
    <w:rsid w:val="00BA1357"/>
    <w:rsid w:val="00BB22F1"/>
    <w:rsid w:val="00BB36D5"/>
    <w:rsid w:val="00BB49E2"/>
    <w:rsid w:val="00BB4AFE"/>
    <w:rsid w:val="00BB598B"/>
    <w:rsid w:val="00BB7255"/>
    <w:rsid w:val="00BB7FF3"/>
    <w:rsid w:val="00BC6C88"/>
    <w:rsid w:val="00BD0224"/>
    <w:rsid w:val="00BD060F"/>
    <w:rsid w:val="00BD4BF4"/>
    <w:rsid w:val="00BD5403"/>
    <w:rsid w:val="00BE1A76"/>
    <w:rsid w:val="00BE417D"/>
    <w:rsid w:val="00BF6206"/>
    <w:rsid w:val="00C017FB"/>
    <w:rsid w:val="00C24F55"/>
    <w:rsid w:val="00C263D7"/>
    <w:rsid w:val="00C33741"/>
    <w:rsid w:val="00C40EB5"/>
    <w:rsid w:val="00C45AB1"/>
    <w:rsid w:val="00C50608"/>
    <w:rsid w:val="00C54049"/>
    <w:rsid w:val="00C71D44"/>
    <w:rsid w:val="00C72D35"/>
    <w:rsid w:val="00C800AC"/>
    <w:rsid w:val="00C82DBC"/>
    <w:rsid w:val="00C91021"/>
    <w:rsid w:val="00C9346B"/>
    <w:rsid w:val="00C9378D"/>
    <w:rsid w:val="00C93C87"/>
    <w:rsid w:val="00C95132"/>
    <w:rsid w:val="00CA02B8"/>
    <w:rsid w:val="00CA0D70"/>
    <w:rsid w:val="00CA4D93"/>
    <w:rsid w:val="00CA692F"/>
    <w:rsid w:val="00CC3AB2"/>
    <w:rsid w:val="00CE0944"/>
    <w:rsid w:val="00CE2081"/>
    <w:rsid w:val="00CE24E6"/>
    <w:rsid w:val="00CF1671"/>
    <w:rsid w:val="00D04C6C"/>
    <w:rsid w:val="00D10A5C"/>
    <w:rsid w:val="00D115DB"/>
    <w:rsid w:val="00D178B7"/>
    <w:rsid w:val="00D17CC5"/>
    <w:rsid w:val="00D21715"/>
    <w:rsid w:val="00D21FD4"/>
    <w:rsid w:val="00D250E5"/>
    <w:rsid w:val="00D346C4"/>
    <w:rsid w:val="00D4163B"/>
    <w:rsid w:val="00D44380"/>
    <w:rsid w:val="00D53174"/>
    <w:rsid w:val="00D5700B"/>
    <w:rsid w:val="00D57BAB"/>
    <w:rsid w:val="00D6238B"/>
    <w:rsid w:val="00D6397F"/>
    <w:rsid w:val="00D8013C"/>
    <w:rsid w:val="00D92A41"/>
    <w:rsid w:val="00DA46A5"/>
    <w:rsid w:val="00DA4807"/>
    <w:rsid w:val="00DA494D"/>
    <w:rsid w:val="00DA680D"/>
    <w:rsid w:val="00DC3880"/>
    <w:rsid w:val="00DC5021"/>
    <w:rsid w:val="00DC62EF"/>
    <w:rsid w:val="00DD0ED6"/>
    <w:rsid w:val="00DD7DB3"/>
    <w:rsid w:val="00DE5087"/>
    <w:rsid w:val="00E01293"/>
    <w:rsid w:val="00E03B49"/>
    <w:rsid w:val="00E0425A"/>
    <w:rsid w:val="00E05953"/>
    <w:rsid w:val="00E107CD"/>
    <w:rsid w:val="00E132E5"/>
    <w:rsid w:val="00E170D7"/>
    <w:rsid w:val="00E27A2D"/>
    <w:rsid w:val="00E33A13"/>
    <w:rsid w:val="00E43C44"/>
    <w:rsid w:val="00E5125F"/>
    <w:rsid w:val="00E54BBE"/>
    <w:rsid w:val="00E6350B"/>
    <w:rsid w:val="00E654F8"/>
    <w:rsid w:val="00E66917"/>
    <w:rsid w:val="00E75FC4"/>
    <w:rsid w:val="00E82680"/>
    <w:rsid w:val="00E86933"/>
    <w:rsid w:val="00E8778F"/>
    <w:rsid w:val="00E92781"/>
    <w:rsid w:val="00E96B08"/>
    <w:rsid w:val="00E97DD8"/>
    <w:rsid w:val="00EA26C1"/>
    <w:rsid w:val="00EA64E4"/>
    <w:rsid w:val="00EC5553"/>
    <w:rsid w:val="00ED3358"/>
    <w:rsid w:val="00ED6BEA"/>
    <w:rsid w:val="00EE3D5A"/>
    <w:rsid w:val="00EE75A7"/>
    <w:rsid w:val="00EF2B08"/>
    <w:rsid w:val="00EF2DAA"/>
    <w:rsid w:val="00F00111"/>
    <w:rsid w:val="00F0139C"/>
    <w:rsid w:val="00F223D1"/>
    <w:rsid w:val="00F24738"/>
    <w:rsid w:val="00F26966"/>
    <w:rsid w:val="00F311CF"/>
    <w:rsid w:val="00F35969"/>
    <w:rsid w:val="00F40C50"/>
    <w:rsid w:val="00F42682"/>
    <w:rsid w:val="00F43515"/>
    <w:rsid w:val="00F43E14"/>
    <w:rsid w:val="00F517F9"/>
    <w:rsid w:val="00F520A4"/>
    <w:rsid w:val="00F62A4D"/>
    <w:rsid w:val="00F62F44"/>
    <w:rsid w:val="00F661EC"/>
    <w:rsid w:val="00F7248D"/>
    <w:rsid w:val="00F83156"/>
    <w:rsid w:val="00F8780B"/>
    <w:rsid w:val="00F9153F"/>
    <w:rsid w:val="00F919F8"/>
    <w:rsid w:val="00F94CBC"/>
    <w:rsid w:val="00FA318C"/>
    <w:rsid w:val="00FA586A"/>
    <w:rsid w:val="00FA7AC9"/>
    <w:rsid w:val="00FC2240"/>
    <w:rsid w:val="00FD35D5"/>
    <w:rsid w:val="00FD55E8"/>
    <w:rsid w:val="00FE19F8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C1C2"/>
  <w15:docId w15:val="{AE071DD5-53FF-4A38-8FD5-048EE8D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F2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41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aliases w:val="Odstavec se seznamem a odrážkou,1 úroveň Odstavec se seznamem,Odstavec se seznamem11,Odstavec se seznamem2"/>
    <w:basedOn w:val="Normln"/>
    <w:link w:val="OdstavecseseznamemChar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rsid w:val="00B808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4D7F96"/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7F96"/>
    <w:rPr>
      <w:rFonts w:ascii="Arial" w:hAnsi="Arial" w:cs="Arial"/>
      <w:b/>
      <w:bCs/>
    </w:rPr>
  </w:style>
  <w:style w:type="character" w:customStyle="1" w:styleId="BodytextBold">
    <w:name w:val="Body text + Bold"/>
    <w:basedOn w:val="Standardnpsmoodstavce"/>
    <w:rsid w:val="0035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845E3B"/>
    <w:rPr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45E3B"/>
    <w:pPr>
      <w:shd w:val="clear" w:color="auto" w:fill="FFFFFF"/>
      <w:spacing w:before="60" w:line="264" w:lineRule="exact"/>
      <w:jc w:val="center"/>
      <w:outlineLvl w:val="0"/>
    </w:pPr>
    <w:rPr>
      <w:rFonts w:ascii="Times New Roman" w:hAnsi="Times New Roman" w:cs="Times New Roman"/>
      <w:sz w:val="19"/>
      <w:szCs w:val="1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F2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Zkladntext0">
    <w:name w:val="Základní text_"/>
    <w:basedOn w:val="Standardnpsmoodstavce"/>
    <w:link w:val="Zkladntext20"/>
    <w:rsid w:val="00A41F2C"/>
    <w:rPr>
      <w:sz w:val="19"/>
      <w:szCs w:val="19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A41F2C"/>
    <w:pPr>
      <w:shd w:val="clear" w:color="auto" w:fill="FFFFFF"/>
      <w:spacing w:after="240" w:line="264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paragraph" w:styleId="slovanseznam2">
    <w:name w:val="List Number 2"/>
    <w:basedOn w:val="Normln"/>
    <w:rsid w:val="006134C9"/>
    <w:pPr>
      <w:numPr>
        <w:numId w:val="12"/>
      </w:numPr>
      <w:tabs>
        <w:tab w:val="clear" w:pos="717"/>
        <w:tab w:val="num" w:pos="360"/>
      </w:tabs>
      <w:spacing w:before="60" w:after="60"/>
      <w:ind w:left="0" w:firstLine="0"/>
      <w:jc w:val="both"/>
    </w:pPr>
    <w:rPr>
      <w:rFonts w:ascii="Garamond" w:hAnsi="Garamond" w:cs="Times New Roman"/>
      <w:sz w:val="24"/>
    </w:rPr>
  </w:style>
  <w:style w:type="paragraph" w:customStyle="1" w:styleId="Zklad1">
    <w:name w:val="Základ 1"/>
    <w:basedOn w:val="Normln"/>
    <w:uiPriority w:val="99"/>
    <w:qFormat/>
    <w:rsid w:val="00640974"/>
    <w:pPr>
      <w:numPr>
        <w:numId w:val="13"/>
      </w:numPr>
      <w:spacing w:before="240" w:after="120"/>
      <w:jc w:val="both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Zklad2">
    <w:name w:val="Základ 2"/>
    <w:basedOn w:val="Normln"/>
    <w:uiPriority w:val="99"/>
    <w:qFormat/>
    <w:rsid w:val="00640974"/>
    <w:pPr>
      <w:numPr>
        <w:ilvl w:val="1"/>
        <w:numId w:val="13"/>
      </w:numPr>
      <w:tabs>
        <w:tab w:val="left" w:pos="709"/>
      </w:tabs>
      <w:spacing w:after="120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Zklad3">
    <w:name w:val="Základ 3"/>
    <w:basedOn w:val="Normln"/>
    <w:uiPriority w:val="99"/>
    <w:qFormat/>
    <w:rsid w:val="00640974"/>
    <w:pPr>
      <w:numPr>
        <w:ilvl w:val="2"/>
        <w:numId w:val="13"/>
      </w:numPr>
      <w:spacing w:after="12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1 Char,Odstavec se seznamem2 Char"/>
    <w:link w:val="Odstavecseseznamem"/>
    <w:uiPriority w:val="34"/>
    <w:locked/>
    <w:rsid w:val="00AF67A4"/>
    <w:rPr>
      <w:rFonts w:ascii="Arial" w:hAnsi="Arial" w:cs="Arial"/>
    </w:rPr>
  </w:style>
  <w:style w:type="paragraph" w:styleId="Bezmezer">
    <w:name w:val="No Spacing"/>
    <w:link w:val="BezmezerChar"/>
    <w:uiPriority w:val="1"/>
    <w:qFormat/>
    <w:rsid w:val="00BB4AFE"/>
    <w:rPr>
      <w:rFonts w:ascii="Arial" w:hAnsi="Arial" w:cs="Arial"/>
    </w:rPr>
  </w:style>
  <w:style w:type="character" w:customStyle="1" w:styleId="BezmezerChar">
    <w:name w:val="Bez mezer Char"/>
    <w:link w:val="Bezmezer"/>
    <w:uiPriority w:val="1"/>
    <w:locked/>
    <w:rsid w:val="00BB4AF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lakovic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DB3A-955F-435C-B141-F05412AA29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D2770-E655-476B-B016-8780537D1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55E3D-386D-4FD5-8642-CD4ED2393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DDAFD-20DF-4ED3-ABE4-37C38676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Vaněčková Ivana</cp:lastModifiedBy>
  <cp:revision>4</cp:revision>
  <cp:lastPrinted>2021-09-02T11:31:00Z</cp:lastPrinted>
  <dcterms:created xsi:type="dcterms:W3CDTF">2021-09-23T07:30:00Z</dcterms:created>
  <dcterms:modified xsi:type="dcterms:W3CDTF">2021-09-23T07:46:00Z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