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418C" w14:textId="77777777" w:rsidR="00EA7E10" w:rsidRDefault="00EA7E10" w:rsidP="00EA7E10">
      <w:r>
        <w:t>Dobrý den,</w:t>
      </w:r>
    </w:p>
    <w:p w14:paraId="3D4D8C39" w14:textId="77777777" w:rsidR="00EA7E10" w:rsidRDefault="00EA7E10" w:rsidP="00EA7E10"/>
    <w:p w14:paraId="630943EA" w14:textId="77777777" w:rsidR="00EA7E10" w:rsidRDefault="00EA7E10" w:rsidP="00EA7E10">
      <w:r>
        <w:t>děkujeme Vám za zaslání objednávky č. VOC-2021-002631 a zároveň tímto akceptujeme její přijetí.</w:t>
      </w:r>
    </w:p>
    <w:p w14:paraId="757F66B5" w14:textId="77777777" w:rsidR="00EA7E10" w:rsidRDefault="00EA7E10" w:rsidP="00EA7E10"/>
    <w:p w14:paraId="339433E0" w14:textId="77777777" w:rsidR="00EA7E10" w:rsidRDefault="00EA7E10" w:rsidP="00EA7E10">
      <w:r>
        <w:t>Přeji Vám příjemný den.</w:t>
      </w:r>
    </w:p>
    <w:p w14:paraId="5796F79C" w14:textId="77777777" w:rsidR="00EA7E10" w:rsidRDefault="00EA7E10" w:rsidP="00EA7E10"/>
    <w:p w14:paraId="55A5F057" w14:textId="77777777" w:rsidR="00EA7E10" w:rsidRDefault="00EA7E10" w:rsidP="00EA7E10">
      <w:pPr>
        <w:rPr>
          <w:color w:val="1F497D"/>
        </w:rPr>
      </w:pPr>
      <w:r>
        <w:rPr>
          <w:rFonts w:ascii="Arial" w:hAnsi="Arial" w:cs="Arial"/>
          <w:color w:val="63666A"/>
          <w:sz w:val="18"/>
          <w:szCs w:val="18"/>
        </w:rPr>
        <w:t>S pozdravem</w:t>
      </w:r>
    </w:p>
    <w:p w14:paraId="5A021D2F" w14:textId="77777777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</w:p>
    <w:p w14:paraId="1E267D47" w14:textId="77777777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Andrea FROŇKOVÁ</w:t>
      </w:r>
    </w:p>
    <w:p w14:paraId="45A0C12B" w14:textId="77777777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Servisní oddělení</w:t>
      </w:r>
    </w:p>
    <w:p w14:paraId="431F6730" w14:textId="77777777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</w:p>
    <w:p w14:paraId="26C66ABD" w14:textId="54F9EAEB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 wp14:anchorId="1F674171" wp14:editId="00F51381">
            <wp:extent cx="209550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A762" w14:textId="77777777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</w:p>
    <w:p w14:paraId="18972276" w14:textId="77777777" w:rsidR="00EA7E10" w:rsidRDefault="00EA7E10" w:rsidP="00EA7E10">
      <w:pPr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14:paraId="7911C3C2" w14:textId="77777777" w:rsidR="00EA7E10" w:rsidRDefault="00EA7E10" w:rsidP="00EA7E10">
      <w:pPr>
        <w:rPr>
          <w:rFonts w:ascii="Arial" w:hAnsi="Arial" w:cs="Arial"/>
          <w:color w:val="1F497D"/>
          <w:sz w:val="18"/>
          <w:szCs w:val="18"/>
        </w:rPr>
      </w:pPr>
      <w:proofErr w:type="spellStart"/>
      <w:r>
        <w:rPr>
          <w:rFonts w:ascii="Arial" w:hAnsi="Arial" w:cs="Arial"/>
          <w:color w:val="63666A"/>
          <w:sz w:val="18"/>
          <w:szCs w:val="18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</w:rPr>
        <w:t xml:space="preserve"> 24, Břevnov, 169 00 Praha 6</w:t>
      </w:r>
    </w:p>
    <w:p w14:paraId="398FE0D7" w14:textId="77777777" w:rsidR="00EA7E10" w:rsidRDefault="00EA7E10" w:rsidP="00EA7E10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Provozovna</w:t>
      </w:r>
      <w:r>
        <w:rPr>
          <w:rFonts w:ascii="Arial" w:hAnsi="Arial" w:cs="Arial"/>
          <w:color w:val="63666A"/>
          <w:sz w:val="18"/>
          <w:szCs w:val="18"/>
        </w:rPr>
        <w:t xml:space="preserve">: Republikánská 1102/45, 312 00 Plzeň </w:t>
      </w:r>
    </w:p>
    <w:p w14:paraId="5FB15937" w14:textId="77777777" w:rsidR="00EA7E10" w:rsidRDefault="00EA7E10" w:rsidP="00EA7E10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425188E9" w14:textId="77777777" w:rsidR="00A97B35" w:rsidRPr="00EA7E10" w:rsidRDefault="00A97B35" w:rsidP="00EA7E10"/>
    <w:sectPr w:rsidR="00A97B35" w:rsidRPr="00EA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10"/>
    <w:rsid w:val="00716A32"/>
    <w:rsid w:val="00A97B35"/>
    <w:rsid w:val="00B23B38"/>
    <w:rsid w:val="00E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48DA"/>
  <w15:chartTrackingRefBased/>
  <w15:docId w15:val="{7A73ACBC-EDC1-46A7-AF00-1C4E7D2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E1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7AFC4.2A5DCC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245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2021-09-22T14:25:00Z</dcterms:created>
  <dcterms:modified xsi:type="dcterms:W3CDTF">2021-09-22T14:26:00Z</dcterms:modified>
</cp:coreProperties>
</file>