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ADFE" w14:textId="77777777" w:rsidR="000F5324" w:rsidRDefault="00D617EB">
      <w:pPr>
        <w:spacing w:before="143"/>
        <w:ind w:left="2856" w:right="2707"/>
        <w:jc w:val="center"/>
        <w:rPr>
          <w:rFonts w:ascii="Arial" w:hAnsi="Arial"/>
          <w:b/>
          <w:sz w:val="32"/>
        </w:rPr>
      </w:pPr>
      <w:bookmarkStart w:id="0" w:name="Dodatek_č._1"/>
      <w:bookmarkEnd w:id="0"/>
      <w:r>
        <w:rPr>
          <w:rFonts w:ascii="Arial" w:hAnsi="Arial"/>
          <w:b/>
          <w:color w:val="404040"/>
          <w:sz w:val="32"/>
        </w:rPr>
        <w:t>Dodatek</w:t>
      </w:r>
      <w:r>
        <w:rPr>
          <w:rFonts w:ascii="Arial" w:hAnsi="Arial"/>
          <w:b/>
          <w:color w:val="404040"/>
          <w:spacing w:val="-5"/>
          <w:sz w:val="32"/>
        </w:rPr>
        <w:t xml:space="preserve"> </w:t>
      </w:r>
      <w:r>
        <w:rPr>
          <w:rFonts w:ascii="Arial" w:hAnsi="Arial"/>
          <w:b/>
          <w:color w:val="404040"/>
          <w:sz w:val="32"/>
        </w:rPr>
        <w:t>č.</w:t>
      </w:r>
      <w:r>
        <w:rPr>
          <w:rFonts w:ascii="Arial" w:hAnsi="Arial"/>
          <w:b/>
          <w:color w:val="404040"/>
          <w:spacing w:val="-1"/>
          <w:sz w:val="32"/>
        </w:rPr>
        <w:t xml:space="preserve"> </w:t>
      </w:r>
      <w:r>
        <w:rPr>
          <w:rFonts w:ascii="Arial" w:hAnsi="Arial"/>
          <w:b/>
          <w:color w:val="404040"/>
          <w:sz w:val="32"/>
        </w:rPr>
        <w:t>1</w:t>
      </w:r>
    </w:p>
    <w:p w14:paraId="3FD1C79C" w14:textId="77777777" w:rsidR="000F5324" w:rsidRDefault="00D617EB">
      <w:pPr>
        <w:spacing w:before="109" w:line="312" w:lineRule="auto"/>
        <w:ind w:left="438" w:right="1084"/>
        <w:jc w:val="center"/>
        <w:rPr>
          <w:rFonts w:ascii="Arial" w:hAnsi="Arial"/>
          <w:b/>
          <w:sz w:val="32"/>
        </w:rPr>
      </w:pPr>
      <w:bookmarkStart w:id="1" w:name="ke_Smlouvě_o_poskytování_služeb_pozáručn"/>
      <w:bookmarkEnd w:id="1"/>
      <w:r>
        <w:rPr>
          <w:rFonts w:ascii="Arial" w:hAnsi="Arial"/>
          <w:b/>
          <w:color w:val="404040"/>
          <w:sz w:val="32"/>
        </w:rPr>
        <w:t>ke Smlouvě o poskytování služeb pozáručního servisu</w:t>
      </w:r>
      <w:r>
        <w:rPr>
          <w:rFonts w:ascii="Arial" w:hAnsi="Arial"/>
          <w:b/>
          <w:color w:val="404040"/>
          <w:spacing w:val="-86"/>
          <w:sz w:val="32"/>
        </w:rPr>
        <w:t xml:space="preserve"> </w:t>
      </w:r>
      <w:r>
        <w:rPr>
          <w:rFonts w:ascii="Arial" w:hAnsi="Arial"/>
          <w:b/>
          <w:color w:val="404040"/>
          <w:sz w:val="32"/>
        </w:rPr>
        <w:t>aktivních prvků síťové</w:t>
      </w:r>
      <w:r>
        <w:rPr>
          <w:rFonts w:ascii="Arial" w:hAnsi="Arial"/>
          <w:b/>
          <w:color w:val="404040"/>
          <w:spacing w:val="-2"/>
          <w:sz w:val="32"/>
        </w:rPr>
        <w:t xml:space="preserve"> </w:t>
      </w:r>
      <w:r>
        <w:rPr>
          <w:rFonts w:ascii="Arial" w:hAnsi="Arial"/>
          <w:b/>
          <w:color w:val="404040"/>
          <w:sz w:val="32"/>
        </w:rPr>
        <w:t>infrastruktury</w:t>
      </w:r>
      <w:r>
        <w:rPr>
          <w:rFonts w:ascii="Arial" w:hAnsi="Arial"/>
          <w:b/>
          <w:color w:val="404040"/>
          <w:spacing w:val="-2"/>
          <w:sz w:val="32"/>
        </w:rPr>
        <w:t xml:space="preserve"> </w:t>
      </w:r>
      <w:r>
        <w:rPr>
          <w:rFonts w:ascii="Arial" w:hAnsi="Arial"/>
          <w:b/>
          <w:color w:val="404040"/>
          <w:sz w:val="32"/>
        </w:rPr>
        <w:t>SZR</w:t>
      </w:r>
    </w:p>
    <w:p w14:paraId="6DE37972" w14:textId="77777777" w:rsidR="000F5324" w:rsidRDefault="00D617EB">
      <w:pPr>
        <w:pStyle w:val="Nadpis3"/>
        <w:spacing w:before="1"/>
        <w:ind w:left="2856"/>
      </w:pPr>
      <w:r>
        <w:rPr>
          <w:color w:val="404040"/>
        </w:rPr>
        <w:t>číslo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2021/041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2021</w:t>
      </w:r>
    </w:p>
    <w:p w14:paraId="4AB6F915" w14:textId="77777777" w:rsidR="000F5324" w:rsidRDefault="000F5324">
      <w:pPr>
        <w:pStyle w:val="Zkladntext"/>
        <w:spacing w:before="2"/>
        <w:rPr>
          <w:b/>
          <w:sz w:val="35"/>
        </w:rPr>
      </w:pPr>
    </w:p>
    <w:p w14:paraId="687E7F68" w14:textId="77777777" w:rsidR="000F5324" w:rsidRDefault="00D617EB">
      <w:pPr>
        <w:pStyle w:val="Zkladntext"/>
        <w:ind w:left="198"/>
      </w:pPr>
      <w:r>
        <w:rPr>
          <w:color w:val="404040"/>
        </w:rPr>
        <w:t>Smluvní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strany</w:t>
      </w:r>
    </w:p>
    <w:p w14:paraId="57EA9E62" w14:textId="77777777" w:rsidR="000F5324" w:rsidRDefault="000F5324">
      <w:pPr>
        <w:pStyle w:val="Zkladntext"/>
        <w:rPr>
          <w:sz w:val="20"/>
        </w:rPr>
      </w:pPr>
    </w:p>
    <w:p w14:paraId="5ECAFB21" w14:textId="77777777" w:rsidR="000F5324" w:rsidRDefault="000F5324">
      <w:pPr>
        <w:pStyle w:val="Zkladntext"/>
        <w:rPr>
          <w:sz w:val="20"/>
        </w:rPr>
      </w:pPr>
    </w:p>
    <w:p w14:paraId="2C10FF8D" w14:textId="77777777" w:rsidR="000F5324" w:rsidRDefault="000F5324">
      <w:pPr>
        <w:pStyle w:val="Zkladntext"/>
        <w:spacing w:before="9"/>
        <w:rPr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322"/>
        <w:gridCol w:w="6281"/>
      </w:tblGrid>
      <w:tr w:rsidR="000F5324" w14:paraId="63D81070" w14:textId="77777777">
        <w:trPr>
          <w:trHeight w:val="288"/>
        </w:trPr>
        <w:tc>
          <w:tcPr>
            <w:tcW w:w="9603" w:type="dxa"/>
            <w:gridSpan w:val="2"/>
          </w:tcPr>
          <w:p w14:paraId="2328808B" w14:textId="77777777" w:rsidR="000F5324" w:rsidRDefault="00D617EB">
            <w:pPr>
              <w:pStyle w:val="TableParagraph"/>
              <w:spacing w:line="247" w:lineRule="exact"/>
              <w:ind w:left="50"/>
              <w:rPr>
                <w:rFonts w:ascii="Times New Roman" w:hAnsi="Times New Roman"/>
                <w:b/>
              </w:rPr>
            </w:pPr>
            <w:r>
              <w:rPr>
                <w:rFonts w:ascii="Arial" w:hAnsi="Arial"/>
                <w:b/>
                <w:color w:val="404040"/>
              </w:rPr>
              <w:t>Národní</w:t>
            </w:r>
            <w:r>
              <w:rPr>
                <w:rFonts w:ascii="Arial" w:hAnsi="Arial"/>
                <w:b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agentura</w:t>
            </w:r>
            <w:r>
              <w:rPr>
                <w:rFonts w:ascii="Arial" w:hAnsi="Arial"/>
                <w:b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pro</w:t>
            </w:r>
            <w:r>
              <w:rPr>
                <w:rFonts w:ascii="Arial" w:hAnsi="Arial"/>
                <w:b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komunikační</w:t>
            </w:r>
            <w:r>
              <w:rPr>
                <w:rFonts w:ascii="Arial" w:hAnsi="Arial"/>
                <w:b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a</w:t>
            </w:r>
            <w:r>
              <w:rPr>
                <w:rFonts w:ascii="Arial" w:hAnsi="Arial"/>
                <w:b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informační</w:t>
            </w:r>
            <w:r>
              <w:rPr>
                <w:rFonts w:ascii="Arial" w:hAnsi="Arial"/>
                <w:b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technologie,</w:t>
            </w:r>
            <w:r>
              <w:rPr>
                <w:rFonts w:ascii="Arial" w:hAnsi="Arial"/>
                <w:b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s.</w:t>
            </w:r>
            <w:r>
              <w:rPr>
                <w:rFonts w:ascii="Arial" w:hAnsi="Arial"/>
                <w:b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404040"/>
              </w:rPr>
              <w:t>p</w:t>
            </w:r>
            <w:r>
              <w:rPr>
                <w:rFonts w:ascii="Times New Roman" w:hAnsi="Times New Roman"/>
                <w:b/>
                <w:color w:val="404040"/>
              </w:rPr>
              <w:t>.</w:t>
            </w:r>
          </w:p>
        </w:tc>
      </w:tr>
      <w:tr w:rsidR="000F5324" w14:paraId="428A5287" w14:textId="77777777">
        <w:trPr>
          <w:trHeight w:val="328"/>
        </w:trPr>
        <w:tc>
          <w:tcPr>
            <w:tcW w:w="3322" w:type="dxa"/>
          </w:tcPr>
          <w:p w14:paraId="72FB7E83" w14:textId="77777777" w:rsidR="000F5324" w:rsidRDefault="00D617EB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se</w:t>
            </w:r>
            <w:r>
              <w:rPr>
                <w:rFonts w:ascii="Arial" w:hAnsi="Arial"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color w:val="404040"/>
              </w:rPr>
              <w:t>sídlem:</w:t>
            </w:r>
          </w:p>
        </w:tc>
        <w:tc>
          <w:tcPr>
            <w:tcW w:w="6281" w:type="dxa"/>
          </w:tcPr>
          <w:p w14:paraId="35316206" w14:textId="77777777" w:rsidR="000F5324" w:rsidRDefault="00D617EB">
            <w:pPr>
              <w:pStyle w:val="TableParagraph"/>
              <w:spacing w:before="34"/>
              <w:ind w:left="397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Kodaňská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1441/46,</w:t>
            </w:r>
            <w:r>
              <w:rPr>
                <w:rFonts w:ascii="Arial" w:hAnsi="Arial"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color w:val="404040"/>
              </w:rPr>
              <w:t>Vršovice,</w:t>
            </w:r>
            <w:r>
              <w:rPr>
                <w:rFonts w:ascii="Arial" w:hAnsi="Arial"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color w:val="404040"/>
              </w:rPr>
              <w:t>101</w:t>
            </w:r>
            <w:r>
              <w:rPr>
                <w:rFonts w:ascii="Arial" w:hAnsi="Arial"/>
                <w:color w:val="404040"/>
                <w:spacing w:val="-5"/>
              </w:rPr>
              <w:t xml:space="preserve"> </w:t>
            </w:r>
            <w:r>
              <w:rPr>
                <w:rFonts w:ascii="Arial" w:hAnsi="Arial"/>
                <w:color w:val="404040"/>
              </w:rPr>
              <w:t>00</w:t>
            </w:r>
            <w:r>
              <w:rPr>
                <w:rFonts w:ascii="Arial" w:hAnsi="Arial"/>
                <w:color w:val="404040"/>
                <w:spacing w:val="-2"/>
              </w:rPr>
              <w:t xml:space="preserve"> </w:t>
            </w:r>
            <w:r>
              <w:rPr>
                <w:rFonts w:ascii="Arial" w:hAnsi="Arial"/>
                <w:color w:val="404040"/>
              </w:rPr>
              <w:t>Praha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10</w:t>
            </w:r>
          </w:p>
        </w:tc>
      </w:tr>
      <w:tr w:rsidR="000F5324" w14:paraId="5D84916B" w14:textId="77777777">
        <w:trPr>
          <w:trHeight w:val="328"/>
        </w:trPr>
        <w:tc>
          <w:tcPr>
            <w:tcW w:w="3322" w:type="dxa"/>
          </w:tcPr>
          <w:p w14:paraId="4F8CD06C" w14:textId="77777777" w:rsidR="000F5324" w:rsidRDefault="00D617EB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IČO:</w:t>
            </w:r>
          </w:p>
        </w:tc>
        <w:tc>
          <w:tcPr>
            <w:tcW w:w="6281" w:type="dxa"/>
          </w:tcPr>
          <w:p w14:paraId="68248EBB" w14:textId="77777777" w:rsidR="000F5324" w:rsidRDefault="00D617EB">
            <w:pPr>
              <w:pStyle w:val="TableParagraph"/>
              <w:spacing w:before="34"/>
              <w:ind w:left="397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04767543</w:t>
            </w:r>
          </w:p>
        </w:tc>
      </w:tr>
      <w:tr w:rsidR="000F5324" w14:paraId="40F7D34A" w14:textId="77777777">
        <w:trPr>
          <w:trHeight w:val="328"/>
        </w:trPr>
        <w:tc>
          <w:tcPr>
            <w:tcW w:w="3322" w:type="dxa"/>
          </w:tcPr>
          <w:p w14:paraId="41CBAEE1" w14:textId="77777777" w:rsidR="000F5324" w:rsidRDefault="00D617EB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DIČ:</w:t>
            </w:r>
          </w:p>
        </w:tc>
        <w:tc>
          <w:tcPr>
            <w:tcW w:w="6281" w:type="dxa"/>
          </w:tcPr>
          <w:p w14:paraId="3E00D4FD" w14:textId="77777777" w:rsidR="000F5324" w:rsidRDefault="00D617EB">
            <w:pPr>
              <w:pStyle w:val="TableParagraph"/>
              <w:spacing w:before="34"/>
              <w:ind w:left="397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CZ04767543</w:t>
            </w:r>
          </w:p>
        </w:tc>
      </w:tr>
      <w:tr w:rsidR="000F5324" w14:paraId="4E3A61A7" w14:textId="77777777">
        <w:trPr>
          <w:trHeight w:val="328"/>
        </w:trPr>
        <w:tc>
          <w:tcPr>
            <w:tcW w:w="3322" w:type="dxa"/>
          </w:tcPr>
          <w:p w14:paraId="7E718E81" w14:textId="77777777" w:rsidR="000F5324" w:rsidRDefault="00D617EB">
            <w:pPr>
              <w:pStyle w:val="TableParagraph"/>
              <w:spacing w:before="34"/>
              <w:ind w:left="50"/>
              <w:rPr>
                <w:rFonts w:ascii="Arial"/>
              </w:rPr>
            </w:pPr>
            <w:r>
              <w:rPr>
                <w:rFonts w:ascii="Arial"/>
                <w:color w:val="404040"/>
              </w:rPr>
              <w:t>zastoupen:</w:t>
            </w:r>
          </w:p>
        </w:tc>
        <w:tc>
          <w:tcPr>
            <w:tcW w:w="6281" w:type="dxa"/>
          </w:tcPr>
          <w:p w14:paraId="6574D5C9" w14:textId="3E0E131B" w:rsidR="000F5324" w:rsidRDefault="00D617EB">
            <w:pPr>
              <w:pStyle w:val="TableParagraph"/>
              <w:spacing w:before="34"/>
              <w:ind w:left="397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xxx</w:t>
            </w:r>
          </w:p>
        </w:tc>
      </w:tr>
      <w:tr w:rsidR="000F5324" w14:paraId="2AD971FD" w14:textId="77777777">
        <w:trPr>
          <w:trHeight w:val="328"/>
        </w:trPr>
        <w:tc>
          <w:tcPr>
            <w:tcW w:w="3322" w:type="dxa"/>
          </w:tcPr>
          <w:p w14:paraId="30C11125" w14:textId="77777777" w:rsidR="000F5324" w:rsidRDefault="00D617EB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zapsán</w:t>
            </w:r>
            <w:r>
              <w:rPr>
                <w:rFonts w:ascii="Arial" w:hAnsi="Arial"/>
                <w:color w:val="404040"/>
                <w:spacing w:val="-2"/>
              </w:rPr>
              <w:t xml:space="preserve"> </w:t>
            </w:r>
            <w:r>
              <w:rPr>
                <w:rFonts w:ascii="Arial" w:hAnsi="Arial"/>
                <w:color w:val="404040"/>
              </w:rPr>
              <w:t>v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obchodním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rejstříku</w:t>
            </w:r>
          </w:p>
        </w:tc>
        <w:tc>
          <w:tcPr>
            <w:tcW w:w="6281" w:type="dxa"/>
          </w:tcPr>
          <w:p w14:paraId="79BB8B3C" w14:textId="77777777" w:rsidR="000F5324" w:rsidRDefault="00D617EB">
            <w:pPr>
              <w:pStyle w:val="TableParagraph"/>
              <w:spacing w:before="34"/>
              <w:ind w:left="397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vedeném</w:t>
            </w:r>
            <w:r>
              <w:rPr>
                <w:rFonts w:ascii="Arial" w:hAnsi="Arial"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color w:val="404040"/>
              </w:rPr>
              <w:t>Městským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soudem v</w:t>
            </w:r>
            <w:r>
              <w:rPr>
                <w:rFonts w:ascii="Arial" w:hAnsi="Arial"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color w:val="404040"/>
              </w:rPr>
              <w:t>Praze,</w:t>
            </w:r>
            <w:r>
              <w:rPr>
                <w:rFonts w:ascii="Arial" w:hAnsi="Arial"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color w:val="404040"/>
              </w:rPr>
              <w:t>oddíl</w:t>
            </w:r>
            <w:r>
              <w:rPr>
                <w:rFonts w:ascii="Arial" w:hAnsi="Arial"/>
                <w:color w:val="404040"/>
                <w:spacing w:val="-2"/>
              </w:rPr>
              <w:t xml:space="preserve"> </w:t>
            </w:r>
            <w:r>
              <w:rPr>
                <w:rFonts w:ascii="Arial" w:hAnsi="Arial"/>
                <w:color w:val="404040"/>
              </w:rPr>
              <w:t>A,</w:t>
            </w:r>
            <w:r>
              <w:rPr>
                <w:rFonts w:ascii="Arial" w:hAnsi="Arial"/>
                <w:color w:val="404040"/>
                <w:spacing w:val="-1"/>
              </w:rPr>
              <w:t xml:space="preserve"> </w:t>
            </w:r>
            <w:r>
              <w:rPr>
                <w:rFonts w:ascii="Arial" w:hAnsi="Arial"/>
                <w:color w:val="404040"/>
              </w:rPr>
              <w:t>vložka</w:t>
            </w:r>
            <w:r>
              <w:rPr>
                <w:rFonts w:ascii="Arial" w:hAnsi="Arial"/>
                <w:color w:val="404040"/>
                <w:spacing w:val="-2"/>
              </w:rPr>
              <w:t xml:space="preserve"> </w:t>
            </w:r>
            <w:r>
              <w:rPr>
                <w:rFonts w:ascii="Arial" w:hAnsi="Arial"/>
                <w:color w:val="404040"/>
              </w:rPr>
              <w:t>77322</w:t>
            </w:r>
          </w:p>
        </w:tc>
      </w:tr>
      <w:tr w:rsidR="000F5324" w14:paraId="6ED87045" w14:textId="77777777">
        <w:trPr>
          <w:trHeight w:val="658"/>
        </w:trPr>
        <w:tc>
          <w:tcPr>
            <w:tcW w:w="3322" w:type="dxa"/>
          </w:tcPr>
          <w:p w14:paraId="72F6ADAE" w14:textId="77777777" w:rsidR="000F5324" w:rsidRDefault="00D617EB">
            <w:pPr>
              <w:pStyle w:val="TableParagraph"/>
              <w:spacing w:before="34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bankovní</w:t>
            </w:r>
            <w:r>
              <w:rPr>
                <w:rFonts w:ascii="Arial" w:hAnsi="Arial"/>
                <w:color w:val="404040"/>
                <w:spacing w:val="-4"/>
              </w:rPr>
              <w:t xml:space="preserve"> </w:t>
            </w:r>
            <w:r>
              <w:rPr>
                <w:rFonts w:ascii="Arial" w:hAnsi="Arial"/>
                <w:color w:val="404040"/>
              </w:rPr>
              <w:t>spojení:</w:t>
            </w:r>
          </w:p>
        </w:tc>
        <w:tc>
          <w:tcPr>
            <w:tcW w:w="6281" w:type="dxa"/>
          </w:tcPr>
          <w:p w14:paraId="7C71E3F1" w14:textId="0A109692" w:rsidR="000F5324" w:rsidRDefault="00D617EB">
            <w:pPr>
              <w:pStyle w:val="TableParagraph"/>
              <w:spacing w:before="34"/>
              <w:ind w:left="397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xxx</w:t>
            </w:r>
          </w:p>
          <w:p w14:paraId="38429EF2" w14:textId="61F3A4B6" w:rsidR="000F5324" w:rsidRDefault="00D617EB">
            <w:pPr>
              <w:pStyle w:val="TableParagraph"/>
              <w:spacing w:before="76"/>
              <w:ind w:left="397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č.</w:t>
            </w:r>
            <w:r>
              <w:rPr>
                <w:rFonts w:ascii="Arial" w:hAnsi="Arial"/>
                <w:color w:val="404040"/>
                <w:spacing w:val="-2"/>
              </w:rPr>
              <w:t xml:space="preserve"> </w:t>
            </w:r>
            <w:proofErr w:type="spellStart"/>
            <w:r>
              <w:rPr>
                <w:rFonts w:ascii="Arial" w:hAnsi="Arial"/>
                <w:color w:val="404040"/>
              </w:rPr>
              <w:t>ú.</w:t>
            </w:r>
            <w:proofErr w:type="spellEnd"/>
            <w:r>
              <w:rPr>
                <w:rFonts w:ascii="Arial" w:hAnsi="Arial"/>
                <w:color w:val="404040"/>
              </w:rPr>
              <w:t>: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xxx</w:t>
            </w:r>
          </w:p>
        </w:tc>
      </w:tr>
      <w:tr w:rsidR="000F5324" w14:paraId="71EDE164" w14:textId="77777777">
        <w:trPr>
          <w:trHeight w:val="288"/>
        </w:trPr>
        <w:tc>
          <w:tcPr>
            <w:tcW w:w="3322" w:type="dxa"/>
          </w:tcPr>
          <w:p w14:paraId="0057F66A" w14:textId="77777777" w:rsidR="000F5324" w:rsidRDefault="00D617EB">
            <w:pPr>
              <w:pStyle w:val="TableParagraph"/>
              <w:spacing w:before="35" w:line="233" w:lineRule="exact"/>
              <w:ind w:left="50"/>
              <w:rPr>
                <w:rFonts w:ascii="Arial" w:hAnsi="Arial"/>
              </w:rPr>
            </w:pPr>
            <w:r>
              <w:rPr>
                <w:rFonts w:ascii="Arial" w:hAnsi="Arial"/>
                <w:color w:val="404040"/>
              </w:rPr>
              <w:t>(dále</w:t>
            </w:r>
            <w:r>
              <w:rPr>
                <w:rFonts w:ascii="Arial" w:hAnsi="Arial"/>
                <w:color w:val="404040"/>
                <w:spacing w:val="-3"/>
              </w:rPr>
              <w:t xml:space="preserve"> </w:t>
            </w:r>
            <w:r>
              <w:rPr>
                <w:rFonts w:ascii="Arial" w:hAnsi="Arial"/>
                <w:color w:val="404040"/>
              </w:rPr>
              <w:t>jen</w:t>
            </w:r>
            <w:r>
              <w:rPr>
                <w:rFonts w:ascii="Arial" w:hAnsi="Arial"/>
                <w:color w:val="404040"/>
                <w:spacing w:val="-5"/>
              </w:rPr>
              <w:t xml:space="preserve"> </w:t>
            </w:r>
            <w:r>
              <w:rPr>
                <w:rFonts w:ascii="Arial" w:hAnsi="Arial"/>
                <w:color w:val="404040"/>
              </w:rPr>
              <w:t>„</w:t>
            </w:r>
            <w:r>
              <w:rPr>
                <w:rFonts w:ascii="Arial" w:hAnsi="Arial"/>
                <w:b/>
                <w:color w:val="404040"/>
              </w:rPr>
              <w:t>Objednatel</w:t>
            </w:r>
            <w:r>
              <w:rPr>
                <w:rFonts w:ascii="Arial" w:hAnsi="Arial"/>
                <w:color w:val="404040"/>
              </w:rPr>
              <w:t>“)</w:t>
            </w:r>
          </w:p>
        </w:tc>
        <w:tc>
          <w:tcPr>
            <w:tcW w:w="6281" w:type="dxa"/>
          </w:tcPr>
          <w:p w14:paraId="4994F0FC" w14:textId="77777777" w:rsidR="000F5324" w:rsidRDefault="000F532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ECAC7E" w14:textId="77777777" w:rsidR="000F5324" w:rsidRDefault="000F5324">
      <w:pPr>
        <w:pStyle w:val="Zkladntext"/>
        <w:spacing w:before="7"/>
        <w:rPr>
          <w:sz w:val="35"/>
        </w:rPr>
      </w:pPr>
    </w:p>
    <w:p w14:paraId="0BA23EA9" w14:textId="77777777" w:rsidR="000F5324" w:rsidRDefault="00D617EB">
      <w:pPr>
        <w:pStyle w:val="Zkladntext"/>
        <w:ind w:left="198"/>
      </w:pPr>
      <w:r>
        <w:rPr>
          <w:color w:val="404040"/>
        </w:rPr>
        <w:t>a</w:t>
      </w:r>
    </w:p>
    <w:p w14:paraId="6A4A878C" w14:textId="77777777" w:rsidR="000F5324" w:rsidRDefault="000F5324">
      <w:pPr>
        <w:pStyle w:val="Zkladntext"/>
        <w:spacing w:before="2"/>
        <w:rPr>
          <w:sz w:val="35"/>
        </w:rPr>
      </w:pPr>
    </w:p>
    <w:p w14:paraId="483F01DE" w14:textId="77777777" w:rsidR="000F5324" w:rsidRDefault="00D617EB">
      <w:pPr>
        <w:pStyle w:val="Nadpis3"/>
        <w:ind w:right="0"/>
        <w:jc w:val="left"/>
      </w:pPr>
      <w:r>
        <w:rPr>
          <w:color w:val="404040"/>
        </w:rPr>
        <w:t>SOITRON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s.r.o.</w:t>
      </w:r>
    </w:p>
    <w:p w14:paraId="34376CBA" w14:textId="77777777" w:rsidR="000F5324" w:rsidRDefault="00D617EB">
      <w:pPr>
        <w:pStyle w:val="Zkladntext"/>
        <w:tabs>
          <w:tab w:val="left" w:pos="3344"/>
        </w:tabs>
        <w:spacing w:before="76"/>
        <w:ind w:left="198"/>
      </w:pPr>
      <w:r>
        <w:rPr>
          <w:color w:val="404040"/>
        </w:rPr>
        <w:t>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sídlem</w:t>
      </w:r>
      <w:r>
        <w:rPr>
          <w:color w:val="404040"/>
        </w:rPr>
        <w:tab/>
        <w:t>Pekařská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621/7,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Jinonice, 155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00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Praha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</w:t>
      </w:r>
    </w:p>
    <w:p w14:paraId="4D52F58F" w14:textId="77777777" w:rsidR="000F5324" w:rsidRDefault="00D617EB">
      <w:pPr>
        <w:pStyle w:val="Zkladntext"/>
        <w:tabs>
          <w:tab w:val="right" w:pos="4320"/>
        </w:tabs>
        <w:spacing w:before="76"/>
        <w:ind w:left="198"/>
      </w:pPr>
      <w:r>
        <w:rPr>
          <w:color w:val="404040"/>
        </w:rPr>
        <w:t>IČO:</w:t>
      </w:r>
      <w:r>
        <w:rPr>
          <w:rFonts w:ascii="Times New Roman" w:hAnsi="Times New Roman"/>
          <w:color w:val="404040"/>
        </w:rPr>
        <w:tab/>
      </w:r>
      <w:r>
        <w:rPr>
          <w:color w:val="404040"/>
        </w:rPr>
        <w:t>27270599</w:t>
      </w:r>
    </w:p>
    <w:p w14:paraId="02A34E90" w14:textId="77777777" w:rsidR="000F5324" w:rsidRDefault="00D617EB">
      <w:pPr>
        <w:pStyle w:val="Zkladntext"/>
        <w:tabs>
          <w:tab w:val="left" w:pos="3330"/>
        </w:tabs>
        <w:spacing w:before="76"/>
        <w:ind w:left="198"/>
      </w:pPr>
      <w:r>
        <w:rPr>
          <w:color w:val="404040"/>
        </w:rPr>
        <w:t>DIČ:</w:t>
      </w:r>
      <w:r>
        <w:rPr>
          <w:color w:val="404040"/>
        </w:rPr>
        <w:tab/>
        <w:t>CZ27270599</w:t>
      </w:r>
    </w:p>
    <w:p w14:paraId="4E099519" w14:textId="78B8959D" w:rsidR="000F5324" w:rsidRDefault="00D617EB">
      <w:pPr>
        <w:pStyle w:val="Zkladntext"/>
        <w:tabs>
          <w:tab w:val="left" w:pos="3354"/>
        </w:tabs>
        <w:spacing w:before="75"/>
        <w:ind w:left="198"/>
      </w:pPr>
      <w:r>
        <w:rPr>
          <w:color w:val="404040"/>
        </w:rPr>
        <w:t>zastoupen:</w:t>
      </w:r>
      <w:r>
        <w:rPr>
          <w:color w:val="404040"/>
        </w:rPr>
        <w:tab/>
        <w:t>xxx</w:t>
      </w:r>
    </w:p>
    <w:p w14:paraId="60A9AF0F" w14:textId="266DF7DD" w:rsidR="000F5324" w:rsidRDefault="00D617EB">
      <w:pPr>
        <w:pStyle w:val="Zkladntext"/>
        <w:tabs>
          <w:tab w:val="left" w:pos="3332"/>
        </w:tabs>
        <w:spacing w:before="76" w:line="312" w:lineRule="auto"/>
        <w:ind w:left="197" w:right="531"/>
      </w:pPr>
      <w:r>
        <w:rPr>
          <w:color w:val="404040"/>
        </w:rPr>
        <w:t>zapsán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 obchodním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rejstříku</w:t>
      </w:r>
      <w:r>
        <w:rPr>
          <w:color w:val="404040"/>
        </w:rPr>
        <w:tab/>
        <w:t>vedeném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Městským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soudem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Praze,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oddíl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vložka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116270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bankovní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spojení</w:t>
      </w:r>
      <w:r>
        <w:rPr>
          <w:color w:val="404040"/>
        </w:rPr>
        <w:tab/>
        <w:t>xxx</w:t>
      </w:r>
    </w:p>
    <w:p w14:paraId="68ADAE29" w14:textId="1DBEE168" w:rsidR="000F5324" w:rsidRDefault="00D617EB">
      <w:pPr>
        <w:pStyle w:val="Zkladntext"/>
        <w:spacing w:line="253" w:lineRule="exact"/>
        <w:ind w:left="3379"/>
      </w:pPr>
      <w:r>
        <w:rPr>
          <w:color w:val="404040"/>
        </w:rPr>
        <w:t>č.</w:t>
      </w:r>
      <w:r>
        <w:rPr>
          <w:color w:val="404040"/>
          <w:spacing w:val="-6"/>
        </w:rPr>
        <w:t xml:space="preserve"> </w:t>
      </w:r>
      <w:proofErr w:type="spellStart"/>
      <w:r>
        <w:rPr>
          <w:color w:val="404040"/>
        </w:rPr>
        <w:t>ú.</w:t>
      </w:r>
      <w:proofErr w:type="spellEnd"/>
      <w:r>
        <w:rPr>
          <w:color w:val="404040"/>
        </w:rPr>
        <w:t>: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xxx</w:t>
      </w:r>
    </w:p>
    <w:p w14:paraId="69FF4152" w14:textId="77777777" w:rsidR="000F5324" w:rsidRDefault="000F5324">
      <w:pPr>
        <w:pStyle w:val="Zkladntext"/>
        <w:spacing w:before="10"/>
        <w:rPr>
          <w:sz w:val="8"/>
        </w:rPr>
      </w:pPr>
    </w:p>
    <w:p w14:paraId="0079CC3F" w14:textId="77777777" w:rsidR="000F5324" w:rsidRDefault="00D617EB">
      <w:pPr>
        <w:spacing w:before="94"/>
        <w:ind w:left="197"/>
        <w:rPr>
          <w:rFonts w:ascii="Arial" w:hAnsi="Arial"/>
        </w:rPr>
      </w:pPr>
      <w:r>
        <w:rPr>
          <w:rFonts w:ascii="Arial" w:hAnsi="Arial"/>
          <w:color w:val="404040"/>
        </w:rPr>
        <w:t>(dále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jen</w:t>
      </w:r>
      <w:r>
        <w:rPr>
          <w:rFonts w:ascii="Arial" w:hAnsi="Arial"/>
          <w:color w:val="404040"/>
          <w:spacing w:val="-6"/>
        </w:rPr>
        <w:t xml:space="preserve"> </w:t>
      </w:r>
      <w:r>
        <w:rPr>
          <w:rFonts w:ascii="Arial" w:hAnsi="Arial"/>
          <w:color w:val="404040"/>
        </w:rPr>
        <w:t>„</w:t>
      </w:r>
      <w:r>
        <w:rPr>
          <w:rFonts w:ascii="Arial" w:hAnsi="Arial"/>
          <w:b/>
          <w:color w:val="404040"/>
        </w:rPr>
        <w:t>Poskytovatel</w:t>
      </w:r>
      <w:r>
        <w:rPr>
          <w:rFonts w:ascii="Arial" w:hAnsi="Arial"/>
          <w:color w:val="404040"/>
        </w:rPr>
        <w:t>“)</w:t>
      </w:r>
    </w:p>
    <w:p w14:paraId="5B9D3E1D" w14:textId="77777777" w:rsidR="000F5324" w:rsidRDefault="000F5324">
      <w:pPr>
        <w:pStyle w:val="Zkladntext"/>
        <w:spacing w:before="5"/>
        <w:rPr>
          <w:sz w:val="27"/>
        </w:rPr>
      </w:pPr>
    </w:p>
    <w:p w14:paraId="3A64C557" w14:textId="77777777" w:rsidR="000F5324" w:rsidRDefault="00D617EB">
      <w:pPr>
        <w:ind w:left="197"/>
        <w:rPr>
          <w:rFonts w:ascii="Arial" w:hAnsi="Arial"/>
        </w:rPr>
      </w:pPr>
      <w:r>
        <w:rPr>
          <w:rFonts w:ascii="Arial" w:hAnsi="Arial"/>
          <w:color w:val="404040"/>
        </w:rPr>
        <w:t>(společně</w:t>
      </w:r>
      <w:r>
        <w:rPr>
          <w:rFonts w:ascii="Arial" w:hAnsi="Arial"/>
          <w:color w:val="404040"/>
          <w:spacing w:val="-2"/>
        </w:rPr>
        <w:t xml:space="preserve"> </w:t>
      </w:r>
      <w:r>
        <w:rPr>
          <w:rFonts w:ascii="Arial" w:hAnsi="Arial"/>
          <w:color w:val="404040"/>
        </w:rPr>
        <w:t>dále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jen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jako</w:t>
      </w:r>
      <w:r>
        <w:rPr>
          <w:rFonts w:ascii="Arial" w:hAnsi="Arial"/>
          <w:color w:val="404040"/>
          <w:spacing w:val="-4"/>
        </w:rPr>
        <w:t xml:space="preserve"> </w:t>
      </w:r>
      <w:r>
        <w:rPr>
          <w:rFonts w:ascii="Arial" w:hAnsi="Arial"/>
          <w:color w:val="404040"/>
        </w:rPr>
        <w:t>„</w:t>
      </w:r>
      <w:r>
        <w:rPr>
          <w:rFonts w:ascii="Arial" w:hAnsi="Arial"/>
          <w:b/>
          <w:color w:val="404040"/>
        </w:rPr>
        <w:t>Smluvní</w:t>
      </w:r>
      <w:r>
        <w:rPr>
          <w:rFonts w:ascii="Arial" w:hAnsi="Arial"/>
          <w:b/>
          <w:color w:val="404040"/>
          <w:spacing w:val="-3"/>
        </w:rPr>
        <w:t xml:space="preserve"> </w:t>
      </w:r>
      <w:r>
        <w:rPr>
          <w:rFonts w:ascii="Arial" w:hAnsi="Arial"/>
          <w:b/>
          <w:color w:val="404040"/>
        </w:rPr>
        <w:t>strany</w:t>
      </w:r>
      <w:r>
        <w:rPr>
          <w:rFonts w:ascii="Arial" w:hAnsi="Arial"/>
          <w:color w:val="404040"/>
        </w:rPr>
        <w:t>“)</w:t>
      </w:r>
    </w:p>
    <w:p w14:paraId="46F361A3" w14:textId="77777777" w:rsidR="000F5324" w:rsidRDefault="000F5324">
      <w:pPr>
        <w:pStyle w:val="Zkladntext"/>
        <w:spacing w:before="6"/>
        <w:rPr>
          <w:sz w:val="27"/>
        </w:rPr>
      </w:pPr>
    </w:p>
    <w:p w14:paraId="01F58B8D" w14:textId="77777777" w:rsidR="000F5324" w:rsidRDefault="00D617EB">
      <w:pPr>
        <w:pStyle w:val="Zkladntext"/>
        <w:spacing w:line="312" w:lineRule="auto"/>
        <w:ind w:left="198" w:right="529"/>
        <w:jc w:val="both"/>
      </w:pPr>
      <w:r>
        <w:rPr>
          <w:color w:val="404040"/>
        </w:rPr>
        <w:t>uzavírají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níže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uvedeného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dne,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měsíce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roku,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souladu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61"/>
        </w:rPr>
        <w:t xml:space="preserve"> </w:t>
      </w:r>
      <w:proofErr w:type="spellStart"/>
      <w:r>
        <w:rPr>
          <w:color w:val="404040"/>
        </w:rPr>
        <w:t>ust</w:t>
      </w:r>
      <w:proofErr w:type="spellEnd"/>
      <w:r>
        <w:rPr>
          <w:color w:val="404040"/>
        </w:rPr>
        <w:t>.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§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222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5</w:t>
      </w:r>
      <w:r>
        <w:rPr>
          <w:color w:val="404040"/>
          <w:spacing w:val="61"/>
        </w:rPr>
        <w:t xml:space="preserve"> </w:t>
      </w:r>
      <w:r>
        <w:rPr>
          <w:color w:val="404040"/>
        </w:rPr>
        <w:t>zákona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134/2016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zadávání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veřejných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zakázek,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ke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Smlouvě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pozáručního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servisu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aktivních</w:t>
      </w:r>
      <w:r>
        <w:rPr>
          <w:color w:val="404040"/>
          <w:spacing w:val="36"/>
        </w:rPr>
        <w:t xml:space="preserve"> </w:t>
      </w:r>
      <w:r>
        <w:rPr>
          <w:color w:val="404040"/>
        </w:rPr>
        <w:t>prvků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síťové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38"/>
        </w:rPr>
        <w:t xml:space="preserve"> </w:t>
      </w:r>
      <w:r>
        <w:rPr>
          <w:color w:val="404040"/>
        </w:rPr>
        <w:t>SZR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2021/041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NAKIT,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ze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jen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„</w:t>
      </w:r>
      <w:r>
        <w:rPr>
          <w:b/>
          <w:color w:val="404040"/>
        </w:rPr>
        <w:t>Dodatek</w:t>
      </w:r>
      <w:r>
        <w:rPr>
          <w:b/>
          <w:color w:val="404040"/>
          <w:spacing w:val="-2"/>
        </w:rPr>
        <w:t xml:space="preserve"> </w:t>
      </w:r>
      <w:r>
        <w:rPr>
          <w:b/>
          <w:color w:val="404040"/>
        </w:rPr>
        <w:t>č. 1</w:t>
      </w:r>
      <w:r>
        <w:rPr>
          <w:color w:val="404040"/>
        </w:rPr>
        <w:t>“).</w:t>
      </w:r>
    </w:p>
    <w:p w14:paraId="43F751D3" w14:textId="77777777" w:rsidR="000F5324" w:rsidRDefault="000F5324">
      <w:pPr>
        <w:spacing w:line="312" w:lineRule="auto"/>
        <w:jc w:val="both"/>
        <w:sectPr w:rsidR="000F5324">
          <w:headerReference w:type="default" r:id="rId7"/>
          <w:footerReference w:type="default" r:id="rId8"/>
          <w:type w:val="continuous"/>
          <w:pgSz w:w="11910" w:h="16840"/>
          <w:pgMar w:top="1660" w:right="860" w:bottom="1160" w:left="1220" w:header="680" w:footer="965" w:gutter="0"/>
          <w:pgNumType w:start="1"/>
          <w:cols w:space="708"/>
        </w:sectPr>
      </w:pPr>
    </w:p>
    <w:p w14:paraId="020AEEF0" w14:textId="77777777" w:rsidR="000F5324" w:rsidRDefault="000F5324">
      <w:pPr>
        <w:pStyle w:val="Zkladntext"/>
        <w:rPr>
          <w:sz w:val="20"/>
        </w:rPr>
      </w:pPr>
    </w:p>
    <w:p w14:paraId="787D2B26" w14:textId="77777777" w:rsidR="000F5324" w:rsidRDefault="000F5324">
      <w:pPr>
        <w:pStyle w:val="Zkladntext"/>
        <w:rPr>
          <w:sz w:val="20"/>
        </w:rPr>
      </w:pPr>
    </w:p>
    <w:p w14:paraId="74ED5953" w14:textId="77777777" w:rsidR="000F5324" w:rsidRDefault="000F5324">
      <w:pPr>
        <w:pStyle w:val="Zkladntext"/>
        <w:spacing w:before="10"/>
        <w:rPr>
          <w:sz w:val="21"/>
        </w:rPr>
      </w:pPr>
    </w:p>
    <w:p w14:paraId="5088B41F" w14:textId="77777777" w:rsidR="000F5324" w:rsidRDefault="00D617EB">
      <w:pPr>
        <w:pStyle w:val="Nadpis3"/>
        <w:ind w:left="2436"/>
      </w:pPr>
      <w:r>
        <w:rPr>
          <w:color w:val="404040"/>
        </w:rPr>
        <w:t>Čl.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I.</w:t>
      </w:r>
    </w:p>
    <w:p w14:paraId="2772E38D" w14:textId="77777777" w:rsidR="000F5324" w:rsidRDefault="00D617EB">
      <w:pPr>
        <w:spacing w:before="76"/>
        <w:ind w:left="2438" w:right="276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Předmět</w:t>
      </w:r>
      <w:r>
        <w:rPr>
          <w:rFonts w:ascii="Arial" w:hAnsi="Arial"/>
          <w:b/>
          <w:color w:val="404040"/>
          <w:spacing w:val="-2"/>
        </w:rPr>
        <w:t xml:space="preserve"> </w:t>
      </w:r>
      <w:r>
        <w:rPr>
          <w:rFonts w:ascii="Arial" w:hAnsi="Arial"/>
          <w:b/>
          <w:color w:val="404040"/>
        </w:rPr>
        <w:t>Dodatku</w:t>
      </w:r>
      <w:r>
        <w:rPr>
          <w:rFonts w:ascii="Arial" w:hAnsi="Arial"/>
          <w:b/>
          <w:color w:val="404040"/>
          <w:spacing w:val="-3"/>
        </w:rPr>
        <w:t xml:space="preserve"> </w:t>
      </w:r>
      <w:r>
        <w:rPr>
          <w:rFonts w:ascii="Arial" w:hAnsi="Arial"/>
          <w:b/>
          <w:color w:val="404040"/>
        </w:rPr>
        <w:t>č.</w:t>
      </w:r>
      <w:r>
        <w:rPr>
          <w:rFonts w:ascii="Arial" w:hAnsi="Arial"/>
          <w:b/>
          <w:color w:val="404040"/>
          <w:spacing w:val="-2"/>
        </w:rPr>
        <w:t xml:space="preserve"> </w:t>
      </w:r>
      <w:r>
        <w:rPr>
          <w:rFonts w:ascii="Arial" w:hAnsi="Arial"/>
          <w:b/>
          <w:color w:val="404040"/>
        </w:rPr>
        <w:t>1</w:t>
      </w:r>
    </w:p>
    <w:p w14:paraId="7D906D56" w14:textId="77777777" w:rsidR="000F5324" w:rsidRDefault="000F5324">
      <w:pPr>
        <w:pStyle w:val="Zkladntext"/>
        <w:spacing w:before="5"/>
        <w:rPr>
          <w:b/>
          <w:sz w:val="27"/>
        </w:rPr>
      </w:pPr>
    </w:p>
    <w:p w14:paraId="28BF89A2" w14:textId="77777777" w:rsidR="000F5324" w:rsidRDefault="00D617EB">
      <w:pPr>
        <w:pStyle w:val="Odstavecseseznamem"/>
        <w:numPr>
          <w:ilvl w:val="1"/>
          <w:numId w:val="2"/>
        </w:numPr>
        <w:tabs>
          <w:tab w:val="left" w:pos="764"/>
          <w:tab w:val="left" w:pos="765"/>
        </w:tabs>
        <w:spacing w:before="0" w:line="312" w:lineRule="auto"/>
        <w:ind w:right="541"/>
      </w:pPr>
      <w:r>
        <w:rPr>
          <w:color w:val="404040"/>
        </w:rPr>
        <w:t>Smluvní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uzavřely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dne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31.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3.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Smlouvu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poskytování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služeb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pozáručního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servisu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aktivních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prvků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síťové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infrastruktury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SZR,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2021/041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NAKIT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(dále</w:t>
      </w:r>
      <w:r>
        <w:rPr>
          <w:color w:val="404040"/>
          <w:spacing w:val="27"/>
        </w:rPr>
        <w:t xml:space="preserve"> </w:t>
      </w:r>
      <w:r>
        <w:rPr>
          <w:color w:val="404040"/>
        </w:rPr>
        <w:t>jen</w:t>
      </w:r>
    </w:p>
    <w:p w14:paraId="570FDC66" w14:textId="77777777" w:rsidR="000F5324" w:rsidRDefault="00D617EB">
      <w:pPr>
        <w:spacing w:line="253" w:lineRule="exact"/>
        <w:ind w:left="765"/>
        <w:rPr>
          <w:rFonts w:ascii="Arial" w:hAnsi="Arial"/>
        </w:rPr>
      </w:pPr>
      <w:r>
        <w:rPr>
          <w:rFonts w:ascii="Arial" w:hAnsi="Arial"/>
          <w:color w:val="404040"/>
        </w:rPr>
        <w:t>„</w:t>
      </w:r>
      <w:r>
        <w:rPr>
          <w:rFonts w:ascii="Arial" w:hAnsi="Arial"/>
          <w:b/>
          <w:color w:val="404040"/>
        </w:rPr>
        <w:t>Smlouva</w:t>
      </w:r>
      <w:r>
        <w:rPr>
          <w:rFonts w:ascii="Arial" w:hAnsi="Arial"/>
          <w:color w:val="404040"/>
        </w:rPr>
        <w:t>“).</w:t>
      </w:r>
    </w:p>
    <w:p w14:paraId="16871903" w14:textId="77777777" w:rsidR="000F5324" w:rsidRDefault="00D617EB">
      <w:pPr>
        <w:pStyle w:val="Odstavecseseznamem"/>
        <w:numPr>
          <w:ilvl w:val="1"/>
          <w:numId w:val="2"/>
        </w:numPr>
        <w:tabs>
          <w:tab w:val="left" w:pos="766"/>
        </w:tabs>
        <w:spacing w:before="196" w:line="312" w:lineRule="auto"/>
        <w:ind w:left="764" w:right="542" w:hanging="566"/>
        <w:jc w:val="both"/>
      </w:pPr>
      <w:r>
        <w:rPr>
          <w:color w:val="404040"/>
        </w:rPr>
        <w:t>Předmětem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navýšení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počtu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(jak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pojem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definován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v čl. I odst. 1.1 Smlouvy) o dva (2) směrovače Cisco ASR 9901 nacházející se v DC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Olšanská,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Olšanská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Praha 3,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Žižkov.</w:t>
      </w:r>
    </w:p>
    <w:p w14:paraId="57D74767" w14:textId="77777777" w:rsidR="000F5324" w:rsidRDefault="00D617EB">
      <w:pPr>
        <w:pStyle w:val="Odstavecseseznamem"/>
        <w:numPr>
          <w:ilvl w:val="1"/>
          <w:numId w:val="2"/>
        </w:numPr>
        <w:tabs>
          <w:tab w:val="left" w:pos="765"/>
        </w:tabs>
        <w:spacing w:line="312" w:lineRule="auto"/>
        <w:ind w:left="764" w:right="544"/>
        <w:jc w:val="both"/>
      </w:pPr>
      <w:r>
        <w:rPr>
          <w:color w:val="404040"/>
        </w:rPr>
        <w:t>Smluvní strany se v souladu s čl. XI. odst. 11.6 Smlouvy dohodly na následujících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změnách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Smlouvy:</w:t>
      </w:r>
    </w:p>
    <w:p w14:paraId="78DB26E9" w14:textId="77777777" w:rsidR="000F5324" w:rsidRDefault="00D617EB">
      <w:pPr>
        <w:pStyle w:val="Odstavecseseznamem"/>
        <w:numPr>
          <w:ilvl w:val="2"/>
          <w:numId w:val="2"/>
        </w:numPr>
        <w:tabs>
          <w:tab w:val="left" w:pos="1476"/>
        </w:tabs>
        <w:ind w:hanging="712"/>
        <w:jc w:val="both"/>
      </w:pP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1.1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ruší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nahrazuje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zněním:</w:t>
      </w:r>
    </w:p>
    <w:p w14:paraId="0A70B973" w14:textId="77777777" w:rsidR="000F5324" w:rsidRDefault="00D617EB">
      <w:pPr>
        <w:spacing w:before="196" w:line="312" w:lineRule="auto"/>
        <w:ind w:left="2183" w:right="542" w:hanging="708"/>
        <w:jc w:val="both"/>
        <w:rPr>
          <w:rFonts w:ascii="Arial" w:hAnsi="Arial"/>
          <w:i/>
        </w:rPr>
      </w:pPr>
      <w:r>
        <w:rPr>
          <w:rFonts w:ascii="Arial" w:hAnsi="Arial"/>
          <w:color w:val="404040"/>
        </w:rPr>
        <w:t>„</w:t>
      </w:r>
      <w:r>
        <w:rPr>
          <w:rFonts w:ascii="Arial" w:hAnsi="Arial"/>
          <w:i/>
          <w:color w:val="00AFEF"/>
        </w:rPr>
        <w:t>1.1</w:t>
      </w:r>
      <w:r>
        <w:rPr>
          <w:rFonts w:ascii="Arial" w:hAnsi="Arial"/>
          <w:i/>
          <w:color w:val="00AFEF"/>
          <w:spacing w:val="1"/>
        </w:rPr>
        <w:t xml:space="preserve"> </w:t>
      </w:r>
      <w:r>
        <w:rPr>
          <w:rFonts w:ascii="Arial" w:hAnsi="Arial"/>
          <w:i/>
          <w:color w:val="404040"/>
        </w:rPr>
        <w:t>Předmětem Smlouvy je závazek Poskytovatele zajistit pro Objednatele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provádění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pozáručního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servisu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a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poskytnutí</w:t>
      </w:r>
      <w:r>
        <w:rPr>
          <w:rFonts w:ascii="Arial" w:hAnsi="Arial"/>
          <w:i/>
          <w:color w:val="404040"/>
          <w:spacing w:val="-13"/>
        </w:rPr>
        <w:t xml:space="preserve"> </w:t>
      </w:r>
      <w:r>
        <w:rPr>
          <w:rFonts w:ascii="Arial" w:hAnsi="Arial"/>
          <w:i/>
          <w:color w:val="404040"/>
        </w:rPr>
        <w:t>technické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podpory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za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účelem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zajištění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provozuschopnosti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10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ks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směrovačů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Cisco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7606-S,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4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ks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směrovačů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Cisco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ASR</w:t>
      </w:r>
      <w:r>
        <w:rPr>
          <w:rFonts w:ascii="Arial" w:hAnsi="Arial"/>
          <w:i/>
          <w:color w:val="404040"/>
          <w:spacing w:val="-5"/>
        </w:rPr>
        <w:t xml:space="preserve"> </w:t>
      </w:r>
      <w:r>
        <w:rPr>
          <w:rFonts w:ascii="Arial" w:hAnsi="Arial"/>
          <w:i/>
          <w:color w:val="404040"/>
        </w:rPr>
        <w:t>1006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a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6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ks</w:t>
      </w:r>
      <w:r>
        <w:rPr>
          <w:rFonts w:ascii="Arial" w:hAnsi="Arial"/>
          <w:i/>
          <w:color w:val="404040"/>
          <w:spacing w:val="-5"/>
        </w:rPr>
        <w:t xml:space="preserve"> </w:t>
      </w:r>
      <w:r>
        <w:rPr>
          <w:rFonts w:ascii="Arial" w:hAnsi="Arial"/>
          <w:i/>
          <w:color w:val="404040"/>
        </w:rPr>
        <w:t>směrovačů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Cisco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ASR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9901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(dále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jen</w:t>
      </w:r>
    </w:p>
    <w:p w14:paraId="21872D8C" w14:textId="77777777" w:rsidR="000F5324" w:rsidRDefault="00D617EB">
      <w:pPr>
        <w:spacing w:before="2" w:line="312" w:lineRule="auto"/>
        <w:ind w:left="2183" w:right="542"/>
        <w:jc w:val="both"/>
        <w:rPr>
          <w:rFonts w:ascii="Arial" w:hAnsi="Arial"/>
          <w:i/>
        </w:rPr>
      </w:pPr>
      <w:r>
        <w:rPr>
          <w:rFonts w:ascii="Arial" w:hAnsi="Arial"/>
          <w:i/>
          <w:color w:val="404040"/>
        </w:rPr>
        <w:t>„</w:t>
      </w:r>
      <w:r>
        <w:rPr>
          <w:rFonts w:ascii="Arial" w:hAnsi="Arial"/>
          <w:b/>
          <w:i/>
          <w:color w:val="404040"/>
        </w:rPr>
        <w:t>Zařízení</w:t>
      </w:r>
      <w:r>
        <w:rPr>
          <w:rFonts w:ascii="Arial" w:hAnsi="Arial"/>
          <w:i/>
          <w:color w:val="404040"/>
        </w:rPr>
        <w:t>“)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nasazených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v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síťové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infrastruktuře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určené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pro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správu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základních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registrů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na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území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hlavního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města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Prahy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a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v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Zelenči,</w:t>
      </w:r>
      <w:r>
        <w:rPr>
          <w:rFonts w:ascii="Arial" w:hAnsi="Arial"/>
          <w:i/>
          <w:color w:val="404040"/>
          <w:spacing w:val="-12"/>
        </w:rPr>
        <w:t xml:space="preserve"> </w:t>
      </w:r>
      <w:r>
        <w:rPr>
          <w:rFonts w:ascii="Arial" w:hAnsi="Arial"/>
          <w:i/>
          <w:color w:val="404040"/>
        </w:rPr>
        <w:t>v</w:t>
      </w:r>
      <w:r>
        <w:rPr>
          <w:rFonts w:ascii="Arial" w:hAnsi="Arial"/>
          <w:i/>
          <w:color w:val="404040"/>
          <w:spacing w:val="-13"/>
        </w:rPr>
        <w:t xml:space="preserve"> </w:t>
      </w:r>
      <w:r>
        <w:rPr>
          <w:rFonts w:ascii="Arial" w:hAnsi="Arial"/>
          <w:i/>
          <w:color w:val="404040"/>
        </w:rPr>
        <w:t>rozsahu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a</w:t>
      </w:r>
      <w:r>
        <w:rPr>
          <w:rFonts w:ascii="Arial" w:hAnsi="Arial"/>
          <w:i/>
          <w:color w:val="404040"/>
          <w:spacing w:val="52"/>
        </w:rPr>
        <w:t xml:space="preserve"> </w:t>
      </w:r>
      <w:r>
        <w:rPr>
          <w:rFonts w:ascii="Arial" w:hAnsi="Arial"/>
          <w:i/>
          <w:color w:val="404040"/>
        </w:rPr>
        <w:t>dle</w:t>
      </w:r>
      <w:r>
        <w:rPr>
          <w:rFonts w:ascii="Arial" w:hAnsi="Arial"/>
          <w:i/>
          <w:color w:val="404040"/>
          <w:spacing w:val="51"/>
        </w:rPr>
        <w:t xml:space="preserve"> </w:t>
      </w:r>
      <w:r>
        <w:rPr>
          <w:rFonts w:ascii="Arial" w:hAnsi="Arial"/>
          <w:i/>
          <w:color w:val="404040"/>
        </w:rPr>
        <w:t>bližší</w:t>
      </w:r>
      <w:r>
        <w:rPr>
          <w:rFonts w:ascii="Arial" w:hAnsi="Arial"/>
          <w:i/>
          <w:color w:val="404040"/>
          <w:spacing w:val="53"/>
        </w:rPr>
        <w:t xml:space="preserve"> </w:t>
      </w:r>
      <w:r>
        <w:rPr>
          <w:rFonts w:ascii="Arial" w:hAnsi="Arial"/>
          <w:i/>
          <w:color w:val="404040"/>
        </w:rPr>
        <w:t>specifikace</w:t>
      </w:r>
      <w:r>
        <w:rPr>
          <w:rFonts w:ascii="Arial" w:hAnsi="Arial"/>
          <w:i/>
          <w:color w:val="404040"/>
          <w:spacing w:val="51"/>
        </w:rPr>
        <w:t xml:space="preserve"> </w:t>
      </w:r>
      <w:r>
        <w:rPr>
          <w:rFonts w:ascii="Arial" w:hAnsi="Arial"/>
          <w:i/>
          <w:color w:val="404040"/>
        </w:rPr>
        <w:t>obsažené</w:t>
      </w:r>
      <w:r>
        <w:rPr>
          <w:rFonts w:ascii="Arial" w:hAnsi="Arial"/>
          <w:i/>
          <w:color w:val="404040"/>
          <w:spacing w:val="48"/>
        </w:rPr>
        <w:t xml:space="preserve"> </w:t>
      </w:r>
      <w:r>
        <w:rPr>
          <w:rFonts w:ascii="Arial" w:hAnsi="Arial"/>
          <w:i/>
          <w:color w:val="404040"/>
        </w:rPr>
        <w:t>v</w:t>
      </w:r>
      <w:r>
        <w:rPr>
          <w:rFonts w:ascii="Arial" w:hAnsi="Arial"/>
          <w:i/>
          <w:color w:val="404040"/>
          <w:spacing w:val="51"/>
        </w:rPr>
        <w:t xml:space="preserve"> </w:t>
      </w:r>
      <w:r>
        <w:rPr>
          <w:rFonts w:ascii="Arial" w:hAnsi="Arial"/>
          <w:i/>
          <w:color w:val="404040"/>
        </w:rPr>
        <w:t>článku</w:t>
      </w:r>
      <w:r>
        <w:rPr>
          <w:rFonts w:ascii="Arial" w:hAnsi="Arial"/>
          <w:i/>
          <w:color w:val="404040"/>
          <w:spacing w:val="51"/>
        </w:rPr>
        <w:t xml:space="preserve"> </w:t>
      </w:r>
      <w:r>
        <w:rPr>
          <w:rFonts w:ascii="Arial" w:hAnsi="Arial"/>
          <w:i/>
          <w:color w:val="404040"/>
        </w:rPr>
        <w:t>II.</w:t>
      </w:r>
      <w:r>
        <w:rPr>
          <w:rFonts w:ascii="Arial" w:hAnsi="Arial"/>
          <w:i/>
          <w:color w:val="404040"/>
          <w:spacing w:val="53"/>
        </w:rPr>
        <w:t xml:space="preserve"> </w:t>
      </w:r>
      <w:r>
        <w:rPr>
          <w:rFonts w:ascii="Arial" w:hAnsi="Arial"/>
          <w:i/>
          <w:color w:val="404040"/>
        </w:rPr>
        <w:t>této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Smlouvy</w:t>
      </w:r>
      <w:r>
        <w:rPr>
          <w:rFonts w:ascii="Arial" w:hAnsi="Arial"/>
          <w:i/>
          <w:color w:val="404040"/>
          <w:spacing w:val="48"/>
        </w:rPr>
        <w:t xml:space="preserve"> </w:t>
      </w:r>
      <w:r>
        <w:rPr>
          <w:rFonts w:ascii="Arial" w:hAnsi="Arial"/>
          <w:i/>
          <w:color w:val="404040"/>
        </w:rPr>
        <w:t>(dále</w:t>
      </w:r>
      <w:r>
        <w:rPr>
          <w:rFonts w:ascii="Arial" w:hAnsi="Arial"/>
          <w:i/>
          <w:color w:val="404040"/>
          <w:spacing w:val="53"/>
        </w:rPr>
        <w:t xml:space="preserve"> </w:t>
      </w:r>
      <w:r>
        <w:rPr>
          <w:rFonts w:ascii="Arial" w:hAnsi="Arial"/>
          <w:i/>
          <w:color w:val="404040"/>
        </w:rPr>
        <w:t>jen</w:t>
      </w:r>
    </w:p>
    <w:p w14:paraId="59EB133F" w14:textId="77777777" w:rsidR="000F5324" w:rsidRDefault="00D617EB">
      <w:pPr>
        <w:spacing w:line="312" w:lineRule="auto"/>
        <w:ind w:left="2183" w:right="543"/>
        <w:jc w:val="both"/>
        <w:rPr>
          <w:rFonts w:ascii="Arial" w:hAnsi="Arial"/>
        </w:rPr>
      </w:pPr>
      <w:r>
        <w:rPr>
          <w:rFonts w:ascii="Arial" w:hAnsi="Arial"/>
          <w:i/>
          <w:color w:val="404040"/>
        </w:rPr>
        <w:t>„</w:t>
      </w:r>
      <w:r>
        <w:rPr>
          <w:rFonts w:ascii="Arial" w:hAnsi="Arial"/>
          <w:b/>
          <w:i/>
          <w:color w:val="404040"/>
        </w:rPr>
        <w:t>služby</w:t>
      </w:r>
      <w:r>
        <w:rPr>
          <w:rFonts w:ascii="Arial" w:hAnsi="Arial"/>
          <w:i/>
          <w:color w:val="404040"/>
        </w:rPr>
        <w:t>“). Typy a ostatní údaje o Zařízeních včetně adres jejich instalací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jsou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uvedeny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v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Příloze č.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1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této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Smlouvy</w:t>
      </w:r>
      <w:r>
        <w:rPr>
          <w:rFonts w:ascii="Arial" w:hAnsi="Arial"/>
          <w:color w:val="404040"/>
        </w:rPr>
        <w:t>.“</w:t>
      </w:r>
    </w:p>
    <w:p w14:paraId="2A4E4B5A" w14:textId="77777777" w:rsidR="000F5324" w:rsidRDefault="00D617EB">
      <w:pPr>
        <w:pStyle w:val="Odstavecseseznamem"/>
        <w:numPr>
          <w:ilvl w:val="2"/>
          <w:numId w:val="2"/>
        </w:numPr>
        <w:tabs>
          <w:tab w:val="left" w:pos="1476"/>
        </w:tabs>
        <w:spacing w:before="119"/>
        <w:ind w:hanging="712"/>
        <w:jc w:val="both"/>
      </w:pP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5.1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ruší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nahrazuje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následujícím zněním:</w:t>
      </w:r>
    </w:p>
    <w:p w14:paraId="18AD9204" w14:textId="77777777" w:rsidR="000F5324" w:rsidRDefault="00D617EB">
      <w:pPr>
        <w:spacing w:before="196" w:line="312" w:lineRule="auto"/>
        <w:ind w:left="2183" w:right="842" w:hanging="708"/>
        <w:jc w:val="both"/>
        <w:rPr>
          <w:rFonts w:ascii="Arial" w:hAnsi="Arial"/>
          <w:i/>
        </w:rPr>
      </w:pPr>
      <w:r>
        <w:rPr>
          <w:rFonts w:ascii="Arial" w:hAnsi="Arial"/>
          <w:color w:val="404040"/>
        </w:rPr>
        <w:t>„</w:t>
      </w:r>
      <w:r>
        <w:rPr>
          <w:rFonts w:ascii="Arial" w:hAnsi="Arial"/>
          <w:i/>
          <w:color w:val="00AFEF"/>
        </w:rPr>
        <w:t xml:space="preserve">5.1     </w:t>
      </w:r>
      <w:r>
        <w:rPr>
          <w:rFonts w:ascii="Arial" w:hAnsi="Arial"/>
          <w:i/>
          <w:color w:val="404040"/>
        </w:rPr>
        <w:t>Celková    cena   za   plnění    předmětu   Smlouvy    činí   maximálně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3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661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862,38</w:t>
      </w:r>
      <w:r>
        <w:rPr>
          <w:rFonts w:ascii="Arial" w:hAnsi="Arial"/>
          <w:i/>
          <w:color w:val="404040"/>
          <w:spacing w:val="-5"/>
        </w:rPr>
        <w:t xml:space="preserve"> </w:t>
      </w:r>
      <w:r>
        <w:rPr>
          <w:rFonts w:ascii="Arial" w:hAnsi="Arial"/>
          <w:i/>
          <w:color w:val="404040"/>
        </w:rPr>
        <w:t>Kč</w:t>
      </w:r>
      <w:r>
        <w:rPr>
          <w:rFonts w:ascii="Arial" w:hAnsi="Arial"/>
          <w:i/>
          <w:color w:val="404040"/>
          <w:spacing w:val="-6"/>
        </w:rPr>
        <w:t xml:space="preserve"> </w:t>
      </w:r>
      <w:r>
        <w:rPr>
          <w:rFonts w:ascii="Arial" w:hAnsi="Arial"/>
          <w:i/>
          <w:color w:val="404040"/>
        </w:rPr>
        <w:t>(slovy:</w:t>
      </w:r>
      <w:r>
        <w:rPr>
          <w:rFonts w:ascii="Arial" w:hAnsi="Arial"/>
          <w:i/>
          <w:color w:val="404040"/>
          <w:spacing w:val="-5"/>
        </w:rPr>
        <w:t xml:space="preserve"> </w:t>
      </w:r>
      <w:r>
        <w:rPr>
          <w:rFonts w:ascii="Arial" w:hAnsi="Arial"/>
          <w:i/>
          <w:color w:val="404040"/>
        </w:rPr>
        <w:t>tři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miliony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šest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set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šedesát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jedna</w:t>
      </w:r>
      <w:r>
        <w:rPr>
          <w:rFonts w:ascii="Arial" w:hAnsi="Arial"/>
          <w:i/>
          <w:color w:val="404040"/>
          <w:spacing w:val="-6"/>
        </w:rPr>
        <w:t xml:space="preserve"> </w:t>
      </w:r>
      <w:r>
        <w:rPr>
          <w:rFonts w:ascii="Arial" w:hAnsi="Arial"/>
          <w:i/>
          <w:color w:val="404040"/>
        </w:rPr>
        <w:t>tisíc</w:t>
      </w:r>
      <w:r>
        <w:rPr>
          <w:rFonts w:ascii="Arial" w:hAnsi="Arial"/>
          <w:i/>
          <w:color w:val="404040"/>
          <w:spacing w:val="-4"/>
        </w:rPr>
        <w:t xml:space="preserve"> </w:t>
      </w:r>
      <w:r>
        <w:rPr>
          <w:rFonts w:ascii="Arial" w:hAnsi="Arial"/>
          <w:i/>
          <w:color w:val="404040"/>
        </w:rPr>
        <w:t>osm</w:t>
      </w:r>
      <w:r>
        <w:rPr>
          <w:rFonts w:ascii="Arial" w:hAnsi="Arial"/>
          <w:i/>
          <w:color w:val="404040"/>
          <w:spacing w:val="-5"/>
        </w:rPr>
        <w:t xml:space="preserve"> </w:t>
      </w:r>
      <w:r>
        <w:rPr>
          <w:rFonts w:ascii="Arial" w:hAnsi="Arial"/>
          <w:i/>
          <w:color w:val="404040"/>
        </w:rPr>
        <w:t>set</w:t>
      </w:r>
      <w:r>
        <w:rPr>
          <w:rFonts w:ascii="Arial" w:hAnsi="Arial"/>
          <w:i/>
          <w:color w:val="404040"/>
          <w:spacing w:val="-58"/>
        </w:rPr>
        <w:t xml:space="preserve"> </w:t>
      </w:r>
      <w:r>
        <w:rPr>
          <w:rFonts w:ascii="Arial" w:hAnsi="Arial"/>
          <w:i/>
          <w:color w:val="404040"/>
        </w:rPr>
        <w:t>šedesát dva korun českých, třicet osm haléřů) bez DPH. K ceně bude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připočtena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DPH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dle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příslušných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předpisů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ve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výši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platné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ke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dni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uskutečnění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zdanitelného plnění.</w:t>
      </w:r>
    </w:p>
    <w:p w14:paraId="55C76085" w14:textId="77777777" w:rsidR="000F5324" w:rsidRDefault="00D617EB">
      <w:pPr>
        <w:spacing w:before="120" w:line="312" w:lineRule="auto"/>
        <w:ind w:left="2183" w:right="841" w:hanging="1"/>
        <w:jc w:val="both"/>
        <w:rPr>
          <w:rFonts w:ascii="Arial" w:hAnsi="Arial"/>
        </w:rPr>
      </w:pPr>
      <w:r>
        <w:rPr>
          <w:rFonts w:ascii="Arial" w:hAnsi="Arial"/>
          <w:i/>
          <w:color w:val="404040"/>
        </w:rPr>
        <w:t>Celková cena za plnění předmětu Smlouvy je součtem celkové ceny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za</w:t>
      </w:r>
      <w:r>
        <w:rPr>
          <w:rFonts w:ascii="Arial" w:hAnsi="Arial"/>
          <w:i/>
          <w:color w:val="404040"/>
          <w:spacing w:val="-9"/>
        </w:rPr>
        <w:t xml:space="preserve"> </w:t>
      </w:r>
      <w:r>
        <w:rPr>
          <w:rFonts w:ascii="Arial" w:hAnsi="Arial"/>
          <w:i/>
          <w:color w:val="404040"/>
        </w:rPr>
        <w:t>služby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podle</w:t>
      </w:r>
      <w:r>
        <w:rPr>
          <w:rFonts w:ascii="Arial" w:hAnsi="Arial"/>
          <w:i/>
          <w:color w:val="404040"/>
          <w:spacing w:val="-9"/>
        </w:rPr>
        <w:t xml:space="preserve"> </w:t>
      </w:r>
      <w:r>
        <w:rPr>
          <w:rFonts w:ascii="Arial" w:hAnsi="Arial"/>
          <w:i/>
          <w:color w:val="404040"/>
        </w:rPr>
        <w:t>odst.</w:t>
      </w:r>
      <w:r>
        <w:rPr>
          <w:rFonts w:ascii="Arial" w:hAnsi="Arial"/>
          <w:i/>
          <w:color w:val="404040"/>
          <w:spacing w:val="-10"/>
        </w:rPr>
        <w:t xml:space="preserve"> </w:t>
      </w:r>
      <w:r>
        <w:rPr>
          <w:rFonts w:ascii="Arial" w:hAnsi="Arial"/>
          <w:i/>
          <w:color w:val="404040"/>
        </w:rPr>
        <w:t>5.2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Smlouvy</w:t>
      </w:r>
      <w:r>
        <w:rPr>
          <w:rFonts w:ascii="Arial" w:hAnsi="Arial"/>
          <w:i/>
          <w:color w:val="404040"/>
          <w:spacing w:val="-8"/>
        </w:rPr>
        <w:t xml:space="preserve"> </w:t>
      </w:r>
      <w:r>
        <w:rPr>
          <w:rFonts w:ascii="Arial" w:hAnsi="Arial"/>
          <w:i/>
          <w:color w:val="404040"/>
        </w:rPr>
        <w:t>a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celkové</w:t>
      </w:r>
      <w:r>
        <w:rPr>
          <w:rFonts w:ascii="Arial" w:hAnsi="Arial"/>
          <w:i/>
          <w:color w:val="404040"/>
          <w:spacing w:val="-11"/>
        </w:rPr>
        <w:t xml:space="preserve"> </w:t>
      </w:r>
      <w:r>
        <w:rPr>
          <w:rFonts w:ascii="Arial" w:hAnsi="Arial"/>
          <w:i/>
          <w:color w:val="404040"/>
        </w:rPr>
        <w:t>souhrnné</w:t>
      </w:r>
      <w:r>
        <w:rPr>
          <w:rFonts w:ascii="Arial" w:hAnsi="Arial"/>
          <w:i/>
          <w:color w:val="404040"/>
          <w:spacing w:val="-9"/>
        </w:rPr>
        <w:t xml:space="preserve"> </w:t>
      </w:r>
      <w:r>
        <w:rPr>
          <w:rFonts w:ascii="Arial" w:hAnsi="Arial"/>
          <w:i/>
          <w:color w:val="404040"/>
        </w:rPr>
        <w:t>maximální</w:t>
      </w:r>
      <w:r>
        <w:rPr>
          <w:rFonts w:ascii="Arial" w:hAnsi="Arial"/>
          <w:i/>
          <w:color w:val="404040"/>
          <w:spacing w:val="-10"/>
        </w:rPr>
        <w:t xml:space="preserve"> </w:t>
      </w:r>
      <w:r>
        <w:rPr>
          <w:rFonts w:ascii="Arial" w:hAnsi="Arial"/>
          <w:i/>
          <w:color w:val="404040"/>
        </w:rPr>
        <w:t>výše</w:t>
      </w:r>
      <w:r>
        <w:rPr>
          <w:rFonts w:ascii="Arial" w:hAnsi="Arial"/>
          <w:i/>
          <w:color w:val="404040"/>
          <w:spacing w:val="-58"/>
        </w:rPr>
        <w:t xml:space="preserve"> </w:t>
      </w:r>
      <w:r>
        <w:rPr>
          <w:rFonts w:ascii="Arial" w:hAnsi="Arial"/>
          <w:i/>
          <w:color w:val="404040"/>
        </w:rPr>
        <w:t>nájemného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podle odst.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5.3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Smlouvy</w:t>
      </w:r>
      <w:r>
        <w:rPr>
          <w:rFonts w:ascii="Arial" w:hAnsi="Arial"/>
          <w:color w:val="404040"/>
        </w:rPr>
        <w:t>.“</w:t>
      </w:r>
    </w:p>
    <w:p w14:paraId="5CCEA994" w14:textId="77777777" w:rsidR="000F5324" w:rsidRDefault="00D617EB">
      <w:pPr>
        <w:pStyle w:val="Odstavecseseznamem"/>
        <w:numPr>
          <w:ilvl w:val="2"/>
          <w:numId w:val="2"/>
        </w:numPr>
        <w:tabs>
          <w:tab w:val="left" w:pos="1476"/>
        </w:tabs>
        <w:ind w:hanging="712"/>
        <w:jc w:val="both"/>
      </w:pPr>
      <w:r>
        <w:rPr>
          <w:color w:val="404040"/>
        </w:rPr>
        <w:t>Znění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čl.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V.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odst.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5.2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Smlouvy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ruší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nahrazuje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následujícím zněním:</w:t>
      </w:r>
    </w:p>
    <w:p w14:paraId="7F4C75BE" w14:textId="77777777" w:rsidR="000F5324" w:rsidRDefault="00D617EB">
      <w:pPr>
        <w:spacing w:before="195" w:line="312" w:lineRule="auto"/>
        <w:ind w:left="2183" w:right="841" w:hanging="708"/>
        <w:jc w:val="both"/>
        <w:rPr>
          <w:rFonts w:ascii="Arial" w:hAnsi="Arial"/>
          <w:i/>
        </w:rPr>
      </w:pPr>
      <w:r>
        <w:rPr>
          <w:rFonts w:ascii="Arial" w:hAnsi="Arial"/>
          <w:color w:val="404040"/>
        </w:rPr>
        <w:t>„</w:t>
      </w:r>
      <w:r>
        <w:rPr>
          <w:rFonts w:ascii="Arial" w:hAnsi="Arial"/>
          <w:i/>
          <w:color w:val="00AFEF"/>
        </w:rPr>
        <w:t>5.2</w:t>
      </w:r>
      <w:r>
        <w:rPr>
          <w:rFonts w:ascii="Arial" w:hAnsi="Arial"/>
          <w:i/>
          <w:color w:val="00AFEF"/>
          <w:spacing w:val="1"/>
        </w:rPr>
        <w:t xml:space="preserve"> </w:t>
      </w:r>
      <w:r>
        <w:rPr>
          <w:rFonts w:ascii="Arial" w:hAnsi="Arial"/>
          <w:i/>
          <w:color w:val="404040"/>
        </w:rPr>
        <w:t>Celková cena za služby (bez ceny za dočasné užívání náhradního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zařízení</w:t>
      </w:r>
      <w:r>
        <w:rPr>
          <w:rFonts w:ascii="Arial" w:hAnsi="Arial"/>
          <w:i/>
          <w:color w:val="404040"/>
          <w:spacing w:val="32"/>
        </w:rPr>
        <w:t xml:space="preserve"> </w:t>
      </w:r>
      <w:r>
        <w:rPr>
          <w:rFonts w:ascii="Arial" w:hAnsi="Arial"/>
          <w:i/>
          <w:color w:val="404040"/>
        </w:rPr>
        <w:t>ve</w:t>
      </w:r>
      <w:r>
        <w:rPr>
          <w:rFonts w:ascii="Arial" w:hAnsi="Arial"/>
          <w:i/>
          <w:color w:val="404040"/>
          <w:spacing w:val="31"/>
        </w:rPr>
        <w:t xml:space="preserve"> </w:t>
      </w:r>
      <w:r>
        <w:rPr>
          <w:rFonts w:ascii="Arial" w:hAnsi="Arial"/>
          <w:i/>
          <w:color w:val="404040"/>
        </w:rPr>
        <w:t>smyslu</w:t>
      </w:r>
      <w:r>
        <w:rPr>
          <w:rFonts w:ascii="Arial" w:hAnsi="Arial"/>
          <w:i/>
          <w:color w:val="404040"/>
          <w:spacing w:val="31"/>
        </w:rPr>
        <w:t xml:space="preserve"> </w:t>
      </w:r>
      <w:r>
        <w:rPr>
          <w:rFonts w:ascii="Arial" w:hAnsi="Arial"/>
          <w:i/>
          <w:color w:val="404040"/>
        </w:rPr>
        <w:t>čl.</w:t>
      </w:r>
      <w:r>
        <w:rPr>
          <w:rFonts w:ascii="Arial" w:hAnsi="Arial"/>
          <w:i/>
          <w:color w:val="404040"/>
          <w:spacing w:val="32"/>
        </w:rPr>
        <w:t xml:space="preserve"> </w:t>
      </w:r>
      <w:r>
        <w:rPr>
          <w:rFonts w:ascii="Arial" w:hAnsi="Arial"/>
          <w:i/>
          <w:color w:val="404040"/>
        </w:rPr>
        <w:t>II.</w:t>
      </w:r>
      <w:r>
        <w:rPr>
          <w:rFonts w:ascii="Arial" w:hAnsi="Arial"/>
          <w:i/>
          <w:color w:val="404040"/>
          <w:spacing w:val="35"/>
        </w:rPr>
        <w:t xml:space="preserve"> </w:t>
      </w:r>
      <w:r>
        <w:rPr>
          <w:rFonts w:ascii="Arial" w:hAnsi="Arial"/>
          <w:i/>
          <w:color w:val="404040"/>
        </w:rPr>
        <w:t>odst.</w:t>
      </w:r>
      <w:r>
        <w:rPr>
          <w:rFonts w:ascii="Arial" w:hAnsi="Arial"/>
          <w:i/>
          <w:color w:val="404040"/>
          <w:spacing w:val="33"/>
        </w:rPr>
        <w:t xml:space="preserve"> </w:t>
      </w:r>
      <w:r>
        <w:rPr>
          <w:rFonts w:ascii="Arial" w:hAnsi="Arial"/>
          <w:i/>
          <w:color w:val="404040"/>
        </w:rPr>
        <w:t>2.1.2.2</w:t>
      </w:r>
      <w:r>
        <w:rPr>
          <w:rFonts w:ascii="Arial" w:hAnsi="Arial"/>
          <w:i/>
          <w:color w:val="404040"/>
          <w:spacing w:val="31"/>
        </w:rPr>
        <w:t xml:space="preserve"> </w:t>
      </w:r>
      <w:r>
        <w:rPr>
          <w:rFonts w:ascii="Arial" w:hAnsi="Arial"/>
          <w:i/>
          <w:color w:val="404040"/>
        </w:rPr>
        <w:t>Smlouvy,</w:t>
      </w:r>
      <w:r>
        <w:rPr>
          <w:rFonts w:ascii="Arial" w:hAnsi="Arial"/>
          <w:i/>
          <w:color w:val="404040"/>
          <w:spacing w:val="32"/>
        </w:rPr>
        <w:t xml:space="preserve"> </w:t>
      </w:r>
      <w:r>
        <w:rPr>
          <w:rFonts w:ascii="Arial" w:hAnsi="Arial"/>
          <w:i/>
          <w:color w:val="404040"/>
        </w:rPr>
        <w:t>tj.</w:t>
      </w:r>
      <w:r>
        <w:rPr>
          <w:rFonts w:ascii="Arial" w:hAnsi="Arial"/>
          <w:i/>
          <w:color w:val="404040"/>
          <w:spacing w:val="35"/>
        </w:rPr>
        <w:t xml:space="preserve"> </w:t>
      </w:r>
      <w:r>
        <w:rPr>
          <w:rFonts w:ascii="Arial" w:hAnsi="Arial"/>
          <w:i/>
          <w:color w:val="404040"/>
        </w:rPr>
        <w:t>nájemného)</w:t>
      </w:r>
      <w:r>
        <w:rPr>
          <w:rFonts w:ascii="Arial" w:hAnsi="Arial"/>
          <w:i/>
          <w:color w:val="404040"/>
          <w:spacing w:val="32"/>
        </w:rPr>
        <w:t xml:space="preserve"> </w:t>
      </w:r>
      <w:r>
        <w:rPr>
          <w:rFonts w:ascii="Arial" w:hAnsi="Arial"/>
          <w:i/>
          <w:color w:val="404040"/>
        </w:rPr>
        <w:t>činí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2 941 862,38 Kč (slovy: dva miliony devět set čtyřicet jeden tisíc osm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set</w:t>
      </w:r>
      <w:r>
        <w:rPr>
          <w:rFonts w:ascii="Arial" w:hAnsi="Arial"/>
          <w:i/>
          <w:color w:val="404040"/>
          <w:spacing w:val="28"/>
        </w:rPr>
        <w:t xml:space="preserve"> </w:t>
      </w:r>
      <w:r>
        <w:rPr>
          <w:rFonts w:ascii="Arial" w:hAnsi="Arial"/>
          <w:i/>
          <w:color w:val="404040"/>
        </w:rPr>
        <w:t>šedesát</w:t>
      </w:r>
      <w:r>
        <w:rPr>
          <w:rFonts w:ascii="Arial" w:hAnsi="Arial"/>
          <w:i/>
          <w:color w:val="404040"/>
          <w:spacing w:val="29"/>
        </w:rPr>
        <w:t xml:space="preserve"> </w:t>
      </w:r>
      <w:r>
        <w:rPr>
          <w:rFonts w:ascii="Arial" w:hAnsi="Arial"/>
          <w:i/>
          <w:color w:val="404040"/>
        </w:rPr>
        <w:t>dvě</w:t>
      </w:r>
      <w:r>
        <w:rPr>
          <w:rFonts w:ascii="Arial" w:hAnsi="Arial"/>
          <w:i/>
          <w:color w:val="404040"/>
          <w:spacing w:val="28"/>
        </w:rPr>
        <w:t xml:space="preserve"> </w:t>
      </w:r>
      <w:r>
        <w:rPr>
          <w:rFonts w:ascii="Arial" w:hAnsi="Arial"/>
          <w:i/>
          <w:color w:val="404040"/>
        </w:rPr>
        <w:t>korun</w:t>
      </w:r>
      <w:r>
        <w:rPr>
          <w:rFonts w:ascii="Arial" w:hAnsi="Arial"/>
          <w:i/>
          <w:color w:val="404040"/>
          <w:spacing w:val="27"/>
        </w:rPr>
        <w:t xml:space="preserve"> </w:t>
      </w:r>
      <w:r>
        <w:rPr>
          <w:rFonts w:ascii="Arial" w:hAnsi="Arial"/>
          <w:i/>
          <w:color w:val="404040"/>
        </w:rPr>
        <w:t>českých,</w:t>
      </w:r>
      <w:r>
        <w:rPr>
          <w:rFonts w:ascii="Arial" w:hAnsi="Arial"/>
          <w:i/>
          <w:color w:val="404040"/>
          <w:spacing w:val="26"/>
        </w:rPr>
        <w:t xml:space="preserve"> </w:t>
      </w:r>
      <w:r>
        <w:rPr>
          <w:rFonts w:ascii="Arial" w:hAnsi="Arial"/>
          <w:i/>
          <w:color w:val="404040"/>
        </w:rPr>
        <w:t>třicet</w:t>
      </w:r>
      <w:r>
        <w:rPr>
          <w:rFonts w:ascii="Arial" w:hAnsi="Arial"/>
          <w:i/>
          <w:color w:val="404040"/>
          <w:spacing w:val="29"/>
        </w:rPr>
        <w:t xml:space="preserve"> </w:t>
      </w:r>
      <w:r>
        <w:rPr>
          <w:rFonts w:ascii="Arial" w:hAnsi="Arial"/>
          <w:i/>
          <w:color w:val="404040"/>
        </w:rPr>
        <w:t>osm</w:t>
      </w:r>
      <w:r>
        <w:rPr>
          <w:rFonts w:ascii="Arial" w:hAnsi="Arial"/>
          <w:i/>
          <w:color w:val="404040"/>
          <w:spacing w:val="28"/>
        </w:rPr>
        <w:t xml:space="preserve"> </w:t>
      </w:r>
      <w:r>
        <w:rPr>
          <w:rFonts w:ascii="Arial" w:hAnsi="Arial"/>
          <w:i/>
          <w:color w:val="404040"/>
        </w:rPr>
        <w:t>haléřů)</w:t>
      </w:r>
      <w:r>
        <w:rPr>
          <w:rFonts w:ascii="Arial" w:hAnsi="Arial"/>
          <w:i/>
          <w:color w:val="404040"/>
          <w:spacing w:val="30"/>
        </w:rPr>
        <w:t xml:space="preserve"> </w:t>
      </w:r>
      <w:r>
        <w:rPr>
          <w:rFonts w:ascii="Arial" w:hAnsi="Arial"/>
          <w:i/>
          <w:color w:val="404040"/>
        </w:rPr>
        <w:t>bez</w:t>
      </w:r>
      <w:r>
        <w:rPr>
          <w:rFonts w:ascii="Arial" w:hAnsi="Arial"/>
          <w:i/>
          <w:color w:val="404040"/>
          <w:spacing w:val="28"/>
        </w:rPr>
        <w:t xml:space="preserve"> </w:t>
      </w:r>
      <w:r>
        <w:rPr>
          <w:rFonts w:ascii="Arial" w:hAnsi="Arial"/>
          <w:i/>
          <w:color w:val="404040"/>
        </w:rPr>
        <w:t>DPH.</w:t>
      </w:r>
      <w:r>
        <w:rPr>
          <w:rFonts w:ascii="Arial" w:hAnsi="Arial"/>
          <w:i/>
          <w:color w:val="404040"/>
          <w:spacing w:val="29"/>
        </w:rPr>
        <w:t xml:space="preserve"> </w:t>
      </w:r>
      <w:r>
        <w:rPr>
          <w:rFonts w:ascii="Arial" w:hAnsi="Arial"/>
          <w:i/>
          <w:color w:val="404040"/>
        </w:rPr>
        <w:t>K</w:t>
      </w:r>
      <w:r>
        <w:rPr>
          <w:rFonts w:ascii="Arial" w:hAnsi="Arial"/>
          <w:i/>
          <w:color w:val="404040"/>
          <w:spacing w:val="24"/>
        </w:rPr>
        <w:t xml:space="preserve"> </w:t>
      </w:r>
      <w:r>
        <w:rPr>
          <w:rFonts w:ascii="Arial" w:hAnsi="Arial"/>
          <w:i/>
          <w:color w:val="404040"/>
        </w:rPr>
        <w:t>této</w:t>
      </w:r>
    </w:p>
    <w:p w14:paraId="334DF834" w14:textId="77777777" w:rsidR="000F5324" w:rsidRDefault="000F5324">
      <w:pPr>
        <w:spacing w:line="312" w:lineRule="auto"/>
        <w:jc w:val="both"/>
        <w:rPr>
          <w:rFonts w:ascii="Arial" w:hAnsi="Arial"/>
        </w:rPr>
        <w:sectPr w:rsidR="000F5324">
          <w:pgSz w:w="11910" w:h="16840"/>
          <w:pgMar w:top="1660" w:right="860" w:bottom="1160" w:left="1220" w:header="680" w:footer="965" w:gutter="0"/>
          <w:cols w:space="708"/>
        </w:sectPr>
      </w:pPr>
    </w:p>
    <w:p w14:paraId="5137B83C" w14:textId="77777777" w:rsidR="000F5324" w:rsidRDefault="00D617EB">
      <w:pPr>
        <w:spacing w:before="143" w:line="312" w:lineRule="auto"/>
        <w:ind w:left="2183" w:right="845"/>
        <w:jc w:val="both"/>
        <w:rPr>
          <w:rFonts w:ascii="Arial" w:hAnsi="Arial"/>
          <w:i/>
        </w:rPr>
      </w:pPr>
      <w:r>
        <w:rPr>
          <w:rFonts w:ascii="Arial" w:hAnsi="Arial"/>
          <w:i/>
          <w:color w:val="404040"/>
        </w:rPr>
        <w:lastRenderedPageBreak/>
        <w:t>ceně bude připočtena daň z přidané hodnoty na základě platných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právních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předpisů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ke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dni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uskutečnění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zdanitelného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plnění.</w:t>
      </w:r>
    </w:p>
    <w:p w14:paraId="61A3AB5D" w14:textId="77777777" w:rsidR="000F5324" w:rsidRDefault="00D617EB">
      <w:pPr>
        <w:spacing w:before="120" w:line="312" w:lineRule="auto"/>
        <w:ind w:left="2183" w:right="843" w:hanging="1"/>
        <w:jc w:val="both"/>
        <w:rPr>
          <w:rFonts w:ascii="Arial" w:hAnsi="Arial"/>
        </w:rPr>
      </w:pPr>
      <w:r>
        <w:rPr>
          <w:rFonts w:ascii="Arial" w:hAnsi="Arial"/>
          <w:i/>
          <w:color w:val="404040"/>
        </w:rPr>
        <w:t>Cena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za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služby</w:t>
      </w:r>
      <w:r>
        <w:rPr>
          <w:rFonts w:ascii="Arial" w:hAnsi="Arial"/>
          <w:i/>
          <w:color w:val="404040"/>
          <w:spacing w:val="-14"/>
        </w:rPr>
        <w:t xml:space="preserve"> </w:t>
      </w:r>
      <w:r>
        <w:rPr>
          <w:rFonts w:ascii="Arial" w:hAnsi="Arial"/>
          <w:i/>
          <w:color w:val="404040"/>
        </w:rPr>
        <w:t>bude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hrazena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formou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pravidelného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měsíčního</w:t>
      </w:r>
      <w:r>
        <w:rPr>
          <w:rFonts w:ascii="Arial" w:hAnsi="Arial"/>
          <w:i/>
          <w:color w:val="404040"/>
          <w:spacing w:val="-15"/>
        </w:rPr>
        <w:t xml:space="preserve"> </w:t>
      </w:r>
      <w:r>
        <w:rPr>
          <w:rFonts w:ascii="Arial" w:hAnsi="Arial"/>
          <w:i/>
          <w:color w:val="404040"/>
        </w:rPr>
        <w:t>paušálu</w:t>
      </w:r>
      <w:r>
        <w:rPr>
          <w:rFonts w:ascii="Arial" w:hAnsi="Arial"/>
          <w:i/>
          <w:color w:val="404040"/>
          <w:spacing w:val="-59"/>
        </w:rPr>
        <w:t xml:space="preserve"> </w:t>
      </w:r>
      <w:r>
        <w:rPr>
          <w:rFonts w:ascii="Arial" w:hAnsi="Arial"/>
          <w:i/>
          <w:color w:val="404040"/>
        </w:rPr>
        <w:t>ve výši 84 741,94,- Kč (slovy: osmdesát čtyři tisíc sedm set čtyřicet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jedna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korun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českých,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devadesát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čtyři</w:t>
      </w:r>
      <w:r>
        <w:rPr>
          <w:rFonts w:ascii="Arial" w:hAnsi="Arial"/>
          <w:i/>
          <w:color w:val="404040"/>
          <w:spacing w:val="-2"/>
        </w:rPr>
        <w:t xml:space="preserve"> </w:t>
      </w:r>
      <w:r>
        <w:rPr>
          <w:rFonts w:ascii="Arial" w:hAnsi="Arial"/>
          <w:i/>
          <w:color w:val="404040"/>
        </w:rPr>
        <w:t>haléřů)</w:t>
      </w:r>
      <w:r>
        <w:rPr>
          <w:rFonts w:ascii="Arial" w:hAnsi="Arial"/>
          <w:i/>
          <w:color w:val="404040"/>
          <w:spacing w:val="1"/>
        </w:rPr>
        <w:t xml:space="preserve"> </w:t>
      </w:r>
      <w:r>
        <w:rPr>
          <w:rFonts w:ascii="Arial" w:hAnsi="Arial"/>
          <w:i/>
          <w:color w:val="404040"/>
        </w:rPr>
        <w:t>bez</w:t>
      </w:r>
      <w:r>
        <w:rPr>
          <w:rFonts w:ascii="Arial" w:hAnsi="Arial"/>
          <w:i/>
          <w:color w:val="404040"/>
          <w:spacing w:val="-3"/>
        </w:rPr>
        <w:t xml:space="preserve"> </w:t>
      </w:r>
      <w:r>
        <w:rPr>
          <w:rFonts w:ascii="Arial" w:hAnsi="Arial"/>
          <w:i/>
          <w:color w:val="404040"/>
        </w:rPr>
        <w:t>DPH</w:t>
      </w:r>
      <w:r>
        <w:rPr>
          <w:rFonts w:ascii="Arial" w:hAnsi="Arial"/>
          <w:i/>
          <w:color w:val="404040"/>
          <w:spacing w:val="-1"/>
        </w:rPr>
        <w:t xml:space="preserve"> </w:t>
      </w:r>
      <w:r>
        <w:rPr>
          <w:rFonts w:ascii="Arial" w:hAnsi="Arial"/>
          <w:i/>
          <w:color w:val="404040"/>
        </w:rPr>
        <w:t>měsíčně</w:t>
      </w:r>
      <w:r>
        <w:rPr>
          <w:rFonts w:ascii="Arial" w:hAnsi="Arial"/>
          <w:color w:val="404040"/>
        </w:rPr>
        <w:t>.“</w:t>
      </w:r>
    </w:p>
    <w:p w14:paraId="5EF1F942" w14:textId="77777777" w:rsidR="000F5324" w:rsidRDefault="00D617EB">
      <w:pPr>
        <w:pStyle w:val="Odstavecseseznamem"/>
        <w:numPr>
          <w:ilvl w:val="2"/>
          <w:numId w:val="2"/>
        </w:numPr>
        <w:tabs>
          <w:tab w:val="left" w:pos="1476"/>
        </w:tabs>
        <w:spacing w:before="119" w:line="312" w:lineRule="auto"/>
        <w:ind w:right="541"/>
        <w:jc w:val="both"/>
      </w:pPr>
      <w:r>
        <w:rPr>
          <w:color w:val="404040"/>
        </w:rPr>
        <w:t>Znění Přílohy č. 1 Smlouvy se ruší a nahrazuje se zněním obsaženým v Příloze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tohoto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Dodatku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č. 1.</w:t>
      </w:r>
    </w:p>
    <w:p w14:paraId="03F43717" w14:textId="77777777" w:rsidR="000F5324" w:rsidRDefault="00D617EB">
      <w:pPr>
        <w:pStyle w:val="Odstavecseseznamem"/>
        <w:numPr>
          <w:ilvl w:val="1"/>
          <w:numId w:val="2"/>
        </w:numPr>
        <w:tabs>
          <w:tab w:val="left" w:pos="765"/>
        </w:tabs>
        <w:ind w:left="764"/>
        <w:jc w:val="both"/>
      </w:pPr>
      <w:r>
        <w:rPr>
          <w:color w:val="404040"/>
        </w:rPr>
        <w:t>Ostatní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ustanovení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Smlouvy,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včetně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příloh,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nedotčená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tímto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Dodatkem</w:t>
      </w:r>
      <w:r>
        <w:rPr>
          <w:color w:val="404040"/>
          <w:spacing w:val="2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zůstávají</w:t>
      </w:r>
    </w:p>
    <w:p w14:paraId="4AF2263A" w14:textId="77777777" w:rsidR="000F5324" w:rsidRDefault="00D617EB">
      <w:pPr>
        <w:pStyle w:val="Zkladntext"/>
        <w:spacing w:before="76"/>
        <w:ind w:left="764"/>
        <w:jc w:val="both"/>
      </w:pPr>
      <w:r>
        <w:rPr>
          <w:color w:val="404040"/>
        </w:rPr>
        <w:t>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beze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změny.</w:t>
      </w:r>
    </w:p>
    <w:p w14:paraId="46B153BD" w14:textId="77777777" w:rsidR="000F5324" w:rsidRDefault="000F5324">
      <w:pPr>
        <w:pStyle w:val="Zkladntext"/>
        <w:spacing w:before="5"/>
        <w:rPr>
          <w:sz w:val="27"/>
        </w:rPr>
      </w:pPr>
    </w:p>
    <w:p w14:paraId="1BE65D3E" w14:textId="77777777" w:rsidR="000F5324" w:rsidRDefault="00D617EB">
      <w:pPr>
        <w:pStyle w:val="Nadpis3"/>
        <w:ind w:left="438" w:right="1082"/>
      </w:pPr>
      <w:r>
        <w:rPr>
          <w:color w:val="404040"/>
        </w:rPr>
        <w:t>Čl.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II.</w:t>
      </w:r>
    </w:p>
    <w:p w14:paraId="6F93D65B" w14:textId="77777777" w:rsidR="000F5324" w:rsidRDefault="00D617EB">
      <w:pPr>
        <w:spacing w:before="76"/>
        <w:ind w:left="2124" w:right="2769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04040"/>
        </w:rPr>
        <w:t>Závěrečná</w:t>
      </w:r>
      <w:r>
        <w:rPr>
          <w:rFonts w:ascii="Arial" w:hAnsi="Arial"/>
          <w:b/>
          <w:color w:val="404040"/>
          <w:spacing w:val="-4"/>
        </w:rPr>
        <w:t xml:space="preserve"> </w:t>
      </w:r>
      <w:r>
        <w:rPr>
          <w:rFonts w:ascii="Arial" w:hAnsi="Arial"/>
          <w:b/>
          <w:color w:val="404040"/>
        </w:rPr>
        <w:t>ustanovení</w:t>
      </w:r>
    </w:p>
    <w:p w14:paraId="1593622A" w14:textId="77777777" w:rsidR="000F5324" w:rsidRDefault="000F5324">
      <w:pPr>
        <w:pStyle w:val="Zkladntext"/>
        <w:spacing w:before="5"/>
        <w:rPr>
          <w:b/>
          <w:sz w:val="27"/>
        </w:rPr>
      </w:pPr>
    </w:p>
    <w:p w14:paraId="52299789" w14:textId="77777777" w:rsidR="000F5324" w:rsidRDefault="00D617EB">
      <w:pPr>
        <w:pStyle w:val="Odstavecseseznamem"/>
        <w:numPr>
          <w:ilvl w:val="1"/>
          <w:numId w:val="1"/>
        </w:numPr>
        <w:tabs>
          <w:tab w:val="left" w:pos="765"/>
        </w:tabs>
        <w:spacing w:before="1" w:line="312" w:lineRule="auto"/>
        <w:ind w:right="542"/>
        <w:jc w:val="both"/>
      </w:pPr>
      <w:r>
        <w:rPr>
          <w:color w:val="404040"/>
        </w:rPr>
        <w:t>Tento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platnosti</w:t>
      </w:r>
      <w:r>
        <w:rPr>
          <w:color w:val="404040"/>
          <w:spacing w:val="8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79"/>
        </w:rPr>
        <w:t xml:space="preserve"> </w:t>
      </w:r>
      <w:r>
        <w:rPr>
          <w:color w:val="404040"/>
        </w:rPr>
        <w:t>podpisu</w:t>
      </w:r>
      <w:r>
        <w:rPr>
          <w:color w:val="404040"/>
          <w:spacing w:val="82"/>
        </w:rPr>
        <w:t xml:space="preserve"> </w:t>
      </w:r>
      <w:r>
        <w:rPr>
          <w:color w:val="404040"/>
        </w:rPr>
        <w:t>oběma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Smluvními</w:t>
      </w:r>
      <w:r>
        <w:rPr>
          <w:color w:val="404040"/>
          <w:spacing w:val="78"/>
        </w:rPr>
        <w:t xml:space="preserve"> </w:t>
      </w:r>
      <w:r>
        <w:rPr>
          <w:color w:val="404040"/>
        </w:rPr>
        <w:t>stranami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účinnosti 4. 12. 2021 po zveřejnění Smlouvy v registru smluv dle zákona č. 340/2015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Sb.,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zvláštních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podmínkách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některých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smluv,</w:t>
      </w:r>
      <w:r>
        <w:rPr>
          <w:color w:val="404040"/>
          <w:spacing w:val="39"/>
        </w:rPr>
        <w:t xml:space="preserve"> </w:t>
      </w:r>
      <w:r>
        <w:rPr>
          <w:color w:val="404040"/>
        </w:rPr>
        <w:t>uveřejňování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těchto</w:t>
      </w:r>
      <w:r>
        <w:rPr>
          <w:color w:val="404040"/>
          <w:spacing w:val="37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o registru smluv, ve znění pozdějších předpisů; nedojde-li ke zveřejnění Dodatku č. 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v registru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4.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12.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2021,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nabývá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účinnosti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dnem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jeho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zveřejnění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smluv.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Uveřejnění Dodatku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č. 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registru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smluv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zajistí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Objednatel.</w:t>
      </w:r>
    </w:p>
    <w:p w14:paraId="20A7380A" w14:textId="77777777" w:rsidR="000F5324" w:rsidRDefault="00D617EB">
      <w:pPr>
        <w:pStyle w:val="Odstavecseseznamem"/>
        <w:numPr>
          <w:ilvl w:val="1"/>
          <w:numId w:val="1"/>
        </w:numPr>
        <w:tabs>
          <w:tab w:val="left" w:pos="765"/>
        </w:tabs>
        <w:spacing w:before="121"/>
        <w:jc w:val="both"/>
      </w:pPr>
      <w:r>
        <w:rPr>
          <w:color w:val="404040"/>
        </w:rPr>
        <w:t>Tento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č. 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uzavírán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elektronicky.</w:t>
      </w:r>
    </w:p>
    <w:p w14:paraId="4A1DA63B" w14:textId="77777777" w:rsidR="000F5324" w:rsidRDefault="00D617EB">
      <w:pPr>
        <w:pStyle w:val="Odstavecseseznamem"/>
        <w:numPr>
          <w:ilvl w:val="1"/>
          <w:numId w:val="1"/>
        </w:numPr>
        <w:tabs>
          <w:tab w:val="left" w:pos="765"/>
        </w:tabs>
        <w:spacing w:before="196" w:line="424" w:lineRule="auto"/>
        <w:ind w:right="3190"/>
        <w:jc w:val="both"/>
      </w:pPr>
      <w:r>
        <w:rPr>
          <w:color w:val="404040"/>
        </w:rPr>
        <w:t>Nedílnou součástí tohoto Dodatku č. 1 je následující příloha: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Příloha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Seznam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Zařízení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(Příloha č.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Smlouvy)</w:t>
      </w:r>
    </w:p>
    <w:p w14:paraId="6E7F1406" w14:textId="77777777" w:rsidR="000F5324" w:rsidRDefault="00D617EB">
      <w:pPr>
        <w:pStyle w:val="Zkladntext"/>
        <w:spacing w:before="122" w:line="312" w:lineRule="auto"/>
        <w:ind w:left="198" w:right="554"/>
        <w:jc w:val="both"/>
      </w:pPr>
      <w:r>
        <w:pict w14:anchorId="2536ACA1">
          <v:shape id="docshape4" o:spid="_x0000_s2059" style="position:absolute;left:0;text-align:left;margin-left:380.55pt;margin-top:133.25pt;width:61.05pt;height:60.65pt;z-index:15729664;mso-position-horizontal-relative:page" coordorigin="7611,2665" coordsize="1221,1213" o:spt="100" adj="0,,0" path="m7832,3621r-107,69l7658,3757r-36,57l7611,3857r8,16l7626,3877r81,l7711,3874r-76,l7646,3829r40,-64l7749,3693r83,-72xm8134,2665r-25,16l8097,2719r-5,42l8091,2792r1,27l8095,2849r4,31l8104,2912r6,33l8117,2978r8,35l8134,3046r-6,28l8112,3122r-24,64l8056,3264r-39,86l7973,3440r-47,92l7876,3620r-51,81l7774,3771r-49,55l7678,3862r-43,12l7711,3874r25,-15l7780,3817r51,-61l7888,3675r63,-104l7963,3567r-12,l8013,3455r49,-94l8098,3282r26,-66l8143,3161r13,-46l8199,3115r-1,-1l8172,3043r9,-64l8156,2979r-14,-54l8132,2872r-5,-49l8125,2778r,-19l8128,2727r8,-32l8151,2672r30,l8165,2666r-31,-1xm8801,3565r-11,2l8780,3573r-6,10l8771,3595r3,11l8780,3615r10,6l8801,3623r13,-2l8820,3617r-31,l8778,3607r,-26l8789,3571r31,l8814,3567r-13,-2xm8820,3571r-4,l8825,3581r,26l8816,3617r4,l8824,3615r6,-9l8832,3595r-2,-12l8824,3573r-4,-2xm8810,3575r-20,l8790,3611r6,l8796,3597r16,l8811,3596r-4,-1l8815,3592r-19,l8796,3582r18,l8814,3580r-4,-5xm8812,3597r-8,l8806,3601r1,4l8809,3611r6,l8814,3605r,-5l8812,3597xm8814,3582r-9,l8807,3583r,8l8804,3592r11,l8815,3587r-1,-5xm8199,3115r-43,l8209,3226r56,83l8320,3368r50,40l8411,3434r-74,14l8261,3465r-78,21l8104,3510r-77,27l7951,3567r12,l8027,3547r82,-22l8195,3506r87,-17l8370,3476r87,-11l8550,3465r-20,-8l8596,3453r212,l8775,3435r-47,-9l8475,3426r-28,-17l8418,3391r-28,-18l8364,3354r-51,-50l8269,3247r-38,-64l8199,3115xm8550,3465r-93,l8538,3502r81,28l8693,3548r62,6l8781,3552r19,-5l8813,3538r2,-4l8781,3534r-49,-6l8671,3512r-69,-24l8550,3465xm8820,3525r-9,4l8797,3534r18,l8820,3525xm8808,3453r-134,l8748,3460r56,18l8825,3511r3,-8l8832,3499r,-9l8817,3458r-9,-5xm8625,3417r-34,1l8555,3420r-80,6l8728,3426r-19,-4l8625,3417xm8193,2767r-6,36l8179,2851r-10,58l8156,2979r25,l8182,2971r6,-68l8191,2835r2,-68xm8181,2672r-30,l8164,2681r13,13l8188,2715r5,29l8198,2698r-10,-23l8181,2672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404040"/>
        </w:rPr>
        <w:t>Smluvní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prohlašují,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že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tento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Dodatek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je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projevem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jejich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pravé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svobodné</w:t>
      </w:r>
      <w:r>
        <w:rPr>
          <w:color w:val="404040"/>
          <w:spacing w:val="22"/>
        </w:rPr>
        <w:t xml:space="preserve"> </w:t>
      </w:r>
      <w:r>
        <w:rPr>
          <w:color w:val="404040"/>
        </w:rPr>
        <w:t>vůle</w:t>
      </w:r>
      <w:r>
        <w:rPr>
          <w:color w:val="404040"/>
          <w:spacing w:val="-59"/>
        </w:rPr>
        <w:t xml:space="preserve"> </w:t>
      </w:r>
      <w:r>
        <w:rPr>
          <w:color w:val="404040"/>
        </w:rPr>
        <w:t>a nebyl sjednán v tísni ani za jinak jednostranně nevýhodných podmínek. Na důkaz toho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připojují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Smluvní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strany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své podpisy.</w:t>
      </w:r>
    </w:p>
    <w:p w14:paraId="1C302E48" w14:textId="77777777" w:rsidR="000F5324" w:rsidRDefault="000F5324">
      <w:pPr>
        <w:pStyle w:val="Zkladntext"/>
        <w:rPr>
          <w:sz w:val="20"/>
        </w:rPr>
      </w:pPr>
    </w:p>
    <w:p w14:paraId="7F6C3C9F" w14:textId="77777777" w:rsidR="000F5324" w:rsidRDefault="000F5324">
      <w:pPr>
        <w:pStyle w:val="Zkladntext"/>
        <w:rPr>
          <w:sz w:val="20"/>
        </w:rPr>
      </w:pPr>
    </w:p>
    <w:p w14:paraId="765E9000" w14:textId="77777777" w:rsidR="000F5324" w:rsidRDefault="000F5324">
      <w:pPr>
        <w:pStyle w:val="Zkladntext"/>
        <w:rPr>
          <w:sz w:val="20"/>
        </w:rPr>
      </w:pPr>
    </w:p>
    <w:p w14:paraId="24C7541A" w14:textId="5955FD30" w:rsidR="000F5324" w:rsidRDefault="00D617EB" w:rsidP="00D617EB">
      <w:pPr>
        <w:pStyle w:val="Zkladntext"/>
        <w:tabs>
          <w:tab w:val="left" w:pos="3825"/>
        </w:tabs>
        <w:spacing w:before="10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3814"/>
        <w:gridCol w:w="3814"/>
      </w:tblGrid>
      <w:tr w:rsidR="000F5324" w14:paraId="695D210C" w14:textId="77777777">
        <w:trPr>
          <w:trHeight w:val="246"/>
        </w:trPr>
        <w:tc>
          <w:tcPr>
            <w:tcW w:w="3814" w:type="dxa"/>
          </w:tcPr>
          <w:p w14:paraId="0DF225EA" w14:textId="77777777" w:rsidR="000F5324" w:rsidRDefault="00D617EB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rFonts w:ascii="Arial"/>
                <w:color w:val="404040"/>
              </w:rPr>
              <w:t>V</w:t>
            </w:r>
            <w:r>
              <w:rPr>
                <w:rFonts w:ascii="Arial"/>
                <w:color w:val="404040"/>
                <w:spacing w:val="-2"/>
              </w:rPr>
              <w:t xml:space="preserve"> </w:t>
            </w:r>
            <w:r>
              <w:rPr>
                <w:rFonts w:ascii="Arial"/>
                <w:color w:val="404040"/>
              </w:rPr>
              <w:t>Praze</w:t>
            </w:r>
            <w:r>
              <w:rPr>
                <w:rFonts w:ascii="Arial"/>
                <w:color w:val="404040"/>
                <w:spacing w:val="-1"/>
              </w:rPr>
              <w:t xml:space="preserve"> </w:t>
            </w:r>
            <w:proofErr w:type="gramStart"/>
            <w:r>
              <w:rPr>
                <w:rFonts w:ascii="Arial"/>
                <w:color w:val="404040"/>
              </w:rPr>
              <w:t>dne:</w:t>
            </w:r>
            <w:r>
              <w:rPr>
                <w:rFonts w:ascii="Arial"/>
                <w:color w:val="404040"/>
                <w:spacing w:val="-1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ab/>
            </w:r>
            <w:proofErr w:type="gramEnd"/>
          </w:p>
        </w:tc>
        <w:tc>
          <w:tcPr>
            <w:tcW w:w="3814" w:type="dxa"/>
          </w:tcPr>
          <w:p w14:paraId="1DA54BE4" w14:textId="77777777" w:rsidR="000F5324" w:rsidRDefault="00D617EB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rFonts w:ascii="Arial"/>
                <w:color w:val="404040"/>
              </w:rPr>
              <w:t>V</w:t>
            </w:r>
            <w:r>
              <w:rPr>
                <w:rFonts w:ascii="Arial"/>
                <w:color w:val="404040"/>
                <w:spacing w:val="-1"/>
              </w:rPr>
              <w:t xml:space="preserve"> </w:t>
            </w:r>
            <w:r>
              <w:rPr>
                <w:rFonts w:ascii="Arial"/>
                <w:color w:val="404040"/>
              </w:rPr>
              <w:t xml:space="preserve">Praze </w:t>
            </w:r>
            <w:proofErr w:type="gramStart"/>
            <w:r>
              <w:rPr>
                <w:rFonts w:ascii="Arial"/>
                <w:color w:val="404040"/>
              </w:rPr>
              <w:t>dne:</w:t>
            </w:r>
            <w:r>
              <w:rPr>
                <w:rFonts w:ascii="Arial"/>
                <w:color w:val="404040"/>
                <w:spacing w:val="-1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 xml:space="preserve"> </w:t>
            </w:r>
            <w:r>
              <w:rPr>
                <w:rFonts w:ascii="Times New Roman"/>
                <w:color w:val="404040"/>
                <w:u w:val="single" w:color="3F3F3F"/>
              </w:rPr>
              <w:tab/>
            </w:r>
            <w:proofErr w:type="gramEnd"/>
          </w:p>
        </w:tc>
      </w:tr>
    </w:tbl>
    <w:p w14:paraId="3B85D3A6" w14:textId="77777777" w:rsidR="000F5324" w:rsidRDefault="000F5324">
      <w:pPr>
        <w:rPr>
          <w:sz w:val="17"/>
        </w:rPr>
        <w:sectPr w:rsidR="000F5324">
          <w:pgSz w:w="11910" w:h="16840"/>
          <w:pgMar w:top="1660" w:right="860" w:bottom="1160" w:left="1220" w:header="680" w:footer="965" w:gutter="0"/>
          <w:cols w:space="708"/>
        </w:sectPr>
      </w:pPr>
    </w:p>
    <w:p w14:paraId="094DCC97" w14:textId="5B2FF1A4" w:rsidR="000F5324" w:rsidRPr="00D617EB" w:rsidRDefault="000F5324" w:rsidP="00D617EB">
      <w:pPr>
        <w:spacing w:line="48" w:lineRule="auto"/>
        <w:rPr>
          <w:rFonts w:ascii="Trebuchet MS" w:hAnsi="Trebuchet MS"/>
          <w:sz w:val="18"/>
        </w:rPr>
        <w:sectPr w:rsidR="000F5324" w:rsidRPr="00D617EB">
          <w:type w:val="continuous"/>
          <w:pgSz w:w="11910" w:h="16840"/>
          <w:pgMar w:top="1660" w:right="860" w:bottom="1160" w:left="1220" w:header="680" w:footer="965" w:gutter="0"/>
          <w:cols w:num="2" w:space="708" w:equalWidth="0">
            <w:col w:w="3438" w:space="3348"/>
            <w:col w:w="3044"/>
          </w:cols>
        </w:sectPr>
      </w:pPr>
    </w:p>
    <w:p w14:paraId="08AE6CF7" w14:textId="35FC8736" w:rsidR="000F5324" w:rsidRDefault="00D617EB" w:rsidP="00D617EB">
      <w:pPr>
        <w:spacing w:before="195"/>
        <w:rPr>
          <w:rFonts w:ascii="Trebuchet MS"/>
          <w:sz w:val="31"/>
        </w:rPr>
      </w:pPr>
      <w:r>
        <w:pict w14:anchorId="5CF20D2B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57" type="#_x0000_t202" style="position:absolute;margin-left:303.6pt;margin-top:-27.65pt;width:106.75pt;height:28.35pt;z-index:15728640;mso-position-horizontal-relative:page" filled="f" stroked="f">
            <v:textbox style="mso-next-textbox:#docshape6" inset="0,0,0,0">
              <w:txbxContent>
                <w:p w14:paraId="3109DCC6" w14:textId="5B64DC8E" w:rsidR="000F5324" w:rsidRDefault="000F5324">
                  <w:pPr>
                    <w:spacing w:before="7"/>
                    <w:rPr>
                      <w:rFonts w:ascii="Trebuchet MS"/>
                      <w:sz w:val="47"/>
                    </w:rPr>
                  </w:pPr>
                </w:p>
              </w:txbxContent>
            </v:textbox>
            <w10:wrap anchorx="page"/>
          </v:shape>
        </w:pict>
      </w:r>
    </w:p>
    <w:p w14:paraId="2696E45F" w14:textId="7DB59B75" w:rsidR="000F5324" w:rsidRDefault="00D617EB">
      <w:pPr>
        <w:spacing w:line="254" w:lineRule="auto"/>
        <w:ind w:left="254"/>
        <w:rPr>
          <w:rFonts w:ascii="Trebuchet MS" w:hAnsi="Trebuchet MS"/>
          <w:sz w:val="18"/>
        </w:rPr>
      </w:pPr>
      <w:r>
        <w:br w:type="column"/>
      </w:r>
    </w:p>
    <w:p w14:paraId="05C3E389" w14:textId="06742F50" w:rsidR="000F5324" w:rsidRDefault="00D617EB" w:rsidP="00D617EB">
      <w:pPr>
        <w:rPr>
          <w:rFonts w:ascii="Trebuchet MS"/>
          <w:sz w:val="18"/>
        </w:rPr>
      </w:pPr>
      <w:r>
        <w:pict w14:anchorId="4CF022BB">
          <v:shape id="docshape7" o:spid="_x0000_s2056" type="#_x0000_t202" style="position:absolute;margin-left:74.4pt;margin-top:5.75pt;width:444.35pt;height:88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0F5324" w14:paraId="3660EDAC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3F3F3F"/>
                        </w:tcBorders>
                      </w:tcPr>
                      <w:p w14:paraId="3630DC7B" w14:textId="77777777" w:rsidR="000F5324" w:rsidRDefault="000F53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0B8722FE" w14:textId="77777777" w:rsidR="000F5324" w:rsidRDefault="000F53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3F3F3F"/>
                        </w:tcBorders>
                      </w:tcPr>
                      <w:p w14:paraId="5A56289D" w14:textId="77777777" w:rsidR="000F5324" w:rsidRDefault="000F532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0F5324" w14:paraId="375A6530" w14:textId="77777777">
                    <w:trPr>
                      <w:trHeight w:val="494"/>
                    </w:trPr>
                    <w:tc>
                      <w:tcPr>
                        <w:tcW w:w="4281" w:type="dxa"/>
                        <w:tcBorders>
                          <w:top w:val="single" w:sz="6" w:space="0" w:color="3F3F3F"/>
                        </w:tcBorders>
                      </w:tcPr>
                      <w:p w14:paraId="3F8AA2C5" w14:textId="373AEAEE" w:rsidR="000F5324" w:rsidRDefault="00D617EB">
                        <w:pPr>
                          <w:pStyle w:val="TableParagraph"/>
                          <w:spacing w:before="61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44933DC0" w14:textId="77777777" w:rsidR="000F5324" w:rsidRDefault="000F53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3F3F3F"/>
                        </w:tcBorders>
                      </w:tcPr>
                      <w:p w14:paraId="5FB4D4F3" w14:textId="25B8EAE4" w:rsidR="000F5324" w:rsidRDefault="00D617EB">
                        <w:pPr>
                          <w:pStyle w:val="TableParagraph"/>
                          <w:spacing w:before="61"/>
                          <w:rPr>
                            <w:rFonts w:ascii="Arial" w:hAnsi="Arial"/>
                          </w:rPr>
                        </w:pPr>
                        <w:bookmarkStart w:id="2" w:name="Ing._Michal_Novák"/>
                        <w:bookmarkEnd w:id="2"/>
                        <w:r>
                          <w:rPr>
                            <w:rFonts w:ascii="Arial" w:hAnsi="Arial"/>
                            <w:color w:val="404040"/>
                          </w:rPr>
                          <w:t>xxx</w:t>
                        </w:r>
                      </w:p>
                    </w:tc>
                  </w:tr>
                  <w:tr w:rsidR="000F5324" w14:paraId="615B7007" w14:textId="77777777">
                    <w:trPr>
                      <w:trHeight w:val="1017"/>
                    </w:trPr>
                    <w:tc>
                      <w:tcPr>
                        <w:tcW w:w="4281" w:type="dxa"/>
                      </w:tcPr>
                      <w:p w14:paraId="21E8C665" w14:textId="24884C90" w:rsidR="000F5324" w:rsidRDefault="00D617EB">
                        <w:pPr>
                          <w:pStyle w:val="TableParagraph"/>
                          <w:spacing w:before="183" w:line="252" w:lineRule="exact"/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  <w:color w:val="404040"/>
                          </w:rPr>
                          <w:t>xxx</w:t>
                        </w:r>
                      </w:p>
                      <w:p w14:paraId="7A0FD001" w14:textId="77777777" w:rsidR="000F5324" w:rsidRDefault="00D617EB">
                        <w:pPr>
                          <w:pStyle w:val="TableParagraph"/>
                          <w:spacing w:line="252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Národní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agentura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pro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komunikační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a</w:t>
                        </w:r>
                      </w:p>
                      <w:p w14:paraId="4BABA2DC" w14:textId="77777777" w:rsidR="000F5324" w:rsidRDefault="00D617EB">
                        <w:pPr>
                          <w:pStyle w:val="TableParagraph"/>
                          <w:spacing w:before="76" w:line="233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informační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technologie,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s.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04040"/>
                          </w:rPr>
                          <w:t>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1293AC5D" w14:textId="77777777" w:rsidR="000F5324" w:rsidRDefault="000F5324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4648287A" w14:textId="7CC10ED1" w:rsidR="000F5324" w:rsidRDefault="00D617EB">
                        <w:pPr>
                          <w:pStyle w:val="TableParagraph"/>
                          <w:spacing w:before="183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404040"/>
                          </w:rPr>
                          <w:t>xxx</w:t>
                        </w:r>
                      </w:p>
                      <w:p w14:paraId="5945AF1A" w14:textId="77777777" w:rsidR="000F5324" w:rsidRDefault="00D617EB">
                        <w:pPr>
                          <w:pStyle w:val="TableParagraph"/>
                          <w:spacing w:before="59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404040"/>
                          </w:rPr>
                          <w:t>SOITRON</w:t>
                        </w:r>
                        <w:r>
                          <w:rPr>
                            <w:rFonts w:ascii="Arial"/>
                            <w:b/>
                            <w:color w:val="40404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404040"/>
                          </w:rPr>
                          <w:t>s.r.o.</w:t>
                        </w:r>
                      </w:p>
                    </w:tc>
                  </w:tr>
                </w:tbl>
                <w:p w14:paraId="0BE5B8DA" w14:textId="77777777" w:rsidR="000F5324" w:rsidRDefault="000F5324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46FCBC23" w14:textId="73C8508A" w:rsidR="000F5324" w:rsidRDefault="00D617EB">
      <w:pPr>
        <w:pStyle w:val="Nadpis1"/>
        <w:spacing w:before="19"/>
        <w:ind w:left="254"/>
      </w:pPr>
      <w:r>
        <w:br w:type="column"/>
      </w:r>
    </w:p>
    <w:p w14:paraId="68CA5B7C" w14:textId="66C6B4AB" w:rsidR="000F5324" w:rsidRDefault="00D617EB">
      <w:pPr>
        <w:pStyle w:val="Nadpis2"/>
        <w:spacing w:before="36"/>
      </w:pPr>
      <w:r>
        <w:br w:type="column"/>
      </w:r>
    </w:p>
    <w:p w14:paraId="35A44999" w14:textId="77777777" w:rsidR="000F5324" w:rsidRDefault="000F5324">
      <w:pPr>
        <w:rPr>
          <w:rFonts w:ascii="Trebuchet MS"/>
          <w:sz w:val="25"/>
        </w:rPr>
        <w:sectPr w:rsidR="000F5324">
          <w:type w:val="continuous"/>
          <w:pgSz w:w="11910" w:h="16840"/>
          <w:pgMar w:top="1660" w:right="860" w:bottom="1160" w:left="1220" w:header="680" w:footer="965" w:gutter="0"/>
          <w:cols w:num="4" w:space="708" w:equalWidth="0">
            <w:col w:w="1270" w:space="413"/>
            <w:col w:w="1891" w:space="1024"/>
            <w:col w:w="1538" w:space="649"/>
            <w:col w:w="3045"/>
          </w:cols>
        </w:sectPr>
      </w:pPr>
    </w:p>
    <w:p w14:paraId="7AA839D6" w14:textId="77777777" w:rsidR="000F5324" w:rsidRDefault="000F5324">
      <w:pPr>
        <w:pStyle w:val="Zkladntext"/>
        <w:rPr>
          <w:rFonts w:ascii="Trebuchet MS"/>
          <w:sz w:val="20"/>
        </w:rPr>
      </w:pPr>
    </w:p>
    <w:p w14:paraId="22BFBCFB" w14:textId="77777777" w:rsidR="000F5324" w:rsidRDefault="000F5324">
      <w:pPr>
        <w:pStyle w:val="Zkladntext"/>
        <w:spacing w:before="7"/>
        <w:rPr>
          <w:rFonts w:ascii="Trebuchet MS"/>
          <w:sz w:val="20"/>
        </w:rPr>
      </w:pPr>
    </w:p>
    <w:p w14:paraId="30C1B4F0" w14:textId="77777777" w:rsidR="000F5324" w:rsidRDefault="00D617EB">
      <w:pPr>
        <w:pStyle w:val="Nadpis3"/>
        <w:ind w:right="0"/>
        <w:jc w:val="left"/>
      </w:pPr>
      <w:r>
        <w:rPr>
          <w:color w:val="404040"/>
        </w:rPr>
        <w:t>Příloha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Seznam Zařízení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(Příloha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č.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Smlouvy)</w:t>
      </w:r>
    </w:p>
    <w:p w14:paraId="1247272B" w14:textId="77777777" w:rsidR="000F5324" w:rsidRDefault="000F5324">
      <w:pPr>
        <w:pStyle w:val="Zkladntext"/>
        <w:spacing w:before="2"/>
        <w:rPr>
          <w:b/>
          <w:sz w:val="35"/>
        </w:rPr>
      </w:pPr>
    </w:p>
    <w:p w14:paraId="4EB65724" w14:textId="77777777" w:rsidR="000F5324" w:rsidRDefault="00D617EB">
      <w:pPr>
        <w:ind w:left="198"/>
        <w:rPr>
          <w:rFonts w:ascii="Arial" w:hAnsi="Arial"/>
          <w:b/>
          <w:sz w:val="20"/>
        </w:rPr>
      </w:pPr>
      <w:r>
        <w:rPr>
          <w:rFonts w:ascii="Arial" w:hAnsi="Arial"/>
          <w:b/>
          <w:color w:val="585858"/>
          <w:sz w:val="20"/>
        </w:rPr>
        <w:t>Příloha</w:t>
      </w:r>
      <w:r>
        <w:rPr>
          <w:rFonts w:ascii="Arial" w:hAnsi="Arial"/>
          <w:b/>
          <w:color w:val="585858"/>
          <w:spacing w:val="-2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č.</w:t>
      </w:r>
      <w:r>
        <w:rPr>
          <w:rFonts w:ascii="Arial" w:hAnsi="Arial"/>
          <w:b/>
          <w:color w:val="585858"/>
          <w:spacing w:val="-2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1</w:t>
      </w:r>
      <w:r>
        <w:rPr>
          <w:rFonts w:ascii="Arial" w:hAnsi="Arial"/>
          <w:b/>
          <w:color w:val="585858"/>
          <w:spacing w:val="-4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Seznam</w:t>
      </w:r>
      <w:r>
        <w:rPr>
          <w:rFonts w:ascii="Arial" w:hAnsi="Arial"/>
          <w:b/>
          <w:color w:val="585858"/>
          <w:spacing w:val="-3"/>
          <w:sz w:val="20"/>
        </w:rPr>
        <w:t xml:space="preserve"> </w:t>
      </w:r>
      <w:r>
        <w:rPr>
          <w:rFonts w:ascii="Arial" w:hAnsi="Arial"/>
          <w:b/>
          <w:color w:val="585858"/>
          <w:sz w:val="20"/>
        </w:rPr>
        <w:t>Zařízení</w:t>
      </w:r>
    </w:p>
    <w:p w14:paraId="4439D499" w14:textId="77777777" w:rsidR="000F5324" w:rsidRDefault="000F5324">
      <w:pPr>
        <w:pStyle w:val="Zkladntext"/>
        <w:rPr>
          <w:b/>
        </w:rPr>
      </w:pPr>
    </w:p>
    <w:p w14:paraId="799DC739" w14:textId="77777777" w:rsidR="000F5324" w:rsidRDefault="00D617EB">
      <w:pPr>
        <w:spacing w:before="150"/>
        <w:ind w:left="26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Olšanská,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Olšanská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9,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Žižkov</w:t>
      </w:r>
    </w:p>
    <w:p w14:paraId="34F0C726" w14:textId="77777777" w:rsidR="000F5324" w:rsidRDefault="00D617EB">
      <w:pPr>
        <w:spacing w:before="70"/>
        <w:ind w:left="26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Zeleneč,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Československé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armády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435/91,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Zeleneč</w:t>
      </w:r>
    </w:p>
    <w:p w14:paraId="1414D6F2" w14:textId="77777777" w:rsidR="000F5324" w:rsidRDefault="000F5324">
      <w:pPr>
        <w:pStyle w:val="Zkladntext"/>
        <w:rPr>
          <w:b/>
          <w:sz w:val="20"/>
        </w:rPr>
      </w:pPr>
    </w:p>
    <w:p w14:paraId="7E86C918" w14:textId="77777777" w:rsidR="000F5324" w:rsidRDefault="000F5324">
      <w:pPr>
        <w:pStyle w:val="Zkladntext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4579"/>
        <w:gridCol w:w="1987"/>
      </w:tblGrid>
      <w:tr w:rsidR="000F5324" w14:paraId="1B4D4D47" w14:textId="77777777">
        <w:trPr>
          <w:trHeight w:val="313"/>
        </w:trPr>
        <w:tc>
          <w:tcPr>
            <w:tcW w:w="2786" w:type="dxa"/>
            <w:shd w:val="clear" w:color="auto" w:fill="D9D9D9"/>
          </w:tcPr>
          <w:p w14:paraId="13DD8CFE" w14:textId="77777777" w:rsidR="000F5324" w:rsidRDefault="00D617EB">
            <w:pPr>
              <w:pStyle w:val="TableParagraph"/>
              <w:spacing w:before="40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6FC0"/>
                <w:sz w:val="20"/>
              </w:rPr>
              <w:t>Produktové</w:t>
            </w:r>
            <w:r>
              <w:rPr>
                <w:rFonts w:ascii="Arial" w:hAnsi="Arial"/>
                <w:color w:val="006FC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color w:val="006FC0"/>
                <w:sz w:val="20"/>
              </w:rPr>
              <w:t>číslo</w:t>
            </w:r>
          </w:p>
        </w:tc>
        <w:tc>
          <w:tcPr>
            <w:tcW w:w="4579" w:type="dxa"/>
            <w:shd w:val="clear" w:color="auto" w:fill="D9D9D9"/>
          </w:tcPr>
          <w:p w14:paraId="357695B6" w14:textId="77777777" w:rsidR="000F5324" w:rsidRDefault="00D617EB">
            <w:pPr>
              <w:pStyle w:val="TableParagraph"/>
              <w:spacing w:before="40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6FC0"/>
                <w:sz w:val="20"/>
              </w:rPr>
              <w:t>Název</w:t>
            </w:r>
            <w:r>
              <w:rPr>
                <w:rFonts w:ascii="Arial" w:hAnsi="Arial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006FC0"/>
                <w:sz w:val="20"/>
              </w:rPr>
              <w:t>produktu</w:t>
            </w:r>
          </w:p>
        </w:tc>
        <w:tc>
          <w:tcPr>
            <w:tcW w:w="1987" w:type="dxa"/>
            <w:shd w:val="clear" w:color="auto" w:fill="D9D9D9"/>
          </w:tcPr>
          <w:p w14:paraId="215A2BC1" w14:textId="77777777" w:rsidR="000F5324" w:rsidRDefault="00D617EB">
            <w:pPr>
              <w:pStyle w:val="TableParagraph"/>
              <w:spacing w:before="40"/>
              <w:ind w:left="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color w:val="006FC0"/>
                <w:sz w:val="20"/>
              </w:rPr>
              <w:t>Sériové</w:t>
            </w:r>
            <w:r>
              <w:rPr>
                <w:rFonts w:ascii="Arial" w:hAnsi="Arial"/>
                <w:color w:val="006FC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color w:val="006FC0"/>
                <w:sz w:val="20"/>
              </w:rPr>
              <w:t>číslo</w:t>
            </w:r>
          </w:p>
        </w:tc>
      </w:tr>
      <w:tr w:rsidR="000F5324" w14:paraId="581AED2B" w14:textId="77777777">
        <w:trPr>
          <w:trHeight w:val="524"/>
        </w:trPr>
        <w:tc>
          <w:tcPr>
            <w:tcW w:w="2786" w:type="dxa"/>
          </w:tcPr>
          <w:p w14:paraId="7F9A5F2D" w14:textId="77777777" w:rsidR="000F5324" w:rsidRDefault="00D617EB">
            <w:pPr>
              <w:pStyle w:val="TableParagraph"/>
              <w:spacing w:before="148"/>
              <w:ind w:left="3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CON-SNT-AS9901GR</w:t>
            </w:r>
          </w:p>
        </w:tc>
        <w:tc>
          <w:tcPr>
            <w:tcW w:w="4579" w:type="dxa"/>
          </w:tcPr>
          <w:p w14:paraId="60423F00" w14:textId="77777777" w:rsidR="000F5324" w:rsidRDefault="00D617EB">
            <w:pPr>
              <w:pStyle w:val="TableParagraph"/>
              <w:spacing w:before="148"/>
              <w:ind w:left="621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9901-120G</w:t>
            </w:r>
            <w:proofErr w:type="gramEnd"/>
          </w:p>
        </w:tc>
        <w:tc>
          <w:tcPr>
            <w:tcW w:w="1987" w:type="dxa"/>
          </w:tcPr>
          <w:p w14:paraId="6877D45D" w14:textId="77777777" w:rsidR="000F5324" w:rsidRDefault="00D617EB">
            <w:pPr>
              <w:pStyle w:val="TableParagraph"/>
              <w:spacing w:before="148"/>
              <w:ind w:left="2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FOC2333NGAA</w:t>
            </w:r>
          </w:p>
        </w:tc>
      </w:tr>
      <w:tr w:rsidR="000F5324" w14:paraId="4173BCAC" w14:textId="77777777">
        <w:trPr>
          <w:trHeight w:val="524"/>
        </w:trPr>
        <w:tc>
          <w:tcPr>
            <w:tcW w:w="2786" w:type="dxa"/>
          </w:tcPr>
          <w:p w14:paraId="1C096E5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30DB4378" w14:textId="77777777" w:rsidR="000F5324" w:rsidRDefault="00D617EB">
            <w:pPr>
              <w:pStyle w:val="TableParagraph"/>
              <w:spacing w:before="148"/>
              <w:ind w:left="261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A9K-SW-MANAGER-CD</w:t>
            </w:r>
          </w:p>
        </w:tc>
        <w:tc>
          <w:tcPr>
            <w:tcW w:w="1987" w:type="dxa"/>
          </w:tcPr>
          <w:p w14:paraId="66B82516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61CAFEEF" w14:textId="77777777">
        <w:trPr>
          <w:trHeight w:val="524"/>
        </w:trPr>
        <w:tc>
          <w:tcPr>
            <w:tcW w:w="2786" w:type="dxa"/>
          </w:tcPr>
          <w:p w14:paraId="1019D9BF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AC31DE6" w14:textId="77777777" w:rsidR="000F5324" w:rsidRDefault="00D617EB">
            <w:pPr>
              <w:pStyle w:val="TableParagraph"/>
              <w:spacing w:before="148"/>
              <w:ind w:left="78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A9K-OTHER</w:t>
            </w:r>
          </w:p>
        </w:tc>
        <w:tc>
          <w:tcPr>
            <w:tcW w:w="1987" w:type="dxa"/>
          </w:tcPr>
          <w:p w14:paraId="3A5ECC28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694EA848" w14:textId="77777777">
        <w:trPr>
          <w:trHeight w:val="524"/>
        </w:trPr>
        <w:tc>
          <w:tcPr>
            <w:tcW w:w="2786" w:type="dxa"/>
          </w:tcPr>
          <w:p w14:paraId="43A2FFF3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5F41E10C" w14:textId="77777777" w:rsidR="000F5324" w:rsidRDefault="00D617EB">
            <w:pPr>
              <w:pStyle w:val="TableParagraph"/>
              <w:spacing w:before="148"/>
              <w:ind w:left="66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7D63660B" w14:textId="77777777" w:rsidR="000F5324" w:rsidRDefault="00D617EB">
            <w:pPr>
              <w:pStyle w:val="TableParagraph"/>
              <w:spacing w:before="148"/>
              <w:ind w:left="2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FOC2331N3KB</w:t>
            </w:r>
          </w:p>
        </w:tc>
      </w:tr>
      <w:tr w:rsidR="000F5324" w14:paraId="0E102DAB" w14:textId="77777777">
        <w:trPr>
          <w:trHeight w:val="527"/>
        </w:trPr>
        <w:tc>
          <w:tcPr>
            <w:tcW w:w="2786" w:type="dxa"/>
          </w:tcPr>
          <w:p w14:paraId="099ACEC4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12FAEB4E" w14:textId="77777777" w:rsidR="000F5324" w:rsidRDefault="00D617EB">
            <w:pPr>
              <w:pStyle w:val="TableParagraph"/>
              <w:spacing w:before="148"/>
              <w:ind w:left="650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3F21C85B" w14:textId="77777777" w:rsidR="000F5324" w:rsidRDefault="00D617EB">
            <w:pPr>
              <w:pStyle w:val="TableParagraph"/>
              <w:spacing w:before="148"/>
              <w:ind w:left="3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POG2326Z85E</w:t>
            </w:r>
          </w:p>
        </w:tc>
      </w:tr>
      <w:tr w:rsidR="000F5324" w14:paraId="419D66A5" w14:textId="77777777">
        <w:trPr>
          <w:trHeight w:val="524"/>
        </w:trPr>
        <w:tc>
          <w:tcPr>
            <w:tcW w:w="2786" w:type="dxa"/>
          </w:tcPr>
          <w:p w14:paraId="1DB4AE19" w14:textId="77777777" w:rsidR="000F5324" w:rsidRDefault="00D617EB">
            <w:pPr>
              <w:pStyle w:val="TableParagraph"/>
              <w:spacing w:before="145"/>
              <w:ind w:left="4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CON-SNT-XRA96465</w:t>
            </w:r>
          </w:p>
        </w:tc>
        <w:tc>
          <w:tcPr>
            <w:tcW w:w="4579" w:type="dxa"/>
          </w:tcPr>
          <w:p w14:paraId="3787B8AB" w14:textId="77777777" w:rsidR="000F5324" w:rsidRDefault="00D617EB">
            <w:pPr>
              <w:pStyle w:val="TableParagraph"/>
              <w:spacing w:before="145"/>
              <w:ind w:left="436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XR-A9K-X64K9-06.5</w:t>
            </w:r>
          </w:p>
        </w:tc>
        <w:tc>
          <w:tcPr>
            <w:tcW w:w="1987" w:type="dxa"/>
          </w:tcPr>
          <w:p w14:paraId="6CC44BD0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35BF0F6B" w14:textId="77777777">
        <w:trPr>
          <w:trHeight w:val="524"/>
        </w:trPr>
        <w:tc>
          <w:tcPr>
            <w:tcW w:w="2786" w:type="dxa"/>
          </w:tcPr>
          <w:p w14:paraId="4E7799FD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5D5B54C7" w14:textId="77777777" w:rsidR="000F5324" w:rsidRDefault="00D617EB">
            <w:pPr>
              <w:pStyle w:val="TableParagraph"/>
              <w:spacing w:before="145"/>
              <w:ind w:left="554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9901-4P</w:t>
            </w:r>
            <w:proofErr w:type="gramEnd"/>
            <w:r>
              <w:rPr>
                <w:rFonts w:ascii="Arial"/>
                <w:color w:val="333333"/>
                <w:sz w:val="20"/>
              </w:rPr>
              <w:t>-KIT</w:t>
            </w:r>
          </w:p>
        </w:tc>
        <w:tc>
          <w:tcPr>
            <w:tcW w:w="1987" w:type="dxa"/>
          </w:tcPr>
          <w:p w14:paraId="13D03647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2254AA8E" w14:textId="77777777">
        <w:trPr>
          <w:trHeight w:val="524"/>
        </w:trPr>
        <w:tc>
          <w:tcPr>
            <w:tcW w:w="2786" w:type="dxa"/>
          </w:tcPr>
          <w:p w14:paraId="7DBF5C9A" w14:textId="77777777" w:rsidR="000F5324" w:rsidRDefault="00D617EB">
            <w:pPr>
              <w:pStyle w:val="TableParagraph"/>
              <w:spacing w:before="145"/>
              <w:ind w:right="2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CON-ECMU-SA9K99AP</w:t>
            </w:r>
          </w:p>
        </w:tc>
        <w:tc>
          <w:tcPr>
            <w:tcW w:w="4579" w:type="dxa"/>
          </w:tcPr>
          <w:p w14:paraId="31506CE4" w14:textId="77777777" w:rsidR="000F5324" w:rsidRDefault="00D617EB">
            <w:pPr>
              <w:pStyle w:val="TableParagraph"/>
              <w:spacing w:before="145"/>
              <w:ind w:left="916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SWSS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S-A9K-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9901-120AIP</w:t>
            </w:r>
            <w:proofErr w:type="gramEnd"/>
          </w:p>
        </w:tc>
        <w:tc>
          <w:tcPr>
            <w:tcW w:w="1987" w:type="dxa"/>
          </w:tcPr>
          <w:p w14:paraId="756E44D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481CAA7B" w14:textId="77777777">
        <w:trPr>
          <w:trHeight w:val="524"/>
        </w:trPr>
        <w:tc>
          <w:tcPr>
            <w:tcW w:w="2786" w:type="dxa"/>
          </w:tcPr>
          <w:p w14:paraId="251FBC2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D826209" w14:textId="77777777" w:rsidR="000F5324" w:rsidRDefault="00D617EB">
            <w:pPr>
              <w:pStyle w:val="TableParagraph"/>
              <w:spacing w:before="145"/>
              <w:ind w:left="66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1DF7D7C0" w14:textId="77777777" w:rsidR="000F5324" w:rsidRDefault="00D617EB">
            <w:pPr>
              <w:pStyle w:val="TableParagraph"/>
              <w:spacing w:before="145"/>
              <w:ind w:left="2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FOC2331N3NW</w:t>
            </w:r>
          </w:p>
        </w:tc>
      </w:tr>
      <w:tr w:rsidR="000F5324" w14:paraId="442684A4" w14:textId="77777777">
        <w:trPr>
          <w:trHeight w:val="524"/>
        </w:trPr>
        <w:tc>
          <w:tcPr>
            <w:tcW w:w="2786" w:type="dxa"/>
          </w:tcPr>
          <w:p w14:paraId="0EC50056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36AA99F1" w14:textId="77777777" w:rsidR="000F5324" w:rsidRDefault="00D617EB">
            <w:pPr>
              <w:pStyle w:val="TableParagraph"/>
              <w:spacing w:before="148"/>
              <w:ind w:left="66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49E07CF4" w14:textId="77777777" w:rsidR="000F5324" w:rsidRDefault="00D617EB">
            <w:pPr>
              <w:pStyle w:val="TableParagraph"/>
              <w:spacing w:before="148"/>
              <w:ind w:left="3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FOC2333NH15</w:t>
            </w:r>
          </w:p>
        </w:tc>
      </w:tr>
      <w:tr w:rsidR="000F5324" w14:paraId="370586EF" w14:textId="77777777">
        <w:trPr>
          <w:trHeight w:val="524"/>
        </w:trPr>
        <w:tc>
          <w:tcPr>
            <w:tcW w:w="2786" w:type="dxa"/>
          </w:tcPr>
          <w:p w14:paraId="14BB65E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74418FC8" w14:textId="77777777" w:rsidR="000F5324" w:rsidRDefault="00D617EB">
            <w:pPr>
              <w:pStyle w:val="TableParagraph"/>
              <w:spacing w:before="148"/>
              <w:ind w:left="419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CAB-AC-</w:t>
            </w:r>
            <w:proofErr w:type="gramStart"/>
            <w:r>
              <w:rPr>
                <w:rFonts w:ascii="Arial"/>
                <w:color w:val="333333"/>
                <w:sz w:val="20"/>
              </w:rPr>
              <w:t>16A</w:t>
            </w:r>
            <w:proofErr w:type="gramEnd"/>
            <w:r>
              <w:rPr>
                <w:rFonts w:ascii="Arial"/>
                <w:color w:val="333333"/>
                <w:sz w:val="20"/>
              </w:rPr>
              <w:t>-SG-EU</w:t>
            </w:r>
          </w:p>
        </w:tc>
        <w:tc>
          <w:tcPr>
            <w:tcW w:w="1987" w:type="dxa"/>
          </w:tcPr>
          <w:p w14:paraId="1235DA54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572C8F16" w14:textId="77777777">
        <w:trPr>
          <w:trHeight w:val="524"/>
        </w:trPr>
        <w:tc>
          <w:tcPr>
            <w:tcW w:w="2786" w:type="dxa"/>
          </w:tcPr>
          <w:p w14:paraId="6A163E10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7257D156" w14:textId="77777777" w:rsidR="000F5324" w:rsidRDefault="00D617EB">
            <w:pPr>
              <w:pStyle w:val="TableParagraph"/>
              <w:spacing w:before="148"/>
              <w:ind w:left="650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2E06D52B" w14:textId="77777777" w:rsidR="000F5324" w:rsidRDefault="00D617EB">
            <w:pPr>
              <w:pStyle w:val="TableParagraph"/>
              <w:spacing w:before="148"/>
              <w:ind w:left="3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POG2326Z812</w:t>
            </w:r>
          </w:p>
        </w:tc>
      </w:tr>
      <w:tr w:rsidR="000F5324" w14:paraId="78A6CC62" w14:textId="77777777">
        <w:trPr>
          <w:trHeight w:val="524"/>
        </w:trPr>
        <w:tc>
          <w:tcPr>
            <w:tcW w:w="2786" w:type="dxa"/>
          </w:tcPr>
          <w:p w14:paraId="637A2F3C" w14:textId="77777777" w:rsidR="000F5324" w:rsidRDefault="00D617EB">
            <w:pPr>
              <w:pStyle w:val="TableParagraph"/>
              <w:spacing w:before="148"/>
              <w:ind w:left="3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CON-SNT-AS9901GR</w:t>
            </w:r>
          </w:p>
        </w:tc>
        <w:tc>
          <w:tcPr>
            <w:tcW w:w="4579" w:type="dxa"/>
          </w:tcPr>
          <w:p w14:paraId="6172EE61" w14:textId="77777777" w:rsidR="000F5324" w:rsidRDefault="00D617EB">
            <w:pPr>
              <w:pStyle w:val="TableParagraph"/>
              <w:spacing w:before="148"/>
              <w:ind w:left="621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9901-120G</w:t>
            </w:r>
            <w:proofErr w:type="gramEnd"/>
          </w:p>
        </w:tc>
        <w:tc>
          <w:tcPr>
            <w:tcW w:w="1987" w:type="dxa"/>
          </w:tcPr>
          <w:p w14:paraId="112FFA6C" w14:textId="77777777" w:rsidR="000F5324" w:rsidRDefault="00D617EB">
            <w:pPr>
              <w:pStyle w:val="TableParagraph"/>
              <w:spacing w:before="148"/>
              <w:ind w:left="3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FOC2329NN77</w:t>
            </w:r>
          </w:p>
        </w:tc>
      </w:tr>
      <w:tr w:rsidR="000F5324" w14:paraId="3FF9BDAB" w14:textId="77777777">
        <w:trPr>
          <w:trHeight w:val="524"/>
        </w:trPr>
        <w:tc>
          <w:tcPr>
            <w:tcW w:w="2786" w:type="dxa"/>
          </w:tcPr>
          <w:p w14:paraId="31FBD2E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24D78360" w14:textId="77777777" w:rsidR="000F5324" w:rsidRDefault="00D617EB">
            <w:pPr>
              <w:pStyle w:val="TableParagraph"/>
              <w:spacing w:before="148"/>
              <w:ind w:left="650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7AD7B2F8" w14:textId="77777777" w:rsidR="000F5324" w:rsidRDefault="00D617EB">
            <w:pPr>
              <w:pStyle w:val="TableParagraph"/>
              <w:spacing w:before="148"/>
              <w:ind w:left="3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POG2326Z842</w:t>
            </w:r>
          </w:p>
        </w:tc>
      </w:tr>
      <w:tr w:rsidR="000F5324" w14:paraId="60C37382" w14:textId="77777777">
        <w:trPr>
          <w:trHeight w:val="524"/>
        </w:trPr>
        <w:tc>
          <w:tcPr>
            <w:tcW w:w="2786" w:type="dxa"/>
          </w:tcPr>
          <w:p w14:paraId="6AEE2069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C5E4D70" w14:textId="77777777" w:rsidR="000F5324" w:rsidRDefault="00D617EB">
            <w:pPr>
              <w:pStyle w:val="TableParagraph"/>
              <w:spacing w:before="148"/>
              <w:ind w:left="66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58CD8DBD" w14:textId="77777777" w:rsidR="000F5324" w:rsidRDefault="00D617EB">
            <w:pPr>
              <w:pStyle w:val="TableParagraph"/>
              <w:spacing w:before="148"/>
              <w:ind w:left="2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FOC2335NCDJ</w:t>
            </w:r>
          </w:p>
        </w:tc>
      </w:tr>
      <w:tr w:rsidR="000F5324" w14:paraId="052DFE34" w14:textId="77777777">
        <w:trPr>
          <w:trHeight w:val="524"/>
        </w:trPr>
        <w:tc>
          <w:tcPr>
            <w:tcW w:w="2786" w:type="dxa"/>
          </w:tcPr>
          <w:p w14:paraId="453338FD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591E17ED" w14:textId="77777777" w:rsidR="000F5324" w:rsidRDefault="00D617EB">
            <w:pPr>
              <w:pStyle w:val="TableParagraph"/>
              <w:spacing w:before="148"/>
              <w:ind w:left="667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7288CD04" w14:textId="77777777" w:rsidR="000F5324" w:rsidRDefault="00D617EB">
            <w:pPr>
              <w:pStyle w:val="TableParagraph"/>
              <w:spacing w:before="148"/>
              <w:ind w:left="30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FOC2333NH04</w:t>
            </w:r>
          </w:p>
        </w:tc>
      </w:tr>
      <w:tr w:rsidR="000F5324" w14:paraId="42861686" w14:textId="77777777">
        <w:trPr>
          <w:trHeight w:val="527"/>
        </w:trPr>
        <w:tc>
          <w:tcPr>
            <w:tcW w:w="2786" w:type="dxa"/>
          </w:tcPr>
          <w:p w14:paraId="507DCC29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050E0E60" w14:textId="77777777" w:rsidR="000F5324" w:rsidRDefault="00D617EB">
            <w:pPr>
              <w:pStyle w:val="TableParagraph"/>
              <w:spacing w:before="148"/>
              <w:ind w:left="554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9901-4P</w:t>
            </w:r>
            <w:proofErr w:type="gramEnd"/>
            <w:r>
              <w:rPr>
                <w:rFonts w:ascii="Arial"/>
                <w:color w:val="333333"/>
                <w:sz w:val="20"/>
              </w:rPr>
              <w:t>-KIT</w:t>
            </w:r>
          </w:p>
        </w:tc>
        <w:tc>
          <w:tcPr>
            <w:tcW w:w="1987" w:type="dxa"/>
          </w:tcPr>
          <w:p w14:paraId="074A2550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7F388B31" w14:textId="77777777">
        <w:trPr>
          <w:trHeight w:val="524"/>
        </w:trPr>
        <w:tc>
          <w:tcPr>
            <w:tcW w:w="2786" w:type="dxa"/>
          </w:tcPr>
          <w:p w14:paraId="2D1AEFD1" w14:textId="77777777" w:rsidR="000F5324" w:rsidRDefault="00D617EB">
            <w:pPr>
              <w:pStyle w:val="TableParagraph"/>
              <w:spacing w:before="145"/>
              <w:ind w:right="28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CON-ECMU-SA9K99AP</w:t>
            </w:r>
          </w:p>
        </w:tc>
        <w:tc>
          <w:tcPr>
            <w:tcW w:w="4579" w:type="dxa"/>
          </w:tcPr>
          <w:p w14:paraId="7D6EF64B" w14:textId="77777777" w:rsidR="000F5324" w:rsidRDefault="00D617EB">
            <w:pPr>
              <w:pStyle w:val="TableParagraph"/>
              <w:spacing w:before="145"/>
              <w:ind w:left="916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SWSS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S-A9K-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9901-120AIP</w:t>
            </w:r>
            <w:proofErr w:type="gramEnd"/>
          </w:p>
        </w:tc>
        <w:tc>
          <w:tcPr>
            <w:tcW w:w="1987" w:type="dxa"/>
          </w:tcPr>
          <w:p w14:paraId="24EBA57E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58F52F4D" w14:textId="77777777">
        <w:trPr>
          <w:trHeight w:val="524"/>
        </w:trPr>
        <w:tc>
          <w:tcPr>
            <w:tcW w:w="2786" w:type="dxa"/>
          </w:tcPr>
          <w:p w14:paraId="3740CE63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C3A81E8" w14:textId="77777777" w:rsidR="000F5324" w:rsidRDefault="00D617EB">
            <w:pPr>
              <w:pStyle w:val="TableParagraph"/>
              <w:spacing w:before="145"/>
              <w:ind w:left="419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CAB-AC-</w:t>
            </w:r>
            <w:proofErr w:type="gramStart"/>
            <w:r>
              <w:rPr>
                <w:rFonts w:ascii="Arial"/>
                <w:color w:val="333333"/>
                <w:sz w:val="20"/>
              </w:rPr>
              <w:t>16A</w:t>
            </w:r>
            <w:proofErr w:type="gramEnd"/>
            <w:r>
              <w:rPr>
                <w:rFonts w:ascii="Arial"/>
                <w:color w:val="333333"/>
                <w:sz w:val="20"/>
              </w:rPr>
              <w:t>-SG-EU</w:t>
            </w:r>
          </w:p>
        </w:tc>
        <w:tc>
          <w:tcPr>
            <w:tcW w:w="1987" w:type="dxa"/>
          </w:tcPr>
          <w:p w14:paraId="7B96883B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247E27" w14:textId="77777777" w:rsidR="000F5324" w:rsidRDefault="000F5324">
      <w:pPr>
        <w:rPr>
          <w:rFonts w:ascii="Times New Roman"/>
          <w:sz w:val="18"/>
        </w:rPr>
        <w:sectPr w:rsidR="000F5324">
          <w:pgSz w:w="11910" w:h="16840"/>
          <w:pgMar w:top="1660" w:right="860" w:bottom="1160" w:left="1220" w:header="680" w:footer="965" w:gutter="0"/>
          <w:cols w:space="708"/>
        </w:sectPr>
      </w:pPr>
    </w:p>
    <w:p w14:paraId="00088E91" w14:textId="77777777" w:rsidR="000F5324" w:rsidRDefault="000F5324">
      <w:pPr>
        <w:pStyle w:val="Zkladntext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4579"/>
        <w:gridCol w:w="1987"/>
      </w:tblGrid>
      <w:tr w:rsidR="000F5324" w14:paraId="0DEF78DD" w14:textId="77777777">
        <w:trPr>
          <w:trHeight w:val="525"/>
        </w:trPr>
        <w:tc>
          <w:tcPr>
            <w:tcW w:w="2786" w:type="dxa"/>
            <w:tcBorders>
              <w:top w:val="nil"/>
            </w:tcBorders>
          </w:tcPr>
          <w:p w14:paraId="6351EF78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  <w:tcBorders>
              <w:top w:val="nil"/>
            </w:tcBorders>
          </w:tcPr>
          <w:p w14:paraId="595CC189" w14:textId="77777777" w:rsidR="000F5324" w:rsidRDefault="00D617EB">
            <w:pPr>
              <w:pStyle w:val="TableParagraph"/>
              <w:spacing w:before="146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  <w:tcBorders>
              <w:top w:val="nil"/>
            </w:tcBorders>
          </w:tcPr>
          <w:p w14:paraId="56797E4F" w14:textId="77777777" w:rsidR="000F5324" w:rsidRDefault="00D617EB">
            <w:pPr>
              <w:pStyle w:val="TableParagraph"/>
              <w:spacing w:before="146"/>
              <w:ind w:left="240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POG2326Z82H</w:t>
            </w:r>
          </w:p>
        </w:tc>
      </w:tr>
      <w:tr w:rsidR="000F5324" w14:paraId="2D3FAFCD" w14:textId="77777777">
        <w:trPr>
          <w:trHeight w:val="524"/>
        </w:trPr>
        <w:tc>
          <w:tcPr>
            <w:tcW w:w="2786" w:type="dxa"/>
          </w:tcPr>
          <w:p w14:paraId="36FC79C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0ED953D7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42721295" w14:textId="77777777" w:rsidR="000F5324" w:rsidRDefault="00D617EB">
            <w:pPr>
              <w:pStyle w:val="TableParagraph"/>
              <w:spacing w:before="145"/>
              <w:ind w:left="242" w:right="22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FOC2333NGZS</w:t>
            </w:r>
          </w:p>
        </w:tc>
      </w:tr>
      <w:tr w:rsidR="000F5324" w14:paraId="1CE294F3" w14:textId="77777777">
        <w:trPr>
          <w:trHeight w:val="524"/>
        </w:trPr>
        <w:tc>
          <w:tcPr>
            <w:tcW w:w="2786" w:type="dxa"/>
          </w:tcPr>
          <w:p w14:paraId="7F4824D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0DBB0084" w14:textId="77777777" w:rsidR="000F5324" w:rsidRDefault="00D617EB">
            <w:pPr>
              <w:pStyle w:val="TableParagraph"/>
              <w:spacing w:before="148"/>
              <w:ind w:left="245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A9K-SW-MANAGER-CD</w:t>
            </w:r>
          </w:p>
        </w:tc>
        <w:tc>
          <w:tcPr>
            <w:tcW w:w="1987" w:type="dxa"/>
          </w:tcPr>
          <w:p w14:paraId="5A0F6D57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4400DF6E" w14:textId="77777777">
        <w:trPr>
          <w:trHeight w:val="524"/>
        </w:trPr>
        <w:tc>
          <w:tcPr>
            <w:tcW w:w="2786" w:type="dxa"/>
          </w:tcPr>
          <w:p w14:paraId="3B78E8C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2887AEA1" w14:textId="77777777" w:rsidR="000F5324" w:rsidRDefault="00D617EB">
            <w:pPr>
              <w:pStyle w:val="TableParagraph"/>
              <w:spacing w:before="148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A9K-OTHER</w:t>
            </w:r>
          </w:p>
        </w:tc>
        <w:tc>
          <w:tcPr>
            <w:tcW w:w="1987" w:type="dxa"/>
          </w:tcPr>
          <w:p w14:paraId="78432C21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68652028" w14:textId="77777777">
        <w:trPr>
          <w:trHeight w:val="524"/>
        </w:trPr>
        <w:tc>
          <w:tcPr>
            <w:tcW w:w="2786" w:type="dxa"/>
          </w:tcPr>
          <w:p w14:paraId="70885919" w14:textId="77777777" w:rsidR="000F5324" w:rsidRDefault="00D617EB">
            <w:pPr>
              <w:pStyle w:val="TableParagraph"/>
              <w:spacing w:before="148"/>
              <w:ind w:left="284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CON-SNT-XRA96465</w:t>
            </w:r>
          </w:p>
        </w:tc>
        <w:tc>
          <w:tcPr>
            <w:tcW w:w="4579" w:type="dxa"/>
          </w:tcPr>
          <w:p w14:paraId="39CF01A1" w14:textId="77777777" w:rsidR="000F5324" w:rsidRDefault="00D617EB">
            <w:pPr>
              <w:pStyle w:val="TableParagraph"/>
              <w:spacing w:before="148"/>
              <w:ind w:left="243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XR-A9K-X64K9-06.5</w:t>
            </w:r>
          </w:p>
        </w:tc>
        <w:tc>
          <w:tcPr>
            <w:tcW w:w="1987" w:type="dxa"/>
          </w:tcPr>
          <w:p w14:paraId="557E468B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2111F2BB" w14:textId="77777777">
        <w:trPr>
          <w:trHeight w:val="524"/>
        </w:trPr>
        <w:tc>
          <w:tcPr>
            <w:tcW w:w="2786" w:type="dxa"/>
          </w:tcPr>
          <w:p w14:paraId="0A8F7A52" w14:textId="77777777" w:rsidR="000F5324" w:rsidRDefault="00D617EB">
            <w:pPr>
              <w:pStyle w:val="TableParagraph"/>
              <w:spacing w:before="148"/>
              <w:ind w:left="286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CON-SNT-AS9901GR</w:t>
            </w:r>
          </w:p>
        </w:tc>
        <w:tc>
          <w:tcPr>
            <w:tcW w:w="4579" w:type="dxa"/>
          </w:tcPr>
          <w:p w14:paraId="3D5462D2" w14:textId="77777777" w:rsidR="000F5324" w:rsidRDefault="00D617EB">
            <w:pPr>
              <w:pStyle w:val="TableParagraph"/>
              <w:spacing w:before="148"/>
              <w:ind w:left="243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9901-120G</w:t>
            </w:r>
            <w:proofErr w:type="gramEnd"/>
          </w:p>
        </w:tc>
        <w:tc>
          <w:tcPr>
            <w:tcW w:w="1987" w:type="dxa"/>
          </w:tcPr>
          <w:p w14:paraId="695FF39E" w14:textId="77777777" w:rsidR="000F5324" w:rsidRDefault="00D617EB">
            <w:pPr>
              <w:pStyle w:val="TableParagraph"/>
              <w:spacing w:before="148"/>
              <w:ind w:left="240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FOC2333NGE0</w:t>
            </w:r>
          </w:p>
        </w:tc>
      </w:tr>
      <w:tr w:rsidR="000F5324" w14:paraId="03F1EE34" w14:textId="77777777">
        <w:trPr>
          <w:trHeight w:val="524"/>
        </w:trPr>
        <w:tc>
          <w:tcPr>
            <w:tcW w:w="2786" w:type="dxa"/>
          </w:tcPr>
          <w:p w14:paraId="4899ACD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A88F485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CAB-AC-</w:t>
            </w:r>
            <w:proofErr w:type="gramStart"/>
            <w:r>
              <w:rPr>
                <w:rFonts w:ascii="Arial"/>
                <w:color w:val="333333"/>
                <w:sz w:val="20"/>
              </w:rPr>
              <w:t>16A</w:t>
            </w:r>
            <w:proofErr w:type="gramEnd"/>
            <w:r>
              <w:rPr>
                <w:rFonts w:ascii="Arial"/>
                <w:color w:val="333333"/>
                <w:sz w:val="20"/>
              </w:rPr>
              <w:t>-SG-EU</w:t>
            </w:r>
          </w:p>
        </w:tc>
        <w:tc>
          <w:tcPr>
            <w:tcW w:w="1987" w:type="dxa"/>
          </w:tcPr>
          <w:p w14:paraId="03197D8B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5FD91372" w14:textId="77777777">
        <w:trPr>
          <w:trHeight w:val="524"/>
        </w:trPr>
        <w:tc>
          <w:tcPr>
            <w:tcW w:w="2786" w:type="dxa"/>
          </w:tcPr>
          <w:p w14:paraId="734BF6E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44C5E6B" w14:textId="77777777" w:rsidR="000F5324" w:rsidRDefault="00D617EB">
            <w:pPr>
              <w:pStyle w:val="TableParagraph"/>
              <w:spacing w:before="148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9901-4P</w:t>
            </w:r>
            <w:proofErr w:type="gramEnd"/>
            <w:r>
              <w:rPr>
                <w:rFonts w:ascii="Arial"/>
                <w:color w:val="333333"/>
                <w:sz w:val="20"/>
              </w:rPr>
              <w:t>-KIT</w:t>
            </w:r>
          </w:p>
        </w:tc>
        <w:tc>
          <w:tcPr>
            <w:tcW w:w="1987" w:type="dxa"/>
          </w:tcPr>
          <w:p w14:paraId="40CEFD5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0C68F3B9" w14:textId="77777777">
        <w:trPr>
          <w:trHeight w:val="527"/>
        </w:trPr>
        <w:tc>
          <w:tcPr>
            <w:tcW w:w="2786" w:type="dxa"/>
          </w:tcPr>
          <w:p w14:paraId="25CBE265" w14:textId="77777777" w:rsidR="000F5324" w:rsidRDefault="00D617EB">
            <w:pPr>
              <w:pStyle w:val="TableParagraph"/>
              <w:spacing w:before="148"/>
              <w:ind w:left="287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CON-ECMU-SA9K99AP</w:t>
            </w:r>
          </w:p>
        </w:tc>
        <w:tc>
          <w:tcPr>
            <w:tcW w:w="4579" w:type="dxa"/>
          </w:tcPr>
          <w:p w14:paraId="19B8F856" w14:textId="77777777" w:rsidR="000F5324" w:rsidRDefault="00D617EB">
            <w:pPr>
              <w:pStyle w:val="TableParagraph"/>
              <w:spacing w:before="148"/>
              <w:ind w:left="245" w:right="2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SWSS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S-A9K-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9901-120AIP</w:t>
            </w:r>
            <w:proofErr w:type="gramEnd"/>
          </w:p>
        </w:tc>
        <w:tc>
          <w:tcPr>
            <w:tcW w:w="1987" w:type="dxa"/>
          </w:tcPr>
          <w:p w14:paraId="681BC53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64323D5B" w14:textId="77777777">
        <w:trPr>
          <w:trHeight w:val="524"/>
        </w:trPr>
        <w:tc>
          <w:tcPr>
            <w:tcW w:w="2786" w:type="dxa"/>
          </w:tcPr>
          <w:p w14:paraId="315AAA8B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7E4D6205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79B65D9D" w14:textId="77777777" w:rsidR="000F5324" w:rsidRDefault="00D617EB">
            <w:pPr>
              <w:pStyle w:val="TableParagraph"/>
              <w:spacing w:before="145"/>
              <w:ind w:left="239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FOC2333NH0J</w:t>
            </w:r>
          </w:p>
        </w:tc>
      </w:tr>
      <w:tr w:rsidR="000F5324" w14:paraId="06CE6A76" w14:textId="77777777">
        <w:trPr>
          <w:trHeight w:val="524"/>
        </w:trPr>
        <w:tc>
          <w:tcPr>
            <w:tcW w:w="2786" w:type="dxa"/>
          </w:tcPr>
          <w:p w14:paraId="7668A67E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27C83932" w14:textId="77777777" w:rsidR="000F5324" w:rsidRDefault="00D617EB">
            <w:pPr>
              <w:pStyle w:val="TableParagraph"/>
              <w:spacing w:before="145"/>
              <w:ind w:left="245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A9K-SW-MANAGER-CD</w:t>
            </w:r>
          </w:p>
        </w:tc>
        <w:tc>
          <w:tcPr>
            <w:tcW w:w="1987" w:type="dxa"/>
          </w:tcPr>
          <w:p w14:paraId="4746EBB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0E01B079" w14:textId="77777777">
        <w:trPr>
          <w:trHeight w:val="524"/>
        </w:trPr>
        <w:tc>
          <w:tcPr>
            <w:tcW w:w="2786" w:type="dxa"/>
          </w:tcPr>
          <w:p w14:paraId="37D6D83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8312A97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213BCBAF" w14:textId="77777777" w:rsidR="000F5324" w:rsidRDefault="00D617EB">
            <w:pPr>
              <w:pStyle w:val="TableParagraph"/>
              <w:spacing w:before="145"/>
              <w:ind w:left="241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POG2326Z82K</w:t>
            </w:r>
          </w:p>
        </w:tc>
      </w:tr>
      <w:tr w:rsidR="000F5324" w14:paraId="031CA316" w14:textId="77777777">
        <w:trPr>
          <w:trHeight w:val="524"/>
        </w:trPr>
        <w:tc>
          <w:tcPr>
            <w:tcW w:w="2786" w:type="dxa"/>
          </w:tcPr>
          <w:p w14:paraId="71DBD8C3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1A17A3A2" w14:textId="77777777" w:rsidR="000F5324" w:rsidRDefault="00D617EB">
            <w:pPr>
              <w:pStyle w:val="TableParagraph"/>
              <w:spacing w:before="145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A9K-OTHER</w:t>
            </w:r>
          </w:p>
        </w:tc>
        <w:tc>
          <w:tcPr>
            <w:tcW w:w="1987" w:type="dxa"/>
          </w:tcPr>
          <w:p w14:paraId="17ED3BD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2AA63ED8" w14:textId="77777777">
        <w:trPr>
          <w:trHeight w:val="524"/>
        </w:trPr>
        <w:tc>
          <w:tcPr>
            <w:tcW w:w="2786" w:type="dxa"/>
          </w:tcPr>
          <w:p w14:paraId="7CA93484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0250AEA2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6C483F03" w14:textId="77777777" w:rsidR="000F5324" w:rsidRDefault="00D617EB">
            <w:pPr>
              <w:pStyle w:val="TableParagraph"/>
              <w:spacing w:before="145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FOC2335NCDG</w:t>
            </w:r>
          </w:p>
        </w:tc>
      </w:tr>
      <w:tr w:rsidR="000F5324" w14:paraId="32E21AE3" w14:textId="77777777">
        <w:trPr>
          <w:trHeight w:val="524"/>
        </w:trPr>
        <w:tc>
          <w:tcPr>
            <w:tcW w:w="2786" w:type="dxa"/>
          </w:tcPr>
          <w:p w14:paraId="46C5AC7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28768D27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6711D9EC" w14:textId="77777777" w:rsidR="000F5324" w:rsidRDefault="00D617EB">
            <w:pPr>
              <w:pStyle w:val="TableParagraph"/>
              <w:spacing w:before="148"/>
              <w:ind w:left="241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FOC2331N3LQ</w:t>
            </w:r>
          </w:p>
        </w:tc>
      </w:tr>
      <w:tr w:rsidR="000F5324" w14:paraId="33D06730" w14:textId="77777777">
        <w:trPr>
          <w:trHeight w:val="524"/>
        </w:trPr>
        <w:tc>
          <w:tcPr>
            <w:tcW w:w="2786" w:type="dxa"/>
          </w:tcPr>
          <w:p w14:paraId="272E3C60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33CEF469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25832934" w14:textId="77777777" w:rsidR="000F5324" w:rsidRDefault="00D617EB">
            <w:pPr>
              <w:pStyle w:val="TableParagraph"/>
              <w:spacing w:before="148"/>
              <w:ind w:left="242" w:right="2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POG2326Z801</w:t>
            </w:r>
          </w:p>
        </w:tc>
      </w:tr>
      <w:tr w:rsidR="000F5324" w14:paraId="023B2843" w14:textId="77777777">
        <w:trPr>
          <w:trHeight w:val="524"/>
        </w:trPr>
        <w:tc>
          <w:tcPr>
            <w:tcW w:w="2786" w:type="dxa"/>
          </w:tcPr>
          <w:p w14:paraId="5D137839" w14:textId="77777777" w:rsidR="000F5324" w:rsidRDefault="00D617EB">
            <w:pPr>
              <w:pStyle w:val="TableParagraph"/>
              <w:spacing w:before="148"/>
              <w:ind w:left="284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CON-SNT-XRA96465</w:t>
            </w:r>
          </w:p>
        </w:tc>
        <w:tc>
          <w:tcPr>
            <w:tcW w:w="4579" w:type="dxa"/>
          </w:tcPr>
          <w:p w14:paraId="4EF8101A" w14:textId="77777777" w:rsidR="000F5324" w:rsidRDefault="00D617EB">
            <w:pPr>
              <w:pStyle w:val="TableParagraph"/>
              <w:spacing w:before="148"/>
              <w:ind w:left="243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XR-A9K-X64K9-06.5</w:t>
            </w:r>
          </w:p>
        </w:tc>
        <w:tc>
          <w:tcPr>
            <w:tcW w:w="1987" w:type="dxa"/>
          </w:tcPr>
          <w:p w14:paraId="1D8E96C8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2392D288" w14:textId="77777777">
        <w:trPr>
          <w:trHeight w:val="524"/>
        </w:trPr>
        <w:tc>
          <w:tcPr>
            <w:tcW w:w="2786" w:type="dxa"/>
          </w:tcPr>
          <w:p w14:paraId="32844F42" w14:textId="77777777" w:rsidR="000F5324" w:rsidRDefault="00D617EB">
            <w:pPr>
              <w:pStyle w:val="TableParagraph"/>
              <w:spacing w:before="148"/>
              <w:ind w:left="286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CON-SNT-AS9901GR</w:t>
            </w:r>
          </w:p>
        </w:tc>
        <w:tc>
          <w:tcPr>
            <w:tcW w:w="4579" w:type="dxa"/>
          </w:tcPr>
          <w:p w14:paraId="18E1644F" w14:textId="77777777" w:rsidR="000F5324" w:rsidRDefault="00D617EB">
            <w:pPr>
              <w:pStyle w:val="TableParagraph"/>
              <w:spacing w:before="148"/>
              <w:ind w:left="243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9901-120G</w:t>
            </w:r>
            <w:proofErr w:type="gramEnd"/>
          </w:p>
        </w:tc>
        <w:tc>
          <w:tcPr>
            <w:tcW w:w="1987" w:type="dxa"/>
          </w:tcPr>
          <w:p w14:paraId="19D1E033" w14:textId="77777777" w:rsidR="000F5324" w:rsidRDefault="00D617EB">
            <w:pPr>
              <w:pStyle w:val="TableParagraph"/>
              <w:spacing w:before="148"/>
              <w:ind w:left="240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FOC2333NGA7</w:t>
            </w:r>
          </w:p>
        </w:tc>
      </w:tr>
      <w:tr w:rsidR="000F5324" w14:paraId="762EBF23" w14:textId="77777777">
        <w:trPr>
          <w:trHeight w:val="524"/>
        </w:trPr>
        <w:tc>
          <w:tcPr>
            <w:tcW w:w="2786" w:type="dxa"/>
          </w:tcPr>
          <w:p w14:paraId="52A36241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60FD2FF4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6C258366" w14:textId="77777777" w:rsidR="000F5324" w:rsidRDefault="00D617EB">
            <w:pPr>
              <w:pStyle w:val="TableParagraph"/>
              <w:spacing w:before="148"/>
              <w:ind w:left="241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POG2326Z84G</w:t>
            </w:r>
          </w:p>
        </w:tc>
      </w:tr>
      <w:tr w:rsidR="000F5324" w14:paraId="51F5B386" w14:textId="77777777">
        <w:trPr>
          <w:trHeight w:val="524"/>
        </w:trPr>
        <w:tc>
          <w:tcPr>
            <w:tcW w:w="2786" w:type="dxa"/>
          </w:tcPr>
          <w:p w14:paraId="7A678EE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71E166F7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6F37FD1A" w14:textId="77777777" w:rsidR="000F5324" w:rsidRDefault="00D617EB">
            <w:pPr>
              <w:pStyle w:val="TableParagraph"/>
              <w:spacing w:before="148"/>
              <w:ind w:left="242" w:right="2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FOC2331N3L1</w:t>
            </w:r>
          </w:p>
        </w:tc>
      </w:tr>
      <w:tr w:rsidR="000F5324" w14:paraId="4BC292D9" w14:textId="77777777">
        <w:trPr>
          <w:trHeight w:val="527"/>
        </w:trPr>
        <w:tc>
          <w:tcPr>
            <w:tcW w:w="2786" w:type="dxa"/>
          </w:tcPr>
          <w:p w14:paraId="59F4F6DE" w14:textId="77777777" w:rsidR="000F5324" w:rsidRDefault="00D617EB">
            <w:pPr>
              <w:pStyle w:val="TableParagraph"/>
              <w:spacing w:before="148"/>
              <w:ind w:left="284" w:right="27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CON-SNT-XRA96465</w:t>
            </w:r>
          </w:p>
        </w:tc>
        <w:tc>
          <w:tcPr>
            <w:tcW w:w="4579" w:type="dxa"/>
          </w:tcPr>
          <w:p w14:paraId="25AF7EAA" w14:textId="77777777" w:rsidR="000F5324" w:rsidRDefault="00D617EB">
            <w:pPr>
              <w:pStyle w:val="TableParagraph"/>
              <w:spacing w:before="148"/>
              <w:ind w:left="243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XR-A9K-X64K9-06.5</w:t>
            </w:r>
          </w:p>
        </w:tc>
        <w:tc>
          <w:tcPr>
            <w:tcW w:w="1987" w:type="dxa"/>
          </w:tcPr>
          <w:p w14:paraId="589AF55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29669BF0" w14:textId="77777777">
        <w:trPr>
          <w:trHeight w:val="524"/>
        </w:trPr>
        <w:tc>
          <w:tcPr>
            <w:tcW w:w="2786" w:type="dxa"/>
          </w:tcPr>
          <w:p w14:paraId="028867ED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4607A173" w14:textId="77777777" w:rsidR="000F5324" w:rsidRDefault="00D617EB">
            <w:pPr>
              <w:pStyle w:val="TableParagraph"/>
              <w:spacing w:before="145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A9K-OTHER</w:t>
            </w:r>
          </w:p>
        </w:tc>
        <w:tc>
          <w:tcPr>
            <w:tcW w:w="1987" w:type="dxa"/>
          </w:tcPr>
          <w:p w14:paraId="2DC9950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0DB35C92" w14:textId="77777777">
        <w:trPr>
          <w:trHeight w:val="524"/>
        </w:trPr>
        <w:tc>
          <w:tcPr>
            <w:tcW w:w="2786" w:type="dxa"/>
          </w:tcPr>
          <w:p w14:paraId="607905B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1DDD8B9C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5741ADBF" w14:textId="77777777" w:rsidR="000F5324" w:rsidRDefault="00D617EB">
            <w:pPr>
              <w:pStyle w:val="TableParagraph"/>
              <w:spacing w:before="145"/>
              <w:ind w:left="240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FOC2331N3KH</w:t>
            </w:r>
          </w:p>
        </w:tc>
      </w:tr>
      <w:tr w:rsidR="000F5324" w14:paraId="5CC3DEF8" w14:textId="77777777">
        <w:trPr>
          <w:trHeight w:val="524"/>
        </w:trPr>
        <w:tc>
          <w:tcPr>
            <w:tcW w:w="2786" w:type="dxa"/>
          </w:tcPr>
          <w:p w14:paraId="34F2FAE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68900352" w14:textId="77777777" w:rsidR="000F5324" w:rsidRDefault="00D617EB">
            <w:pPr>
              <w:pStyle w:val="TableParagraph"/>
              <w:spacing w:before="145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ASR-9901-FAN</w:t>
            </w:r>
          </w:p>
        </w:tc>
        <w:tc>
          <w:tcPr>
            <w:tcW w:w="1987" w:type="dxa"/>
          </w:tcPr>
          <w:p w14:paraId="77DC62B6" w14:textId="77777777" w:rsidR="000F5324" w:rsidRDefault="00D617EB">
            <w:pPr>
              <w:pStyle w:val="TableParagraph"/>
              <w:spacing w:before="145"/>
              <w:ind w:left="242" w:right="22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FOC2333NGZP</w:t>
            </w:r>
          </w:p>
        </w:tc>
      </w:tr>
    </w:tbl>
    <w:p w14:paraId="614DBDDD" w14:textId="77777777" w:rsidR="000F5324" w:rsidRDefault="000F5324">
      <w:pPr>
        <w:jc w:val="center"/>
        <w:rPr>
          <w:rFonts w:ascii="Arial"/>
          <w:sz w:val="20"/>
        </w:rPr>
        <w:sectPr w:rsidR="000F5324">
          <w:pgSz w:w="11910" w:h="16840"/>
          <w:pgMar w:top="1660" w:right="860" w:bottom="1160" w:left="1220" w:header="680" w:footer="965" w:gutter="0"/>
          <w:cols w:space="708"/>
        </w:sectPr>
      </w:pPr>
    </w:p>
    <w:p w14:paraId="7E79A518" w14:textId="77777777" w:rsidR="000F5324" w:rsidRDefault="000F5324">
      <w:pPr>
        <w:pStyle w:val="Zkladntext"/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4579"/>
        <w:gridCol w:w="1987"/>
      </w:tblGrid>
      <w:tr w:rsidR="000F5324" w14:paraId="5307BA45" w14:textId="77777777">
        <w:trPr>
          <w:trHeight w:val="525"/>
        </w:trPr>
        <w:tc>
          <w:tcPr>
            <w:tcW w:w="2786" w:type="dxa"/>
            <w:tcBorders>
              <w:top w:val="nil"/>
            </w:tcBorders>
          </w:tcPr>
          <w:p w14:paraId="1BBF737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  <w:tcBorders>
              <w:top w:val="nil"/>
            </w:tcBorders>
          </w:tcPr>
          <w:p w14:paraId="1ABC9B48" w14:textId="77777777" w:rsidR="000F5324" w:rsidRDefault="00D617EB">
            <w:pPr>
              <w:pStyle w:val="TableParagraph"/>
              <w:spacing w:before="146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CAB-AC-</w:t>
            </w:r>
            <w:proofErr w:type="gramStart"/>
            <w:r>
              <w:rPr>
                <w:rFonts w:ascii="Arial"/>
                <w:color w:val="333333"/>
                <w:sz w:val="20"/>
              </w:rPr>
              <w:t>16A</w:t>
            </w:r>
            <w:proofErr w:type="gramEnd"/>
            <w:r>
              <w:rPr>
                <w:rFonts w:ascii="Arial"/>
                <w:color w:val="333333"/>
                <w:sz w:val="20"/>
              </w:rPr>
              <w:t>-SG-EU</w:t>
            </w:r>
          </w:p>
        </w:tc>
        <w:tc>
          <w:tcPr>
            <w:tcW w:w="1987" w:type="dxa"/>
            <w:tcBorders>
              <w:top w:val="nil"/>
            </w:tcBorders>
          </w:tcPr>
          <w:p w14:paraId="509DDBD7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02EC6CFE" w14:textId="77777777">
        <w:trPr>
          <w:trHeight w:val="524"/>
        </w:trPr>
        <w:tc>
          <w:tcPr>
            <w:tcW w:w="2786" w:type="dxa"/>
          </w:tcPr>
          <w:p w14:paraId="6A81C9DF" w14:textId="77777777" w:rsidR="000F5324" w:rsidRDefault="00D617EB">
            <w:pPr>
              <w:pStyle w:val="TableParagraph"/>
              <w:spacing w:before="145"/>
              <w:ind w:left="3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CON-ECMU-SA9K99AP</w:t>
            </w:r>
          </w:p>
        </w:tc>
        <w:tc>
          <w:tcPr>
            <w:tcW w:w="4579" w:type="dxa"/>
          </w:tcPr>
          <w:p w14:paraId="102A63EE" w14:textId="77777777" w:rsidR="000F5324" w:rsidRDefault="00D617EB">
            <w:pPr>
              <w:pStyle w:val="TableParagraph"/>
              <w:spacing w:before="145"/>
              <w:ind w:left="245" w:right="22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SWSS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S-A9K-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9901-120AIP</w:t>
            </w:r>
            <w:proofErr w:type="gramEnd"/>
          </w:p>
        </w:tc>
        <w:tc>
          <w:tcPr>
            <w:tcW w:w="1987" w:type="dxa"/>
          </w:tcPr>
          <w:p w14:paraId="454854DD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05DF0CA9" w14:textId="77777777">
        <w:trPr>
          <w:trHeight w:val="524"/>
        </w:trPr>
        <w:tc>
          <w:tcPr>
            <w:tcW w:w="2786" w:type="dxa"/>
          </w:tcPr>
          <w:p w14:paraId="431E036C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71761416" w14:textId="77777777" w:rsidR="000F5324" w:rsidRDefault="00D617EB">
            <w:pPr>
              <w:pStyle w:val="TableParagraph"/>
              <w:spacing w:before="148"/>
              <w:ind w:left="242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ASR-</w:t>
            </w:r>
            <w:proofErr w:type="gramStart"/>
            <w:r>
              <w:rPr>
                <w:rFonts w:ascii="Arial"/>
                <w:color w:val="333333"/>
                <w:sz w:val="20"/>
              </w:rPr>
              <w:t>9901-4P</w:t>
            </w:r>
            <w:proofErr w:type="gramEnd"/>
            <w:r>
              <w:rPr>
                <w:rFonts w:ascii="Arial"/>
                <w:color w:val="333333"/>
                <w:sz w:val="20"/>
              </w:rPr>
              <w:t>-KIT</w:t>
            </w:r>
          </w:p>
        </w:tc>
        <w:tc>
          <w:tcPr>
            <w:tcW w:w="1987" w:type="dxa"/>
          </w:tcPr>
          <w:p w14:paraId="59ED764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74959508" w14:textId="77777777">
        <w:trPr>
          <w:trHeight w:val="524"/>
        </w:trPr>
        <w:tc>
          <w:tcPr>
            <w:tcW w:w="2786" w:type="dxa"/>
          </w:tcPr>
          <w:p w14:paraId="58F56FD5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5AD0204F" w14:textId="77777777" w:rsidR="000F5324" w:rsidRDefault="00D617EB">
            <w:pPr>
              <w:pStyle w:val="TableParagraph"/>
              <w:spacing w:before="148"/>
              <w:ind w:left="244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</w:t>
            </w:r>
            <w:proofErr w:type="gramStart"/>
            <w:r>
              <w:rPr>
                <w:rFonts w:ascii="Arial"/>
                <w:color w:val="333333"/>
                <w:sz w:val="20"/>
              </w:rPr>
              <w:t>1600W</w:t>
            </w:r>
            <w:proofErr w:type="gramEnd"/>
            <w:r>
              <w:rPr>
                <w:rFonts w:ascii="Arial"/>
                <w:color w:val="333333"/>
                <w:sz w:val="20"/>
              </w:rPr>
              <w:t>-AC</w:t>
            </w:r>
          </w:p>
        </w:tc>
        <w:tc>
          <w:tcPr>
            <w:tcW w:w="1987" w:type="dxa"/>
          </w:tcPr>
          <w:p w14:paraId="7D74600C" w14:textId="77777777" w:rsidR="000F5324" w:rsidRDefault="00D617EB">
            <w:pPr>
              <w:pStyle w:val="TableParagraph"/>
              <w:spacing w:before="148"/>
              <w:ind w:left="31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POG2326Z826</w:t>
            </w:r>
          </w:p>
        </w:tc>
      </w:tr>
      <w:tr w:rsidR="000F5324" w14:paraId="313EB07E" w14:textId="77777777">
        <w:trPr>
          <w:trHeight w:val="527"/>
        </w:trPr>
        <w:tc>
          <w:tcPr>
            <w:tcW w:w="2786" w:type="dxa"/>
          </w:tcPr>
          <w:p w14:paraId="29834AAB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</w:tcPr>
          <w:p w14:paraId="2CD45837" w14:textId="77777777" w:rsidR="000F5324" w:rsidRDefault="00D617EB">
            <w:pPr>
              <w:pStyle w:val="TableParagraph"/>
              <w:spacing w:before="148"/>
              <w:ind w:left="245" w:right="22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333333"/>
                <w:sz w:val="20"/>
              </w:rPr>
              <w:t>SNTC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8X5XNBD</w:t>
            </w:r>
            <w:r>
              <w:rPr>
                <w:rFonts w:ascii="Arial"/>
                <w:color w:val="333333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color w:val="333333"/>
                <w:sz w:val="20"/>
              </w:rPr>
              <w:t>for</w:t>
            </w:r>
            <w:proofErr w:type="spellEnd"/>
            <w:r>
              <w:rPr>
                <w:rFonts w:ascii="Arial"/>
                <w:color w:val="333333"/>
                <w:spacing w:val="-3"/>
                <w:sz w:val="20"/>
              </w:rPr>
              <w:t xml:space="preserve"> </w:t>
            </w:r>
            <w:r>
              <w:rPr>
                <w:rFonts w:ascii="Arial"/>
                <w:color w:val="333333"/>
                <w:sz w:val="20"/>
              </w:rPr>
              <w:t>A9K-SW-MANAGER-CD</w:t>
            </w:r>
          </w:p>
        </w:tc>
        <w:tc>
          <w:tcPr>
            <w:tcW w:w="1987" w:type="dxa"/>
          </w:tcPr>
          <w:p w14:paraId="69490481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D058D44" w14:textId="77777777" w:rsidR="000F5324" w:rsidRDefault="000F5324">
      <w:pPr>
        <w:pStyle w:val="Zkladntext"/>
        <w:rPr>
          <w:b/>
          <w:sz w:val="20"/>
        </w:rPr>
      </w:pPr>
    </w:p>
    <w:p w14:paraId="69094C15" w14:textId="77777777" w:rsidR="000F5324" w:rsidRDefault="000F5324">
      <w:pPr>
        <w:pStyle w:val="Zkladntext"/>
        <w:spacing w:before="10"/>
        <w:rPr>
          <w:b/>
          <w:sz w:val="24"/>
        </w:rPr>
      </w:pPr>
    </w:p>
    <w:p w14:paraId="24B8AE6D" w14:textId="77777777" w:rsidR="000F5324" w:rsidRDefault="00D617EB">
      <w:pPr>
        <w:spacing w:before="93"/>
        <w:ind w:left="19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DC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Olšanská,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Olšanská 2,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Praha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Žižkov</w:t>
      </w:r>
    </w:p>
    <w:p w14:paraId="5C085B8B" w14:textId="77777777" w:rsidR="000F5324" w:rsidRDefault="000F5324">
      <w:pPr>
        <w:pStyle w:val="Zkladntext"/>
        <w:rPr>
          <w:b/>
          <w:sz w:val="20"/>
        </w:rPr>
      </w:pPr>
    </w:p>
    <w:p w14:paraId="47ACDC6E" w14:textId="77777777" w:rsidR="000F5324" w:rsidRDefault="000F5324">
      <w:pPr>
        <w:pStyle w:val="Zkladntext"/>
        <w:spacing w:before="2"/>
        <w:rPr>
          <w:b/>
          <w:sz w:val="11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516"/>
        <w:gridCol w:w="2015"/>
      </w:tblGrid>
      <w:tr w:rsidR="000F5324" w14:paraId="49059E0B" w14:textId="77777777">
        <w:trPr>
          <w:trHeight w:val="525"/>
        </w:trPr>
        <w:tc>
          <w:tcPr>
            <w:tcW w:w="2834" w:type="dxa"/>
            <w:tcBorders>
              <w:top w:val="nil"/>
            </w:tcBorders>
          </w:tcPr>
          <w:p w14:paraId="4D91483E" w14:textId="77777777" w:rsidR="000F5324" w:rsidRDefault="00D617EB">
            <w:pPr>
              <w:pStyle w:val="TableParagraph"/>
              <w:spacing w:line="230" w:lineRule="exact"/>
              <w:ind w:left="3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CON-PSRT-AS9901GR</w:t>
            </w:r>
          </w:p>
        </w:tc>
        <w:tc>
          <w:tcPr>
            <w:tcW w:w="4516" w:type="dxa"/>
            <w:tcBorders>
              <w:top w:val="nil"/>
            </w:tcBorders>
          </w:tcPr>
          <w:p w14:paraId="598D5C05" w14:textId="77777777" w:rsidR="000F5324" w:rsidRDefault="00D617EB">
            <w:pPr>
              <w:pStyle w:val="TableParagraph"/>
              <w:ind w:left="1368" w:right="98" w:hanging="12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PRTNR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8X5XNBD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9901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Chassis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PayG</w:t>
            </w:r>
            <w:proofErr w:type="spellEnd"/>
            <w:r>
              <w:rPr>
                <w:rFonts w:ascii="Arial"/>
                <w:spacing w:val="-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HW PID</w:t>
            </w:r>
          </w:p>
        </w:tc>
        <w:tc>
          <w:tcPr>
            <w:tcW w:w="2015" w:type="dxa"/>
            <w:tcBorders>
              <w:top w:val="nil"/>
            </w:tcBorders>
          </w:tcPr>
          <w:p w14:paraId="1F10226E" w14:textId="77777777" w:rsidR="000F5324" w:rsidRDefault="00D617EB">
            <w:pPr>
              <w:pStyle w:val="TableParagraph"/>
              <w:spacing w:before="146"/>
              <w:ind w:left="303" w:right="28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FOC2437PT0Y</w:t>
            </w:r>
          </w:p>
        </w:tc>
      </w:tr>
      <w:tr w:rsidR="000F5324" w14:paraId="286730D6" w14:textId="77777777">
        <w:trPr>
          <w:trHeight w:val="524"/>
        </w:trPr>
        <w:tc>
          <w:tcPr>
            <w:tcW w:w="2834" w:type="dxa"/>
          </w:tcPr>
          <w:p w14:paraId="778CDBCB" w14:textId="77777777" w:rsidR="000F5324" w:rsidRDefault="00D617EB">
            <w:pPr>
              <w:pStyle w:val="TableParagraph"/>
              <w:spacing w:line="229" w:lineRule="exact"/>
              <w:ind w:left="34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CON-PSBU-XRA9KX71</w:t>
            </w:r>
          </w:p>
        </w:tc>
        <w:tc>
          <w:tcPr>
            <w:tcW w:w="4516" w:type="dxa"/>
          </w:tcPr>
          <w:p w14:paraId="71D8E5BE" w14:textId="77777777" w:rsidR="000F5324" w:rsidRDefault="00D617EB">
            <w:pPr>
              <w:pStyle w:val="TableParagraph"/>
              <w:spacing w:line="229" w:lineRule="exact"/>
              <w:ind w:left="195" w:right="18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SWSS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UPGRADES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Cisco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9000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64-</w:t>
            </w:r>
          </w:p>
          <w:p w14:paraId="28F2928D" w14:textId="77777777" w:rsidR="000F5324" w:rsidRDefault="00D617EB">
            <w:pPr>
              <w:pStyle w:val="TableParagraph"/>
              <w:ind w:left="195" w:right="18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IOS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Software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3D</w:t>
            </w:r>
            <w:proofErr w:type="gramEnd"/>
          </w:p>
        </w:tc>
        <w:tc>
          <w:tcPr>
            <w:tcW w:w="2015" w:type="dxa"/>
          </w:tcPr>
          <w:p w14:paraId="7CECEDAE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5F587A69" w14:textId="77777777">
        <w:trPr>
          <w:trHeight w:val="524"/>
        </w:trPr>
        <w:tc>
          <w:tcPr>
            <w:tcW w:w="2834" w:type="dxa"/>
          </w:tcPr>
          <w:p w14:paraId="19C948B4" w14:textId="77777777" w:rsidR="000F5324" w:rsidRDefault="00D617EB">
            <w:pPr>
              <w:pStyle w:val="TableParagraph"/>
              <w:spacing w:line="229" w:lineRule="exact"/>
              <w:ind w:left="3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CON-PSBU-SA9K99AP</w:t>
            </w:r>
          </w:p>
        </w:tc>
        <w:tc>
          <w:tcPr>
            <w:tcW w:w="4516" w:type="dxa"/>
          </w:tcPr>
          <w:p w14:paraId="59F6D564" w14:textId="77777777" w:rsidR="000F5324" w:rsidRDefault="00D617EB">
            <w:pPr>
              <w:pStyle w:val="TableParagraph"/>
              <w:ind w:left="1267" w:right="57" w:hanging="11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PSS SWSS UPGRADES ASR 9K Smart </w:t>
            </w:r>
            <w:proofErr w:type="spellStart"/>
            <w:r>
              <w:rPr>
                <w:rFonts w:ascii="Arial"/>
                <w:sz w:val="20"/>
              </w:rPr>
              <w:t>License</w:t>
            </w:r>
            <w:proofErr w:type="spellEnd"/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L3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VPN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</w:t>
            </w:r>
            <w:proofErr w:type="spellEnd"/>
            <w:r>
              <w:rPr>
                <w:rFonts w:ascii="Arial"/>
                <w:sz w:val="20"/>
              </w:rPr>
              <w:t xml:space="preserve"> 120G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</w:t>
            </w:r>
          </w:p>
        </w:tc>
        <w:tc>
          <w:tcPr>
            <w:tcW w:w="2015" w:type="dxa"/>
          </w:tcPr>
          <w:p w14:paraId="6D65396A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5EC97314" w14:textId="77777777">
        <w:trPr>
          <w:trHeight w:val="524"/>
        </w:trPr>
        <w:tc>
          <w:tcPr>
            <w:tcW w:w="2834" w:type="dxa"/>
          </w:tcPr>
          <w:p w14:paraId="605D055B" w14:textId="77777777" w:rsidR="000F5324" w:rsidRDefault="00D617EB">
            <w:pPr>
              <w:pStyle w:val="TableParagraph"/>
              <w:spacing w:line="229" w:lineRule="exact"/>
              <w:ind w:left="3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CON-PSRT-AS9901GR</w:t>
            </w:r>
          </w:p>
        </w:tc>
        <w:tc>
          <w:tcPr>
            <w:tcW w:w="4516" w:type="dxa"/>
          </w:tcPr>
          <w:p w14:paraId="6BA34D85" w14:textId="77777777" w:rsidR="000F5324" w:rsidRDefault="00D617EB">
            <w:pPr>
              <w:pStyle w:val="TableParagraph"/>
              <w:ind w:left="1368" w:right="98" w:hanging="124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PRTNR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8X5XNBD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9901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Chassis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PayG</w:t>
            </w:r>
            <w:proofErr w:type="spellEnd"/>
            <w:r>
              <w:rPr>
                <w:rFonts w:ascii="Arial"/>
                <w:spacing w:val="-5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120G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Base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HW PID</w:t>
            </w:r>
          </w:p>
        </w:tc>
        <w:tc>
          <w:tcPr>
            <w:tcW w:w="2015" w:type="dxa"/>
          </w:tcPr>
          <w:p w14:paraId="72E1E2DF" w14:textId="77777777" w:rsidR="000F5324" w:rsidRDefault="00D617EB">
            <w:pPr>
              <w:pStyle w:val="TableParagraph"/>
              <w:spacing w:before="145"/>
              <w:ind w:left="303" w:right="28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FOC2437PT0V</w:t>
            </w:r>
          </w:p>
        </w:tc>
      </w:tr>
      <w:tr w:rsidR="000F5324" w14:paraId="341844EF" w14:textId="77777777">
        <w:trPr>
          <w:trHeight w:val="524"/>
        </w:trPr>
        <w:tc>
          <w:tcPr>
            <w:tcW w:w="2834" w:type="dxa"/>
          </w:tcPr>
          <w:p w14:paraId="7150C005" w14:textId="77777777" w:rsidR="000F5324" w:rsidRDefault="00D617EB">
            <w:pPr>
              <w:pStyle w:val="TableParagraph"/>
              <w:spacing w:line="229" w:lineRule="exact"/>
              <w:ind w:left="34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CON-PSBU-XRA9KX71</w:t>
            </w:r>
          </w:p>
        </w:tc>
        <w:tc>
          <w:tcPr>
            <w:tcW w:w="4516" w:type="dxa"/>
          </w:tcPr>
          <w:p w14:paraId="41E38663" w14:textId="77777777" w:rsidR="000F5324" w:rsidRDefault="00D617EB">
            <w:pPr>
              <w:pStyle w:val="TableParagraph"/>
              <w:spacing w:line="229" w:lineRule="exact"/>
              <w:ind w:left="195" w:right="18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PSS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SWSS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UPGRADES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Cisco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ASR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9000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64-</w:t>
            </w:r>
          </w:p>
          <w:p w14:paraId="50A7667F" w14:textId="77777777" w:rsidR="000F5324" w:rsidRDefault="00D617EB">
            <w:pPr>
              <w:pStyle w:val="TableParagraph"/>
              <w:ind w:left="195" w:right="180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BIT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IOS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XR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Software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3D</w:t>
            </w:r>
            <w:proofErr w:type="gramEnd"/>
          </w:p>
        </w:tc>
        <w:tc>
          <w:tcPr>
            <w:tcW w:w="2015" w:type="dxa"/>
          </w:tcPr>
          <w:p w14:paraId="4113EA82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324" w14:paraId="31CFA348" w14:textId="77777777">
        <w:trPr>
          <w:trHeight w:val="524"/>
        </w:trPr>
        <w:tc>
          <w:tcPr>
            <w:tcW w:w="2834" w:type="dxa"/>
          </w:tcPr>
          <w:p w14:paraId="22195826" w14:textId="77777777" w:rsidR="000F5324" w:rsidRDefault="00D617EB">
            <w:pPr>
              <w:pStyle w:val="TableParagraph"/>
              <w:spacing w:line="229" w:lineRule="exact"/>
              <w:ind w:left="3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CON-PSBU-SA9K99AP</w:t>
            </w:r>
          </w:p>
        </w:tc>
        <w:tc>
          <w:tcPr>
            <w:tcW w:w="4516" w:type="dxa"/>
          </w:tcPr>
          <w:p w14:paraId="41575CAE" w14:textId="77777777" w:rsidR="000F5324" w:rsidRDefault="00D617EB">
            <w:pPr>
              <w:pStyle w:val="TableParagraph"/>
              <w:ind w:left="1267" w:right="57" w:hanging="11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PSS SWSS UPGRADES ASR 9K Smart </w:t>
            </w:r>
            <w:proofErr w:type="spellStart"/>
            <w:r>
              <w:rPr>
                <w:rFonts w:ascii="Arial"/>
                <w:sz w:val="20"/>
              </w:rPr>
              <w:t>License</w:t>
            </w:r>
            <w:proofErr w:type="spellEnd"/>
            <w:r>
              <w:rPr>
                <w:rFonts w:ascii="Arial"/>
                <w:spacing w:val="-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L3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VPN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for</w:t>
            </w:r>
            <w:proofErr w:type="spellEnd"/>
            <w:r>
              <w:rPr>
                <w:rFonts w:ascii="Arial"/>
                <w:sz w:val="20"/>
              </w:rPr>
              <w:t xml:space="preserve"> 120G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PAY</w:t>
            </w:r>
          </w:p>
        </w:tc>
        <w:tc>
          <w:tcPr>
            <w:tcW w:w="2015" w:type="dxa"/>
          </w:tcPr>
          <w:p w14:paraId="4F8B65DD" w14:textId="77777777" w:rsidR="000F5324" w:rsidRDefault="000F53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B7CC63" w14:textId="77777777" w:rsidR="000F5324" w:rsidRDefault="000F5324">
      <w:pPr>
        <w:rPr>
          <w:rFonts w:ascii="Times New Roman"/>
          <w:sz w:val="18"/>
        </w:rPr>
        <w:sectPr w:rsidR="000F5324">
          <w:pgSz w:w="11910" w:h="16840"/>
          <w:pgMar w:top="1660" w:right="860" w:bottom="1160" w:left="1220" w:header="680" w:footer="965" w:gutter="0"/>
          <w:cols w:space="708"/>
        </w:sectPr>
      </w:pPr>
    </w:p>
    <w:p w14:paraId="7728B386" w14:textId="77777777" w:rsidR="000F5324" w:rsidRDefault="00D617EB">
      <w:pPr>
        <w:pStyle w:val="Zkladntext"/>
        <w:rPr>
          <w:b/>
          <w:sz w:val="20"/>
        </w:rPr>
      </w:pPr>
      <w:r>
        <w:pict w14:anchorId="3371404B">
          <v:group id="docshapegroup9" o:spid="_x0000_s2053" style="position:absolute;margin-left:34pt;margin-top:34pt;width:704.25pt;height:52.05pt;z-index:-18739712;mso-position-horizontal-relative:page;mso-position-vertical-relative:page" coordorigin="680,680" coordsize="14085,1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0" o:spid="_x0000_s2055" type="#_x0000_t75" style="position:absolute;left:680;top:680;width:2835;height:839">
              <v:imagedata r:id="rId9" o:title=""/>
            </v:shape>
            <v:rect id="docshape11" o:spid="_x0000_s2054" style="position:absolute;left:1389;top:1420;width:13376;height:300" stroked="f"/>
            <w10:wrap anchorx="page" anchory="page"/>
          </v:group>
        </w:pict>
      </w:r>
    </w:p>
    <w:p w14:paraId="6F7C1968" w14:textId="77777777" w:rsidR="000F5324" w:rsidRDefault="000F5324">
      <w:pPr>
        <w:pStyle w:val="Zkladntext"/>
        <w:rPr>
          <w:b/>
          <w:sz w:val="20"/>
        </w:rPr>
      </w:pPr>
    </w:p>
    <w:p w14:paraId="06E7A332" w14:textId="77777777" w:rsidR="000F5324" w:rsidRDefault="000F5324">
      <w:pPr>
        <w:pStyle w:val="Zkladntext"/>
        <w:rPr>
          <w:b/>
          <w:sz w:val="20"/>
        </w:rPr>
      </w:pPr>
    </w:p>
    <w:p w14:paraId="7F6C64BD" w14:textId="77777777" w:rsidR="000F5324" w:rsidRDefault="000F5324">
      <w:pPr>
        <w:pStyle w:val="Zkladntext"/>
        <w:spacing w:before="9"/>
        <w:rPr>
          <w:b/>
          <w:sz w:val="29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482"/>
        <w:gridCol w:w="579"/>
        <w:gridCol w:w="409"/>
        <w:gridCol w:w="413"/>
        <w:gridCol w:w="411"/>
        <w:gridCol w:w="736"/>
        <w:gridCol w:w="707"/>
        <w:gridCol w:w="695"/>
        <w:gridCol w:w="674"/>
        <w:gridCol w:w="930"/>
        <w:gridCol w:w="411"/>
        <w:gridCol w:w="666"/>
        <w:gridCol w:w="667"/>
        <w:gridCol w:w="667"/>
        <w:gridCol w:w="772"/>
        <w:gridCol w:w="732"/>
        <w:gridCol w:w="447"/>
        <w:gridCol w:w="426"/>
        <w:gridCol w:w="433"/>
        <w:gridCol w:w="410"/>
        <w:gridCol w:w="411"/>
        <w:gridCol w:w="433"/>
        <w:gridCol w:w="410"/>
        <w:gridCol w:w="410"/>
      </w:tblGrid>
      <w:tr w:rsidR="000F5324" w14:paraId="607A37B5" w14:textId="77777777">
        <w:trPr>
          <w:trHeight w:val="63"/>
        </w:trPr>
        <w:tc>
          <w:tcPr>
            <w:tcW w:w="211" w:type="dxa"/>
            <w:tcBorders>
              <w:bottom w:val="single" w:sz="4" w:space="0" w:color="000000"/>
            </w:tcBorders>
          </w:tcPr>
          <w:p w14:paraId="7C61B3F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14:paraId="4B42477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48BCDC1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14:paraId="1053AD0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14:paraId="7522B7F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4FF9772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305D9C0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1238094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14:paraId="0AC95E0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6A29464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14:paraId="4C7AD94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1FEF5D4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 w14:paraId="3CDB364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14:paraId="40BD28F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 w14:paraId="33D86A6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 w14:paraId="1077153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 w14:paraId="4375950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 w14:paraId="10E21FC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4DE9FC0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14:paraId="247626C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63BA8DC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06DD5A2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14:paraId="74D7EAE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A5C436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0921D4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5F598090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B811D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F904A7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D852194" w14:textId="77777777" w:rsidR="000F5324" w:rsidRDefault="000F5324">
            <w:pPr>
              <w:pStyle w:val="TableParagraph"/>
              <w:spacing w:before="7"/>
              <w:rPr>
                <w:rFonts w:ascii="Arial"/>
                <w:b/>
                <w:sz w:val="3"/>
              </w:rPr>
            </w:pPr>
          </w:p>
          <w:p w14:paraId="4765F1B9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209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FA95D2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F66778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046D41" w14:textId="77777777" w:rsidR="000F5324" w:rsidRDefault="00D617EB">
            <w:pPr>
              <w:pStyle w:val="TableParagraph"/>
              <w:spacing w:before="29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01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8A1447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DCC2A7F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C873CDA" w14:textId="77777777" w:rsidR="000F5324" w:rsidRDefault="00D617EB">
            <w:pPr>
              <w:pStyle w:val="TableParagraph"/>
              <w:spacing w:before="29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54A1" w14:textId="77777777" w:rsidR="000F5324" w:rsidRDefault="00D617EB">
            <w:pPr>
              <w:pStyle w:val="TableParagraph"/>
              <w:spacing w:line="39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1BB" w14:textId="77777777" w:rsidR="000F5324" w:rsidRDefault="00D617EB">
            <w:pPr>
              <w:pStyle w:val="TableParagraph"/>
              <w:spacing w:line="39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ACD7" w14:textId="77777777" w:rsidR="000F5324" w:rsidRDefault="00D617EB">
            <w:pPr>
              <w:pStyle w:val="TableParagraph"/>
              <w:spacing w:line="39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2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A254" w14:textId="77777777" w:rsidR="000F5324" w:rsidRDefault="00D617EB">
            <w:pPr>
              <w:pStyle w:val="TableParagraph"/>
              <w:spacing w:line="39" w:lineRule="exact"/>
              <w:ind w:left="971" w:right="94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F2B7C" w14:textId="77777777" w:rsidR="000F5324" w:rsidRDefault="00D617EB">
            <w:pPr>
              <w:pStyle w:val="TableParagraph"/>
              <w:spacing w:line="39" w:lineRule="exact"/>
              <w:ind w:left="34" w:right="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0C0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C960" w14:textId="77777777" w:rsidR="000F5324" w:rsidRDefault="00D617EB">
            <w:pPr>
              <w:pStyle w:val="TableParagraph"/>
              <w:spacing w:line="39" w:lineRule="exact"/>
              <w:ind w:left="782" w:right="74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2C22" w14:textId="77777777" w:rsidR="000F5324" w:rsidRDefault="00D617EB">
            <w:pPr>
              <w:pStyle w:val="TableParagraph"/>
              <w:spacing w:line="39" w:lineRule="exact"/>
              <w:ind w:left="1007" w:right="94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C10067" w14:textId="77777777" w:rsidR="000F5324" w:rsidRDefault="00D617EB">
            <w:pPr>
              <w:pStyle w:val="TableParagraph"/>
              <w:spacing w:line="39" w:lineRule="exact"/>
              <w:ind w:left="584" w:right="5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239200B" w14:textId="77777777" w:rsidR="000F5324" w:rsidRDefault="00D617EB">
            <w:pPr>
              <w:pStyle w:val="TableParagraph"/>
              <w:spacing w:line="39" w:lineRule="exact"/>
              <w:ind w:left="67" w:right="-44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8F41C7" w14:textId="77777777" w:rsidR="000F5324" w:rsidRDefault="00D617EB">
            <w:pPr>
              <w:pStyle w:val="TableParagraph"/>
              <w:spacing w:line="39" w:lineRule="exact"/>
              <w:ind w:left="60" w:right="-4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1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DB4BD4" w14:textId="77777777" w:rsidR="000F5324" w:rsidRDefault="00D617EB">
            <w:pPr>
              <w:pStyle w:val="TableParagraph"/>
              <w:spacing w:line="39" w:lineRule="exact"/>
              <w:ind w:left="76" w:right="-44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65F8EA5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943F6A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1A48B20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7A5FAB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0A1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D221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B2FC6D" w14:textId="77777777" w:rsidR="000F5324" w:rsidRDefault="00D617EB">
            <w:pPr>
              <w:pStyle w:val="TableParagraph"/>
              <w:spacing w:before="34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B8AC387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157BFB65" w14:textId="77777777" w:rsidR="000F5324" w:rsidRDefault="00D617EB">
            <w:pPr>
              <w:pStyle w:val="TableParagraph"/>
              <w:spacing w:before="1" w:line="261" w:lineRule="auto"/>
              <w:ind w:left="149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0681427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43D9FA6E" w14:textId="77777777" w:rsidR="000F5324" w:rsidRDefault="00D617EB">
            <w:pPr>
              <w:pStyle w:val="TableParagraph"/>
              <w:spacing w:before="1" w:line="261" w:lineRule="auto"/>
              <w:ind w:left="149" w:right="8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6914C5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064E95FF" w14:textId="77777777" w:rsidR="000F5324" w:rsidRDefault="00D617EB">
            <w:pPr>
              <w:pStyle w:val="TableParagraph"/>
              <w:spacing w:before="1"/>
              <w:ind w:left="24" w:right="10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</w:p>
          <w:p w14:paraId="0FDD159B" w14:textId="77777777" w:rsidR="000F5324" w:rsidRDefault="00D617EB">
            <w:pPr>
              <w:pStyle w:val="TableParagraph"/>
              <w:spacing w:before="5"/>
              <w:ind w:left="24" w:right="6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971A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25BB9857" w14:textId="77777777" w:rsidR="000F5324" w:rsidRDefault="00D617EB">
            <w:pPr>
              <w:pStyle w:val="TableParagraph"/>
              <w:spacing w:before="1" w:line="261" w:lineRule="auto"/>
              <w:ind w:left="280" w:right="8" w:hanging="25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7600 </w:t>
            </w:r>
            <w:r>
              <w:rPr>
                <w:spacing w:val="-1"/>
                <w:sz w:val="5"/>
              </w:rPr>
              <w:t>ES+ 20xGE SFP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CFF78E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4D58D408" w14:textId="77777777" w:rsidR="000F5324" w:rsidRDefault="00D617EB">
            <w:pPr>
              <w:pStyle w:val="TableParagraph"/>
              <w:spacing w:before="1"/>
              <w:ind w:left="23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</w:t>
            </w:r>
            <w:proofErr w:type="gramStart"/>
            <w:r>
              <w:rPr>
                <w:spacing w:val="-2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 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LITE</w:t>
            </w:r>
          </w:p>
          <w:p w14:paraId="63CB21C1" w14:textId="77777777" w:rsidR="000F5324" w:rsidRDefault="00D617EB">
            <w:pPr>
              <w:pStyle w:val="TableParagraph"/>
              <w:spacing w:before="5"/>
              <w:ind w:left="24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2DAC3B5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1D929B06" w14:textId="77777777" w:rsidR="000F5324" w:rsidRDefault="00D617EB">
            <w:pPr>
              <w:pStyle w:val="TableParagraph"/>
              <w:spacing w:before="1"/>
              <w:ind w:left="14" w:right="-15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</w:t>
            </w:r>
          </w:p>
          <w:p w14:paraId="1C51E55D" w14:textId="77777777" w:rsidR="000F5324" w:rsidRDefault="00D617EB">
            <w:pPr>
              <w:pStyle w:val="TableParagraph"/>
              <w:spacing w:before="5"/>
              <w:ind w:left="91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CD8E366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779885E3" w14:textId="77777777" w:rsidR="000F5324" w:rsidRDefault="00D617EB">
            <w:pPr>
              <w:pStyle w:val="TableParagraph"/>
              <w:spacing w:before="1" w:line="261" w:lineRule="auto"/>
              <w:ind w:left="393" w:hanging="36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pacing w:val="-1"/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Forwarding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4.1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1553A65" w14:textId="77777777" w:rsidR="000F5324" w:rsidRDefault="00D617EB">
            <w:pPr>
              <w:pStyle w:val="TableParagraph"/>
              <w:spacing w:before="34"/>
              <w:ind w:left="35"/>
              <w:jc w:val="center"/>
              <w:rPr>
                <w:sz w:val="5"/>
              </w:rPr>
            </w:pPr>
            <w:r>
              <w:rPr>
                <w:spacing w:val="-3"/>
                <w:sz w:val="5"/>
              </w:rPr>
              <w:t>7600-ES+20G3C</w:t>
            </w:r>
            <w:r>
              <w:rPr>
                <w:spacing w:val="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20</w:t>
            </w:r>
          </w:p>
          <w:p w14:paraId="2DAE01F2" w14:textId="77777777" w:rsidR="000F5324" w:rsidRDefault="00D617EB">
            <w:pPr>
              <w:pStyle w:val="TableParagraph"/>
              <w:spacing w:before="5"/>
              <w:ind w:left="23" w:right="-15"/>
              <w:jc w:val="center"/>
              <w:rPr>
                <w:sz w:val="5"/>
              </w:rPr>
            </w:pPr>
            <w:proofErr w:type="spellStart"/>
            <w:r>
              <w:rPr>
                <w:spacing w:val="-2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078D5ECF" w14:textId="77777777" w:rsidR="000F5324" w:rsidRDefault="00D617EB">
            <w:pPr>
              <w:pStyle w:val="TableParagraph"/>
              <w:spacing w:before="6"/>
              <w:ind w:left="36"/>
              <w:jc w:val="center"/>
              <w:rPr>
                <w:sz w:val="5"/>
              </w:rPr>
            </w:pPr>
            <w:r>
              <w:rPr>
                <w:sz w:val="5"/>
              </w:rPr>
              <w:t>1.3"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E006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65F12231" w14:textId="77777777" w:rsidR="000F5324" w:rsidRDefault="00D617EB">
            <w:pPr>
              <w:pStyle w:val="TableParagraph"/>
              <w:spacing w:before="1"/>
              <w:ind w:left="47" w:right="6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20xGE</w:t>
            </w:r>
          </w:p>
          <w:p w14:paraId="6EB98DBC" w14:textId="77777777" w:rsidR="000F5324" w:rsidRDefault="00D617EB">
            <w:pPr>
              <w:pStyle w:val="TableParagraph"/>
              <w:spacing w:before="5"/>
              <w:ind w:left="47" w:right="2"/>
              <w:jc w:val="center"/>
              <w:rPr>
                <w:sz w:val="5"/>
              </w:rPr>
            </w:pP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7F60A1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34AAD9BB" w14:textId="77777777" w:rsidR="000F5324" w:rsidRDefault="00D617EB">
            <w:pPr>
              <w:pStyle w:val="TableParagraph"/>
              <w:spacing w:before="1"/>
              <w:ind w:left="4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</w:t>
            </w:r>
            <w:proofErr w:type="gramStart"/>
            <w:r>
              <w:rPr>
                <w:spacing w:val="-2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 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LITE</w:t>
            </w:r>
          </w:p>
          <w:p w14:paraId="196F9B3A" w14:textId="77777777" w:rsidR="000F5324" w:rsidRDefault="00D617EB">
            <w:pPr>
              <w:pStyle w:val="TableParagraph"/>
              <w:spacing w:before="5"/>
              <w:ind w:left="48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9A2ADB3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20EE9D9F" w14:textId="77777777" w:rsidR="000F5324" w:rsidRDefault="00D617EB">
            <w:pPr>
              <w:pStyle w:val="TableParagraph"/>
              <w:spacing w:before="1" w:line="261" w:lineRule="auto"/>
              <w:ind w:left="54" w:right="1" w:firstLine="16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Switch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5.9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19E52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0DC3AD86" w14:textId="77777777" w:rsidR="000F5324" w:rsidRDefault="00D617EB">
            <w:pPr>
              <w:pStyle w:val="TableParagraph"/>
              <w:spacing w:before="1"/>
              <w:ind w:left="149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26E4995D" w14:textId="77777777" w:rsidR="000F5324" w:rsidRDefault="00D617EB">
            <w:pPr>
              <w:pStyle w:val="TableParagraph"/>
              <w:spacing w:before="5"/>
              <w:ind w:left="172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ADC5AA8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628E98A6" w14:textId="77777777" w:rsidR="000F5324" w:rsidRDefault="00D617EB">
            <w:pPr>
              <w:pStyle w:val="TableParagraph"/>
              <w:spacing w:before="1"/>
              <w:ind w:left="54" w:right="-15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</w:p>
          <w:p w14:paraId="13830C4C" w14:textId="77777777" w:rsidR="000F5324" w:rsidRDefault="00D617EB">
            <w:pPr>
              <w:pStyle w:val="TableParagraph"/>
              <w:spacing w:before="5"/>
              <w:ind w:left="296" w:right="22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1.2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7B79FB" w14:textId="77777777" w:rsidR="000F5324" w:rsidRDefault="00D617EB">
            <w:pPr>
              <w:pStyle w:val="TableParagraph"/>
              <w:ind w:left="38" w:right="-44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>-GE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ports</w:t>
            </w:r>
            <w:proofErr w:type="spellEnd"/>
          </w:p>
          <w:p w14:paraId="0D0358C5" w14:textId="77777777" w:rsidR="000F5324" w:rsidRDefault="00D617EB">
            <w:pPr>
              <w:pStyle w:val="TableParagraph"/>
              <w:spacing w:before="6" w:line="261" w:lineRule="auto"/>
              <w:ind w:left="64" w:right="-15" w:firstLine="3"/>
              <w:jc w:val="center"/>
              <w:rPr>
                <w:sz w:val="5"/>
              </w:rPr>
            </w:pP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54713516" w14:textId="77777777" w:rsidR="000F5324" w:rsidRDefault="00D617EB">
            <w:pPr>
              <w:pStyle w:val="TableParagraph"/>
              <w:spacing w:line="38" w:lineRule="exact"/>
              <w:ind w:left="86" w:right="12"/>
              <w:jc w:val="center"/>
              <w:rPr>
                <w:sz w:val="5"/>
              </w:rPr>
            </w:pPr>
            <w:r>
              <w:rPr>
                <w:sz w:val="5"/>
              </w:rPr>
              <w:t>5.9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E7DB0" w14:textId="77777777" w:rsidR="000F5324" w:rsidRDefault="00D617EB">
            <w:pPr>
              <w:pStyle w:val="TableParagraph"/>
              <w:spacing w:line="261" w:lineRule="auto"/>
              <w:ind w:left="60" w:right="-29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44F8839B" w14:textId="77777777" w:rsidR="000F5324" w:rsidRDefault="00D617EB">
            <w:pPr>
              <w:pStyle w:val="TableParagraph"/>
              <w:spacing w:before="1"/>
              <w:ind w:left="43" w:right="-44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0CDDB3C5" w14:textId="77777777" w:rsidR="000F5324" w:rsidRDefault="00D617EB">
            <w:pPr>
              <w:pStyle w:val="TableParagraph"/>
              <w:spacing w:before="5" w:line="38" w:lineRule="exact"/>
              <w:ind w:left="198" w:right="118"/>
              <w:jc w:val="center"/>
              <w:rPr>
                <w:sz w:val="5"/>
              </w:rPr>
            </w:pPr>
            <w:r>
              <w:rPr>
                <w:sz w:val="5"/>
              </w:rPr>
              <w:t>1.4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046339B" w14:textId="77777777" w:rsidR="000F5324" w:rsidRDefault="00D617EB">
            <w:pPr>
              <w:pStyle w:val="TableParagraph"/>
              <w:spacing w:before="34" w:line="261" w:lineRule="auto"/>
              <w:ind w:left="54" w:right="-29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Card</w:t>
            </w:r>
            <w:proofErr w:type="spellEnd"/>
            <w:r>
              <w:rPr>
                <w:spacing w:val="-1"/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10368D24" w14:textId="77777777" w:rsidR="000F5324" w:rsidRDefault="00D617EB">
            <w:pPr>
              <w:pStyle w:val="TableParagraph"/>
              <w:ind w:left="87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7D14AAA" w14:textId="77777777" w:rsidR="000F5324" w:rsidRDefault="00D617EB">
            <w:pPr>
              <w:pStyle w:val="TableParagraph"/>
              <w:spacing w:before="34" w:line="261" w:lineRule="auto"/>
              <w:ind w:left="87" w:right="-15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High</w:t>
            </w:r>
            <w:proofErr w:type="spellEnd"/>
            <w:r>
              <w:rPr>
                <w:sz w:val="5"/>
              </w:rPr>
              <w:t xml:space="preserve"> Speed </w:t>
            </w:r>
            <w:proofErr w:type="spellStart"/>
            <w:r>
              <w:rPr>
                <w:sz w:val="5"/>
              </w:rPr>
              <w:t>Fan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 xml:space="preserve">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CISCO7606-S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2A1228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10075D6E" w14:textId="77777777" w:rsidR="000F5324" w:rsidRDefault="00D617EB">
            <w:pPr>
              <w:pStyle w:val="TableParagraph"/>
              <w:spacing w:before="1" w:line="261" w:lineRule="auto"/>
              <w:ind w:left="134" w:right="-40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97F0B9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30FA9FAE" w14:textId="77777777" w:rsidR="000F5324" w:rsidRDefault="00D617EB">
            <w:pPr>
              <w:pStyle w:val="TableParagraph"/>
              <w:spacing w:before="1" w:line="261" w:lineRule="auto"/>
              <w:ind w:left="149" w:right="-33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19CCB213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5CD850E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6A90B66C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7A495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B5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6B63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77BA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87EE57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8CF5C4B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614772B" w14:textId="77777777" w:rsidR="000F5324" w:rsidRDefault="00D617EB">
            <w:pPr>
              <w:pStyle w:val="TableParagraph"/>
              <w:spacing w:line="38" w:lineRule="exact"/>
              <w:ind w:left="24" w:right="10"/>
              <w:jc w:val="center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2CA93A" w14:textId="77777777" w:rsidR="000F5324" w:rsidRDefault="00D617EB">
            <w:pPr>
              <w:pStyle w:val="TableParagraph"/>
              <w:spacing w:line="38" w:lineRule="exact"/>
              <w:ind w:left="186" w:right="172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64F288" w14:textId="77777777" w:rsidR="000F5324" w:rsidRDefault="00D617EB">
            <w:pPr>
              <w:pStyle w:val="TableParagraph"/>
              <w:spacing w:line="38" w:lineRule="exact"/>
              <w:ind w:left="16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B92ACA" w14:textId="77777777" w:rsidR="000F5324" w:rsidRDefault="00D617EB">
            <w:pPr>
              <w:pStyle w:val="TableParagraph"/>
              <w:spacing w:line="38" w:lineRule="exact"/>
              <w:ind w:left="34" w:right="8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AB69FE" w14:textId="77777777" w:rsidR="000F5324" w:rsidRDefault="00D617EB">
            <w:pPr>
              <w:pStyle w:val="TableParagraph"/>
              <w:spacing w:line="38" w:lineRule="exact"/>
              <w:ind w:left="326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0DEA40" w14:textId="77777777" w:rsidR="000F5324" w:rsidRDefault="00D617EB">
            <w:pPr>
              <w:pStyle w:val="TableParagraph"/>
              <w:spacing w:line="38" w:lineRule="exact"/>
              <w:ind w:right="24"/>
              <w:jc w:val="right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E05CD5" w14:textId="77777777" w:rsidR="000F5324" w:rsidRDefault="00D617EB">
            <w:pPr>
              <w:pStyle w:val="TableParagraph"/>
              <w:spacing w:line="38" w:lineRule="exact"/>
              <w:ind w:left="42" w:right="6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565171" w14:textId="77777777" w:rsidR="000F5324" w:rsidRDefault="00D617EB">
            <w:pPr>
              <w:pStyle w:val="TableParagraph"/>
              <w:spacing w:line="38" w:lineRule="exact"/>
              <w:ind w:left="235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7F0B7C" w14:textId="77777777" w:rsidR="000F5324" w:rsidRDefault="00D617EB">
            <w:pPr>
              <w:pStyle w:val="TableParagraph"/>
              <w:spacing w:line="38" w:lineRule="exact"/>
              <w:ind w:left="48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E846B3" w14:textId="77777777" w:rsidR="000F5324" w:rsidRDefault="00D617EB">
            <w:pPr>
              <w:pStyle w:val="TableParagraph"/>
              <w:spacing w:line="38" w:lineRule="exact"/>
              <w:ind w:left="236" w:right="177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ED2126" w14:textId="77777777" w:rsidR="000F5324" w:rsidRDefault="00D617EB">
            <w:pPr>
              <w:pStyle w:val="TableParagraph"/>
              <w:spacing w:line="38" w:lineRule="exact"/>
              <w:ind w:right="211"/>
              <w:jc w:val="right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F1DA172" w14:textId="77777777" w:rsidR="000F5324" w:rsidRDefault="00D617EB">
            <w:pPr>
              <w:pStyle w:val="TableParagraph"/>
              <w:spacing w:line="38" w:lineRule="exact"/>
              <w:ind w:left="95" w:right="12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C768CE" w14:textId="77777777" w:rsidR="000F5324" w:rsidRDefault="00D617EB">
            <w:pPr>
              <w:pStyle w:val="TableParagraph"/>
              <w:spacing w:line="38" w:lineRule="exact"/>
              <w:ind w:left="129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30C913B" w14:textId="77777777" w:rsidR="000F5324" w:rsidRDefault="00D617EB">
            <w:pPr>
              <w:pStyle w:val="TableParagraph"/>
              <w:spacing w:line="38" w:lineRule="exact"/>
              <w:ind w:left="80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81F0" w14:textId="77777777" w:rsidR="000F5324" w:rsidRDefault="00D617EB">
            <w:pPr>
              <w:pStyle w:val="TableParagraph"/>
              <w:spacing w:line="38" w:lineRule="exact"/>
              <w:ind w:left="84" w:right="-15"/>
              <w:jc w:val="center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79D" w14:textId="77777777" w:rsidR="000F5324" w:rsidRDefault="00D617EB">
            <w:pPr>
              <w:pStyle w:val="TableParagraph"/>
              <w:spacing w:line="38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3A9" w14:textId="77777777" w:rsidR="000F5324" w:rsidRDefault="00D617EB">
            <w:pPr>
              <w:pStyle w:val="TableParagraph"/>
              <w:spacing w:line="38" w:lineRule="exact"/>
              <w:ind w:left="102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608F4D8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49DF36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664FFB3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B349FD" w14:textId="77777777" w:rsidR="000F5324" w:rsidRDefault="00D617EB">
            <w:pPr>
              <w:pStyle w:val="TableParagraph"/>
              <w:spacing w:before="1" w:line="39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5950" w14:textId="77777777" w:rsidR="000F5324" w:rsidRDefault="00D617EB">
            <w:pPr>
              <w:pStyle w:val="TableParagraph"/>
              <w:spacing w:before="1" w:line="39" w:lineRule="exact"/>
              <w:ind w:right="77"/>
              <w:jc w:val="right"/>
              <w:rPr>
                <w:sz w:val="5"/>
              </w:rPr>
            </w:pPr>
            <w:r>
              <w:rPr>
                <w:sz w:val="5"/>
              </w:rPr>
              <w:t>OLSMV-</w:t>
            </w:r>
            <w:proofErr w:type="gramStart"/>
            <w:r>
              <w:rPr>
                <w:sz w:val="5"/>
              </w:rPr>
              <w:t>76-PE1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2D8" w14:textId="77777777" w:rsidR="000F5324" w:rsidRDefault="00D617EB">
            <w:pPr>
              <w:pStyle w:val="TableParagraph"/>
              <w:spacing w:before="1" w:line="39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5C6D575" w14:textId="77777777" w:rsidR="000F5324" w:rsidRDefault="00D617EB">
            <w:pPr>
              <w:pStyle w:val="TableParagraph"/>
              <w:spacing w:before="1" w:line="39" w:lineRule="exact"/>
              <w:ind w:left="27" w:right="1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FOX1343GMRR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F7E42A" w14:textId="77777777" w:rsidR="000F5324" w:rsidRDefault="00D617EB">
            <w:pPr>
              <w:pStyle w:val="TableParagraph"/>
              <w:spacing w:before="1" w:line="39" w:lineRule="exact"/>
              <w:ind w:left="55"/>
              <w:rPr>
                <w:b/>
                <w:sz w:val="5"/>
              </w:rPr>
            </w:pPr>
            <w:r>
              <w:rPr>
                <w:b/>
                <w:sz w:val="5"/>
              </w:rPr>
              <w:t>NWG134204KG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F8E000" w14:textId="77777777" w:rsidR="000F5324" w:rsidRDefault="00D617EB">
            <w:pPr>
              <w:pStyle w:val="TableParagraph"/>
              <w:spacing w:before="1" w:line="39" w:lineRule="exact"/>
              <w:ind w:right="37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NWG134204KG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B61114" w14:textId="77777777" w:rsidR="000F5324" w:rsidRDefault="00D617EB">
            <w:pPr>
              <w:pStyle w:val="TableParagraph"/>
              <w:spacing w:before="1" w:line="39" w:lineRule="exact"/>
              <w:ind w:left="210" w:right="19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JAE1349Q3QF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BA0522" w14:textId="77777777" w:rsidR="000F5324" w:rsidRDefault="00D617EB">
            <w:pPr>
              <w:pStyle w:val="TableParagraph"/>
              <w:spacing w:before="1" w:line="39" w:lineRule="exact"/>
              <w:ind w:left="190" w:right="16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JAE1349Q2IE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63AD2A" w14:textId="77777777" w:rsidR="000F5324" w:rsidRDefault="00D617EB">
            <w:pPr>
              <w:pStyle w:val="TableParagraph"/>
              <w:spacing w:before="1" w:line="39" w:lineRule="exact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JAE1349PT01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F6E67E" w14:textId="77777777" w:rsidR="000F5324" w:rsidRDefault="00D617EB">
            <w:pPr>
              <w:pStyle w:val="TableParagraph"/>
              <w:spacing w:before="1" w:line="39" w:lineRule="exact"/>
              <w:ind w:left="30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SAL13495ALS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3F55F7F" w14:textId="77777777" w:rsidR="000F5324" w:rsidRDefault="00D617EB">
            <w:pPr>
              <w:pStyle w:val="TableParagraph"/>
              <w:spacing w:before="1" w:line="39" w:lineRule="exact"/>
              <w:ind w:left="312" w:right="28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SAL1332VTLB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75D3804" w14:textId="77777777" w:rsidR="000F5324" w:rsidRDefault="00D617EB">
            <w:pPr>
              <w:pStyle w:val="TableParagraph"/>
              <w:spacing w:before="1" w:line="39" w:lineRule="exact"/>
              <w:ind w:right="37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JAE1349Q3OD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3AEA16" w14:textId="77777777" w:rsidR="000F5324" w:rsidRDefault="00D617EB">
            <w:pPr>
              <w:pStyle w:val="TableParagraph"/>
              <w:spacing w:before="1" w:line="39" w:lineRule="exact"/>
              <w:ind w:left="45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JAE1349Q2DF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3338EA" w14:textId="77777777" w:rsidR="000F5324" w:rsidRDefault="00D617EB">
            <w:pPr>
              <w:pStyle w:val="TableParagraph"/>
              <w:spacing w:before="1" w:line="39" w:lineRule="exact"/>
              <w:ind w:left="215"/>
              <w:rPr>
                <w:b/>
                <w:sz w:val="5"/>
              </w:rPr>
            </w:pPr>
            <w:r>
              <w:rPr>
                <w:b/>
                <w:sz w:val="5"/>
              </w:rPr>
              <w:t>JAE1349PT3Q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1B4A90" w14:textId="77777777" w:rsidR="000F5324" w:rsidRDefault="00D617EB">
            <w:pPr>
              <w:pStyle w:val="TableParagraph"/>
              <w:spacing w:before="1" w:line="39" w:lineRule="exact"/>
              <w:ind w:left="4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JAE14330E1O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086330" w14:textId="77777777" w:rsidR="000F5324" w:rsidRDefault="00D617EB">
            <w:pPr>
              <w:pStyle w:val="TableParagraph"/>
              <w:spacing w:before="1" w:line="39" w:lineRule="exact"/>
              <w:ind w:left="236" w:right="17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JAE143308L3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D1D8FD" w14:textId="77777777" w:rsidR="000F5324" w:rsidRDefault="00D617EB">
            <w:pPr>
              <w:pStyle w:val="TableParagraph"/>
              <w:spacing w:before="1" w:line="39" w:lineRule="exact"/>
              <w:ind w:right="191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JAE143308QE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7E56B8" w14:textId="77777777" w:rsidR="000F5324" w:rsidRDefault="00D617EB">
            <w:pPr>
              <w:pStyle w:val="TableParagraph"/>
              <w:spacing w:before="1" w:line="39" w:lineRule="exact"/>
              <w:ind w:left="83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JAE1349PNJ5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D1D7DE" w14:textId="77777777" w:rsidR="000F5324" w:rsidRDefault="00D617EB">
            <w:pPr>
              <w:pStyle w:val="TableParagraph"/>
              <w:spacing w:before="1" w:line="39" w:lineRule="exact"/>
              <w:ind w:left="113"/>
              <w:rPr>
                <w:b/>
                <w:sz w:val="5"/>
              </w:rPr>
            </w:pPr>
            <w:r>
              <w:rPr>
                <w:b/>
                <w:sz w:val="5"/>
              </w:rPr>
              <w:t>JAE1349PG3B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531F6B" w14:textId="77777777" w:rsidR="000F5324" w:rsidRDefault="00D617EB">
            <w:pPr>
              <w:pStyle w:val="TableParagraph"/>
              <w:spacing w:before="1" w:line="39" w:lineRule="exact"/>
              <w:ind w:left="8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JAE1349PDVX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F17" w14:textId="77777777" w:rsidR="000F5324" w:rsidRDefault="00D617EB">
            <w:pPr>
              <w:pStyle w:val="TableParagraph"/>
              <w:spacing w:before="1" w:line="39" w:lineRule="exact"/>
              <w:ind w:left="8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DCH1349002U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711" w14:textId="77777777" w:rsidR="000F5324" w:rsidRDefault="00D617EB">
            <w:pPr>
              <w:pStyle w:val="TableParagraph"/>
              <w:spacing w:before="1" w:line="39" w:lineRule="exact"/>
              <w:ind w:left="110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APS134200CD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C7A" w14:textId="77777777" w:rsidR="000F5324" w:rsidRDefault="00D617EB">
            <w:pPr>
              <w:pStyle w:val="TableParagraph"/>
              <w:spacing w:before="1" w:line="39" w:lineRule="exact"/>
              <w:ind w:left="1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APS134200CT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2DE2C45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F93064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35BB7F31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1BB2667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2612E25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F30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5421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0AD436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B2A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8267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2AC8FB8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7B6712E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3C4D417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7AD4934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48239F2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199C8AA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257F33E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1BF80B7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15DC1A6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37ED191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1DE93C8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7C3324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366D7D1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 w14:paraId="2165331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4265379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4011A37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7FB82A3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5738B66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06C0A256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0B3D7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B42B13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8954580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3"/>
              </w:rPr>
            </w:pPr>
          </w:p>
          <w:p w14:paraId="71981404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D97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6574F0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E7F53D9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5C08E4A" w14:textId="77777777" w:rsidR="000F5324" w:rsidRDefault="00D617EB">
            <w:pPr>
              <w:pStyle w:val="TableParagraph"/>
              <w:spacing w:before="33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7A6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DA8CE1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FF7131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4A303F6" w14:textId="77777777" w:rsidR="000F5324" w:rsidRDefault="00D617EB">
            <w:pPr>
              <w:pStyle w:val="TableParagraph"/>
              <w:spacing w:before="33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C238" w14:textId="77777777" w:rsidR="000F5324" w:rsidRDefault="00D617EB">
            <w:pPr>
              <w:pStyle w:val="TableParagraph"/>
              <w:spacing w:before="1" w:line="39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AD9F" w14:textId="77777777" w:rsidR="000F5324" w:rsidRDefault="00D617EB">
            <w:pPr>
              <w:pStyle w:val="TableParagraph"/>
              <w:spacing w:before="1" w:line="39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66FB" w14:textId="77777777" w:rsidR="000F5324" w:rsidRDefault="00D617EB">
            <w:pPr>
              <w:pStyle w:val="TableParagraph"/>
              <w:spacing w:before="1" w:line="39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8A31" w14:textId="77777777" w:rsidR="000F5324" w:rsidRDefault="00D617EB">
            <w:pPr>
              <w:pStyle w:val="TableParagraph"/>
              <w:spacing w:before="1" w:line="39" w:lineRule="exact"/>
              <w:ind w:left="621" w:right="6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5FEF" w14:textId="77777777" w:rsidR="000F5324" w:rsidRDefault="00D617EB">
            <w:pPr>
              <w:pStyle w:val="TableParagraph"/>
              <w:spacing w:before="1" w:line="39" w:lineRule="exact"/>
              <w:ind w:left="1053" w:right="102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F71D" w14:textId="77777777" w:rsidR="000F5324" w:rsidRDefault="00D617EB">
            <w:pPr>
              <w:pStyle w:val="TableParagraph"/>
              <w:spacing w:before="1" w:line="39" w:lineRule="exact"/>
              <w:ind w:left="449" w:right="40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0294" w14:textId="77777777" w:rsidR="000F5324" w:rsidRDefault="00D617EB">
            <w:pPr>
              <w:pStyle w:val="TableParagraph"/>
              <w:spacing w:before="1" w:line="39" w:lineRule="exact"/>
              <w:ind w:left="964" w:right="90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C8F3" w14:textId="77777777" w:rsidR="000F5324" w:rsidRDefault="00D617EB">
            <w:pPr>
              <w:pStyle w:val="TableParagraph"/>
              <w:spacing w:before="1" w:line="39" w:lineRule="exact"/>
              <w:ind w:left="682" w:right="60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EDDC4F" w14:textId="77777777" w:rsidR="000F5324" w:rsidRDefault="00D617EB">
            <w:pPr>
              <w:pStyle w:val="TableParagraph"/>
              <w:spacing w:before="1" w:line="39" w:lineRule="exact"/>
              <w:ind w:left="516" w:right="42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2987DC" w14:textId="77777777" w:rsidR="000F5324" w:rsidRDefault="00D617EB">
            <w:pPr>
              <w:pStyle w:val="TableParagraph"/>
              <w:spacing w:before="1" w:line="39" w:lineRule="exact"/>
              <w:ind w:left="82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4DCF80" w14:textId="77777777" w:rsidR="000F5324" w:rsidRDefault="00D617EB">
            <w:pPr>
              <w:pStyle w:val="TableParagraph"/>
              <w:spacing w:before="1" w:line="39" w:lineRule="exact"/>
              <w:ind w:left="66" w:right="-4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PS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1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1E2D68" w14:textId="77777777" w:rsidR="000F5324" w:rsidRDefault="00D617EB">
            <w:pPr>
              <w:pStyle w:val="TableParagraph"/>
              <w:spacing w:before="1" w:line="39" w:lineRule="exact"/>
              <w:ind w:left="69" w:right="-58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</w:tr>
      <w:tr w:rsidR="000F5324" w14:paraId="4DD6FAEF" w14:textId="77777777">
        <w:trPr>
          <w:trHeight w:val="259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206F85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1696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717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C22BF3" w14:textId="77777777" w:rsidR="000F5324" w:rsidRDefault="00D617EB">
            <w:pPr>
              <w:pStyle w:val="TableParagraph"/>
              <w:spacing w:before="34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81CE70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7D740D9" w14:textId="77777777" w:rsidR="000F5324" w:rsidRDefault="00D617EB">
            <w:pPr>
              <w:pStyle w:val="TableParagraph"/>
              <w:spacing w:line="261" w:lineRule="auto"/>
              <w:ind w:left="149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DF87BE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56765BB" w14:textId="77777777" w:rsidR="000F5324" w:rsidRDefault="00D617EB">
            <w:pPr>
              <w:pStyle w:val="TableParagraph"/>
              <w:spacing w:line="261" w:lineRule="auto"/>
              <w:ind w:left="149" w:right="8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68B60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80DD6EA" w14:textId="77777777" w:rsidR="000F5324" w:rsidRDefault="00D617EB">
            <w:pPr>
              <w:pStyle w:val="TableParagraph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35FA9E35" w14:textId="77777777" w:rsidR="000F5324" w:rsidRDefault="00D617EB">
            <w:pPr>
              <w:pStyle w:val="TableParagraph"/>
              <w:spacing w:before="5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3.1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30DE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522397C7" w14:textId="77777777" w:rsidR="000F5324" w:rsidRDefault="00D617EB">
            <w:pPr>
              <w:pStyle w:val="TableParagraph"/>
              <w:spacing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A82930C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E500076" w14:textId="77777777" w:rsidR="000F5324" w:rsidRDefault="00D617EB">
            <w:pPr>
              <w:pStyle w:val="TableParagraph"/>
              <w:ind w:left="20" w:right="-15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</w:p>
          <w:p w14:paraId="1E2E8530" w14:textId="77777777" w:rsidR="000F5324" w:rsidRDefault="00D617EB">
            <w:pPr>
              <w:pStyle w:val="TableParagraph"/>
              <w:spacing w:before="5"/>
              <w:ind w:left="24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83F80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C691321" w14:textId="77777777" w:rsidR="000F5324" w:rsidRDefault="00D617EB">
            <w:pPr>
              <w:pStyle w:val="TableParagraph"/>
              <w:spacing w:line="261" w:lineRule="auto"/>
              <w:ind w:left="267" w:right="-17" w:hanging="25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 ES+ 20xGE SFP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60F95C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EF0F2DE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6CA1FBBF" w14:textId="77777777" w:rsidR="000F5324" w:rsidRDefault="00D617EB">
            <w:pPr>
              <w:pStyle w:val="TableParagraph"/>
              <w:spacing w:before="1"/>
              <w:ind w:right="59"/>
              <w:jc w:val="right"/>
              <w:rPr>
                <w:sz w:val="5"/>
              </w:rPr>
            </w:pPr>
            <w:r>
              <w:rPr>
                <w:spacing w:val="-1"/>
                <w:sz w:val="5"/>
              </w:rPr>
              <w:t>7600-ES+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LITE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D43CB12" w14:textId="77777777" w:rsidR="000F5324" w:rsidRDefault="00D617EB">
            <w:pPr>
              <w:pStyle w:val="TableParagraph"/>
              <w:spacing w:before="1" w:line="261" w:lineRule="auto"/>
              <w:ind w:left="43" w:right="8" w:firstLine="13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4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port 10-</w:t>
            </w:r>
          </w:p>
          <w:p w14:paraId="4CD22E9B" w14:textId="77777777" w:rsidR="000F5324" w:rsidRDefault="00D617EB">
            <w:pPr>
              <w:pStyle w:val="TableParagraph"/>
              <w:ind w:left="49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z w:val="5"/>
              </w:rPr>
              <w:t xml:space="preserve"> Ethernet</w:t>
            </w:r>
          </w:p>
          <w:p w14:paraId="3652CB92" w14:textId="77777777" w:rsidR="000F5324" w:rsidRDefault="00D617EB">
            <w:pPr>
              <w:pStyle w:val="TableParagraph"/>
              <w:spacing w:before="5" w:line="39" w:lineRule="exact"/>
              <w:ind w:left="136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3.1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1588306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5BA72EA2" w14:textId="77777777" w:rsidR="000F5324" w:rsidRDefault="00D617EB">
            <w:pPr>
              <w:pStyle w:val="TableParagraph"/>
              <w:spacing w:line="261" w:lineRule="auto"/>
              <w:ind w:left="95" w:right="32" w:hanging="17"/>
              <w:rPr>
                <w:sz w:val="5"/>
              </w:rPr>
            </w:pPr>
            <w:r>
              <w:rPr>
                <w:spacing w:val="-1"/>
                <w:sz w:val="5"/>
              </w:rPr>
              <w:t>WS-F6700-CFC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B4D232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EF09DBC" w14:textId="77777777" w:rsidR="000F5324" w:rsidRDefault="00D617EB">
            <w:pPr>
              <w:pStyle w:val="TableParagraph"/>
              <w:ind w:left="43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</w:p>
          <w:p w14:paraId="5FDFF968" w14:textId="77777777" w:rsidR="000F5324" w:rsidRDefault="00D617EB">
            <w:pPr>
              <w:pStyle w:val="TableParagraph"/>
              <w:spacing w:before="5"/>
              <w:ind w:left="4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  <w:r>
              <w:rPr>
                <w:sz w:val="5"/>
              </w:rPr>
              <w:t xml:space="preserve"> 1.3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E8E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6465211" w14:textId="77777777" w:rsidR="000F5324" w:rsidRDefault="00D617EB">
            <w:pPr>
              <w:pStyle w:val="TableParagraph"/>
              <w:ind w:left="53" w:right="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20xGE</w:t>
            </w:r>
          </w:p>
          <w:p w14:paraId="22C7047C" w14:textId="77777777" w:rsidR="000F5324" w:rsidRDefault="00D617EB">
            <w:pPr>
              <w:pStyle w:val="TableParagraph"/>
              <w:spacing w:before="5"/>
              <w:ind w:left="57" w:right="1"/>
              <w:jc w:val="center"/>
              <w:rPr>
                <w:sz w:val="5"/>
              </w:rPr>
            </w:pP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803C64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53D9E18A" w14:textId="77777777" w:rsidR="000F5324" w:rsidRDefault="00D617EB">
            <w:pPr>
              <w:pStyle w:val="TableParagraph"/>
              <w:ind w:left="57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7600-ES+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 LITE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68AE45DE" w14:textId="77777777" w:rsidR="000F5324" w:rsidRDefault="00D617EB">
            <w:pPr>
              <w:pStyle w:val="TableParagraph"/>
              <w:spacing w:before="5"/>
              <w:ind w:left="59"/>
              <w:jc w:val="center"/>
              <w:rPr>
                <w:sz w:val="5"/>
              </w:rPr>
            </w:pPr>
            <w:r>
              <w:rPr>
                <w:sz w:val="5"/>
              </w:rPr>
              <w:t>1.1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BB549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DA88011" w14:textId="77777777" w:rsidR="000F5324" w:rsidRDefault="00D617EB">
            <w:pPr>
              <w:pStyle w:val="TableParagraph"/>
              <w:spacing w:line="261" w:lineRule="auto"/>
              <w:ind w:left="170" w:right="-34" w:hanging="134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5.9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5DEE6" w14:textId="77777777" w:rsidR="000F5324" w:rsidRDefault="00D617EB">
            <w:pPr>
              <w:pStyle w:val="TableParagraph"/>
              <w:spacing w:before="1" w:line="261" w:lineRule="auto"/>
              <w:ind w:left="67" w:right="-15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7784F0E9" w14:textId="77777777" w:rsidR="000F5324" w:rsidRDefault="00D617EB">
            <w:pPr>
              <w:pStyle w:val="TableParagraph"/>
              <w:ind w:left="50" w:right="-29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421B0A8D" w14:textId="77777777" w:rsidR="000F5324" w:rsidRDefault="00D617EB">
            <w:pPr>
              <w:pStyle w:val="TableParagraph"/>
              <w:spacing w:before="5" w:line="39" w:lineRule="exact"/>
              <w:ind w:left="93" w:right="19"/>
              <w:jc w:val="center"/>
              <w:rPr>
                <w:sz w:val="5"/>
              </w:rPr>
            </w:pPr>
            <w:r>
              <w:rPr>
                <w:sz w:val="5"/>
              </w:rPr>
              <w:t>1.4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27094AC" w14:textId="77777777" w:rsidR="000F5324" w:rsidRDefault="00D617EB">
            <w:pPr>
              <w:pStyle w:val="TableParagraph"/>
              <w:spacing w:before="34" w:line="261" w:lineRule="auto"/>
              <w:ind w:left="47" w:right="-29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Card</w:t>
            </w:r>
            <w:proofErr w:type="spellEnd"/>
            <w:r>
              <w:rPr>
                <w:spacing w:val="-1"/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54044EF8" w14:textId="77777777" w:rsidR="000F5324" w:rsidRDefault="00D617EB">
            <w:pPr>
              <w:pStyle w:val="TableParagraph"/>
              <w:ind w:left="197" w:right="117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565AAF" w14:textId="77777777" w:rsidR="000F5324" w:rsidRDefault="00D617EB">
            <w:pPr>
              <w:pStyle w:val="TableParagraph"/>
              <w:spacing w:before="1"/>
              <w:ind w:left="91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>2</w:t>
            </w:r>
          </w:p>
          <w:p w14:paraId="3FE1B634" w14:textId="77777777" w:rsidR="000F5324" w:rsidRDefault="00D617EB">
            <w:pPr>
              <w:pStyle w:val="TableParagraph"/>
              <w:spacing w:before="5" w:line="261" w:lineRule="auto"/>
              <w:ind w:left="61" w:right="-2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 Switch</w:t>
            </w:r>
            <w:r>
              <w:rPr>
                <w:spacing w:val="-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5117BF6F" w14:textId="77777777" w:rsidR="000F5324" w:rsidRDefault="00D617EB">
            <w:pPr>
              <w:pStyle w:val="TableParagraph"/>
              <w:spacing w:line="39" w:lineRule="exact"/>
              <w:ind w:left="87"/>
              <w:jc w:val="center"/>
              <w:rPr>
                <w:sz w:val="5"/>
              </w:rPr>
            </w:pPr>
            <w:r>
              <w:rPr>
                <w:sz w:val="5"/>
              </w:rPr>
              <w:t>5.9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D74C" w14:textId="77777777" w:rsidR="000F5324" w:rsidRDefault="00D617EB">
            <w:pPr>
              <w:pStyle w:val="TableParagraph"/>
              <w:spacing w:before="1" w:line="261" w:lineRule="auto"/>
              <w:ind w:left="60" w:right="-44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08AB4D83" w14:textId="77777777" w:rsidR="000F5324" w:rsidRDefault="00D617EB">
            <w:pPr>
              <w:pStyle w:val="TableParagraph"/>
              <w:ind w:left="91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Daughterboard</w:t>
            </w:r>
            <w:proofErr w:type="spellEnd"/>
          </w:p>
          <w:p w14:paraId="2EC95855" w14:textId="77777777" w:rsidR="000F5324" w:rsidRDefault="00D617EB">
            <w:pPr>
              <w:pStyle w:val="TableParagraph"/>
              <w:spacing w:before="5" w:line="39" w:lineRule="exact"/>
              <w:ind w:left="97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4E8220" w14:textId="77777777" w:rsidR="000F5324" w:rsidRDefault="00D617EB">
            <w:pPr>
              <w:pStyle w:val="TableParagraph"/>
              <w:spacing w:before="1"/>
              <w:ind w:left="93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DESCR:</w:t>
            </w:r>
            <w:r>
              <w:rPr>
                <w:spacing w:val="-1"/>
                <w:sz w:val="5"/>
              </w:rPr>
              <w:t xml:space="preserve"> "7600-</w:t>
            </w:r>
          </w:p>
          <w:p w14:paraId="47E3103E" w14:textId="77777777" w:rsidR="000F5324" w:rsidRDefault="00D617EB">
            <w:pPr>
              <w:pStyle w:val="TableParagraph"/>
              <w:spacing w:before="5" w:line="261" w:lineRule="auto"/>
              <w:ind w:left="50" w:right="-58" w:firstLine="3"/>
              <w:jc w:val="center"/>
              <w:rPr>
                <w:sz w:val="5"/>
              </w:rPr>
            </w:pPr>
            <w:r>
              <w:rPr>
                <w:sz w:val="5"/>
              </w:rPr>
              <w:t xml:space="preserve">PFC3C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6CF2F5DC" w14:textId="77777777" w:rsidR="000F5324" w:rsidRDefault="00D617EB">
            <w:pPr>
              <w:pStyle w:val="TableParagraph"/>
              <w:spacing w:line="39" w:lineRule="exact"/>
              <w:ind w:left="102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FCEE2DF" w14:textId="77777777" w:rsidR="000F5324" w:rsidRDefault="00D617EB">
            <w:pPr>
              <w:pStyle w:val="TableParagraph"/>
              <w:spacing w:before="34" w:line="261" w:lineRule="auto"/>
              <w:ind w:left="102" w:right="2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E258DA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C77AD36" w14:textId="77777777" w:rsidR="000F5324" w:rsidRDefault="00D617EB">
            <w:pPr>
              <w:pStyle w:val="TableParagraph"/>
              <w:spacing w:line="261" w:lineRule="auto"/>
              <w:ind w:left="139" w:right="-46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3CE0F0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088E1562" w14:textId="77777777" w:rsidR="000F5324" w:rsidRDefault="00D617EB">
            <w:pPr>
              <w:pStyle w:val="TableParagraph"/>
              <w:spacing w:line="261" w:lineRule="auto"/>
              <w:ind w:left="142" w:right="-49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</w:tr>
      <w:tr w:rsidR="000F5324" w14:paraId="31762369" w14:textId="77777777">
        <w:trPr>
          <w:trHeight w:val="59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6594B7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0DEB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B742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0C01" w14:textId="77777777" w:rsidR="000F5324" w:rsidRDefault="00D617EB">
            <w:pPr>
              <w:pStyle w:val="TableParagraph"/>
              <w:spacing w:before="1" w:line="39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4588F0" w14:textId="77777777" w:rsidR="000F5324" w:rsidRDefault="00D617EB">
            <w:pPr>
              <w:pStyle w:val="TableParagraph"/>
              <w:spacing w:before="1" w:line="39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FA31B5A" w14:textId="77777777" w:rsidR="000F5324" w:rsidRDefault="00D617EB">
            <w:pPr>
              <w:pStyle w:val="TableParagraph"/>
              <w:spacing w:before="1" w:line="39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5D466E" w14:textId="77777777" w:rsidR="000F5324" w:rsidRDefault="00D617EB">
            <w:pPr>
              <w:pStyle w:val="TableParagraph"/>
              <w:spacing w:before="1" w:line="39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863B1AC" w14:textId="77777777" w:rsidR="000F5324" w:rsidRDefault="00D617EB">
            <w:pPr>
              <w:pStyle w:val="TableParagraph"/>
              <w:spacing w:before="1" w:line="39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3A3C070" w14:textId="77777777" w:rsidR="000F5324" w:rsidRDefault="00D617EB">
            <w:pPr>
              <w:pStyle w:val="TableParagraph"/>
              <w:spacing w:before="1" w:line="39" w:lineRule="exact"/>
              <w:ind w:left="20"/>
              <w:jc w:val="center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1A884A" w14:textId="77777777" w:rsidR="000F5324" w:rsidRDefault="00D617EB">
            <w:pPr>
              <w:pStyle w:val="TableParagraph"/>
              <w:spacing w:before="1" w:line="39" w:lineRule="exact"/>
              <w:ind w:left="121" w:right="100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EB659C" w14:textId="77777777" w:rsidR="000F5324" w:rsidRDefault="00D617EB">
            <w:pPr>
              <w:pStyle w:val="TableParagraph"/>
              <w:spacing w:before="1" w:line="39" w:lineRule="exact"/>
              <w:ind w:left="312" w:right="284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A5ECB5" w14:textId="77777777" w:rsidR="000F5324" w:rsidRDefault="00D617EB">
            <w:pPr>
              <w:pStyle w:val="TableParagraph"/>
              <w:spacing w:before="1" w:line="39" w:lineRule="exact"/>
              <w:ind w:right="21"/>
              <w:jc w:val="right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576D032" w14:textId="77777777" w:rsidR="000F5324" w:rsidRDefault="00D617EB">
            <w:pPr>
              <w:pStyle w:val="TableParagraph"/>
              <w:spacing w:before="1" w:line="39" w:lineRule="exact"/>
              <w:ind w:left="152" w:right="112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A1DCC21" w14:textId="77777777" w:rsidR="000F5324" w:rsidRDefault="00D617EB">
            <w:pPr>
              <w:pStyle w:val="TableParagraph"/>
              <w:spacing w:before="1" w:line="39" w:lineRule="exact"/>
              <w:ind w:left="198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2CF025" w14:textId="77777777" w:rsidR="000F5324" w:rsidRDefault="00D617EB">
            <w:pPr>
              <w:pStyle w:val="TableParagraph"/>
              <w:spacing w:before="1" w:line="39" w:lineRule="exact"/>
              <w:ind w:left="48" w:right="1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059354" w14:textId="77777777" w:rsidR="000F5324" w:rsidRDefault="00D617EB">
            <w:pPr>
              <w:pStyle w:val="TableParagraph"/>
              <w:spacing w:before="1" w:line="39" w:lineRule="exact"/>
              <w:ind w:left="52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F20031" w14:textId="77777777" w:rsidR="000F5324" w:rsidRDefault="00D617EB">
            <w:pPr>
              <w:pStyle w:val="TableParagraph"/>
              <w:spacing w:before="1" w:line="39" w:lineRule="exact"/>
              <w:ind w:right="185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E2940" w14:textId="77777777" w:rsidR="000F5324" w:rsidRDefault="00D617EB">
            <w:pPr>
              <w:pStyle w:val="TableParagraph"/>
              <w:spacing w:before="1" w:line="39" w:lineRule="exact"/>
              <w:ind w:left="93" w:right="19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8140BC" w14:textId="77777777" w:rsidR="000F5324" w:rsidRDefault="00D617EB">
            <w:pPr>
              <w:pStyle w:val="TableParagraph"/>
              <w:spacing w:before="1" w:line="39" w:lineRule="exact"/>
              <w:ind w:left="127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9D46E3" w14:textId="77777777" w:rsidR="000F5324" w:rsidRDefault="00D617EB">
            <w:pPr>
              <w:pStyle w:val="TableParagraph"/>
              <w:spacing w:before="1" w:line="39" w:lineRule="exact"/>
              <w:ind w:left="83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B53D17" w14:textId="77777777" w:rsidR="000F5324" w:rsidRDefault="00D617EB">
            <w:pPr>
              <w:pStyle w:val="TableParagraph"/>
              <w:spacing w:before="1" w:line="39" w:lineRule="exact"/>
              <w:ind w:left="104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F59844" w14:textId="77777777" w:rsidR="000F5324" w:rsidRDefault="00D617EB">
            <w:pPr>
              <w:pStyle w:val="TableParagraph"/>
              <w:spacing w:before="1" w:line="39" w:lineRule="exact"/>
              <w:ind w:left="130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1462" w14:textId="77777777" w:rsidR="000F5324" w:rsidRDefault="00D617EB">
            <w:pPr>
              <w:pStyle w:val="TableParagraph"/>
              <w:spacing w:before="1" w:line="39" w:lineRule="exact"/>
              <w:ind w:left="9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FAN-MOD-6SHS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FD6" w14:textId="77777777" w:rsidR="000F5324" w:rsidRDefault="00D617EB">
            <w:pPr>
              <w:pStyle w:val="TableParagraph"/>
              <w:spacing w:before="1" w:line="39" w:lineRule="exact"/>
              <w:ind w:left="10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9E5C" w14:textId="77777777" w:rsidR="000F5324" w:rsidRDefault="00D617EB">
            <w:pPr>
              <w:pStyle w:val="TableParagraph"/>
              <w:spacing w:before="1" w:line="39" w:lineRule="exact"/>
              <w:ind w:left="111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PWR-2700-AC</w:t>
            </w:r>
          </w:p>
        </w:tc>
      </w:tr>
      <w:tr w:rsidR="000F5324" w14:paraId="3561737D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3953E1" w14:textId="77777777" w:rsidR="000F5324" w:rsidRDefault="00D617EB">
            <w:pPr>
              <w:pStyle w:val="TableParagraph"/>
              <w:spacing w:before="1" w:line="39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A552" w14:textId="77777777" w:rsidR="000F5324" w:rsidRDefault="00D617EB">
            <w:pPr>
              <w:pStyle w:val="TableParagraph"/>
              <w:spacing w:before="1" w:line="39" w:lineRule="exact"/>
              <w:ind w:right="77"/>
              <w:jc w:val="right"/>
              <w:rPr>
                <w:sz w:val="5"/>
              </w:rPr>
            </w:pPr>
            <w:r>
              <w:rPr>
                <w:sz w:val="5"/>
              </w:rPr>
              <w:t>OLSMV-</w:t>
            </w:r>
            <w:proofErr w:type="gramStart"/>
            <w:r>
              <w:rPr>
                <w:sz w:val="5"/>
              </w:rPr>
              <w:t>76-PE2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18AD" w14:textId="77777777" w:rsidR="000F5324" w:rsidRDefault="00D617EB">
            <w:pPr>
              <w:pStyle w:val="TableParagraph"/>
              <w:spacing w:before="1" w:line="39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916F2E" w14:textId="77777777" w:rsidR="000F5324" w:rsidRDefault="00D617EB">
            <w:pPr>
              <w:pStyle w:val="TableParagraph"/>
              <w:spacing w:before="1" w:line="39" w:lineRule="exact"/>
              <w:ind w:left="27" w:right="1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FOX1343GMPV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62F261" w14:textId="77777777" w:rsidR="000F5324" w:rsidRDefault="00D617EB">
            <w:pPr>
              <w:pStyle w:val="TableParagraph"/>
              <w:spacing w:before="1" w:line="39" w:lineRule="exact"/>
              <w:ind w:right="4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NWG1340017J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6F955B1" w14:textId="77777777" w:rsidR="000F5324" w:rsidRDefault="00D617EB">
            <w:pPr>
              <w:pStyle w:val="TableParagraph"/>
              <w:spacing w:before="1" w:line="39" w:lineRule="exact"/>
              <w:ind w:right="4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NWG1340017J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6595B12" w14:textId="77777777" w:rsidR="000F5324" w:rsidRDefault="00D617EB">
            <w:pPr>
              <w:pStyle w:val="TableParagraph"/>
              <w:spacing w:before="1" w:line="39" w:lineRule="exact"/>
              <w:ind w:left="24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SAL13484WU7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076701" w14:textId="77777777" w:rsidR="000F5324" w:rsidRDefault="00D617EB">
            <w:pPr>
              <w:pStyle w:val="TableParagraph"/>
              <w:spacing w:before="1" w:line="39" w:lineRule="exact"/>
              <w:ind w:left="190" w:right="15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SAL13474PY9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076450" w14:textId="77777777" w:rsidR="000F5324" w:rsidRDefault="00D617EB">
            <w:pPr>
              <w:pStyle w:val="TableParagraph"/>
              <w:spacing w:before="1" w:line="39" w:lineRule="exact"/>
              <w:ind w:left="186" w:right="15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JAE1349Q3QH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A00777" w14:textId="77777777" w:rsidR="000F5324" w:rsidRDefault="00D617EB">
            <w:pPr>
              <w:pStyle w:val="TableParagraph"/>
              <w:spacing w:before="1" w:line="39" w:lineRule="exact"/>
              <w:ind w:left="126" w:right="8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JAE1349Q2IG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4B0EC3" w14:textId="77777777" w:rsidR="000F5324" w:rsidRDefault="00D617EB">
            <w:pPr>
              <w:pStyle w:val="TableParagraph"/>
              <w:spacing w:before="1" w:line="39" w:lineRule="exact"/>
              <w:ind w:left="312" w:right="27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JAE1349PSZT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8220F7" w14:textId="77777777" w:rsidR="000F5324" w:rsidRDefault="00D617EB">
            <w:pPr>
              <w:pStyle w:val="TableParagraph"/>
              <w:spacing w:before="1" w:line="39" w:lineRule="exact"/>
              <w:ind w:right="3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SAL13495ALM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375A34" w14:textId="77777777" w:rsidR="000F5324" w:rsidRDefault="00D617EB">
            <w:pPr>
              <w:pStyle w:val="TableParagraph"/>
              <w:spacing w:before="1" w:line="39" w:lineRule="exact"/>
              <w:ind w:left="152" w:right="9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SAL1320PWRY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8C58C1" w14:textId="77777777" w:rsidR="000F5324" w:rsidRDefault="00D617EB">
            <w:pPr>
              <w:pStyle w:val="TableParagraph"/>
              <w:spacing w:before="1" w:line="39" w:lineRule="exact"/>
              <w:ind w:left="215"/>
              <w:rPr>
                <w:b/>
                <w:sz w:val="5"/>
              </w:rPr>
            </w:pPr>
            <w:r>
              <w:rPr>
                <w:b/>
                <w:sz w:val="5"/>
              </w:rPr>
              <w:t>JAE1342LOYN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35B21E" w14:textId="77777777" w:rsidR="000F5324" w:rsidRDefault="00D617EB">
            <w:pPr>
              <w:pStyle w:val="TableParagraph"/>
              <w:spacing w:before="1" w:line="39" w:lineRule="exact"/>
              <w:ind w:left="52" w:right="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JAE1349Q2IC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8FEDFBE" w14:textId="77777777" w:rsidR="000F5324" w:rsidRDefault="00D617EB">
            <w:pPr>
              <w:pStyle w:val="TableParagraph"/>
              <w:spacing w:before="1" w:line="39" w:lineRule="exact"/>
              <w:ind w:left="5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JAE1347OC0N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DA7ABB" w14:textId="77777777" w:rsidR="000F5324" w:rsidRDefault="00D617EB">
            <w:pPr>
              <w:pStyle w:val="TableParagraph"/>
              <w:spacing w:before="1" w:line="39" w:lineRule="exact"/>
              <w:ind w:right="19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JAE1349PSFS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31155" w14:textId="77777777" w:rsidR="000F5324" w:rsidRDefault="00D617EB">
            <w:pPr>
              <w:pStyle w:val="TableParagraph"/>
              <w:spacing w:before="1" w:line="39" w:lineRule="exact"/>
              <w:ind w:left="92" w:right="2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JAE1348PD0G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DCA29A" w14:textId="77777777" w:rsidR="000F5324" w:rsidRDefault="00D617EB">
            <w:pPr>
              <w:pStyle w:val="TableParagraph"/>
              <w:spacing w:before="1" w:line="39" w:lineRule="exact"/>
              <w:ind w:left="114"/>
              <w:rPr>
                <w:b/>
                <w:sz w:val="5"/>
              </w:rPr>
            </w:pPr>
            <w:r>
              <w:rPr>
                <w:b/>
                <w:sz w:val="5"/>
              </w:rPr>
              <w:t>JAE1349PH7T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56B4AD" w14:textId="77777777" w:rsidR="000F5324" w:rsidRDefault="00D617EB">
            <w:pPr>
              <w:pStyle w:val="TableParagraph"/>
              <w:spacing w:before="1" w:line="39" w:lineRule="exact"/>
              <w:ind w:left="9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SAL1746GFE9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E3CAC" w14:textId="77777777" w:rsidR="000F5324" w:rsidRDefault="00D617EB">
            <w:pPr>
              <w:pStyle w:val="TableParagraph"/>
              <w:spacing w:before="1" w:line="39" w:lineRule="exact"/>
              <w:ind w:left="9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SAL1744FNQD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4A5493" w14:textId="77777777" w:rsidR="000F5324" w:rsidRDefault="00D617EB">
            <w:pPr>
              <w:pStyle w:val="TableParagraph"/>
              <w:spacing w:before="1" w:line="39" w:lineRule="exact"/>
              <w:ind w:left="104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SAL1750HR8W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46D2" w14:textId="77777777" w:rsidR="000F5324" w:rsidRDefault="00D617EB">
            <w:pPr>
              <w:pStyle w:val="TableParagraph"/>
              <w:spacing w:before="1" w:line="39" w:lineRule="exact"/>
              <w:ind w:left="10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DCH1337019U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1B5" w14:textId="77777777" w:rsidR="000F5324" w:rsidRDefault="00D617EB">
            <w:pPr>
              <w:pStyle w:val="TableParagraph"/>
              <w:spacing w:before="1" w:line="39" w:lineRule="exact"/>
              <w:ind w:left="10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APS134200CJ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E0F2" w14:textId="77777777" w:rsidR="000F5324" w:rsidRDefault="00D617EB">
            <w:pPr>
              <w:pStyle w:val="TableParagraph"/>
              <w:spacing w:before="1" w:line="39" w:lineRule="exact"/>
              <w:ind w:left="11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APS134200BB</w:t>
            </w:r>
          </w:p>
        </w:tc>
      </w:tr>
      <w:tr w:rsidR="000F5324" w14:paraId="0EBA2000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7698588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4D881B6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98F8C9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13115EB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1C6B4EA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5BB50AA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4B67568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567058E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2F0F958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03E7F5F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74D3FF1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03EDE09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57CD9C0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05E89C7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47C6E00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338DA79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5C62278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3C93A60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0754828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</w:tcPr>
          <w:p w14:paraId="501F584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5D8B0F6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3ADA102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</w:tcPr>
          <w:p w14:paraId="5AAA4AB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5200F7D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0A30D72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85A20BB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56A6204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D3EE7E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1536873" w14:textId="77777777" w:rsidR="000F5324" w:rsidRDefault="000F5324">
            <w:pPr>
              <w:pStyle w:val="TableParagraph"/>
              <w:spacing w:before="7"/>
              <w:rPr>
                <w:rFonts w:ascii="Arial"/>
                <w:b/>
                <w:sz w:val="3"/>
              </w:rPr>
            </w:pPr>
          </w:p>
          <w:p w14:paraId="57DAF452" w14:textId="77777777" w:rsidR="000F5324" w:rsidRDefault="00D617EB">
            <w:pPr>
              <w:pStyle w:val="TableParagraph"/>
              <w:spacing w:before="1"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0E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A8388C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323ED2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44CB780" w14:textId="77777777" w:rsidR="000F5324" w:rsidRDefault="00D617EB">
            <w:pPr>
              <w:pStyle w:val="TableParagraph"/>
              <w:spacing w:before="29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58E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CE8927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148415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C006DF8" w14:textId="77777777" w:rsidR="000F5324" w:rsidRDefault="00D617EB">
            <w:pPr>
              <w:pStyle w:val="TableParagraph"/>
              <w:spacing w:before="29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8D1F" w14:textId="77777777" w:rsidR="000F5324" w:rsidRDefault="00D617EB">
            <w:pPr>
              <w:pStyle w:val="TableParagraph"/>
              <w:spacing w:before="1" w:line="39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C9CA" w14:textId="77777777" w:rsidR="000F5324" w:rsidRDefault="00D617EB">
            <w:pPr>
              <w:pStyle w:val="TableParagraph"/>
              <w:spacing w:before="1" w:line="39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F09A" w14:textId="77777777" w:rsidR="000F5324" w:rsidRDefault="00D617EB">
            <w:pPr>
              <w:pStyle w:val="TableParagraph"/>
              <w:spacing w:before="1" w:line="39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E97C" w14:textId="77777777" w:rsidR="000F5324" w:rsidRDefault="00D617EB">
            <w:pPr>
              <w:pStyle w:val="TableParagraph"/>
              <w:spacing w:before="1" w:line="39" w:lineRule="exact"/>
              <w:ind w:left="7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2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3F6" w14:textId="77777777" w:rsidR="000F5324" w:rsidRDefault="00D617EB">
            <w:pPr>
              <w:pStyle w:val="TableParagraph"/>
              <w:spacing w:before="1" w:line="39" w:lineRule="exact"/>
              <w:ind w:left="941" w:right="91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9D02" w14:textId="77777777" w:rsidR="000F5324" w:rsidRDefault="00D617EB">
            <w:pPr>
              <w:pStyle w:val="TableParagraph"/>
              <w:spacing w:before="1" w:line="39" w:lineRule="exact"/>
              <w:ind w:left="913" w:right="87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2AFE" w14:textId="77777777" w:rsidR="000F5324" w:rsidRDefault="00D617EB">
            <w:pPr>
              <w:pStyle w:val="TableParagraph"/>
              <w:spacing w:before="1" w:line="39" w:lineRule="exact"/>
              <w:ind w:left="964" w:right="90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12473D" w14:textId="77777777" w:rsidR="000F5324" w:rsidRDefault="00D617EB">
            <w:pPr>
              <w:pStyle w:val="TableParagraph"/>
              <w:spacing w:before="1" w:line="39" w:lineRule="exact"/>
              <w:ind w:right="144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243B777" w14:textId="77777777" w:rsidR="000F5324" w:rsidRDefault="00D617EB">
            <w:pPr>
              <w:pStyle w:val="TableParagraph"/>
              <w:spacing w:before="1" w:line="39" w:lineRule="exact"/>
              <w:ind w:left="68" w:right="-15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1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E234F0" w14:textId="77777777" w:rsidR="000F5324" w:rsidRDefault="00D617EB">
            <w:pPr>
              <w:pStyle w:val="TableParagraph"/>
              <w:spacing w:before="1" w:line="39" w:lineRule="exact"/>
              <w:ind w:left="60" w:right="-2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2315937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DC6D92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858B5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3E3FE1E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3CA051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8329A6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66F28AB2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4A6926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6065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C1D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EAC6D1B" w14:textId="77777777" w:rsidR="000F5324" w:rsidRDefault="00D617EB">
            <w:pPr>
              <w:pStyle w:val="TableParagraph"/>
              <w:spacing w:before="34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E283F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7ED8ECB" w14:textId="77777777" w:rsidR="000F5324" w:rsidRDefault="00D617EB">
            <w:pPr>
              <w:pStyle w:val="TableParagraph"/>
              <w:spacing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F8BE98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58A831C" w14:textId="77777777" w:rsidR="000F5324" w:rsidRDefault="00D617EB">
            <w:pPr>
              <w:pStyle w:val="TableParagraph"/>
              <w:spacing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D4A350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0189FB40" w14:textId="77777777" w:rsidR="000F5324" w:rsidRDefault="00D617EB">
            <w:pPr>
              <w:pStyle w:val="TableParagraph"/>
              <w:spacing w:line="261" w:lineRule="auto"/>
              <w:ind w:left="241" w:right="-11" w:hanging="22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WS-X6348-RJ-45 48 port 10/100 </w:t>
            </w:r>
            <w:proofErr w:type="spellStart"/>
            <w:r>
              <w:rPr>
                <w:sz w:val="5"/>
              </w:rPr>
              <w:t>mb</w:t>
            </w:r>
            <w:proofErr w:type="spellEnd"/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RJ45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5.0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7868CB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7590379" w14:textId="77777777" w:rsidR="000F5324" w:rsidRDefault="00D617EB">
            <w:pPr>
              <w:pStyle w:val="TableParagraph"/>
              <w:ind w:left="17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</w:p>
          <w:p w14:paraId="4CE70220" w14:textId="77777777" w:rsidR="000F5324" w:rsidRDefault="00D617EB">
            <w:pPr>
              <w:pStyle w:val="TableParagraph"/>
              <w:spacing w:before="6"/>
              <w:ind w:left="20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5A8E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7A23E255" w14:textId="77777777" w:rsidR="000F5324" w:rsidRDefault="00D617EB">
            <w:pPr>
              <w:pStyle w:val="TableParagraph"/>
              <w:spacing w:line="261" w:lineRule="auto"/>
              <w:ind w:left="276" w:hanging="25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7600 </w:t>
            </w:r>
            <w:r>
              <w:rPr>
                <w:spacing w:val="-1"/>
                <w:sz w:val="5"/>
              </w:rPr>
              <w:t>ES+ 20xGE SFP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DAED488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71C56C6" w14:textId="77777777" w:rsidR="000F5324" w:rsidRDefault="00D617EB">
            <w:pPr>
              <w:pStyle w:val="TableParagraph"/>
              <w:ind w:left="34" w:right="8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</w:t>
            </w:r>
            <w:proofErr w:type="gramStart"/>
            <w:r>
              <w:rPr>
                <w:spacing w:val="-2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 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LITE</w:t>
            </w:r>
          </w:p>
          <w:p w14:paraId="2539BCF4" w14:textId="77777777" w:rsidR="000F5324" w:rsidRDefault="00D617EB">
            <w:pPr>
              <w:pStyle w:val="TableParagraph"/>
              <w:spacing w:before="6"/>
              <w:ind w:left="34" w:right="7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3129A02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BAB0F7F" w14:textId="77777777" w:rsidR="000F5324" w:rsidRDefault="00D617EB">
            <w:pPr>
              <w:pStyle w:val="TableParagraph"/>
              <w:spacing w:line="261" w:lineRule="auto"/>
              <w:ind w:left="250" w:right="84" w:hanging="134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5.9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7400" w14:textId="77777777" w:rsidR="000F5324" w:rsidRDefault="00D617EB">
            <w:pPr>
              <w:pStyle w:val="TableParagraph"/>
              <w:spacing w:before="1" w:line="261" w:lineRule="auto"/>
              <w:ind w:left="32" w:right="-15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3A34D707" w14:textId="77777777" w:rsidR="000F5324" w:rsidRDefault="00D617EB">
            <w:pPr>
              <w:pStyle w:val="TableParagraph"/>
              <w:ind w:left="44" w:right="10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Daughterboard</w:t>
            </w:r>
            <w:proofErr w:type="spellEnd"/>
          </w:p>
          <w:p w14:paraId="1829F5C5" w14:textId="77777777" w:rsidR="000F5324" w:rsidRDefault="00D617EB">
            <w:pPr>
              <w:pStyle w:val="TableParagraph"/>
              <w:spacing w:before="6" w:line="37" w:lineRule="exact"/>
              <w:ind w:left="44" w:right="4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C65252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7F50DFC3" w14:textId="77777777" w:rsidR="000F5324" w:rsidRDefault="00D617EB">
            <w:pPr>
              <w:pStyle w:val="TableParagraph"/>
              <w:spacing w:line="261" w:lineRule="auto"/>
              <w:ind w:left="251" w:right="-17" w:hanging="22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A54316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B0B7796" w14:textId="77777777" w:rsidR="000F5324" w:rsidRDefault="00D617EB">
            <w:pPr>
              <w:pStyle w:val="TableParagraph"/>
              <w:spacing w:line="261" w:lineRule="auto"/>
              <w:ind w:left="51" w:right="1" w:firstLine="16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Switch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5.9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7921B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1ACDCC4" w14:textId="77777777" w:rsidR="000F5324" w:rsidRDefault="00D617EB">
            <w:pPr>
              <w:pStyle w:val="TableParagraph"/>
              <w:ind w:left="93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3F9E2591" w14:textId="77777777" w:rsidR="000F5324" w:rsidRDefault="00D617EB">
            <w:pPr>
              <w:pStyle w:val="TableParagraph"/>
              <w:spacing w:before="6"/>
              <w:ind w:left="116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1407C4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87AA6BE" w14:textId="77777777" w:rsidR="000F5324" w:rsidRDefault="00D617EB">
            <w:pPr>
              <w:pStyle w:val="TableParagraph"/>
              <w:ind w:left="56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</w:p>
          <w:p w14:paraId="445BBE3C" w14:textId="77777777" w:rsidR="000F5324" w:rsidRDefault="00D617EB">
            <w:pPr>
              <w:pStyle w:val="TableParagraph"/>
              <w:spacing w:before="6"/>
              <w:ind w:left="5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9DDD44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593E2888" w14:textId="77777777" w:rsidR="000F5324" w:rsidRDefault="00D617EB">
            <w:pPr>
              <w:pStyle w:val="TableParagraph"/>
              <w:spacing w:line="261" w:lineRule="auto"/>
              <w:ind w:left="247" w:right="49" w:hanging="134"/>
              <w:rPr>
                <w:sz w:val="5"/>
              </w:rPr>
            </w:pPr>
            <w:proofErr w:type="spellStart"/>
            <w:r>
              <w:rPr>
                <w:sz w:val="5"/>
              </w:rPr>
              <w:t>High</w:t>
            </w:r>
            <w:proofErr w:type="spellEnd"/>
            <w:r>
              <w:rPr>
                <w:sz w:val="5"/>
              </w:rPr>
              <w:t xml:space="preserve"> Speed </w:t>
            </w:r>
            <w:proofErr w:type="spellStart"/>
            <w:r>
              <w:rPr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-9"/>
                <w:sz w:val="5"/>
              </w:rPr>
              <w:t xml:space="preserve"> </w:t>
            </w:r>
            <w:r>
              <w:rPr>
                <w:sz w:val="5"/>
              </w:rPr>
              <w:t>CISCO7606-S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A5D76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54556C5" w14:textId="77777777" w:rsidR="000F5324" w:rsidRDefault="00D617EB">
            <w:pPr>
              <w:pStyle w:val="TableParagraph"/>
              <w:spacing w:line="261" w:lineRule="auto"/>
              <w:ind w:left="141" w:right="-11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1EA0ED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72108A5F" w14:textId="77777777" w:rsidR="000F5324" w:rsidRDefault="00D617EB">
            <w:pPr>
              <w:pStyle w:val="TableParagraph"/>
              <w:spacing w:line="261" w:lineRule="auto"/>
              <w:ind w:left="134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7F995C63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397A482A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232F330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64C536C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7CD2988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36333E8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7C7794D2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BFBDB6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A9F0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263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0E82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54BC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A363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E6CD" w14:textId="77777777" w:rsidR="000F5324" w:rsidRDefault="00D617EB">
            <w:pPr>
              <w:pStyle w:val="TableParagraph"/>
              <w:spacing w:line="38" w:lineRule="exact"/>
              <w:ind w:left="24" w:right="2"/>
              <w:jc w:val="center"/>
              <w:rPr>
                <w:sz w:val="5"/>
              </w:rPr>
            </w:pPr>
            <w:r>
              <w:rPr>
                <w:sz w:val="5"/>
              </w:rPr>
              <w:t>WS-X6348-RJ-45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5F3E81" w14:textId="77777777" w:rsidR="000F5324" w:rsidRDefault="00D617EB">
            <w:pPr>
              <w:pStyle w:val="TableParagraph"/>
              <w:spacing w:line="38" w:lineRule="exact"/>
              <w:ind w:left="16"/>
              <w:jc w:val="center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EDDAC4" w14:textId="77777777" w:rsidR="000F5324" w:rsidRDefault="00D617EB">
            <w:pPr>
              <w:pStyle w:val="TableParagraph"/>
              <w:spacing w:line="38" w:lineRule="exact"/>
              <w:ind w:left="180" w:right="162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EE6D70" w14:textId="77777777" w:rsidR="000F5324" w:rsidRDefault="00D617EB">
            <w:pPr>
              <w:pStyle w:val="TableParagraph"/>
              <w:spacing w:line="38" w:lineRule="exact"/>
              <w:ind w:left="28" w:right="8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AE95287" w14:textId="77777777" w:rsidR="000F5324" w:rsidRDefault="00D617EB">
            <w:pPr>
              <w:pStyle w:val="TableParagraph"/>
              <w:spacing w:line="38" w:lineRule="exact"/>
              <w:ind w:left="333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0FF403" w14:textId="77777777" w:rsidR="000F5324" w:rsidRDefault="00D617EB">
            <w:pPr>
              <w:pStyle w:val="TableParagraph"/>
              <w:spacing w:line="38" w:lineRule="exact"/>
              <w:ind w:right="61"/>
              <w:jc w:val="right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10F161" w14:textId="77777777" w:rsidR="000F5324" w:rsidRDefault="00D617EB">
            <w:pPr>
              <w:pStyle w:val="TableParagraph"/>
              <w:spacing w:line="38" w:lineRule="exact"/>
              <w:ind w:left="146" w:right="112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C08EB5B" w14:textId="77777777" w:rsidR="000F5324" w:rsidRDefault="00D617EB">
            <w:pPr>
              <w:pStyle w:val="TableParagraph"/>
              <w:spacing w:line="38" w:lineRule="exact"/>
              <w:ind w:left="208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D39E917" w14:textId="77777777" w:rsidR="000F5324" w:rsidRDefault="00D617EB">
            <w:pPr>
              <w:pStyle w:val="TableParagraph"/>
              <w:spacing w:line="38" w:lineRule="exact"/>
              <w:ind w:left="60" w:right="1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AFC178" w14:textId="77777777" w:rsidR="000F5324" w:rsidRDefault="00D617EB">
            <w:pPr>
              <w:pStyle w:val="TableParagraph"/>
              <w:spacing w:line="38" w:lineRule="exact"/>
              <w:ind w:left="52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F37" w14:textId="77777777" w:rsidR="000F5324" w:rsidRDefault="00D617EB">
            <w:pPr>
              <w:pStyle w:val="TableParagraph"/>
              <w:spacing w:line="38" w:lineRule="exact"/>
              <w:ind w:right="166"/>
              <w:jc w:val="right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5AC9" w14:textId="77777777" w:rsidR="000F5324" w:rsidRDefault="00D617EB">
            <w:pPr>
              <w:pStyle w:val="TableParagraph"/>
              <w:spacing w:line="38" w:lineRule="exact"/>
              <w:ind w:left="72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76B" w14:textId="77777777" w:rsidR="000F5324" w:rsidRDefault="00D617EB">
            <w:pPr>
              <w:pStyle w:val="TableParagraph"/>
              <w:spacing w:line="38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3F7DE8C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C57795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2D641F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10AE62C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D1013E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CD96EA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1869287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295426A" w14:textId="77777777" w:rsidR="000F5324" w:rsidRDefault="00D617EB">
            <w:pPr>
              <w:pStyle w:val="TableParagraph"/>
              <w:spacing w:before="1" w:line="39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9562" w14:textId="77777777" w:rsidR="000F5324" w:rsidRDefault="00D617EB">
            <w:pPr>
              <w:pStyle w:val="TableParagraph"/>
              <w:spacing w:before="1" w:line="39" w:lineRule="exact"/>
              <w:ind w:right="77"/>
              <w:jc w:val="right"/>
              <w:rPr>
                <w:sz w:val="5"/>
              </w:rPr>
            </w:pPr>
            <w:r>
              <w:rPr>
                <w:sz w:val="5"/>
              </w:rPr>
              <w:t>OLSMV-</w:t>
            </w:r>
            <w:proofErr w:type="gramStart"/>
            <w:r>
              <w:rPr>
                <w:sz w:val="5"/>
              </w:rPr>
              <w:t>76-PE3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7EE8" w14:textId="77777777" w:rsidR="000F5324" w:rsidRDefault="00D617EB">
            <w:pPr>
              <w:pStyle w:val="TableParagraph"/>
              <w:spacing w:before="1" w:line="39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6DDC" w14:textId="77777777" w:rsidR="000F5324" w:rsidRDefault="00D617EB">
            <w:pPr>
              <w:pStyle w:val="TableParagraph"/>
              <w:spacing w:before="1" w:line="39" w:lineRule="exact"/>
              <w:ind w:left="21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FOX1343GMUG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9121" w14:textId="77777777" w:rsidR="000F5324" w:rsidRDefault="00D617EB">
            <w:pPr>
              <w:pStyle w:val="TableParagraph"/>
              <w:spacing w:before="1" w:line="39" w:lineRule="exact"/>
              <w:ind w:left="55"/>
              <w:rPr>
                <w:b/>
                <w:sz w:val="5"/>
              </w:rPr>
            </w:pPr>
            <w:r>
              <w:rPr>
                <w:b/>
                <w:sz w:val="5"/>
              </w:rPr>
              <w:t>NWG134204RP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4A60" w14:textId="77777777" w:rsidR="000F5324" w:rsidRDefault="00D617EB">
            <w:pPr>
              <w:pStyle w:val="TableParagraph"/>
              <w:spacing w:before="1" w:line="39" w:lineRule="exact"/>
              <w:ind w:right="36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NWG134204RP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FEDE" w14:textId="77777777" w:rsidR="000F5324" w:rsidRDefault="00D617EB">
            <w:pPr>
              <w:pStyle w:val="TableParagraph"/>
              <w:spacing w:before="1" w:line="39" w:lineRule="exact"/>
              <w:ind w:left="24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SAL0542DCK0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A37B1D" w14:textId="77777777" w:rsidR="000F5324" w:rsidRDefault="00D617EB">
            <w:pPr>
              <w:pStyle w:val="TableParagraph"/>
              <w:spacing w:before="1" w:line="39" w:lineRule="exact"/>
              <w:ind w:left="3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JAE1349Q3NY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B6FA06" w14:textId="77777777" w:rsidR="000F5324" w:rsidRDefault="00D617EB">
            <w:pPr>
              <w:pStyle w:val="TableParagraph"/>
              <w:spacing w:before="1" w:line="39" w:lineRule="exact"/>
              <w:ind w:left="186" w:right="15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JAE1349Q2ID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DA2A6FF" w14:textId="77777777" w:rsidR="000F5324" w:rsidRDefault="00D617EB">
            <w:pPr>
              <w:pStyle w:val="TableParagraph"/>
              <w:spacing w:before="1" w:line="39" w:lineRule="exact"/>
              <w:ind w:left="33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JAE1349PT12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D7746" w14:textId="77777777" w:rsidR="000F5324" w:rsidRDefault="00D617EB">
            <w:pPr>
              <w:pStyle w:val="TableParagraph"/>
              <w:spacing w:before="1" w:line="39" w:lineRule="exact"/>
              <w:ind w:left="340"/>
              <w:rPr>
                <w:b/>
                <w:sz w:val="5"/>
              </w:rPr>
            </w:pPr>
            <w:r>
              <w:rPr>
                <w:b/>
                <w:sz w:val="5"/>
              </w:rPr>
              <w:t>SAL1830XAY9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2805B556" w14:textId="77777777" w:rsidR="000F5324" w:rsidRDefault="00D617EB">
            <w:pPr>
              <w:pStyle w:val="TableParagraph"/>
              <w:spacing w:before="1" w:line="39" w:lineRule="exact"/>
              <w:ind w:right="54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SAL1830XK4J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7636" w14:textId="77777777" w:rsidR="000F5324" w:rsidRDefault="00D617EB">
            <w:pPr>
              <w:pStyle w:val="TableParagraph"/>
              <w:spacing w:before="1" w:line="39" w:lineRule="exact"/>
              <w:ind w:left="152" w:right="11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SAL1833YVTX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65EAE1" w14:textId="77777777" w:rsidR="000F5324" w:rsidRDefault="00D617EB">
            <w:pPr>
              <w:pStyle w:val="TableParagraph"/>
              <w:spacing w:before="1" w:line="39" w:lineRule="exact"/>
              <w:ind w:left="218"/>
              <w:rPr>
                <w:b/>
                <w:sz w:val="5"/>
              </w:rPr>
            </w:pPr>
            <w:r>
              <w:rPr>
                <w:b/>
                <w:sz w:val="5"/>
              </w:rPr>
              <w:t>SAL19017CLH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09DEB" w14:textId="77777777" w:rsidR="000F5324" w:rsidRDefault="00D617EB">
            <w:pPr>
              <w:pStyle w:val="TableParagraph"/>
              <w:spacing w:before="1" w:line="39" w:lineRule="exact"/>
              <w:ind w:left="56" w:right="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SAL185275FB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E714AB" w14:textId="77777777" w:rsidR="000F5324" w:rsidRDefault="00D617EB">
            <w:pPr>
              <w:pStyle w:val="TableParagraph"/>
              <w:spacing w:before="1" w:line="39" w:lineRule="exact"/>
              <w:ind w:left="6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SAL19017EQM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4DC" w14:textId="77777777" w:rsidR="000F5324" w:rsidRDefault="00D617EB">
            <w:pPr>
              <w:pStyle w:val="TableParagraph"/>
              <w:spacing w:before="1" w:line="39" w:lineRule="exact"/>
              <w:ind w:right="186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DCH1349001R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635E" w14:textId="77777777" w:rsidR="000F5324" w:rsidRDefault="00D617EB">
            <w:pPr>
              <w:pStyle w:val="TableParagraph"/>
              <w:spacing w:before="1" w:line="39" w:lineRule="exact"/>
              <w:ind w:left="7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APS134200CU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BFA6" w14:textId="77777777" w:rsidR="000F5324" w:rsidRDefault="00D617EB">
            <w:pPr>
              <w:pStyle w:val="TableParagraph"/>
              <w:spacing w:before="1" w:line="39" w:lineRule="exact"/>
              <w:ind w:left="110"/>
              <w:rPr>
                <w:b/>
                <w:sz w:val="5"/>
              </w:rPr>
            </w:pPr>
            <w:r>
              <w:rPr>
                <w:b/>
                <w:sz w:val="5"/>
              </w:rPr>
              <w:t>APS1348002V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5ACE2D7A" w14:textId="77777777" w:rsidR="000F5324" w:rsidRDefault="00D617EB">
            <w:pPr>
              <w:pStyle w:val="TableParagraph"/>
              <w:spacing w:before="1" w:line="39" w:lineRule="exact"/>
              <w:ind w:left="89"/>
              <w:jc w:val="center"/>
              <w:rPr>
                <w:sz w:val="5"/>
              </w:rPr>
            </w:pPr>
            <w:r>
              <w:rPr>
                <w:sz w:val="5"/>
              </w:rPr>
              <w:t>LAB</w:t>
            </w:r>
          </w:p>
        </w:tc>
        <w:tc>
          <w:tcPr>
            <w:tcW w:w="410" w:type="dxa"/>
          </w:tcPr>
          <w:p w14:paraId="32B389E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CBEEC1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3374018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46B635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6CF15D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52A9458B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52B03DA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4E3B00C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4899671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4015FD2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269CD84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6A219D8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26A4B19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173E93A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56B3294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3244AC0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0F87FA0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6E8EEF6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7C83F41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6D394D0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4A4E25C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330BD10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675DF66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1AC345A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50540F4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14:paraId="43DA068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E3A5C8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FFCE3A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3B5C55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F5FC43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7F73B4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3ABAF841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DDB4E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E7289E4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B20C699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3"/>
              </w:rPr>
            </w:pPr>
          </w:p>
          <w:p w14:paraId="536F9C18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2D9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016EBA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A5A423F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3AC6504" w14:textId="77777777" w:rsidR="000F5324" w:rsidRDefault="00D617EB">
            <w:pPr>
              <w:pStyle w:val="TableParagraph"/>
              <w:spacing w:before="30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DA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82BDB9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5949E4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188E2E2" w14:textId="77777777" w:rsidR="000F5324" w:rsidRDefault="00D617EB">
            <w:pPr>
              <w:pStyle w:val="TableParagraph"/>
              <w:spacing w:before="30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D0E4" w14:textId="77777777" w:rsidR="000F5324" w:rsidRDefault="00D617EB">
            <w:pPr>
              <w:pStyle w:val="TableParagraph"/>
              <w:spacing w:before="1" w:line="38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9E09" w14:textId="77777777" w:rsidR="000F5324" w:rsidRDefault="00D617EB">
            <w:pPr>
              <w:pStyle w:val="TableParagraph"/>
              <w:spacing w:before="1" w:line="38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85A1" w14:textId="77777777" w:rsidR="000F5324" w:rsidRDefault="00D617EB">
            <w:pPr>
              <w:pStyle w:val="TableParagraph"/>
              <w:spacing w:before="1" w:line="38" w:lineRule="exact"/>
              <w:ind w:right="82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3A79" w14:textId="77777777" w:rsidR="000F5324" w:rsidRDefault="00D617EB">
            <w:pPr>
              <w:pStyle w:val="TableParagraph"/>
              <w:spacing w:before="1" w:line="38" w:lineRule="exact"/>
              <w:ind w:left="621" w:right="6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E449" w14:textId="77777777" w:rsidR="000F5324" w:rsidRDefault="00D617EB">
            <w:pPr>
              <w:pStyle w:val="TableParagraph"/>
              <w:spacing w:before="1" w:line="38" w:lineRule="exact"/>
              <w:ind w:left="1053" w:right="102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A46E" w14:textId="77777777" w:rsidR="000F5324" w:rsidRDefault="00D617EB">
            <w:pPr>
              <w:pStyle w:val="TableParagraph"/>
              <w:spacing w:before="1" w:line="38" w:lineRule="exact"/>
              <w:ind w:left="782" w:right="74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69E" w14:textId="77777777" w:rsidR="000F5324" w:rsidRDefault="00D617EB">
            <w:pPr>
              <w:pStyle w:val="TableParagraph"/>
              <w:spacing w:before="1" w:line="38" w:lineRule="exact"/>
              <w:ind w:left="1007" w:right="94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F35040" w14:textId="77777777" w:rsidR="000F5324" w:rsidRDefault="00D617EB">
            <w:pPr>
              <w:pStyle w:val="TableParagraph"/>
              <w:spacing w:before="1" w:line="38" w:lineRule="exact"/>
              <w:ind w:left="7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FAN-MOD-6SHS</w:t>
            </w:r>
            <w:r>
              <w:rPr>
                <w:b/>
                <w:spacing w:val="-1"/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5A93D2" w14:textId="77777777" w:rsidR="000F5324" w:rsidRDefault="00D617EB">
            <w:pPr>
              <w:pStyle w:val="TableParagraph"/>
              <w:spacing w:before="1" w:line="38" w:lineRule="exact"/>
              <w:ind w:left="60" w:right="-2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1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FE5C0B2" w14:textId="77777777" w:rsidR="000F5324" w:rsidRDefault="00D617EB">
            <w:pPr>
              <w:pStyle w:val="TableParagraph"/>
              <w:spacing w:before="1" w:line="38" w:lineRule="exact"/>
              <w:ind w:left="67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0C1E4B9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1470BB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1D9A45B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271B1E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EC3059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337FE7BC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D2B380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FFD3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490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71233E4" w14:textId="77777777" w:rsidR="000F5324" w:rsidRDefault="00D617EB">
            <w:pPr>
              <w:pStyle w:val="TableParagraph"/>
              <w:spacing w:before="34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5D864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EF4FA1B" w14:textId="77777777" w:rsidR="000F5324" w:rsidRDefault="00D617EB">
            <w:pPr>
              <w:pStyle w:val="TableParagraph"/>
              <w:spacing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72BAD0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1990DBB" w14:textId="77777777" w:rsidR="000F5324" w:rsidRDefault="00D617EB">
            <w:pPr>
              <w:pStyle w:val="TableParagraph"/>
              <w:spacing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7B076E9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7CE700F" w14:textId="77777777" w:rsidR="000F5324" w:rsidRDefault="00D617EB">
            <w:pPr>
              <w:pStyle w:val="TableParagraph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65ADB7C1" w14:textId="77777777" w:rsidR="000F5324" w:rsidRDefault="00D617EB">
            <w:pPr>
              <w:pStyle w:val="TableParagraph"/>
              <w:spacing w:before="6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46F4BD1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CBC6F8F" w14:textId="77777777" w:rsidR="000F5324" w:rsidRDefault="00D617EB">
            <w:pPr>
              <w:pStyle w:val="TableParagraph"/>
              <w:spacing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410AA98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E6D8DC4" w14:textId="77777777" w:rsidR="000F5324" w:rsidRDefault="00D617EB">
            <w:pPr>
              <w:pStyle w:val="TableParagraph"/>
              <w:ind w:left="24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</w:p>
          <w:p w14:paraId="0BE47E7C" w14:textId="77777777" w:rsidR="000F5324" w:rsidRDefault="00D617EB">
            <w:pPr>
              <w:pStyle w:val="TableParagraph"/>
              <w:spacing w:before="6"/>
              <w:ind w:left="24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50C3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341E05D" w14:textId="77777777" w:rsidR="000F5324" w:rsidRDefault="00D617EB">
            <w:pPr>
              <w:pStyle w:val="TableParagraph"/>
              <w:spacing w:line="261" w:lineRule="auto"/>
              <w:ind w:left="267" w:right="-17" w:hanging="25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 ES+ 20xGE SFP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490F7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AE37DEE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4"/>
              </w:rPr>
            </w:pPr>
          </w:p>
          <w:p w14:paraId="6462FFA8" w14:textId="77777777" w:rsidR="000F5324" w:rsidRDefault="00D617EB">
            <w:pPr>
              <w:pStyle w:val="TableParagraph"/>
              <w:ind w:right="59"/>
              <w:jc w:val="right"/>
              <w:rPr>
                <w:sz w:val="5"/>
              </w:rPr>
            </w:pPr>
            <w:r>
              <w:rPr>
                <w:spacing w:val="-1"/>
                <w:sz w:val="5"/>
              </w:rPr>
              <w:t>7600-ES+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LITE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4F6B4F6" w14:textId="77777777" w:rsidR="000F5324" w:rsidRDefault="00D617EB">
            <w:pPr>
              <w:pStyle w:val="TableParagraph"/>
              <w:spacing w:before="1"/>
              <w:ind w:left="36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>2</w:t>
            </w:r>
          </w:p>
          <w:p w14:paraId="47890E8B" w14:textId="77777777" w:rsidR="000F5324" w:rsidRDefault="00D617EB">
            <w:pPr>
              <w:pStyle w:val="TableParagraph"/>
              <w:spacing w:before="6" w:line="261" w:lineRule="auto"/>
              <w:ind w:left="23" w:right="-15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 Switch</w:t>
            </w:r>
            <w:r>
              <w:rPr>
                <w:spacing w:val="-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6FFFC7C7" w14:textId="77777777" w:rsidR="000F5324" w:rsidRDefault="00D617EB">
            <w:pPr>
              <w:pStyle w:val="TableParagraph"/>
              <w:spacing w:line="37" w:lineRule="exact"/>
              <w:ind w:left="33"/>
              <w:jc w:val="center"/>
              <w:rPr>
                <w:sz w:val="5"/>
              </w:rPr>
            </w:pPr>
            <w:r>
              <w:rPr>
                <w:sz w:val="5"/>
              </w:rPr>
              <w:t>5.9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22F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46A395F" w14:textId="77777777" w:rsidR="000F5324" w:rsidRDefault="00D617EB">
            <w:pPr>
              <w:pStyle w:val="TableParagraph"/>
              <w:ind w:left="8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4A27AA9B" w14:textId="77777777" w:rsidR="000F5324" w:rsidRDefault="00D617EB">
            <w:pPr>
              <w:pStyle w:val="TableParagraph"/>
              <w:spacing w:before="6"/>
              <w:ind w:left="110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C8E5E1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C27E652" w14:textId="77777777" w:rsidR="000F5324" w:rsidRDefault="00D617EB">
            <w:pPr>
              <w:pStyle w:val="TableParagraph"/>
              <w:spacing w:line="261" w:lineRule="auto"/>
              <w:ind w:left="255" w:right="-20" w:hanging="22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1BB9BC1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E4E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825193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245008A" w14:textId="77777777" w:rsidR="000F5324" w:rsidRDefault="00D617EB">
            <w:pPr>
              <w:pStyle w:val="TableParagraph"/>
              <w:spacing w:before="34" w:line="261" w:lineRule="auto"/>
              <w:ind w:left="94" w:right="24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32726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65B5261" w14:textId="77777777" w:rsidR="000F5324" w:rsidRDefault="00D617EB">
            <w:pPr>
              <w:pStyle w:val="TableParagraph"/>
              <w:spacing w:line="261" w:lineRule="auto"/>
              <w:ind w:left="134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741ADF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937A95D" w14:textId="77777777" w:rsidR="000F5324" w:rsidRDefault="00D617EB">
            <w:pPr>
              <w:pStyle w:val="TableParagraph"/>
              <w:spacing w:line="261" w:lineRule="auto"/>
              <w:ind w:left="141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2769322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9B59BB9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1723B95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508ADE41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7A7D49AA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37B3A504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CE9DD3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FFCA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16F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1AFF35A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177945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942108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6C42F5B" w14:textId="77777777" w:rsidR="000F5324" w:rsidRDefault="00D617EB">
            <w:pPr>
              <w:pStyle w:val="TableParagraph"/>
              <w:spacing w:line="38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F59B537" w14:textId="77777777" w:rsidR="000F5324" w:rsidRDefault="00D617EB">
            <w:pPr>
              <w:pStyle w:val="TableParagraph"/>
              <w:spacing w:line="38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89BBD2" w14:textId="77777777" w:rsidR="000F5324" w:rsidRDefault="00D617EB">
            <w:pPr>
              <w:pStyle w:val="TableParagraph"/>
              <w:spacing w:line="38" w:lineRule="exact"/>
              <w:ind w:left="20"/>
              <w:jc w:val="center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5402" w14:textId="77777777" w:rsidR="000F5324" w:rsidRDefault="00D617EB">
            <w:pPr>
              <w:pStyle w:val="TableParagraph"/>
              <w:spacing w:line="38" w:lineRule="exact"/>
              <w:ind w:left="121" w:right="100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5EC025" w14:textId="77777777" w:rsidR="000F5324" w:rsidRDefault="00D617EB">
            <w:pPr>
              <w:pStyle w:val="TableParagraph"/>
              <w:spacing w:line="38" w:lineRule="exact"/>
              <w:ind w:left="312" w:right="284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5FE291B" w14:textId="77777777" w:rsidR="000F5324" w:rsidRDefault="00D617EB">
            <w:pPr>
              <w:pStyle w:val="TableParagraph"/>
              <w:spacing w:line="38" w:lineRule="exact"/>
              <w:ind w:right="38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A63B" w14:textId="77777777" w:rsidR="000F5324" w:rsidRDefault="00D617EB">
            <w:pPr>
              <w:pStyle w:val="TableParagraph"/>
              <w:spacing w:line="38" w:lineRule="exact"/>
              <w:ind w:left="47" w:right="5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CA512D4" w14:textId="77777777" w:rsidR="000F5324" w:rsidRDefault="00D617EB">
            <w:pPr>
              <w:pStyle w:val="TableParagraph"/>
              <w:spacing w:line="38" w:lineRule="exact"/>
              <w:ind w:left="231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D0305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B9E6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8578CC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1BFDE0D" w14:textId="77777777" w:rsidR="000F5324" w:rsidRDefault="00D617EB">
            <w:pPr>
              <w:pStyle w:val="TableParagraph"/>
              <w:spacing w:line="38" w:lineRule="exact"/>
              <w:ind w:left="68"/>
              <w:jc w:val="center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8B63798" w14:textId="77777777" w:rsidR="000F5324" w:rsidRDefault="00D617EB">
            <w:pPr>
              <w:pStyle w:val="TableParagraph"/>
              <w:spacing w:line="38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7F95C4" w14:textId="77777777" w:rsidR="000F5324" w:rsidRDefault="00D617EB">
            <w:pPr>
              <w:pStyle w:val="TableParagraph"/>
              <w:spacing w:line="38" w:lineRule="exact"/>
              <w:ind w:left="8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56A15EF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7C5E12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D5AAB4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A6A433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9A0C50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330C789B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CE4D85" w14:textId="77777777" w:rsidR="000F5324" w:rsidRDefault="00D617EB">
            <w:pPr>
              <w:pStyle w:val="TableParagraph"/>
              <w:spacing w:before="1" w:line="38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8A3B" w14:textId="77777777" w:rsidR="000F5324" w:rsidRDefault="00D617EB">
            <w:pPr>
              <w:pStyle w:val="TableParagraph"/>
              <w:spacing w:before="1" w:line="38" w:lineRule="exact"/>
              <w:ind w:right="77"/>
              <w:jc w:val="right"/>
              <w:rPr>
                <w:sz w:val="5"/>
              </w:rPr>
            </w:pPr>
            <w:r>
              <w:rPr>
                <w:sz w:val="5"/>
              </w:rPr>
              <w:t>OLSMV-</w:t>
            </w:r>
            <w:proofErr w:type="gramStart"/>
            <w:r>
              <w:rPr>
                <w:sz w:val="5"/>
              </w:rPr>
              <w:t>76-PE4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EC00" w14:textId="77777777" w:rsidR="000F5324" w:rsidRDefault="00D617EB">
            <w:pPr>
              <w:pStyle w:val="TableParagraph"/>
              <w:spacing w:before="1" w:line="38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A26D" w14:textId="77777777" w:rsidR="000F5324" w:rsidRDefault="00D617EB">
            <w:pPr>
              <w:pStyle w:val="TableParagraph"/>
              <w:spacing w:before="1" w:line="38" w:lineRule="exact"/>
              <w:ind w:left="21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FOX1345G52J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151F" w14:textId="77777777" w:rsidR="000F5324" w:rsidRDefault="00D617EB">
            <w:pPr>
              <w:pStyle w:val="TableParagraph"/>
              <w:spacing w:before="1" w:line="38" w:lineRule="exact"/>
              <w:ind w:left="39"/>
              <w:rPr>
                <w:b/>
                <w:sz w:val="5"/>
              </w:rPr>
            </w:pPr>
            <w:r>
              <w:rPr>
                <w:b/>
                <w:sz w:val="5"/>
              </w:rPr>
              <w:t>NWG134103MM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4B30" w14:textId="77777777" w:rsidR="000F5324" w:rsidRDefault="00D617EB">
            <w:pPr>
              <w:pStyle w:val="TableParagraph"/>
              <w:spacing w:before="1" w:line="38" w:lineRule="exact"/>
              <w:ind w:right="1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NWG134103MM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952CE8" w14:textId="77777777" w:rsidR="000F5324" w:rsidRDefault="00D617EB">
            <w:pPr>
              <w:pStyle w:val="TableParagraph"/>
              <w:spacing w:before="1" w:line="38" w:lineRule="exact"/>
              <w:ind w:left="24" w:right="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SAL13484WVY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E88A29" w14:textId="77777777" w:rsidR="000F5324" w:rsidRDefault="00D617EB">
            <w:pPr>
              <w:pStyle w:val="TableParagraph"/>
              <w:spacing w:before="1" w:line="38" w:lineRule="exact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SAL134640QS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009247A" w14:textId="77777777" w:rsidR="000F5324" w:rsidRDefault="00D617EB">
            <w:pPr>
              <w:pStyle w:val="TableParagraph"/>
              <w:spacing w:before="1" w:line="38" w:lineRule="exact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JAE143905HK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C95781" w14:textId="77777777" w:rsidR="000F5324" w:rsidRDefault="00D617EB">
            <w:pPr>
              <w:pStyle w:val="TableParagraph"/>
              <w:spacing w:before="1" w:line="38" w:lineRule="exact"/>
              <w:ind w:left="124" w:right="1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JAE1437038L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C2EBB05" w14:textId="77777777" w:rsidR="000F5324" w:rsidRDefault="00D617EB">
            <w:pPr>
              <w:pStyle w:val="TableParagraph"/>
              <w:spacing w:before="1" w:line="38" w:lineRule="exact"/>
              <w:ind w:left="330"/>
              <w:rPr>
                <w:b/>
                <w:sz w:val="5"/>
              </w:rPr>
            </w:pPr>
            <w:r>
              <w:rPr>
                <w:b/>
                <w:sz w:val="5"/>
              </w:rPr>
              <w:t>JAE14390OWR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7C9696A" w14:textId="77777777" w:rsidR="000F5324" w:rsidRDefault="00D617EB">
            <w:pPr>
              <w:pStyle w:val="TableParagraph"/>
              <w:spacing w:before="1" w:line="38" w:lineRule="exact"/>
              <w:ind w:right="51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SAL1752JKSV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DDBCA2" w14:textId="77777777" w:rsidR="000F5324" w:rsidRDefault="00D617EB">
            <w:pPr>
              <w:pStyle w:val="TableParagraph"/>
              <w:spacing w:before="1" w:line="38" w:lineRule="exact"/>
              <w:ind w:left="42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SAL1752JL4G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9A645F" w14:textId="77777777" w:rsidR="000F5324" w:rsidRDefault="00D617EB">
            <w:pPr>
              <w:pStyle w:val="TableParagraph"/>
              <w:spacing w:before="1" w:line="38" w:lineRule="exact"/>
              <w:ind w:left="221"/>
              <w:rPr>
                <w:b/>
                <w:sz w:val="5"/>
              </w:rPr>
            </w:pPr>
            <w:r>
              <w:rPr>
                <w:b/>
                <w:sz w:val="5"/>
              </w:rPr>
              <w:t>SAL1752JH6K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09825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D9A6F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E7DC8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E052" w14:textId="77777777" w:rsidR="000F5324" w:rsidRDefault="00D617EB">
            <w:pPr>
              <w:pStyle w:val="TableParagraph"/>
              <w:spacing w:before="1" w:line="38" w:lineRule="exact"/>
              <w:ind w:left="7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DCH13490054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6E32" w14:textId="77777777" w:rsidR="000F5324" w:rsidRDefault="00D617EB">
            <w:pPr>
              <w:pStyle w:val="TableParagraph"/>
              <w:spacing w:before="1" w:line="38" w:lineRule="exact"/>
              <w:ind w:left="104"/>
              <w:rPr>
                <w:b/>
                <w:sz w:val="5"/>
              </w:rPr>
            </w:pPr>
            <w:r>
              <w:rPr>
                <w:b/>
                <w:sz w:val="5"/>
              </w:rPr>
              <w:t>APS124500W1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E27" w14:textId="77777777" w:rsidR="000F5324" w:rsidRDefault="00D617EB">
            <w:pPr>
              <w:pStyle w:val="TableParagraph"/>
              <w:spacing w:before="1" w:line="38" w:lineRule="exact"/>
              <w:ind w:left="8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APQ1128017F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426C768E" w14:textId="77777777" w:rsidR="000F5324" w:rsidRDefault="00D617EB">
            <w:pPr>
              <w:pStyle w:val="TableParagraph"/>
              <w:spacing w:before="1" w:line="38" w:lineRule="exact"/>
              <w:ind w:left="188" w:right="96"/>
              <w:jc w:val="center"/>
              <w:rPr>
                <w:sz w:val="5"/>
              </w:rPr>
            </w:pPr>
            <w:r>
              <w:rPr>
                <w:sz w:val="5"/>
              </w:rPr>
              <w:t>LAB</w:t>
            </w:r>
          </w:p>
        </w:tc>
        <w:tc>
          <w:tcPr>
            <w:tcW w:w="411" w:type="dxa"/>
          </w:tcPr>
          <w:p w14:paraId="560CFBC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B22F09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6754DD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D3706C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996551E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007BAA8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2348C25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953AB1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59D86F6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5F35DDB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30878A8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5ADA16B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7BA7254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564D0B3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4B4770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7A4721E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15EC9D5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315E022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7E8483C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CC14B2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5E6DF95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3C03E32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7C2D8F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7AEECBF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3614ED2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BDA99D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C4D323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88D132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7253DB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ABCD72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D6423F5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74C665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8FE2C8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9FF47F3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3"/>
              </w:rPr>
            </w:pPr>
          </w:p>
          <w:p w14:paraId="517840B8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E09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7BC44E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CACC75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B66F6BE" w14:textId="77777777" w:rsidR="000F5324" w:rsidRDefault="00D617EB">
            <w:pPr>
              <w:pStyle w:val="TableParagraph"/>
              <w:spacing w:before="30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B71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DC0753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B5DE85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CA658BF" w14:textId="77777777" w:rsidR="000F5324" w:rsidRDefault="00D617EB">
            <w:pPr>
              <w:pStyle w:val="TableParagraph"/>
              <w:spacing w:before="30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71C1" w14:textId="77777777" w:rsidR="000F5324" w:rsidRDefault="00D617EB">
            <w:pPr>
              <w:pStyle w:val="TableParagraph"/>
              <w:spacing w:before="1" w:line="38" w:lineRule="exact"/>
              <w:ind w:left="21" w:righ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AED7" w14:textId="77777777" w:rsidR="000F5324" w:rsidRDefault="00D617EB">
            <w:pPr>
              <w:pStyle w:val="TableParagraph"/>
              <w:spacing w:before="1" w:line="38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2AA6" w14:textId="77777777" w:rsidR="000F5324" w:rsidRDefault="00D617EB">
            <w:pPr>
              <w:pStyle w:val="TableParagraph"/>
              <w:spacing w:before="1" w:line="38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327" w14:textId="77777777" w:rsidR="000F5324" w:rsidRDefault="00D617EB">
            <w:pPr>
              <w:pStyle w:val="TableParagraph"/>
              <w:spacing w:before="1" w:line="38" w:lineRule="exact"/>
              <w:ind w:left="621" w:right="6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F8A2" w14:textId="77777777" w:rsidR="000F5324" w:rsidRDefault="00D617EB">
            <w:pPr>
              <w:pStyle w:val="TableParagraph"/>
              <w:spacing w:before="1" w:line="38" w:lineRule="exact"/>
              <w:ind w:left="2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Module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340B" w14:textId="77777777" w:rsidR="000F5324" w:rsidRDefault="00D617EB">
            <w:pPr>
              <w:pStyle w:val="TableParagraph"/>
              <w:spacing w:before="1" w:line="38" w:lineRule="exact"/>
              <w:ind w:left="708" w:right="67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77FE" w14:textId="77777777" w:rsidR="000F5324" w:rsidRDefault="00D617EB">
            <w:pPr>
              <w:pStyle w:val="TableParagraph"/>
              <w:spacing w:before="1" w:line="38" w:lineRule="exact"/>
              <w:ind w:left="782" w:right="74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17A0" w14:textId="77777777" w:rsidR="000F5324" w:rsidRDefault="00D617EB">
            <w:pPr>
              <w:pStyle w:val="TableParagraph"/>
              <w:spacing w:before="1" w:line="38" w:lineRule="exact"/>
              <w:ind w:left="1007" w:right="94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096327D" w14:textId="77777777" w:rsidR="000F5324" w:rsidRDefault="00D617EB">
            <w:pPr>
              <w:pStyle w:val="TableParagraph"/>
              <w:spacing w:before="1" w:line="38" w:lineRule="exact"/>
              <w:ind w:left="7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FAN-MOD-6SHS</w:t>
            </w:r>
            <w:r>
              <w:rPr>
                <w:b/>
                <w:spacing w:val="-1"/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D1BA554" w14:textId="77777777" w:rsidR="000F5324" w:rsidRDefault="00D617EB">
            <w:pPr>
              <w:pStyle w:val="TableParagraph"/>
              <w:spacing w:before="1" w:line="38" w:lineRule="exact"/>
              <w:ind w:left="60" w:right="-2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1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A238AA" w14:textId="77777777" w:rsidR="000F5324" w:rsidRDefault="00D617EB">
            <w:pPr>
              <w:pStyle w:val="TableParagraph"/>
              <w:spacing w:before="1" w:line="38" w:lineRule="exact"/>
              <w:ind w:left="67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0264D7F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1BD91C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108DFC2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20F169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7E2A86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10357A7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C436F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383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C11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18E532" w14:textId="77777777" w:rsidR="000F5324" w:rsidRDefault="00D617EB">
            <w:pPr>
              <w:pStyle w:val="TableParagraph"/>
              <w:spacing w:before="35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21D940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03C44A07" w14:textId="77777777" w:rsidR="000F5324" w:rsidRDefault="00D617EB">
            <w:pPr>
              <w:pStyle w:val="TableParagraph"/>
              <w:spacing w:before="1"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58A99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06EBE6E" w14:textId="77777777" w:rsidR="000F5324" w:rsidRDefault="00D617EB">
            <w:pPr>
              <w:pStyle w:val="TableParagraph"/>
              <w:spacing w:before="1"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38C3AC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5B6F22E" w14:textId="77777777" w:rsidR="000F5324" w:rsidRDefault="00D617EB">
            <w:pPr>
              <w:pStyle w:val="TableParagraph"/>
              <w:spacing w:before="1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4675900C" w14:textId="77777777" w:rsidR="000F5324" w:rsidRDefault="00D617EB">
            <w:pPr>
              <w:pStyle w:val="TableParagraph"/>
              <w:spacing w:before="5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7240530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BE7BA56" w14:textId="77777777" w:rsidR="000F5324" w:rsidRDefault="00D617EB">
            <w:pPr>
              <w:pStyle w:val="TableParagraph"/>
              <w:spacing w:before="1"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E43C0C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5E08B27" w14:textId="77777777" w:rsidR="000F5324" w:rsidRDefault="00D617EB">
            <w:pPr>
              <w:pStyle w:val="TableParagraph"/>
              <w:spacing w:before="1" w:line="261" w:lineRule="auto"/>
              <w:ind w:left="57" w:right="27" w:firstLine="26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WS-X6700-CFC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3.2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2471522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5C029B82" w14:textId="77777777" w:rsidR="000F5324" w:rsidRDefault="00D617EB">
            <w:pPr>
              <w:pStyle w:val="TableParagraph"/>
              <w:spacing w:before="1" w:line="261" w:lineRule="auto"/>
              <w:ind w:left="138" w:right="3" w:hanging="9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WS-X6724-SFP CEF720 </w:t>
            </w:r>
            <w:r>
              <w:rPr>
                <w:sz w:val="5"/>
              </w:rPr>
              <w:t>24 port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z w:val="5"/>
              </w:rPr>
              <w:t>1000mb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4.3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14A21D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119C3537" w14:textId="77777777" w:rsidR="000F5324" w:rsidRDefault="00D617EB">
            <w:pPr>
              <w:pStyle w:val="TableParagraph"/>
              <w:spacing w:before="1" w:line="261" w:lineRule="auto"/>
              <w:ind w:left="393" w:hanging="36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pacing w:val="-1"/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Forwarding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4.1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0B22A11" w14:textId="77777777" w:rsidR="000F5324" w:rsidRDefault="00D617EB">
            <w:pPr>
              <w:pStyle w:val="TableParagraph"/>
              <w:spacing w:before="1"/>
              <w:ind w:left="36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>2</w:t>
            </w:r>
          </w:p>
          <w:p w14:paraId="3E0492A9" w14:textId="77777777" w:rsidR="000F5324" w:rsidRDefault="00D617EB">
            <w:pPr>
              <w:pStyle w:val="TableParagraph"/>
              <w:spacing w:before="6" w:line="261" w:lineRule="auto"/>
              <w:ind w:left="23" w:right="-15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 Switch</w:t>
            </w:r>
            <w:r>
              <w:rPr>
                <w:spacing w:val="-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507B37FB" w14:textId="77777777" w:rsidR="000F5324" w:rsidRDefault="00D617EB">
            <w:pPr>
              <w:pStyle w:val="TableParagraph"/>
              <w:spacing w:line="37" w:lineRule="exact"/>
              <w:ind w:left="33"/>
              <w:jc w:val="center"/>
              <w:rPr>
                <w:sz w:val="5"/>
              </w:rPr>
            </w:pPr>
            <w:r>
              <w:rPr>
                <w:sz w:val="5"/>
              </w:rPr>
              <w:t>5.2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F892D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EDE59E4" w14:textId="77777777" w:rsidR="000F5324" w:rsidRDefault="00D617EB">
            <w:pPr>
              <w:pStyle w:val="TableParagraph"/>
              <w:spacing w:before="1"/>
              <w:ind w:left="8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232B51CD" w14:textId="77777777" w:rsidR="000F5324" w:rsidRDefault="00D617EB">
            <w:pPr>
              <w:pStyle w:val="TableParagraph"/>
              <w:spacing w:before="5"/>
              <w:ind w:left="110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FEDF45F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76C4C49D" w14:textId="77777777" w:rsidR="000F5324" w:rsidRDefault="00D617EB">
            <w:pPr>
              <w:pStyle w:val="TableParagraph"/>
              <w:spacing w:before="1" w:line="261" w:lineRule="auto"/>
              <w:ind w:left="255" w:right="-20" w:hanging="22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5B7AEA6" w14:textId="77777777" w:rsidR="000F5324" w:rsidRDefault="00D617EB">
            <w:pPr>
              <w:pStyle w:val="TableParagraph"/>
              <w:spacing w:before="35" w:line="261" w:lineRule="auto"/>
              <w:ind w:left="34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Modul 6 - 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 xml:space="preserve">2 </w:t>
            </w: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Route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Switch</w:t>
            </w:r>
            <w:r>
              <w:rPr>
                <w:spacing w:val="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5.2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3FAA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DA2FB15" w14:textId="77777777" w:rsidR="000F5324" w:rsidRDefault="00D617EB">
            <w:pPr>
              <w:pStyle w:val="TableParagraph"/>
              <w:spacing w:before="1"/>
              <w:ind w:left="149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2087337E" w14:textId="77777777" w:rsidR="000F5324" w:rsidRDefault="00D617EB">
            <w:pPr>
              <w:pStyle w:val="TableParagraph"/>
              <w:spacing w:before="5"/>
              <w:ind w:left="172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CF1ABF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0D421783" w14:textId="77777777" w:rsidR="000F5324" w:rsidRDefault="00D617EB">
            <w:pPr>
              <w:pStyle w:val="TableParagraph"/>
              <w:spacing w:before="1"/>
              <w:ind w:left="54" w:right="-15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</w:p>
          <w:p w14:paraId="3B8CB576" w14:textId="77777777" w:rsidR="000F5324" w:rsidRDefault="00D617EB">
            <w:pPr>
              <w:pStyle w:val="TableParagraph"/>
              <w:spacing w:before="5"/>
              <w:ind w:left="296" w:right="22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1A448A" w14:textId="77777777" w:rsidR="000F5324" w:rsidRDefault="00D617EB">
            <w:pPr>
              <w:pStyle w:val="TableParagraph"/>
              <w:spacing w:before="35" w:line="261" w:lineRule="auto"/>
              <w:ind w:left="94" w:right="24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C41F5A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40F38288" w14:textId="77777777" w:rsidR="000F5324" w:rsidRDefault="00D617EB">
            <w:pPr>
              <w:pStyle w:val="TableParagraph"/>
              <w:spacing w:before="1" w:line="261" w:lineRule="auto"/>
              <w:ind w:left="134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8E37625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9384202" w14:textId="77777777" w:rsidR="000F5324" w:rsidRDefault="00D617EB">
            <w:pPr>
              <w:pStyle w:val="TableParagraph"/>
              <w:spacing w:before="1" w:line="261" w:lineRule="auto"/>
              <w:ind w:left="141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6E49150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4B88045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351D788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6A6E735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0C00AD41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59E1E520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66E9F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922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5AC0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243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BE5C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086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FAA7D40" w14:textId="77777777" w:rsidR="000F5324" w:rsidRDefault="00D617EB">
            <w:pPr>
              <w:pStyle w:val="TableParagraph"/>
              <w:spacing w:line="38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93A830" w14:textId="77777777" w:rsidR="000F5324" w:rsidRDefault="00D617EB">
            <w:pPr>
              <w:pStyle w:val="TableParagraph"/>
              <w:spacing w:line="38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C29" w14:textId="77777777" w:rsidR="000F5324" w:rsidRDefault="00D617EB">
            <w:pPr>
              <w:pStyle w:val="TableParagraph"/>
              <w:spacing w:line="38" w:lineRule="exact"/>
              <w:ind w:left="22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2E748C1" w14:textId="77777777" w:rsidR="000F5324" w:rsidRDefault="00D617EB">
            <w:pPr>
              <w:pStyle w:val="TableParagraph"/>
              <w:spacing w:line="38" w:lineRule="exact"/>
              <w:ind w:left="32" w:right="8"/>
              <w:jc w:val="center"/>
              <w:rPr>
                <w:sz w:val="5"/>
              </w:rPr>
            </w:pPr>
            <w:r>
              <w:rPr>
                <w:sz w:val="5"/>
              </w:rPr>
              <w:t>WS-X6724-SFP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DDECF02" w14:textId="77777777" w:rsidR="000F5324" w:rsidRDefault="00D617EB">
            <w:pPr>
              <w:pStyle w:val="TableParagraph"/>
              <w:spacing w:line="38" w:lineRule="exact"/>
              <w:ind w:left="326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7B850BA" w14:textId="77777777" w:rsidR="000F5324" w:rsidRDefault="00D617EB">
            <w:pPr>
              <w:pStyle w:val="TableParagraph"/>
              <w:spacing w:line="38" w:lineRule="exact"/>
              <w:ind w:right="38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FDB09C" w14:textId="77777777" w:rsidR="000F5324" w:rsidRDefault="00D617EB">
            <w:pPr>
              <w:pStyle w:val="TableParagraph"/>
              <w:spacing w:line="38" w:lineRule="exact"/>
              <w:ind w:left="47" w:right="5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6D1D9F" w14:textId="77777777" w:rsidR="000F5324" w:rsidRDefault="00D617EB">
            <w:pPr>
              <w:pStyle w:val="TableParagraph"/>
              <w:spacing w:line="38" w:lineRule="exact"/>
              <w:ind w:left="231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164B82" w14:textId="77777777" w:rsidR="000F5324" w:rsidRDefault="00D617EB">
            <w:pPr>
              <w:pStyle w:val="TableParagraph"/>
              <w:spacing w:line="38" w:lineRule="exact"/>
              <w:ind w:left="48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5B7F8A" w14:textId="77777777" w:rsidR="000F5324" w:rsidRDefault="00D617EB">
            <w:pPr>
              <w:pStyle w:val="TableParagraph"/>
              <w:spacing w:line="38" w:lineRule="exact"/>
              <w:ind w:left="236" w:right="170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7388549" w14:textId="77777777" w:rsidR="000F5324" w:rsidRDefault="00D617EB">
            <w:pPr>
              <w:pStyle w:val="TableParagraph"/>
              <w:spacing w:line="38" w:lineRule="exact"/>
              <w:ind w:right="211"/>
              <w:jc w:val="right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052F" w14:textId="77777777" w:rsidR="000F5324" w:rsidRDefault="00D617EB">
            <w:pPr>
              <w:pStyle w:val="TableParagraph"/>
              <w:spacing w:line="38" w:lineRule="exact"/>
              <w:ind w:left="68"/>
              <w:jc w:val="center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9060" w14:textId="77777777" w:rsidR="000F5324" w:rsidRDefault="00D617EB">
            <w:pPr>
              <w:pStyle w:val="TableParagraph"/>
              <w:spacing w:line="38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8479" w14:textId="77777777" w:rsidR="000F5324" w:rsidRDefault="00D617EB">
            <w:pPr>
              <w:pStyle w:val="TableParagraph"/>
              <w:spacing w:line="38" w:lineRule="exact"/>
              <w:ind w:left="8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2FFAE86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7B1A39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4DD7CE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00C468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1F9DEB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52C33D0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A1FE3E0" w14:textId="77777777" w:rsidR="000F5324" w:rsidRDefault="00D617EB">
            <w:pPr>
              <w:pStyle w:val="TableParagraph"/>
              <w:spacing w:before="1" w:line="38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5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EDC1" w14:textId="77777777" w:rsidR="000F5324" w:rsidRDefault="00D617EB">
            <w:pPr>
              <w:pStyle w:val="TableParagraph"/>
              <w:spacing w:before="1" w:line="38" w:lineRule="exact"/>
              <w:ind w:right="107"/>
              <w:jc w:val="right"/>
              <w:rPr>
                <w:sz w:val="5"/>
              </w:rPr>
            </w:pPr>
            <w:r>
              <w:rPr>
                <w:sz w:val="5"/>
              </w:rPr>
              <w:t>VAP-</w:t>
            </w:r>
            <w:proofErr w:type="gramStart"/>
            <w:r>
              <w:rPr>
                <w:sz w:val="5"/>
              </w:rPr>
              <w:t>76-PE1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D5BC" w14:textId="77777777" w:rsidR="000F5324" w:rsidRDefault="00D617EB">
            <w:pPr>
              <w:pStyle w:val="TableParagraph"/>
              <w:spacing w:before="1" w:line="38" w:lineRule="exact"/>
              <w:ind w:left="110" w:right="97"/>
              <w:jc w:val="center"/>
              <w:rPr>
                <w:sz w:val="5"/>
              </w:rPr>
            </w:pPr>
            <w:r>
              <w:rPr>
                <w:sz w:val="5"/>
              </w:rPr>
              <w:t>Vápenka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7838" w14:textId="77777777" w:rsidR="000F5324" w:rsidRDefault="00D617EB">
            <w:pPr>
              <w:pStyle w:val="TableParagraph"/>
              <w:spacing w:before="1" w:line="38" w:lineRule="exact"/>
              <w:ind w:left="21" w:right="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FOX1213GJX3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DDFA" w14:textId="77777777" w:rsidR="000F5324" w:rsidRDefault="00D617EB">
            <w:pPr>
              <w:pStyle w:val="TableParagraph"/>
              <w:spacing w:before="1" w:line="38" w:lineRule="exact"/>
              <w:ind w:right="41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NWG120506EZ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D4B" w14:textId="77777777" w:rsidR="000F5324" w:rsidRDefault="00D617EB">
            <w:pPr>
              <w:pStyle w:val="TableParagraph"/>
              <w:spacing w:before="1" w:line="38" w:lineRule="exact"/>
              <w:ind w:right="3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NWG120506EZ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4CB6F69" w14:textId="77777777" w:rsidR="000F5324" w:rsidRDefault="00D617EB">
            <w:pPr>
              <w:pStyle w:val="TableParagraph"/>
              <w:spacing w:before="1" w:line="38" w:lineRule="exact"/>
              <w:ind w:left="24" w:right="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SAL1620CH87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B7DB7AF" w14:textId="77777777" w:rsidR="000F5324" w:rsidRDefault="00D617EB">
            <w:pPr>
              <w:pStyle w:val="TableParagraph"/>
              <w:spacing w:before="1" w:line="38" w:lineRule="exact"/>
              <w:ind w:left="2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SAL1620CHRU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250" w14:textId="77777777" w:rsidR="000F5324" w:rsidRDefault="00D617EB">
            <w:pPr>
              <w:pStyle w:val="TableParagraph"/>
              <w:spacing w:before="1" w:line="38" w:lineRule="exact"/>
              <w:ind w:left="2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SAL134640QS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FBA5AAE" w14:textId="77777777" w:rsidR="000F5324" w:rsidRDefault="00D617EB">
            <w:pPr>
              <w:pStyle w:val="TableParagraph"/>
              <w:spacing w:before="1" w:line="38" w:lineRule="exact"/>
              <w:ind w:left="34" w:right="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SAL13484TN6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35832D" w14:textId="77777777" w:rsidR="000F5324" w:rsidRDefault="00D617EB">
            <w:pPr>
              <w:pStyle w:val="TableParagraph"/>
              <w:spacing w:before="1" w:line="38" w:lineRule="exact"/>
              <w:ind w:left="312" w:right="28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SAL1348535N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F63781" w14:textId="77777777" w:rsidR="000F5324" w:rsidRDefault="00D617EB">
            <w:pPr>
              <w:pStyle w:val="TableParagraph"/>
              <w:spacing w:before="1" w:line="38" w:lineRule="exact"/>
              <w:ind w:right="42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JAE1215E1CK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BC27C2" w14:textId="77777777" w:rsidR="000F5324" w:rsidRDefault="00D617EB">
            <w:pPr>
              <w:pStyle w:val="TableParagraph"/>
              <w:spacing w:before="1" w:line="38" w:lineRule="exact"/>
              <w:ind w:left="59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JAE1215DZZC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4DF36D" w14:textId="77777777" w:rsidR="000F5324" w:rsidRDefault="00D617EB">
            <w:pPr>
              <w:pStyle w:val="TableParagraph"/>
              <w:spacing w:before="1" w:line="38" w:lineRule="exact"/>
              <w:ind w:left="221"/>
              <w:rPr>
                <w:b/>
                <w:sz w:val="5"/>
              </w:rPr>
            </w:pPr>
            <w:r>
              <w:rPr>
                <w:b/>
                <w:sz w:val="5"/>
              </w:rPr>
              <w:t>JAE1214DA0B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806E0C" w14:textId="77777777" w:rsidR="000F5324" w:rsidRDefault="00D617EB">
            <w:pPr>
              <w:pStyle w:val="TableParagraph"/>
              <w:spacing w:before="1" w:line="38" w:lineRule="exact"/>
              <w:ind w:left="6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JAE1215E1LN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0A86D9" w14:textId="77777777" w:rsidR="000F5324" w:rsidRDefault="00D617EB">
            <w:pPr>
              <w:pStyle w:val="TableParagraph"/>
              <w:spacing w:before="1" w:line="38" w:lineRule="exact"/>
              <w:ind w:left="236" w:right="17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JAE1215E1WW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E3E70F" w14:textId="77777777" w:rsidR="000F5324" w:rsidRDefault="00D617EB">
            <w:pPr>
              <w:pStyle w:val="TableParagraph"/>
              <w:spacing w:before="1" w:line="38" w:lineRule="exact"/>
              <w:ind w:right="198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JAE1214DI3C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515" w14:textId="77777777" w:rsidR="000F5324" w:rsidRDefault="00D617EB">
            <w:pPr>
              <w:pStyle w:val="TableParagraph"/>
              <w:spacing w:before="1" w:line="38" w:lineRule="exact"/>
              <w:ind w:left="7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DCH12132375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D6CE" w14:textId="77777777" w:rsidR="000F5324" w:rsidRDefault="00D617EB">
            <w:pPr>
              <w:pStyle w:val="TableParagraph"/>
              <w:spacing w:before="1" w:line="38" w:lineRule="exact"/>
              <w:ind w:left="114"/>
              <w:rPr>
                <w:b/>
                <w:sz w:val="5"/>
              </w:rPr>
            </w:pPr>
            <w:r>
              <w:rPr>
                <w:b/>
                <w:sz w:val="5"/>
              </w:rPr>
              <w:t>APQ1204013F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952C" w14:textId="77777777" w:rsidR="000F5324" w:rsidRDefault="00D617EB">
            <w:pPr>
              <w:pStyle w:val="TableParagraph"/>
              <w:spacing w:before="1" w:line="38" w:lineRule="exact"/>
              <w:ind w:left="8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APQ12040121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5FB5880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52308CF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B9C0B4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C69D48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30AECD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210DAE9E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3BCCB89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37D310D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73AC01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63E8B32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712D0BB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68269E8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2C9C8C6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0CC3A38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4864ACBC" w14:textId="77777777" w:rsidR="000F5324" w:rsidRDefault="00D617EB">
            <w:pPr>
              <w:pStyle w:val="TableParagraph"/>
              <w:spacing w:before="2" w:line="38" w:lineRule="exact"/>
              <w:ind w:left="185" w:right="162"/>
              <w:jc w:val="center"/>
              <w:rPr>
                <w:sz w:val="5"/>
              </w:rPr>
            </w:pPr>
            <w:r>
              <w:rPr>
                <w:sz w:val="5"/>
              </w:rPr>
              <w:t>SAL13484WVY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5943817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0DCA6B8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298CD85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1B544C7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0C060FF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5F9EC93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699B6C4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0A9592F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2734104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360777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76D4C32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B4EEF8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E48EC5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E9F593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22F436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A3A139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1E47209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F0B08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0AFF4D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94FD95B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3"/>
              </w:rPr>
            </w:pPr>
          </w:p>
          <w:p w14:paraId="47525352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3C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3C1846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20078F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72CB17C" w14:textId="77777777" w:rsidR="000F5324" w:rsidRDefault="00D617EB">
            <w:pPr>
              <w:pStyle w:val="TableParagraph"/>
              <w:spacing w:before="30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A62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C702AA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620B4CF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FC5644E" w14:textId="77777777" w:rsidR="000F5324" w:rsidRDefault="00D617EB">
            <w:pPr>
              <w:pStyle w:val="TableParagraph"/>
              <w:spacing w:before="30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EEF6" w14:textId="77777777" w:rsidR="000F5324" w:rsidRDefault="00D617EB">
            <w:pPr>
              <w:pStyle w:val="TableParagraph"/>
              <w:spacing w:before="2" w:line="38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190D" w14:textId="77777777" w:rsidR="000F5324" w:rsidRDefault="00D617EB">
            <w:pPr>
              <w:pStyle w:val="TableParagraph"/>
              <w:spacing w:before="2" w:line="38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DEB7" w14:textId="77777777" w:rsidR="000F5324" w:rsidRDefault="00D617EB">
            <w:pPr>
              <w:pStyle w:val="TableParagraph"/>
              <w:spacing w:before="2" w:line="38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AE7E7" w14:textId="77777777" w:rsidR="000F5324" w:rsidRDefault="00D617EB">
            <w:pPr>
              <w:pStyle w:val="TableParagraph"/>
              <w:spacing w:before="2" w:line="38" w:lineRule="exact"/>
              <w:ind w:left="612" w:right="59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3F18" w14:textId="77777777" w:rsidR="000F5324" w:rsidRDefault="00D617EB">
            <w:pPr>
              <w:pStyle w:val="TableParagraph"/>
              <w:spacing w:before="2" w:line="38" w:lineRule="exact"/>
              <w:ind w:left="2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3BB5" w14:textId="77777777" w:rsidR="000F5324" w:rsidRDefault="00D617EB">
            <w:pPr>
              <w:pStyle w:val="TableParagraph"/>
              <w:spacing w:before="2" w:line="38" w:lineRule="exact"/>
              <w:ind w:left="708" w:right="67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D3D" w14:textId="77777777" w:rsidR="000F5324" w:rsidRDefault="00D617EB">
            <w:pPr>
              <w:pStyle w:val="TableParagraph"/>
              <w:spacing w:before="2" w:line="38" w:lineRule="exact"/>
              <w:ind w:left="782" w:right="74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98E0" w14:textId="77777777" w:rsidR="000F5324" w:rsidRDefault="00D617EB">
            <w:pPr>
              <w:pStyle w:val="TableParagraph"/>
              <w:spacing w:before="2" w:line="38" w:lineRule="exact"/>
              <w:ind w:left="1007" w:right="94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DBF8970" w14:textId="77777777" w:rsidR="000F5324" w:rsidRDefault="00D617EB">
            <w:pPr>
              <w:pStyle w:val="TableParagraph"/>
              <w:spacing w:before="2" w:line="38" w:lineRule="exact"/>
              <w:ind w:left="7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FAN-MOD-6SHS</w:t>
            </w:r>
            <w:r>
              <w:rPr>
                <w:b/>
                <w:spacing w:val="-1"/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087323" w14:textId="77777777" w:rsidR="000F5324" w:rsidRDefault="00D617EB">
            <w:pPr>
              <w:pStyle w:val="TableParagraph"/>
              <w:spacing w:before="2" w:line="38" w:lineRule="exact"/>
              <w:ind w:left="60" w:right="-2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1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3603AB" w14:textId="77777777" w:rsidR="000F5324" w:rsidRDefault="00D617EB">
            <w:pPr>
              <w:pStyle w:val="TableParagraph"/>
              <w:spacing w:before="2" w:line="38" w:lineRule="exact"/>
              <w:ind w:left="67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6E379DF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6B5289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EE3D4F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56D0D7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3A9BDD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FE3611C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3F7C56B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875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FCE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7C2420" w14:textId="77777777" w:rsidR="000F5324" w:rsidRDefault="00D617EB">
            <w:pPr>
              <w:pStyle w:val="TableParagraph"/>
              <w:spacing w:before="35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082C348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538A6AF6" w14:textId="77777777" w:rsidR="000F5324" w:rsidRDefault="00D617EB">
            <w:pPr>
              <w:pStyle w:val="TableParagraph"/>
              <w:spacing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3635FD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3AC1DD7D" w14:textId="77777777" w:rsidR="000F5324" w:rsidRDefault="00D617EB">
            <w:pPr>
              <w:pStyle w:val="TableParagraph"/>
              <w:spacing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A5ACF31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48CB574D" w14:textId="77777777" w:rsidR="000F5324" w:rsidRDefault="00D617EB">
            <w:pPr>
              <w:pStyle w:val="TableParagraph"/>
              <w:ind w:left="14" w:right="-15"/>
              <w:rPr>
                <w:sz w:val="5"/>
              </w:rPr>
            </w:pPr>
            <w:r>
              <w:rPr>
                <w:spacing w:val="-1"/>
                <w:sz w:val="5"/>
              </w:rPr>
              <w:t>Modul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-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  <w:p w14:paraId="3BE11045" w14:textId="77777777" w:rsidR="000F5324" w:rsidRDefault="00D617EB">
            <w:pPr>
              <w:pStyle w:val="TableParagraph"/>
              <w:spacing w:before="5"/>
              <w:ind w:left="3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port </w:t>
            </w:r>
            <w:proofErr w:type="gramStart"/>
            <w:r>
              <w:rPr>
                <w:spacing w:val="-1"/>
                <w:sz w:val="5"/>
              </w:rPr>
              <w:t>10-Gigabit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3.2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43A051A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0E28EB7" w14:textId="77777777" w:rsidR="000F5324" w:rsidRDefault="00D617EB">
            <w:pPr>
              <w:pStyle w:val="TableParagraph"/>
              <w:spacing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89B4E9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53EE0B7D" w14:textId="77777777" w:rsidR="000F5324" w:rsidRDefault="00D617EB">
            <w:pPr>
              <w:pStyle w:val="TableParagraph"/>
              <w:ind w:left="22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WS-X6348-RJ-45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48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10/100</w:t>
            </w:r>
          </w:p>
          <w:p w14:paraId="6E3B8C44" w14:textId="77777777" w:rsidR="000F5324" w:rsidRDefault="00D617EB">
            <w:pPr>
              <w:pStyle w:val="TableParagraph"/>
              <w:spacing w:before="5"/>
              <w:ind w:left="27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mb</w:t>
            </w:r>
            <w:proofErr w:type="spellEnd"/>
            <w:r>
              <w:rPr>
                <w:spacing w:val="-1"/>
                <w:sz w:val="5"/>
              </w:rPr>
              <w:t xml:space="preserve"> RJ45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6.1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D810ABB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5A8595DA" w14:textId="77777777" w:rsidR="000F5324" w:rsidRDefault="00D617EB">
            <w:pPr>
              <w:pStyle w:val="TableParagraph"/>
              <w:ind w:left="18" w:right="-15"/>
              <w:rPr>
                <w:sz w:val="5"/>
              </w:rPr>
            </w:pPr>
            <w:r>
              <w:rPr>
                <w:spacing w:val="-1"/>
                <w:sz w:val="5"/>
              </w:rPr>
              <w:t>Modul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-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WS-X6724-SFP </w:t>
            </w:r>
            <w:r>
              <w:rPr>
                <w:sz w:val="5"/>
              </w:rPr>
              <w:t>CEF720</w:t>
            </w:r>
          </w:p>
          <w:p w14:paraId="51D2B804" w14:textId="77777777" w:rsidR="000F5324" w:rsidRDefault="00D617EB">
            <w:pPr>
              <w:pStyle w:val="TableParagraph"/>
              <w:spacing w:before="5"/>
              <w:ind w:left="61"/>
              <w:rPr>
                <w:sz w:val="5"/>
              </w:rPr>
            </w:pPr>
            <w:r>
              <w:rPr>
                <w:spacing w:val="-1"/>
                <w:sz w:val="5"/>
              </w:rPr>
              <w:t>24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1000mb</w:t>
            </w:r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SFP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BEA59E8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887D4B4" w14:textId="77777777" w:rsidR="000F5324" w:rsidRDefault="00D617EB">
            <w:pPr>
              <w:pStyle w:val="TableParagraph"/>
              <w:spacing w:line="261" w:lineRule="auto"/>
              <w:ind w:left="393" w:hanging="36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pacing w:val="-1"/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Forwarding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4.1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DF7B270" w14:textId="77777777" w:rsidR="000F5324" w:rsidRDefault="00D617EB">
            <w:pPr>
              <w:pStyle w:val="TableParagraph"/>
              <w:spacing w:before="2"/>
              <w:ind w:left="36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>2</w:t>
            </w:r>
          </w:p>
          <w:p w14:paraId="0285639C" w14:textId="77777777" w:rsidR="000F5324" w:rsidRDefault="00D617EB">
            <w:pPr>
              <w:pStyle w:val="TableParagraph"/>
              <w:spacing w:before="5" w:line="261" w:lineRule="auto"/>
              <w:ind w:left="23" w:right="-15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 Switch</w:t>
            </w:r>
            <w:r>
              <w:rPr>
                <w:spacing w:val="-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524B00E2" w14:textId="77777777" w:rsidR="000F5324" w:rsidRDefault="00D617EB">
            <w:pPr>
              <w:pStyle w:val="TableParagraph"/>
              <w:spacing w:line="36" w:lineRule="exact"/>
              <w:ind w:left="33"/>
              <w:jc w:val="center"/>
              <w:rPr>
                <w:sz w:val="5"/>
              </w:rPr>
            </w:pPr>
            <w:r>
              <w:rPr>
                <w:sz w:val="5"/>
              </w:rPr>
              <w:t>5.2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DB433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65A6C7B1" w14:textId="77777777" w:rsidR="000F5324" w:rsidRDefault="00D617EB">
            <w:pPr>
              <w:pStyle w:val="TableParagraph"/>
              <w:ind w:left="8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4A47AFDC" w14:textId="77777777" w:rsidR="000F5324" w:rsidRDefault="00D617EB">
            <w:pPr>
              <w:pStyle w:val="TableParagraph"/>
              <w:spacing w:before="5"/>
              <w:ind w:left="110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326D9A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18A38F41" w14:textId="77777777" w:rsidR="000F5324" w:rsidRDefault="00D617EB">
            <w:pPr>
              <w:pStyle w:val="TableParagraph"/>
              <w:spacing w:line="261" w:lineRule="auto"/>
              <w:ind w:left="255" w:right="-20" w:hanging="22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BB7014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12C78357" w14:textId="77777777" w:rsidR="000F5324" w:rsidRDefault="00D617EB">
            <w:pPr>
              <w:pStyle w:val="TableParagraph"/>
              <w:spacing w:line="261" w:lineRule="auto"/>
              <w:ind w:left="54" w:right="1" w:firstLine="16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Switch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5.2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4C71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BAF487F" w14:textId="77777777" w:rsidR="000F5324" w:rsidRDefault="00D617EB">
            <w:pPr>
              <w:pStyle w:val="TableParagraph"/>
              <w:ind w:left="149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5E7CE183" w14:textId="77777777" w:rsidR="000F5324" w:rsidRDefault="00D617EB">
            <w:pPr>
              <w:pStyle w:val="TableParagraph"/>
              <w:spacing w:before="5"/>
              <w:ind w:left="172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7E45353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D5D9735" w14:textId="77777777" w:rsidR="000F5324" w:rsidRDefault="00D617EB">
            <w:pPr>
              <w:pStyle w:val="TableParagraph"/>
              <w:ind w:left="54" w:right="-15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</w:p>
          <w:p w14:paraId="5A7E9010" w14:textId="77777777" w:rsidR="000F5324" w:rsidRDefault="00D617EB">
            <w:pPr>
              <w:pStyle w:val="TableParagraph"/>
              <w:spacing w:before="5"/>
              <w:ind w:left="296" w:right="22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699E6A" w14:textId="77777777" w:rsidR="000F5324" w:rsidRDefault="00D617EB">
            <w:pPr>
              <w:pStyle w:val="TableParagraph"/>
              <w:spacing w:before="35" w:line="261" w:lineRule="auto"/>
              <w:ind w:left="94" w:right="24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EF11DD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488D1E75" w14:textId="77777777" w:rsidR="000F5324" w:rsidRDefault="00D617EB">
            <w:pPr>
              <w:pStyle w:val="TableParagraph"/>
              <w:spacing w:line="261" w:lineRule="auto"/>
              <w:ind w:left="134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D639CE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7D7482BA" w14:textId="77777777" w:rsidR="000F5324" w:rsidRDefault="00D617EB">
            <w:pPr>
              <w:pStyle w:val="TableParagraph"/>
              <w:spacing w:line="261" w:lineRule="auto"/>
              <w:ind w:left="141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79C8132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B949E10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5F8070E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5D78246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6518B4F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15E733F0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11794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F68D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58B0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2D21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38FB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7E7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CFE3FEA" w14:textId="77777777" w:rsidR="000F5324" w:rsidRDefault="00D617EB">
            <w:pPr>
              <w:pStyle w:val="TableParagraph"/>
              <w:spacing w:line="38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0E6DA4A" w14:textId="77777777" w:rsidR="000F5324" w:rsidRDefault="00D617EB">
            <w:pPr>
              <w:pStyle w:val="TableParagraph"/>
              <w:spacing w:line="38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A09" w14:textId="77777777" w:rsidR="000F5324" w:rsidRDefault="00D617EB">
            <w:pPr>
              <w:pStyle w:val="TableParagraph"/>
              <w:spacing w:line="38" w:lineRule="exact"/>
              <w:ind w:left="22"/>
              <w:jc w:val="center"/>
              <w:rPr>
                <w:sz w:val="5"/>
              </w:rPr>
            </w:pPr>
            <w:r>
              <w:rPr>
                <w:sz w:val="5"/>
              </w:rPr>
              <w:t>WS-X6348-RJ-45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4950B1A" w14:textId="77777777" w:rsidR="000F5324" w:rsidRDefault="00D617EB">
            <w:pPr>
              <w:pStyle w:val="TableParagraph"/>
              <w:spacing w:line="38" w:lineRule="exact"/>
              <w:ind w:left="32" w:right="8"/>
              <w:jc w:val="center"/>
              <w:rPr>
                <w:sz w:val="5"/>
              </w:rPr>
            </w:pPr>
            <w:r>
              <w:rPr>
                <w:sz w:val="5"/>
              </w:rPr>
              <w:t>WS-X6724-SFP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4D7CA7F" w14:textId="77777777" w:rsidR="000F5324" w:rsidRDefault="00D617EB">
            <w:pPr>
              <w:pStyle w:val="TableParagraph"/>
              <w:spacing w:line="38" w:lineRule="exact"/>
              <w:ind w:left="326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580531D" w14:textId="77777777" w:rsidR="000F5324" w:rsidRDefault="00D617EB">
            <w:pPr>
              <w:pStyle w:val="TableParagraph"/>
              <w:spacing w:line="38" w:lineRule="exact"/>
              <w:ind w:right="35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01455E" w14:textId="77777777" w:rsidR="000F5324" w:rsidRDefault="00D617EB">
            <w:pPr>
              <w:pStyle w:val="TableParagraph"/>
              <w:spacing w:line="38" w:lineRule="exact"/>
              <w:ind w:left="47" w:right="5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6CF0C14" w14:textId="77777777" w:rsidR="000F5324" w:rsidRDefault="00D617EB">
            <w:pPr>
              <w:pStyle w:val="TableParagraph"/>
              <w:spacing w:line="38" w:lineRule="exact"/>
              <w:ind w:left="231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0F2872" w14:textId="77777777" w:rsidR="000F5324" w:rsidRDefault="00D617EB">
            <w:pPr>
              <w:pStyle w:val="TableParagraph"/>
              <w:spacing w:line="38" w:lineRule="exact"/>
              <w:ind w:left="48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8F5457" w14:textId="77777777" w:rsidR="000F5324" w:rsidRDefault="00D617EB">
            <w:pPr>
              <w:pStyle w:val="TableParagraph"/>
              <w:spacing w:line="38" w:lineRule="exact"/>
              <w:ind w:left="236" w:right="170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5A3468E" w14:textId="77777777" w:rsidR="000F5324" w:rsidRDefault="00D617EB">
            <w:pPr>
              <w:pStyle w:val="TableParagraph"/>
              <w:spacing w:line="38" w:lineRule="exact"/>
              <w:ind w:right="211"/>
              <w:jc w:val="right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6ADD" w14:textId="77777777" w:rsidR="000F5324" w:rsidRDefault="00D617EB">
            <w:pPr>
              <w:pStyle w:val="TableParagraph"/>
              <w:spacing w:line="38" w:lineRule="exact"/>
              <w:ind w:left="68"/>
              <w:jc w:val="center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64E2" w14:textId="77777777" w:rsidR="000F5324" w:rsidRDefault="00D617EB">
            <w:pPr>
              <w:pStyle w:val="TableParagraph"/>
              <w:spacing w:line="38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03F6" w14:textId="77777777" w:rsidR="000F5324" w:rsidRDefault="00D617EB">
            <w:pPr>
              <w:pStyle w:val="TableParagraph"/>
              <w:spacing w:line="38" w:lineRule="exact"/>
              <w:ind w:left="8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2201CC0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9FD3CA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30D96A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B5994C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6AC954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A43433A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C036AF" w14:textId="77777777" w:rsidR="000F5324" w:rsidRDefault="00D617EB">
            <w:pPr>
              <w:pStyle w:val="TableParagraph"/>
              <w:spacing w:before="2" w:line="38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6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AFC4" w14:textId="77777777" w:rsidR="000F5324" w:rsidRDefault="00D617EB">
            <w:pPr>
              <w:pStyle w:val="TableParagraph"/>
              <w:spacing w:before="2" w:line="38" w:lineRule="exact"/>
              <w:ind w:right="107"/>
              <w:jc w:val="right"/>
              <w:rPr>
                <w:sz w:val="5"/>
              </w:rPr>
            </w:pPr>
            <w:r>
              <w:rPr>
                <w:sz w:val="5"/>
              </w:rPr>
              <w:t>VAP-</w:t>
            </w:r>
            <w:proofErr w:type="gramStart"/>
            <w:r>
              <w:rPr>
                <w:sz w:val="5"/>
              </w:rPr>
              <w:t>76-PE2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C407" w14:textId="77777777" w:rsidR="000F5324" w:rsidRDefault="00D617EB">
            <w:pPr>
              <w:pStyle w:val="TableParagraph"/>
              <w:spacing w:before="2" w:line="38" w:lineRule="exact"/>
              <w:ind w:left="110" w:right="97"/>
              <w:jc w:val="center"/>
              <w:rPr>
                <w:sz w:val="5"/>
              </w:rPr>
            </w:pPr>
            <w:r>
              <w:rPr>
                <w:sz w:val="5"/>
              </w:rPr>
              <w:t>Vápenka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182" w14:textId="77777777" w:rsidR="000F5324" w:rsidRDefault="00D617EB">
            <w:pPr>
              <w:pStyle w:val="TableParagraph"/>
              <w:spacing w:before="2" w:line="38" w:lineRule="exact"/>
              <w:ind w:left="21" w:right="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FOX1213GJYR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9E35" w14:textId="77777777" w:rsidR="000F5324" w:rsidRDefault="00D617EB">
            <w:pPr>
              <w:pStyle w:val="TableParagraph"/>
              <w:spacing w:before="2" w:line="38" w:lineRule="exact"/>
              <w:ind w:left="52"/>
              <w:rPr>
                <w:b/>
                <w:sz w:val="5"/>
              </w:rPr>
            </w:pPr>
            <w:r>
              <w:rPr>
                <w:b/>
                <w:sz w:val="5"/>
              </w:rPr>
              <w:t>NWG120804FQ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4A1E" w14:textId="77777777" w:rsidR="000F5324" w:rsidRDefault="00D617EB">
            <w:pPr>
              <w:pStyle w:val="TableParagraph"/>
              <w:spacing w:before="2" w:line="38" w:lineRule="exact"/>
              <w:ind w:right="3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NWG120804FQ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B24C45" w14:textId="77777777" w:rsidR="000F5324" w:rsidRDefault="00D617EB">
            <w:pPr>
              <w:pStyle w:val="TableParagraph"/>
              <w:spacing w:before="2" w:line="38" w:lineRule="exact"/>
              <w:ind w:left="24" w:right="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SAL1620CH8R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224D811" w14:textId="77777777" w:rsidR="000F5324" w:rsidRDefault="00D617EB">
            <w:pPr>
              <w:pStyle w:val="TableParagraph"/>
              <w:spacing w:before="2" w:line="38" w:lineRule="exact"/>
              <w:ind w:left="2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SAL1616ANDR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FEAF" w14:textId="77777777" w:rsidR="000F5324" w:rsidRDefault="00D617EB">
            <w:pPr>
              <w:pStyle w:val="TableParagraph"/>
              <w:spacing w:before="2" w:line="38" w:lineRule="exact"/>
              <w:ind w:left="3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SAL06334FJ6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1458BE" w14:textId="77777777" w:rsidR="000F5324" w:rsidRDefault="00D617EB">
            <w:pPr>
              <w:pStyle w:val="TableParagraph"/>
              <w:spacing w:before="2" w:line="38" w:lineRule="exact"/>
              <w:ind w:left="47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SAL134748YQ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9D2A58" w14:textId="77777777" w:rsidR="000F5324" w:rsidRDefault="00D617EB">
            <w:pPr>
              <w:pStyle w:val="TableParagraph"/>
              <w:spacing w:before="2" w:line="38" w:lineRule="exact"/>
              <w:ind w:left="336"/>
              <w:rPr>
                <w:b/>
                <w:sz w:val="5"/>
              </w:rPr>
            </w:pPr>
            <w:r>
              <w:rPr>
                <w:b/>
                <w:sz w:val="5"/>
              </w:rPr>
              <w:t>SAL13453BVN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6E4A16" w14:textId="77777777" w:rsidR="000F5324" w:rsidRDefault="00D617EB">
            <w:pPr>
              <w:pStyle w:val="TableParagraph"/>
              <w:spacing w:before="2" w:line="38" w:lineRule="exact"/>
              <w:ind w:right="3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JAE1216EXOO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1CF8D9" w14:textId="77777777" w:rsidR="000F5324" w:rsidRDefault="00D617EB">
            <w:pPr>
              <w:pStyle w:val="TableParagraph"/>
              <w:spacing w:before="2" w:line="38" w:lineRule="exact"/>
              <w:ind w:left="56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JAE1216F03W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8361EB" w14:textId="77777777" w:rsidR="000F5324" w:rsidRDefault="00D617EB">
            <w:pPr>
              <w:pStyle w:val="TableParagraph"/>
              <w:spacing w:before="2" w:line="38" w:lineRule="exact"/>
              <w:ind w:left="224"/>
              <w:rPr>
                <w:b/>
                <w:sz w:val="5"/>
              </w:rPr>
            </w:pPr>
            <w:r>
              <w:rPr>
                <w:b/>
                <w:sz w:val="5"/>
              </w:rPr>
              <w:t>JAE1216F4FS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5039FC" w14:textId="77777777" w:rsidR="000F5324" w:rsidRDefault="00D617EB">
            <w:pPr>
              <w:pStyle w:val="TableParagraph"/>
              <w:spacing w:before="2" w:line="38" w:lineRule="exact"/>
              <w:ind w:left="6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JAE1216EXND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6CD2235" w14:textId="77777777" w:rsidR="000F5324" w:rsidRDefault="00D617EB">
            <w:pPr>
              <w:pStyle w:val="TableParagraph"/>
              <w:spacing w:before="2" w:line="38" w:lineRule="exact"/>
              <w:ind w:left="235" w:right="17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JAE1215EKJE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A624CA" w14:textId="77777777" w:rsidR="000F5324" w:rsidRDefault="00D617EB">
            <w:pPr>
              <w:pStyle w:val="TableParagraph"/>
              <w:spacing w:before="2" w:line="38" w:lineRule="exact"/>
              <w:ind w:right="183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JAE1216F9ON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5BE8" w14:textId="77777777" w:rsidR="000F5324" w:rsidRDefault="00D617EB">
            <w:pPr>
              <w:pStyle w:val="TableParagraph"/>
              <w:spacing w:before="2" w:line="38" w:lineRule="exact"/>
              <w:ind w:left="7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DCH12132380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BD4F" w14:textId="77777777" w:rsidR="000F5324" w:rsidRDefault="00D617EB">
            <w:pPr>
              <w:pStyle w:val="TableParagraph"/>
              <w:spacing w:before="2" w:line="38" w:lineRule="exact"/>
              <w:ind w:left="11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APQ120400EX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3400" w14:textId="77777777" w:rsidR="000F5324" w:rsidRDefault="00D617EB">
            <w:pPr>
              <w:pStyle w:val="TableParagraph"/>
              <w:spacing w:before="2" w:line="38" w:lineRule="exact"/>
              <w:ind w:left="9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APQ120600E4</w:t>
            </w:r>
          </w:p>
        </w:tc>
        <w:tc>
          <w:tcPr>
            <w:tcW w:w="410" w:type="dxa"/>
            <w:tcBorders>
              <w:left w:val="single" w:sz="4" w:space="0" w:color="000000"/>
            </w:tcBorders>
          </w:tcPr>
          <w:p w14:paraId="07EEB59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BB9810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696D5B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391729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DE5218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262D46AC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0177017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4D7FA2D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49815C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49889DF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1921777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33F1869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53C5580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54CFB49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3F50558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07EE173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53FDD73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4C3686A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62D9033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3A5E596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5098DC9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1353B00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0C95ADB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65368B9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789603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2E14624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5F0A9D5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3543469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14:paraId="70F7A78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67E1F6D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 w14:paraId="62C7CDC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1E31A9A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FCFAF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135B93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50E5B41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3"/>
              </w:rPr>
            </w:pPr>
          </w:p>
          <w:p w14:paraId="62CF86E8" w14:textId="77777777" w:rsidR="000F5324" w:rsidRDefault="00D617EB">
            <w:pPr>
              <w:pStyle w:val="TableParagraph"/>
              <w:spacing w:before="1"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584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381BDF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362368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D1B10D" w14:textId="77777777" w:rsidR="000F5324" w:rsidRDefault="00D617EB">
            <w:pPr>
              <w:pStyle w:val="TableParagraph"/>
              <w:spacing w:before="30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6C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A7C888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68F404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0A26A7E" w14:textId="77777777" w:rsidR="000F5324" w:rsidRDefault="00D617EB">
            <w:pPr>
              <w:pStyle w:val="TableParagraph"/>
              <w:spacing w:before="30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372C" w14:textId="77777777" w:rsidR="000F5324" w:rsidRDefault="00D617EB">
            <w:pPr>
              <w:pStyle w:val="TableParagraph"/>
              <w:spacing w:before="2" w:line="38" w:lineRule="exact"/>
              <w:ind w:left="21" w:righ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4CD4" w14:textId="77777777" w:rsidR="000F5324" w:rsidRDefault="00D617EB">
            <w:pPr>
              <w:pStyle w:val="TableParagraph"/>
              <w:spacing w:before="2" w:line="38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438B" w14:textId="77777777" w:rsidR="000F5324" w:rsidRDefault="00D617EB">
            <w:pPr>
              <w:pStyle w:val="TableParagraph"/>
              <w:spacing w:before="2" w:line="38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263A" w14:textId="77777777" w:rsidR="000F5324" w:rsidRDefault="00D617EB">
            <w:pPr>
              <w:pStyle w:val="TableParagraph"/>
              <w:spacing w:before="2" w:line="38" w:lineRule="exact"/>
              <w:ind w:left="621" w:right="6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3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6D4A" w14:textId="77777777" w:rsidR="000F5324" w:rsidRDefault="00D617EB">
            <w:pPr>
              <w:pStyle w:val="TableParagraph"/>
              <w:spacing w:before="2" w:line="38" w:lineRule="exact"/>
              <w:ind w:left="1596" w:right="155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9125" w14:textId="77777777" w:rsidR="000F5324" w:rsidRDefault="00D617EB">
            <w:pPr>
              <w:pStyle w:val="TableParagraph"/>
              <w:spacing w:before="2" w:line="38" w:lineRule="exact"/>
              <w:ind w:left="957" w:right="91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E89E312" w14:textId="77777777" w:rsidR="000F5324" w:rsidRDefault="00D617EB">
            <w:pPr>
              <w:pStyle w:val="TableParagraph"/>
              <w:spacing w:before="2" w:line="38" w:lineRule="exact"/>
              <w:ind w:left="682" w:right="60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74F" w14:textId="77777777" w:rsidR="000F5324" w:rsidRDefault="00D617EB">
            <w:pPr>
              <w:pStyle w:val="TableParagraph"/>
              <w:spacing w:before="2" w:line="38" w:lineRule="exact"/>
              <w:ind w:left="467" w:right="46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A2B7849" w14:textId="77777777" w:rsidR="000F5324" w:rsidRDefault="00D617EB">
            <w:pPr>
              <w:pStyle w:val="TableParagraph"/>
              <w:spacing w:before="2" w:line="38" w:lineRule="exact"/>
              <w:ind w:left="82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B27745" w14:textId="77777777" w:rsidR="000F5324" w:rsidRDefault="00D617EB">
            <w:pPr>
              <w:pStyle w:val="TableParagraph"/>
              <w:spacing w:before="2" w:line="38" w:lineRule="exact"/>
              <w:ind w:left="66" w:right="-4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PS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1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963103" w14:textId="77777777" w:rsidR="000F5324" w:rsidRDefault="00D617EB">
            <w:pPr>
              <w:pStyle w:val="TableParagraph"/>
              <w:spacing w:before="2" w:line="38" w:lineRule="exact"/>
              <w:ind w:left="69" w:right="-58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</w:tr>
      <w:tr w:rsidR="000F5324" w14:paraId="2A6D40C4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807B6F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23F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C859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32EBD59" w14:textId="77777777" w:rsidR="000F5324" w:rsidRDefault="00D617EB">
            <w:pPr>
              <w:pStyle w:val="TableParagraph"/>
              <w:spacing w:before="35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22CFF5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990AE91" w14:textId="77777777" w:rsidR="000F5324" w:rsidRDefault="00D617EB">
            <w:pPr>
              <w:pStyle w:val="TableParagraph"/>
              <w:spacing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85ABDF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391F5085" w14:textId="77777777" w:rsidR="000F5324" w:rsidRDefault="00D617EB">
            <w:pPr>
              <w:pStyle w:val="TableParagraph"/>
              <w:spacing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160D53D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7AE12D3E" w14:textId="77777777" w:rsidR="000F5324" w:rsidRDefault="00D617EB">
            <w:pPr>
              <w:pStyle w:val="TableParagraph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2B91AA8C" w14:textId="77777777" w:rsidR="000F5324" w:rsidRDefault="00D617EB">
            <w:pPr>
              <w:pStyle w:val="TableParagraph"/>
              <w:spacing w:before="5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488804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0F96BC0D" w14:textId="77777777" w:rsidR="000F5324" w:rsidRDefault="00D617EB">
            <w:pPr>
              <w:pStyle w:val="TableParagraph"/>
              <w:spacing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4B8F3D9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666F9D5A" w14:textId="77777777" w:rsidR="000F5324" w:rsidRDefault="00D617EB">
            <w:pPr>
              <w:pStyle w:val="TableParagraph"/>
              <w:ind w:left="13" w:right="-15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62F47782" w14:textId="77777777" w:rsidR="000F5324" w:rsidRDefault="00D617EB">
            <w:pPr>
              <w:pStyle w:val="TableParagraph"/>
              <w:spacing w:before="5"/>
              <w:ind w:left="100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2.6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9B30E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3E771174" w14:textId="77777777" w:rsidR="000F5324" w:rsidRDefault="00D617EB">
            <w:pPr>
              <w:pStyle w:val="TableParagraph"/>
              <w:spacing w:line="261" w:lineRule="auto"/>
              <w:ind w:left="77" w:right="-2" w:hanging="50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WS-F6700-DFC3CXL </w:t>
            </w:r>
            <w:proofErr w:type="spellStart"/>
            <w:r>
              <w:rPr>
                <w:sz w:val="5"/>
              </w:rPr>
              <w:t>Distributed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1.0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622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2F3A2A1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27B2A4F9" w14:textId="77777777" w:rsidR="000F5324" w:rsidRDefault="00D617EB">
            <w:pPr>
              <w:pStyle w:val="TableParagraph"/>
              <w:ind w:right="138"/>
              <w:jc w:val="right"/>
              <w:rPr>
                <w:sz w:val="5"/>
              </w:rPr>
            </w:pPr>
            <w:r>
              <w:rPr>
                <w:spacing w:val="-1"/>
                <w:sz w:val="5"/>
              </w:rPr>
              <w:t>Transceiver 10Gbase-SR</w:t>
            </w:r>
            <w:r>
              <w:rPr>
                <w:sz w:val="5"/>
              </w:rPr>
              <w:t xml:space="preserve"> Te2/1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BDED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58D5DBED" w14:textId="77777777" w:rsidR="000F5324" w:rsidRDefault="00D617EB">
            <w:pPr>
              <w:pStyle w:val="TableParagraph"/>
              <w:spacing w:line="261" w:lineRule="auto"/>
              <w:ind w:left="35" w:right="1" w:firstLine="66"/>
              <w:rPr>
                <w:sz w:val="5"/>
              </w:rPr>
            </w:pPr>
            <w:r>
              <w:rPr>
                <w:sz w:val="5"/>
              </w:rPr>
              <w:t>Transceiver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10Gbase-SR</w:t>
            </w:r>
            <w:r>
              <w:rPr>
                <w:spacing w:val="-1"/>
                <w:sz w:val="5"/>
              </w:rPr>
              <w:t xml:space="preserve"> Te2/2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F63011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42DC212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5A7B09E6" w14:textId="77777777" w:rsidR="000F5324" w:rsidRDefault="00D617EB">
            <w:pPr>
              <w:pStyle w:val="TableParagraph"/>
              <w:ind w:left="41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Transceiver 10Gbase-SR</w:t>
            </w:r>
            <w:r>
              <w:rPr>
                <w:sz w:val="5"/>
              </w:rPr>
              <w:t xml:space="preserve"> Te2/3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37A2D5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1A6E9CE6" w14:textId="77777777" w:rsidR="000F5324" w:rsidRDefault="00D617EB">
            <w:pPr>
              <w:pStyle w:val="TableParagraph"/>
              <w:ind w:left="43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</w:p>
          <w:p w14:paraId="2085DD07" w14:textId="77777777" w:rsidR="000F5324" w:rsidRDefault="00D617EB">
            <w:pPr>
              <w:pStyle w:val="TableParagraph"/>
              <w:spacing w:before="5"/>
              <w:ind w:left="4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  <w:r>
              <w:rPr>
                <w:sz w:val="5"/>
              </w:rPr>
              <w:t xml:space="preserve"> 1.5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153B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3BA46169" w14:textId="77777777" w:rsidR="000F5324" w:rsidRDefault="00D617EB">
            <w:pPr>
              <w:pStyle w:val="TableParagraph"/>
              <w:ind w:left="53" w:right="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20xGE</w:t>
            </w:r>
          </w:p>
          <w:p w14:paraId="2C39BEFB" w14:textId="77777777" w:rsidR="000F5324" w:rsidRDefault="00D617EB">
            <w:pPr>
              <w:pStyle w:val="TableParagraph"/>
              <w:spacing w:before="5"/>
              <w:ind w:left="57" w:right="1"/>
              <w:jc w:val="center"/>
              <w:rPr>
                <w:sz w:val="5"/>
              </w:rPr>
            </w:pP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E6061C0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1292CFEE" w14:textId="77777777" w:rsidR="000F5324" w:rsidRDefault="00D617EB">
            <w:pPr>
              <w:pStyle w:val="TableParagraph"/>
              <w:ind w:left="57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7600-ES+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 LITE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253F9463" w14:textId="77777777" w:rsidR="000F5324" w:rsidRDefault="00D617EB">
            <w:pPr>
              <w:pStyle w:val="TableParagraph"/>
              <w:spacing w:before="5"/>
              <w:ind w:left="59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32C52EA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26759049" w14:textId="77777777" w:rsidR="000F5324" w:rsidRDefault="00D617EB">
            <w:pPr>
              <w:pStyle w:val="TableParagraph"/>
              <w:spacing w:line="261" w:lineRule="auto"/>
              <w:ind w:left="157" w:right="-35" w:hanging="120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5.14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CF99E" w14:textId="77777777" w:rsidR="000F5324" w:rsidRDefault="00D617EB">
            <w:pPr>
              <w:pStyle w:val="TableParagraph"/>
              <w:spacing w:before="2" w:line="261" w:lineRule="auto"/>
              <w:ind w:left="67" w:right="-15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6370E59B" w14:textId="77777777" w:rsidR="000F5324" w:rsidRDefault="00D617EB">
            <w:pPr>
              <w:pStyle w:val="TableParagraph"/>
              <w:ind w:left="50" w:right="-29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7D2568E3" w14:textId="77777777" w:rsidR="000F5324" w:rsidRDefault="00D617EB">
            <w:pPr>
              <w:pStyle w:val="TableParagraph"/>
              <w:spacing w:before="5" w:line="36" w:lineRule="exact"/>
              <w:ind w:left="93" w:right="19"/>
              <w:jc w:val="center"/>
              <w:rPr>
                <w:sz w:val="5"/>
              </w:rPr>
            </w:pPr>
            <w:r>
              <w:rPr>
                <w:sz w:val="5"/>
              </w:rPr>
              <w:t>5.0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B6CA" w14:textId="77777777" w:rsidR="000F5324" w:rsidRDefault="00D617EB">
            <w:pPr>
              <w:pStyle w:val="TableParagraph"/>
              <w:spacing w:before="35" w:line="261" w:lineRule="auto"/>
              <w:ind w:left="50" w:right="-29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6AB233A1" w14:textId="77777777" w:rsidR="000F5324" w:rsidRDefault="00D617EB">
            <w:pPr>
              <w:pStyle w:val="TableParagraph"/>
              <w:ind w:left="198" w:right="118"/>
              <w:jc w:val="center"/>
              <w:rPr>
                <w:sz w:val="5"/>
              </w:rPr>
            </w:pPr>
            <w:r>
              <w:rPr>
                <w:sz w:val="5"/>
              </w:rPr>
              <w:t>1.3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95EF" w14:textId="77777777" w:rsidR="000F5324" w:rsidRDefault="00D617EB">
            <w:pPr>
              <w:pStyle w:val="TableParagraph"/>
              <w:spacing w:before="2"/>
              <w:ind w:left="53" w:right="-5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Modul</w:t>
            </w:r>
            <w:r>
              <w:rPr>
                <w:spacing w:val="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6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-RSP720-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>-</w:t>
            </w:r>
          </w:p>
          <w:p w14:paraId="5A4BC19F" w14:textId="77777777" w:rsidR="000F5324" w:rsidRDefault="00D617EB">
            <w:pPr>
              <w:pStyle w:val="TableParagraph"/>
              <w:spacing w:line="60" w:lineRule="atLeast"/>
              <w:ind w:left="83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 xml:space="preserve">Switch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 5.14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DBC3" w14:textId="77777777" w:rsidR="000F5324" w:rsidRDefault="00D617EB">
            <w:pPr>
              <w:pStyle w:val="TableParagraph"/>
              <w:spacing w:before="2" w:line="261" w:lineRule="auto"/>
              <w:ind w:left="60" w:right="-44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3DAE8A01" w14:textId="77777777" w:rsidR="000F5324" w:rsidRDefault="00D617EB">
            <w:pPr>
              <w:pStyle w:val="TableParagraph"/>
              <w:ind w:left="91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Daughterboard</w:t>
            </w:r>
            <w:proofErr w:type="spellEnd"/>
          </w:p>
          <w:p w14:paraId="6BF10ABF" w14:textId="77777777" w:rsidR="000F5324" w:rsidRDefault="00D617EB">
            <w:pPr>
              <w:pStyle w:val="TableParagraph"/>
              <w:spacing w:before="5" w:line="36" w:lineRule="exact"/>
              <w:ind w:left="97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1.7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9363F0B" w14:textId="77777777" w:rsidR="000F5324" w:rsidRDefault="00D617EB">
            <w:pPr>
              <w:pStyle w:val="TableParagraph"/>
              <w:spacing w:before="35" w:line="261" w:lineRule="auto"/>
              <w:ind w:left="50" w:right="-58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511D5400" w14:textId="77777777" w:rsidR="000F5324" w:rsidRDefault="00D617EB">
            <w:pPr>
              <w:pStyle w:val="TableParagraph"/>
              <w:ind w:left="102"/>
              <w:jc w:val="center"/>
              <w:rPr>
                <w:sz w:val="5"/>
              </w:rPr>
            </w:pPr>
            <w:r>
              <w:rPr>
                <w:sz w:val="5"/>
              </w:rPr>
              <w:t>1.3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2C5705" w14:textId="77777777" w:rsidR="000F5324" w:rsidRDefault="00D617EB">
            <w:pPr>
              <w:pStyle w:val="TableParagraph"/>
              <w:spacing w:before="35" w:line="261" w:lineRule="auto"/>
              <w:ind w:left="102" w:right="2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133E8B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525351B5" w14:textId="77777777" w:rsidR="000F5324" w:rsidRDefault="00D617EB">
            <w:pPr>
              <w:pStyle w:val="TableParagraph"/>
              <w:spacing w:line="261" w:lineRule="auto"/>
              <w:ind w:left="139" w:right="-46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726637" w14:textId="77777777" w:rsidR="000F5324" w:rsidRDefault="000F5324">
            <w:pPr>
              <w:pStyle w:val="TableParagraph"/>
              <w:spacing w:before="11"/>
              <w:rPr>
                <w:rFonts w:ascii="Arial"/>
                <w:b/>
                <w:sz w:val="5"/>
              </w:rPr>
            </w:pPr>
          </w:p>
          <w:p w14:paraId="7CC84789" w14:textId="77777777" w:rsidR="000F5324" w:rsidRDefault="00D617EB">
            <w:pPr>
              <w:pStyle w:val="TableParagraph"/>
              <w:spacing w:line="261" w:lineRule="auto"/>
              <w:ind w:left="142" w:right="-49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</w:tr>
      <w:tr w:rsidR="000F5324" w14:paraId="6734C435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5A6B8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03F2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132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CC65" w14:textId="77777777" w:rsidR="000F5324" w:rsidRDefault="00D617EB">
            <w:pPr>
              <w:pStyle w:val="TableParagraph"/>
              <w:spacing w:line="38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FF21" w14:textId="77777777" w:rsidR="000F5324" w:rsidRDefault="00D617EB">
            <w:pPr>
              <w:pStyle w:val="TableParagraph"/>
              <w:spacing w:line="38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26C" w14:textId="77777777" w:rsidR="000F5324" w:rsidRDefault="00D617EB">
            <w:pPr>
              <w:pStyle w:val="TableParagraph"/>
              <w:spacing w:line="38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273AE8" w14:textId="77777777" w:rsidR="000F5324" w:rsidRDefault="00D617EB">
            <w:pPr>
              <w:pStyle w:val="TableParagraph"/>
              <w:spacing w:line="38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00BAFAB" w14:textId="77777777" w:rsidR="000F5324" w:rsidRDefault="00D617EB">
            <w:pPr>
              <w:pStyle w:val="TableParagraph"/>
              <w:spacing w:line="38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B5F27B6" w14:textId="77777777" w:rsidR="000F5324" w:rsidRDefault="00D617EB">
            <w:pPr>
              <w:pStyle w:val="TableParagraph"/>
              <w:spacing w:line="38" w:lineRule="exact"/>
              <w:ind w:left="30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833CDF" w14:textId="77777777" w:rsidR="000F5324" w:rsidRDefault="00D617EB">
            <w:pPr>
              <w:pStyle w:val="TableParagraph"/>
              <w:spacing w:line="38" w:lineRule="exact"/>
              <w:ind w:left="126" w:right="100"/>
              <w:jc w:val="center"/>
              <w:rPr>
                <w:sz w:val="5"/>
              </w:rPr>
            </w:pPr>
            <w:r>
              <w:rPr>
                <w:sz w:val="5"/>
              </w:rPr>
              <w:t>WS-F6700-DFC3CXL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C302FD" w14:textId="77777777" w:rsidR="000F5324" w:rsidRDefault="00D617EB">
            <w:pPr>
              <w:pStyle w:val="TableParagraph"/>
              <w:spacing w:line="38" w:lineRule="exact"/>
              <w:ind w:left="299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5684CC" w14:textId="77777777" w:rsidR="000F5324" w:rsidRDefault="00D617EB">
            <w:pPr>
              <w:pStyle w:val="TableParagraph"/>
              <w:spacing w:line="38" w:lineRule="exact"/>
              <w:ind w:right="8"/>
              <w:jc w:val="right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313444" w14:textId="77777777" w:rsidR="000F5324" w:rsidRDefault="00D617EB">
            <w:pPr>
              <w:pStyle w:val="TableParagraph"/>
              <w:spacing w:line="38" w:lineRule="exact"/>
              <w:ind w:left="152" w:right="112"/>
              <w:jc w:val="center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DAEEA58" w14:textId="77777777" w:rsidR="000F5324" w:rsidRDefault="00D617EB">
            <w:pPr>
              <w:pStyle w:val="TableParagraph"/>
              <w:spacing w:line="38" w:lineRule="exact"/>
              <w:ind w:left="198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61236A" w14:textId="77777777" w:rsidR="000F5324" w:rsidRDefault="00D617EB">
            <w:pPr>
              <w:pStyle w:val="TableParagraph"/>
              <w:spacing w:line="38" w:lineRule="exact"/>
              <w:ind w:left="48" w:right="1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984D23" w14:textId="77777777" w:rsidR="000F5324" w:rsidRDefault="00D617EB">
            <w:pPr>
              <w:pStyle w:val="TableParagraph"/>
              <w:spacing w:line="38" w:lineRule="exact"/>
              <w:ind w:left="52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CD3F0F6" w14:textId="77777777" w:rsidR="000F5324" w:rsidRDefault="00D617EB">
            <w:pPr>
              <w:pStyle w:val="TableParagraph"/>
              <w:spacing w:line="38" w:lineRule="exact"/>
              <w:ind w:right="185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CFDE84" w14:textId="77777777" w:rsidR="000F5324" w:rsidRDefault="00D617EB">
            <w:pPr>
              <w:pStyle w:val="TableParagraph"/>
              <w:spacing w:line="38" w:lineRule="exact"/>
              <w:ind w:left="93" w:right="12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983CEE" w14:textId="77777777" w:rsidR="000F5324" w:rsidRDefault="00D617EB">
            <w:pPr>
              <w:pStyle w:val="TableParagraph"/>
              <w:spacing w:line="38" w:lineRule="exact"/>
              <w:ind w:left="129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663B2C" w14:textId="77777777" w:rsidR="000F5324" w:rsidRDefault="00D617EB">
            <w:pPr>
              <w:pStyle w:val="TableParagraph"/>
              <w:spacing w:line="38" w:lineRule="exact"/>
              <w:ind w:left="83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F8D01E" w14:textId="77777777" w:rsidR="000F5324" w:rsidRDefault="00D617EB">
            <w:pPr>
              <w:pStyle w:val="TableParagraph"/>
              <w:spacing w:line="38" w:lineRule="exact"/>
              <w:ind w:left="104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54CD2A" w14:textId="77777777" w:rsidR="000F5324" w:rsidRDefault="00D617EB">
            <w:pPr>
              <w:pStyle w:val="TableParagraph"/>
              <w:spacing w:line="38" w:lineRule="exact"/>
              <w:ind w:left="130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BED" w14:textId="77777777" w:rsidR="000F5324" w:rsidRDefault="00D617EB">
            <w:pPr>
              <w:pStyle w:val="TableParagraph"/>
              <w:spacing w:line="38" w:lineRule="exact"/>
              <w:ind w:left="9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FAN-MOD-6SHS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9A81" w14:textId="77777777" w:rsidR="000F5324" w:rsidRDefault="00D617EB">
            <w:pPr>
              <w:pStyle w:val="TableParagraph"/>
              <w:spacing w:line="38" w:lineRule="exact"/>
              <w:ind w:left="10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24AD" w14:textId="77777777" w:rsidR="000F5324" w:rsidRDefault="00D617EB">
            <w:pPr>
              <w:pStyle w:val="TableParagraph"/>
              <w:spacing w:line="38" w:lineRule="exact"/>
              <w:ind w:left="111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PWR-2700-AC</w:t>
            </w:r>
          </w:p>
        </w:tc>
      </w:tr>
      <w:tr w:rsidR="000F5324" w14:paraId="35F01527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580A68" w14:textId="77777777" w:rsidR="000F5324" w:rsidRDefault="00D617EB">
            <w:pPr>
              <w:pStyle w:val="TableParagraph"/>
              <w:spacing w:before="2" w:line="38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7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19DD" w14:textId="77777777" w:rsidR="000F5324" w:rsidRDefault="00D617EB">
            <w:pPr>
              <w:pStyle w:val="TableParagraph"/>
              <w:spacing w:before="2" w:line="38" w:lineRule="exact"/>
              <w:ind w:right="104"/>
              <w:jc w:val="right"/>
              <w:rPr>
                <w:sz w:val="5"/>
              </w:rPr>
            </w:pPr>
            <w:r>
              <w:rPr>
                <w:sz w:val="5"/>
              </w:rPr>
              <w:t>MAL-</w:t>
            </w:r>
            <w:proofErr w:type="gramStart"/>
            <w:r>
              <w:rPr>
                <w:sz w:val="5"/>
              </w:rPr>
              <w:t>76-PE1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448" w14:textId="77777777" w:rsidR="000F5324" w:rsidRDefault="00D617EB">
            <w:pPr>
              <w:pStyle w:val="TableParagraph"/>
              <w:spacing w:before="2" w:line="38" w:lineRule="exact"/>
              <w:ind w:left="108" w:right="100"/>
              <w:jc w:val="center"/>
              <w:rPr>
                <w:sz w:val="5"/>
              </w:rPr>
            </w:pPr>
            <w:r>
              <w:rPr>
                <w:sz w:val="5"/>
              </w:rPr>
              <w:t>Malešice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2590" w14:textId="77777777" w:rsidR="000F5324" w:rsidRDefault="00D617EB">
            <w:pPr>
              <w:pStyle w:val="TableParagraph"/>
              <w:spacing w:before="2" w:line="38" w:lineRule="exact"/>
              <w:ind w:left="21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FOX1417GUYW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ABE7" w14:textId="77777777" w:rsidR="000F5324" w:rsidRDefault="00D617EB">
            <w:pPr>
              <w:pStyle w:val="TableParagraph"/>
              <w:spacing w:before="2" w:line="38" w:lineRule="exact"/>
              <w:ind w:left="55"/>
              <w:rPr>
                <w:b/>
                <w:sz w:val="5"/>
              </w:rPr>
            </w:pPr>
            <w:r>
              <w:rPr>
                <w:b/>
                <w:sz w:val="5"/>
              </w:rPr>
              <w:t>NWG141008CE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854C" w14:textId="77777777" w:rsidR="000F5324" w:rsidRDefault="00D617EB">
            <w:pPr>
              <w:pStyle w:val="TableParagraph"/>
              <w:spacing w:before="2" w:line="38" w:lineRule="exact"/>
              <w:ind w:right="38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NWG141008CE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04A048" w14:textId="77777777" w:rsidR="000F5324" w:rsidRDefault="00D617EB">
            <w:pPr>
              <w:pStyle w:val="TableParagraph"/>
              <w:spacing w:before="2" w:line="38" w:lineRule="exact"/>
              <w:ind w:left="24" w:right="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SAL13495APT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5C4AC" w14:textId="77777777" w:rsidR="000F5324" w:rsidRDefault="00D617EB">
            <w:pPr>
              <w:pStyle w:val="TableParagraph"/>
              <w:spacing w:before="2" w:line="38" w:lineRule="exact"/>
              <w:ind w:left="1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SAL1332VN5W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D6BE26" w14:textId="77777777" w:rsidR="000F5324" w:rsidRDefault="00D617EB">
            <w:pPr>
              <w:pStyle w:val="TableParagraph"/>
              <w:spacing w:before="2" w:line="38" w:lineRule="exact"/>
              <w:ind w:left="2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JAF1202BDSM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496C1B" w14:textId="77777777" w:rsidR="000F5324" w:rsidRDefault="00D617EB">
            <w:pPr>
              <w:pStyle w:val="TableParagraph"/>
              <w:spacing w:before="2" w:line="38" w:lineRule="exact"/>
              <w:ind w:left="126" w:right="9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SAL1150A95R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C524E6" w14:textId="77777777" w:rsidR="000F5324" w:rsidRDefault="00D617EB">
            <w:pPr>
              <w:pStyle w:val="TableParagraph"/>
              <w:spacing w:before="2" w:line="38" w:lineRule="exact"/>
              <w:ind w:left="313" w:right="28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FNS16110DYF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258B62" w14:textId="77777777" w:rsidR="000F5324" w:rsidRDefault="00D617EB">
            <w:pPr>
              <w:pStyle w:val="TableParagraph"/>
              <w:spacing w:before="2" w:line="38" w:lineRule="exact"/>
              <w:ind w:right="48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FNS16110E6G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6103F3" w14:textId="77777777" w:rsidR="000F5324" w:rsidRDefault="00D617EB">
            <w:pPr>
              <w:pStyle w:val="TableParagraph"/>
              <w:spacing w:before="2" w:line="38" w:lineRule="exact"/>
              <w:ind w:left="152" w:right="1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FNS1611039F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E1307B" w14:textId="77777777" w:rsidR="000F5324" w:rsidRDefault="00D617EB">
            <w:pPr>
              <w:pStyle w:val="TableParagraph"/>
              <w:spacing w:before="2" w:line="38" w:lineRule="exact"/>
              <w:ind w:left="214"/>
              <w:rPr>
                <w:b/>
                <w:sz w:val="5"/>
              </w:rPr>
            </w:pPr>
            <w:r>
              <w:rPr>
                <w:b/>
                <w:sz w:val="5"/>
              </w:rPr>
              <w:t>SAL1529JZNG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0DC928" w14:textId="77777777" w:rsidR="000F5324" w:rsidRDefault="00D617EB">
            <w:pPr>
              <w:pStyle w:val="TableParagraph"/>
              <w:spacing w:before="2" w:line="38" w:lineRule="exact"/>
              <w:ind w:left="51" w:right="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SAL1528JKVC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DEAE1A5" w14:textId="77777777" w:rsidR="000F5324" w:rsidRDefault="00D617EB">
            <w:pPr>
              <w:pStyle w:val="TableParagraph"/>
              <w:spacing w:before="2" w:line="38" w:lineRule="exact"/>
              <w:ind w:left="5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SAL1528JH6T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DF2FD0" w14:textId="77777777" w:rsidR="000F5324" w:rsidRDefault="00D617EB">
            <w:pPr>
              <w:pStyle w:val="TableParagraph"/>
              <w:spacing w:before="2" w:line="38" w:lineRule="exact"/>
              <w:ind w:right="194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SAL1752JKS4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A133B" w14:textId="77777777" w:rsidR="000F5324" w:rsidRDefault="00D617EB">
            <w:pPr>
              <w:pStyle w:val="TableParagraph"/>
              <w:spacing w:before="2" w:line="38" w:lineRule="exact"/>
              <w:ind w:left="93" w:right="1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SAL1752JL2T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00A203" w14:textId="77777777" w:rsidR="000F5324" w:rsidRDefault="00D617EB">
            <w:pPr>
              <w:pStyle w:val="TableParagraph"/>
              <w:spacing w:before="2" w:line="38" w:lineRule="exact"/>
              <w:ind w:left="117"/>
              <w:rPr>
                <w:b/>
                <w:sz w:val="5"/>
              </w:rPr>
            </w:pPr>
            <w:r>
              <w:rPr>
                <w:b/>
                <w:sz w:val="5"/>
              </w:rPr>
              <w:t>SAL1752JH3Y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364A" w14:textId="77777777" w:rsidR="000F5324" w:rsidRDefault="00D617EB">
            <w:pPr>
              <w:pStyle w:val="TableParagraph"/>
              <w:spacing w:before="2" w:line="38" w:lineRule="exact"/>
              <w:ind w:lef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JAE14430STE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8FA0" w14:textId="77777777" w:rsidR="000F5324" w:rsidRDefault="00D617EB">
            <w:pPr>
              <w:pStyle w:val="TableParagraph"/>
              <w:spacing w:before="2" w:line="38" w:lineRule="exact"/>
              <w:ind w:left="10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JAE14430BPD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F54" w14:textId="77777777" w:rsidR="000F5324" w:rsidRDefault="00D617EB">
            <w:pPr>
              <w:pStyle w:val="TableParagraph"/>
              <w:spacing w:before="2" w:line="38" w:lineRule="exact"/>
              <w:ind w:left="117"/>
              <w:rPr>
                <w:b/>
                <w:sz w:val="5"/>
              </w:rPr>
            </w:pPr>
            <w:r>
              <w:rPr>
                <w:b/>
                <w:sz w:val="5"/>
              </w:rPr>
              <w:t>JAE144403VF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7D1" w14:textId="77777777" w:rsidR="000F5324" w:rsidRDefault="00D617EB">
            <w:pPr>
              <w:pStyle w:val="TableParagraph"/>
              <w:spacing w:before="2" w:line="38" w:lineRule="exact"/>
              <w:ind w:left="107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DCH142402W7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4FA5" w14:textId="77777777" w:rsidR="000F5324" w:rsidRDefault="00D617EB">
            <w:pPr>
              <w:pStyle w:val="TableParagraph"/>
              <w:spacing w:before="2" w:line="38" w:lineRule="exact"/>
              <w:ind w:left="124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APS134200C7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5B29" w14:textId="77777777" w:rsidR="000F5324" w:rsidRDefault="00D617EB">
            <w:pPr>
              <w:pStyle w:val="TableParagraph"/>
              <w:spacing w:before="2" w:line="38" w:lineRule="exact"/>
              <w:ind w:left="116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APS134200BH</w:t>
            </w:r>
          </w:p>
        </w:tc>
      </w:tr>
      <w:tr w:rsidR="000F5324" w14:paraId="0C517234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56684A2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79F214A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70F645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048972C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28057BA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7565D8C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5F3A816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6283BD0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72F6FF7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08B28CB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44CCE2E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032AA2E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15B719C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2C63EBA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1054AE7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1BB6505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3C35FC0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7E12056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1467675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5DF348C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 w14:paraId="593C80B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0121E43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bottom w:val="single" w:sz="4" w:space="0" w:color="000000"/>
            </w:tcBorders>
          </w:tcPr>
          <w:p w14:paraId="0C3BCFC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 w14:paraId="6D9E733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</w:tcBorders>
          </w:tcPr>
          <w:p w14:paraId="72B7B2C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73E1FAED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B96F18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8BBE00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A8EDB57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5"/>
              </w:rPr>
            </w:pPr>
          </w:p>
          <w:p w14:paraId="15816E2D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787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55FE9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315AC4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17EA7BD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72F5BAE0" w14:textId="77777777" w:rsidR="000F5324" w:rsidRDefault="00D617EB">
            <w:pPr>
              <w:pStyle w:val="TableParagraph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0C9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46249A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B16FB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7181268" w14:textId="77777777" w:rsidR="000F5324" w:rsidRDefault="000F5324">
            <w:pPr>
              <w:pStyle w:val="TableParagraph"/>
              <w:spacing w:before="8"/>
              <w:rPr>
                <w:rFonts w:ascii="Arial"/>
                <w:b/>
                <w:sz w:val="4"/>
              </w:rPr>
            </w:pPr>
          </w:p>
          <w:p w14:paraId="4186DF78" w14:textId="77777777" w:rsidR="000F5324" w:rsidRDefault="00D617EB">
            <w:pPr>
              <w:pStyle w:val="TableParagraph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791" w14:textId="77777777" w:rsidR="000F5324" w:rsidRDefault="00D617EB">
            <w:pPr>
              <w:pStyle w:val="TableParagraph"/>
              <w:spacing w:before="2" w:line="38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91DF" w14:textId="77777777" w:rsidR="000F5324" w:rsidRDefault="00D617EB">
            <w:pPr>
              <w:pStyle w:val="TableParagraph"/>
              <w:spacing w:before="2" w:line="38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FCF1" w14:textId="77777777" w:rsidR="000F5324" w:rsidRDefault="00D617EB">
            <w:pPr>
              <w:pStyle w:val="TableParagraph"/>
              <w:spacing w:before="2" w:line="38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6CD" w14:textId="77777777" w:rsidR="000F5324" w:rsidRDefault="00D617EB">
            <w:pPr>
              <w:pStyle w:val="TableParagraph"/>
              <w:spacing w:before="2" w:line="38" w:lineRule="exact"/>
              <w:ind w:left="621" w:right="60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3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7AB9" w14:textId="77777777" w:rsidR="000F5324" w:rsidRDefault="00D617EB">
            <w:pPr>
              <w:pStyle w:val="TableParagraph"/>
              <w:spacing w:before="2" w:line="38" w:lineRule="exact"/>
              <w:ind w:left="1596" w:right="155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2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0CC2" w14:textId="77777777" w:rsidR="000F5324" w:rsidRDefault="00D617EB">
            <w:pPr>
              <w:pStyle w:val="TableParagraph"/>
              <w:spacing w:before="2" w:line="38" w:lineRule="exact"/>
              <w:ind w:left="957" w:right="91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4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4A90" w14:textId="77777777" w:rsidR="000F5324" w:rsidRDefault="00D617EB">
            <w:pPr>
              <w:pStyle w:val="TableParagraph"/>
              <w:spacing w:before="2" w:line="38" w:lineRule="exact"/>
              <w:ind w:left="633" w:right="65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1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5937" w14:textId="77777777" w:rsidR="000F5324" w:rsidRDefault="00D617EB">
            <w:pPr>
              <w:pStyle w:val="TableParagraph"/>
              <w:spacing w:before="2" w:line="38" w:lineRule="exact"/>
              <w:ind w:left="467" w:right="46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D588A30" w14:textId="77777777" w:rsidR="000F5324" w:rsidRDefault="00D617EB">
            <w:pPr>
              <w:pStyle w:val="TableParagraph"/>
              <w:spacing w:before="2" w:line="38" w:lineRule="exact"/>
              <w:ind w:left="82" w:right="-29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8BA5344" w14:textId="77777777" w:rsidR="000F5324" w:rsidRDefault="00D617EB">
            <w:pPr>
              <w:pStyle w:val="TableParagraph"/>
              <w:spacing w:before="2" w:line="38" w:lineRule="exact"/>
              <w:ind w:left="66" w:right="-44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PS</w:t>
            </w:r>
            <w:r>
              <w:rPr>
                <w:b/>
                <w:spacing w:val="-1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1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2"/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F192D0C" w14:textId="77777777" w:rsidR="000F5324" w:rsidRDefault="00D617EB">
            <w:pPr>
              <w:pStyle w:val="TableParagraph"/>
              <w:spacing w:before="2" w:line="38" w:lineRule="exact"/>
              <w:ind w:left="69" w:right="-58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</w:tr>
      <w:tr w:rsidR="000F5324" w14:paraId="53331B70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644092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F3A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13E9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D9A231" w14:textId="77777777" w:rsidR="000F5324" w:rsidRDefault="00D617EB">
            <w:pPr>
              <w:pStyle w:val="TableParagraph"/>
              <w:spacing w:before="35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3015C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4BF72CA" w14:textId="77777777" w:rsidR="000F5324" w:rsidRDefault="00D617EB">
            <w:pPr>
              <w:pStyle w:val="TableParagraph"/>
              <w:spacing w:before="23"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A39BE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29FE12D" w14:textId="77777777" w:rsidR="000F5324" w:rsidRDefault="00D617EB">
            <w:pPr>
              <w:pStyle w:val="TableParagraph"/>
              <w:spacing w:before="23"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A8E5E79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2CB5426" w14:textId="77777777" w:rsidR="000F5324" w:rsidRDefault="00D617EB">
            <w:pPr>
              <w:pStyle w:val="TableParagraph"/>
              <w:spacing w:before="23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0D6809F4" w14:textId="77777777" w:rsidR="000F5324" w:rsidRDefault="00D617EB">
            <w:pPr>
              <w:pStyle w:val="TableParagraph"/>
              <w:spacing w:before="5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B52887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84936BC" w14:textId="77777777" w:rsidR="000F5324" w:rsidRDefault="00D617EB">
            <w:pPr>
              <w:pStyle w:val="TableParagraph"/>
              <w:spacing w:before="23" w:line="261" w:lineRule="auto"/>
              <w:ind w:left="104" w:right="6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BC5A27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7F7673C" w14:textId="77777777" w:rsidR="000F5324" w:rsidRDefault="00D617EB">
            <w:pPr>
              <w:pStyle w:val="TableParagraph"/>
              <w:spacing w:before="23"/>
              <w:ind w:left="13" w:right="-15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294029C3" w14:textId="77777777" w:rsidR="000F5324" w:rsidRDefault="00D617EB">
            <w:pPr>
              <w:pStyle w:val="TableParagraph"/>
              <w:spacing w:before="5"/>
              <w:ind w:left="100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2.6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EE3D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DC6E228" w14:textId="77777777" w:rsidR="000F5324" w:rsidRDefault="00D617EB">
            <w:pPr>
              <w:pStyle w:val="TableParagraph"/>
              <w:spacing w:before="23" w:line="261" w:lineRule="auto"/>
              <w:ind w:left="77" w:right="-2" w:hanging="50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WS-F6700-DFC3CXL </w:t>
            </w:r>
            <w:proofErr w:type="spellStart"/>
            <w:r>
              <w:rPr>
                <w:sz w:val="5"/>
              </w:rPr>
              <w:t>Distributed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1.0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EDD7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DE2FC43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07F494F9" w14:textId="77777777" w:rsidR="000F5324" w:rsidRDefault="00D617EB">
            <w:pPr>
              <w:pStyle w:val="TableParagraph"/>
              <w:ind w:right="138"/>
              <w:jc w:val="right"/>
              <w:rPr>
                <w:sz w:val="5"/>
              </w:rPr>
            </w:pPr>
            <w:r>
              <w:rPr>
                <w:spacing w:val="-1"/>
                <w:sz w:val="5"/>
              </w:rPr>
              <w:t>Transceiver 10Gbase-SR</w:t>
            </w:r>
            <w:r>
              <w:rPr>
                <w:sz w:val="5"/>
              </w:rPr>
              <w:t xml:space="preserve"> Te2/1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C70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4F76F0D" w14:textId="77777777" w:rsidR="000F5324" w:rsidRDefault="00D617EB">
            <w:pPr>
              <w:pStyle w:val="TableParagraph"/>
              <w:spacing w:before="23" w:line="261" w:lineRule="auto"/>
              <w:ind w:left="35" w:right="1" w:firstLine="66"/>
              <w:rPr>
                <w:sz w:val="5"/>
              </w:rPr>
            </w:pPr>
            <w:r>
              <w:rPr>
                <w:sz w:val="5"/>
              </w:rPr>
              <w:t>Transceiver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>10Gbase-SR</w:t>
            </w:r>
            <w:r>
              <w:rPr>
                <w:spacing w:val="-1"/>
                <w:sz w:val="5"/>
              </w:rPr>
              <w:t xml:space="preserve"> Te2/2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36C03D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1DC18D6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13B19965" w14:textId="77777777" w:rsidR="000F5324" w:rsidRDefault="00D617EB">
            <w:pPr>
              <w:pStyle w:val="TableParagraph"/>
              <w:ind w:left="41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Transceiver 10Gbase-SR</w:t>
            </w:r>
            <w:r>
              <w:rPr>
                <w:sz w:val="5"/>
              </w:rPr>
              <w:t xml:space="preserve"> Te2/3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F566E64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1D5BCBB" w14:textId="77777777" w:rsidR="000F5324" w:rsidRDefault="00D617EB">
            <w:pPr>
              <w:pStyle w:val="TableParagraph"/>
              <w:spacing w:before="23"/>
              <w:ind w:left="43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>7600-ES+20G3C</w:t>
            </w:r>
            <w:r>
              <w:rPr>
                <w:spacing w:val="-1"/>
                <w:sz w:val="5"/>
              </w:rPr>
              <w:t xml:space="preserve"> 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</w:p>
          <w:p w14:paraId="0FB639F0" w14:textId="77777777" w:rsidR="000F5324" w:rsidRDefault="00D617EB">
            <w:pPr>
              <w:pStyle w:val="TableParagraph"/>
              <w:spacing w:before="5"/>
              <w:ind w:left="4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  <w:r>
              <w:rPr>
                <w:sz w:val="5"/>
              </w:rPr>
              <w:t xml:space="preserve"> 1.3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642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AE446AC" w14:textId="77777777" w:rsidR="000F5324" w:rsidRDefault="00D617EB">
            <w:pPr>
              <w:pStyle w:val="TableParagraph"/>
              <w:spacing w:before="23"/>
              <w:ind w:left="53" w:right="1"/>
              <w:jc w:val="center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7600-ES+20G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20xGE</w:t>
            </w:r>
          </w:p>
          <w:p w14:paraId="4277FCCA" w14:textId="77777777" w:rsidR="000F5324" w:rsidRDefault="00D617EB">
            <w:pPr>
              <w:pStyle w:val="TableParagraph"/>
              <w:spacing w:before="5"/>
              <w:ind w:left="57" w:right="1"/>
              <w:jc w:val="center"/>
              <w:rPr>
                <w:sz w:val="5"/>
              </w:rPr>
            </w:pP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029B61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B3B48A1" w14:textId="77777777" w:rsidR="000F5324" w:rsidRDefault="00D617EB">
            <w:pPr>
              <w:pStyle w:val="TableParagraph"/>
              <w:spacing w:before="23"/>
              <w:ind w:left="57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7600-ES+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7600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ES+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DFC LITE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1C5E0BC7" w14:textId="77777777" w:rsidR="000F5324" w:rsidRDefault="00D617EB">
            <w:pPr>
              <w:pStyle w:val="TableParagraph"/>
              <w:spacing w:before="5"/>
              <w:ind w:left="59"/>
              <w:jc w:val="center"/>
              <w:rPr>
                <w:sz w:val="5"/>
              </w:rPr>
            </w:pPr>
            <w:r>
              <w:rPr>
                <w:sz w:val="5"/>
              </w:rPr>
              <w:t>1.1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F6891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2F703BD" w14:textId="77777777" w:rsidR="000F5324" w:rsidRDefault="00D617EB">
            <w:pPr>
              <w:pStyle w:val="TableParagraph"/>
              <w:spacing w:before="23" w:line="261" w:lineRule="auto"/>
              <w:ind w:left="170" w:right="-34" w:hanging="134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5.9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73A35" w14:textId="77777777" w:rsidR="000F5324" w:rsidRDefault="00D617EB">
            <w:pPr>
              <w:pStyle w:val="TableParagraph"/>
              <w:spacing w:before="2" w:line="261" w:lineRule="auto"/>
              <w:ind w:left="67" w:right="-15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3260E736" w14:textId="77777777" w:rsidR="000F5324" w:rsidRDefault="00D617EB">
            <w:pPr>
              <w:pStyle w:val="TableParagraph"/>
              <w:ind w:left="50" w:right="-29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4A92C1EE" w14:textId="77777777" w:rsidR="000F5324" w:rsidRDefault="00D617EB">
            <w:pPr>
              <w:pStyle w:val="TableParagraph"/>
              <w:spacing w:before="6" w:line="36" w:lineRule="exact"/>
              <w:ind w:left="93" w:right="19"/>
              <w:jc w:val="center"/>
              <w:rPr>
                <w:sz w:val="5"/>
              </w:rPr>
            </w:pPr>
            <w:r>
              <w:rPr>
                <w:sz w:val="5"/>
              </w:rPr>
              <w:t>1.4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B26B3F4" w14:textId="77777777" w:rsidR="000F5324" w:rsidRDefault="00D617EB">
            <w:pPr>
              <w:pStyle w:val="TableParagraph"/>
              <w:spacing w:before="35" w:line="261" w:lineRule="auto"/>
              <w:ind w:left="47" w:right="-29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Card</w:t>
            </w:r>
            <w:proofErr w:type="spellEnd"/>
            <w:r>
              <w:rPr>
                <w:spacing w:val="-1"/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>.</w:t>
            </w:r>
          </w:p>
          <w:p w14:paraId="16D29872" w14:textId="77777777" w:rsidR="000F5324" w:rsidRDefault="00D617EB">
            <w:pPr>
              <w:pStyle w:val="TableParagraph"/>
              <w:spacing w:before="1"/>
              <w:ind w:left="197" w:right="117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2F0A2F" w14:textId="77777777" w:rsidR="000F5324" w:rsidRDefault="00D617EB">
            <w:pPr>
              <w:pStyle w:val="TableParagraph"/>
              <w:spacing w:before="2"/>
              <w:ind w:left="91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</w:t>
            </w:r>
            <w:r>
              <w:rPr>
                <w:sz w:val="5"/>
              </w:rPr>
              <w:t>2</w:t>
            </w:r>
          </w:p>
          <w:p w14:paraId="2FA66C77" w14:textId="77777777" w:rsidR="000F5324" w:rsidRDefault="00D617EB">
            <w:pPr>
              <w:pStyle w:val="TableParagraph"/>
              <w:spacing w:before="6" w:line="261" w:lineRule="auto"/>
              <w:ind w:left="61" w:right="-2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 Switch</w:t>
            </w:r>
            <w:r>
              <w:rPr>
                <w:spacing w:val="-9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1E9BDE56" w14:textId="77777777" w:rsidR="000F5324" w:rsidRDefault="00D617EB">
            <w:pPr>
              <w:pStyle w:val="TableParagraph"/>
              <w:spacing w:line="36" w:lineRule="exact"/>
              <w:ind w:left="87"/>
              <w:jc w:val="center"/>
              <w:rPr>
                <w:sz w:val="5"/>
              </w:rPr>
            </w:pPr>
            <w:r>
              <w:rPr>
                <w:sz w:val="5"/>
              </w:rPr>
              <w:t>5.9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D3932" w14:textId="77777777" w:rsidR="000F5324" w:rsidRDefault="00D617EB">
            <w:pPr>
              <w:pStyle w:val="TableParagraph"/>
              <w:spacing w:before="2" w:line="261" w:lineRule="auto"/>
              <w:ind w:left="60" w:right="-44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7C781697" w14:textId="77777777" w:rsidR="000F5324" w:rsidRDefault="00D617EB">
            <w:pPr>
              <w:pStyle w:val="TableParagraph"/>
              <w:ind w:left="91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Daughterboard</w:t>
            </w:r>
            <w:proofErr w:type="spellEnd"/>
          </w:p>
          <w:p w14:paraId="2607A07C" w14:textId="77777777" w:rsidR="000F5324" w:rsidRDefault="00D617EB">
            <w:pPr>
              <w:pStyle w:val="TableParagraph"/>
              <w:spacing w:before="6" w:line="36" w:lineRule="exact"/>
              <w:ind w:left="97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1.4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DA471D1" w14:textId="77777777" w:rsidR="000F5324" w:rsidRDefault="00D617EB">
            <w:pPr>
              <w:pStyle w:val="TableParagraph"/>
              <w:spacing w:before="35" w:line="261" w:lineRule="auto"/>
              <w:ind w:left="50" w:right="-58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Policy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</w:p>
          <w:p w14:paraId="78AF1E50" w14:textId="77777777" w:rsidR="000F5324" w:rsidRDefault="00D617EB">
            <w:pPr>
              <w:pStyle w:val="TableParagraph"/>
              <w:spacing w:before="1"/>
              <w:ind w:left="102"/>
              <w:jc w:val="center"/>
              <w:rPr>
                <w:sz w:val="5"/>
              </w:rPr>
            </w:pPr>
            <w:r>
              <w:rPr>
                <w:sz w:val="5"/>
              </w:rPr>
              <w:t>1.2</w:t>
            </w:r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2AD686" w14:textId="77777777" w:rsidR="000F5324" w:rsidRDefault="00D617EB">
            <w:pPr>
              <w:pStyle w:val="TableParagraph"/>
              <w:spacing w:before="35" w:line="261" w:lineRule="auto"/>
              <w:ind w:left="102" w:right="2"/>
              <w:jc w:val="center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High</w:t>
            </w:r>
            <w:proofErr w:type="spellEnd"/>
            <w:r>
              <w:rPr>
                <w:spacing w:val="-1"/>
                <w:sz w:val="5"/>
              </w:rPr>
              <w:t xml:space="preserve"> Speed </w:t>
            </w:r>
            <w:proofErr w:type="spellStart"/>
            <w:r>
              <w:rPr>
                <w:spacing w:val="-1"/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CISCO7606-S</w:t>
            </w:r>
            <w:r>
              <w:rPr>
                <w:sz w:val="5"/>
              </w:rPr>
              <w:t xml:space="preserve"> 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74CF7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346BFCD" w14:textId="77777777" w:rsidR="000F5324" w:rsidRDefault="00D617EB">
            <w:pPr>
              <w:pStyle w:val="TableParagraph"/>
              <w:spacing w:before="23" w:line="261" w:lineRule="auto"/>
              <w:ind w:left="139" w:right="-46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C38D33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B0BEA95" w14:textId="77777777" w:rsidR="000F5324" w:rsidRDefault="00D617EB">
            <w:pPr>
              <w:pStyle w:val="TableParagraph"/>
              <w:spacing w:before="23" w:line="261" w:lineRule="auto"/>
              <w:ind w:left="142" w:right="-49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</w:tr>
      <w:tr w:rsidR="000F5324" w14:paraId="24ECA13A" w14:textId="77777777">
        <w:trPr>
          <w:trHeight w:val="101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B07233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F88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13E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BD10" w14:textId="77777777" w:rsidR="000F5324" w:rsidRDefault="00D617EB">
            <w:pPr>
              <w:pStyle w:val="TableParagraph"/>
              <w:spacing w:before="24" w:line="57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E13D" w14:textId="77777777" w:rsidR="000F5324" w:rsidRDefault="00D617EB">
            <w:pPr>
              <w:pStyle w:val="TableParagraph"/>
              <w:spacing w:before="24" w:line="57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D25" w14:textId="77777777" w:rsidR="000F5324" w:rsidRDefault="00D617EB">
            <w:pPr>
              <w:pStyle w:val="TableParagraph"/>
              <w:spacing w:before="24" w:line="57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98FD1" w14:textId="77777777" w:rsidR="000F5324" w:rsidRDefault="00D617EB">
            <w:pPr>
              <w:pStyle w:val="TableParagraph"/>
              <w:spacing w:before="24" w:line="57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37F3ACB" w14:textId="77777777" w:rsidR="000F5324" w:rsidRDefault="00D617EB">
            <w:pPr>
              <w:pStyle w:val="TableParagraph"/>
              <w:spacing w:before="24" w:line="57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FF2683" w14:textId="77777777" w:rsidR="000F5324" w:rsidRDefault="00D617EB">
            <w:pPr>
              <w:pStyle w:val="TableParagraph"/>
              <w:spacing w:before="24" w:line="57" w:lineRule="exact"/>
              <w:ind w:left="23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751BDF" w14:textId="77777777" w:rsidR="000F5324" w:rsidRDefault="00D617EB">
            <w:pPr>
              <w:pStyle w:val="TableParagraph"/>
              <w:spacing w:before="24" w:line="57" w:lineRule="exact"/>
              <w:ind w:left="126" w:right="100"/>
              <w:jc w:val="center"/>
              <w:rPr>
                <w:sz w:val="5"/>
              </w:rPr>
            </w:pPr>
            <w:r>
              <w:rPr>
                <w:sz w:val="5"/>
              </w:rPr>
              <w:t>WS-F6700-DFC3CXL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BB2143" w14:textId="77777777" w:rsidR="000F5324" w:rsidRDefault="00D617EB">
            <w:pPr>
              <w:pStyle w:val="TableParagraph"/>
              <w:spacing w:before="24" w:line="57" w:lineRule="exact"/>
              <w:ind w:left="299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F7ECB7" w14:textId="77777777" w:rsidR="000F5324" w:rsidRDefault="00D617EB">
            <w:pPr>
              <w:pStyle w:val="TableParagraph"/>
              <w:spacing w:before="24" w:line="57" w:lineRule="exact"/>
              <w:ind w:right="8"/>
              <w:jc w:val="right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7411F78" w14:textId="77777777" w:rsidR="000F5324" w:rsidRDefault="00D617EB">
            <w:pPr>
              <w:pStyle w:val="TableParagraph"/>
              <w:spacing w:before="24" w:line="57" w:lineRule="exact"/>
              <w:ind w:left="152" w:right="112"/>
              <w:jc w:val="center"/>
              <w:rPr>
                <w:sz w:val="5"/>
              </w:rPr>
            </w:pPr>
            <w:r>
              <w:rPr>
                <w:sz w:val="5"/>
              </w:rPr>
              <w:t>XENPAK-</w:t>
            </w:r>
            <w:proofErr w:type="gramStart"/>
            <w:r>
              <w:rPr>
                <w:sz w:val="5"/>
              </w:rPr>
              <w:t>10GB</w:t>
            </w:r>
            <w:proofErr w:type="gramEnd"/>
            <w:r>
              <w:rPr>
                <w:sz w:val="5"/>
              </w:rPr>
              <w:t>-SR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610327" w14:textId="77777777" w:rsidR="000F5324" w:rsidRDefault="00D617EB">
            <w:pPr>
              <w:pStyle w:val="TableParagraph"/>
              <w:spacing w:before="24" w:line="57" w:lineRule="exact"/>
              <w:ind w:left="198"/>
              <w:rPr>
                <w:sz w:val="5"/>
              </w:rPr>
            </w:pPr>
            <w:r>
              <w:rPr>
                <w:sz w:val="5"/>
              </w:rPr>
              <w:t>7600-ES+20G3C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C2D0BA" w14:textId="77777777" w:rsidR="000F5324" w:rsidRDefault="00D617EB">
            <w:pPr>
              <w:pStyle w:val="TableParagraph"/>
              <w:spacing w:before="24" w:line="57" w:lineRule="exact"/>
              <w:ind w:left="48" w:right="1"/>
              <w:jc w:val="center"/>
              <w:rPr>
                <w:sz w:val="5"/>
              </w:rPr>
            </w:pPr>
            <w:r>
              <w:rPr>
                <w:sz w:val="5"/>
              </w:rPr>
              <w:t>7600-ES+20G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8CE3613" w14:textId="77777777" w:rsidR="000F5324" w:rsidRDefault="00D617EB">
            <w:pPr>
              <w:pStyle w:val="TableParagraph"/>
              <w:spacing w:before="24" w:line="57" w:lineRule="exact"/>
              <w:ind w:left="52"/>
              <w:jc w:val="center"/>
              <w:rPr>
                <w:sz w:val="5"/>
              </w:rPr>
            </w:pPr>
            <w:r>
              <w:rPr>
                <w:sz w:val="5"/>
              </w:rPr>
              <w:t>7600-ES+</w:t>
            </w:r>
            <w:proofErr w:type="gramStart"/>
            <w:r>
              <w:rPr>
                <w:sz w:val="5"/>
              </w:rPr>
              <w:t>3C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FD742F" w14:textId="77777777" w:rsidR="000F5324" w:rsidRDefault="00D617EB">
            <w:pPr>
              <w:pStyle w:val="TableParagraph"/>
              <w:spacing w:before="24" w:line="57" w:lineRule="exact"/>
              <w:ind w:right="185"/>
              <w:jc w:val="right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5EFD87" w14:textId="77777777" w:rsidR="000F5324" w:rsidRDefault="00D617EB">
            <w:pPr>
              <w:pStyle w:val="TableParagraph"/>
              <w:spacing w:before="24" w:line="57" w:lineRule="exact"/>
              <w:ind w:left="93" w:right="19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630DE56" w14:textId="77777777" w:rsidR="000F5324" w:rsidRDefault="00D617EB">
            <w:pPr>
              <w:pStyle w:val="TableParagraph"/>
              <w:spacing w:before="24" w:line="57" w:lineRule="exact"/>
              <w:ind w:left="127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BCE6F38" w14:textId="77777777" w:rsidR="000F5324" w:rsidRDefault="00D617EB">
            <w:pPr>
              <w:pStyle w:val="TableParagraph"/>
              <w:spacing w:before="24" w:line="57" w:lineRule="exact"/>
              <w:ind w:left="97"/>
              <w:jc w:val="center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8D996D" w14:textId="77777777" w:rsidR="000F5324" w:rsidRDefault="00D617EB">
            <w:pPr>
              <w:pStyle w:val="TableParagraph"/>
              <w:spacing w:before="24" w:line="57" w:lineRule="exact"/>
              <w:ind w:left="104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843BB85" w14:textId="77777777" w:rsidR="000F5324" w:rsidRDefault="00D617EB">
            <w:pPr>
              <w:pStyle w:val="TableParagraph"/>
              <w:spacing w:before="24" w:line="57" w:lineRule="exact"/>
              <w:ind w:left="130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4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BDC0" w14:textId="77777777" w:rsidR="000F5324" w:rsidRDefault="00D617EB">
            <w:pPr>
              <w:pStyle w:val="TableParagraph"/>
              <w:spacing w:before="24" w:line="57" w:lineRule="exact"/>
              <w:ind w:left="9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FAN-MOD-6SHS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3FD3" w14:textId="77777777" w:rsidR="000F5324" w:rsidRDefault="00D617EB">
            <w:pPr>
              <w:pStyle w:val="TableParagraph"/>
              <w:spacing w:before="24" w:line="57" w:lineRule="exact"/>
              <w:ind w:left="105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9A9" w14:textId="77777777" w:rsidR="000F5324" w:rsidRDefault="00D617EB">
            <w:pPr>
              <w:pStyle w:val="TableParagraph"/>
              <w:spacing w:before="24" w:line="57" w:lineRule="exact"/>
              <w:ind w:left="111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PWR-2700-AC</w:t>
            </w:r>
          </w:p>
        </w:tc>
      </w:tr>
      <w:tr w:rsidR="000F5324" w14:paraId="0898589A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4F1F6D4" w14:textId="77777777" w:rsidR="000F5324" w:rsidRDefault="00D617EB">
            <w:pPr>
              <w:pStyle w:val="TableParagraph"/>
              <w:spacing w:before="2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4CD" w14:textId="77777777" w:rsidR="000F5324" w:rsidRDefault="00D617EB">
            <w:pPr>
              <w:pStyle w:val="TableParagraph"/>
              <w:spacing w:before="2" w:line="37" w:lineRule="exact"/>
              <w:ind w:right="104"/>
              <w:jc w:val="right"/>
              <w:rPr>
                <w:sz w:val="5"/>
              </w:rPr>
            </w:pPr>
            <w:r>
              <w:rPr>
                <w:sz w:val="5"/>
              </w:rPr>
              <w:t>MAL-</w:t>
            </w:r>
            <w:proofErr w:type="gramStart"/>
            <w:r>
              <w:rPr>
                <w:sz w:val="5"/>
              </w:rPr>
              <w:t>76-PE2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78BE" w14:textId="77777777" w:rsidR="000F5324" w:rsidRDefault="00D617EB">
            <w:pPr>
              <w:pStyle w:val="TableParagraph"/>
              <w:spacing w:before="2" w:line="37" w:lineRule="exact"/>
              <w:ind w:left="108" w:right="100"/>
              <w:jc w:val="center"/>
              <w:rPr>
                <w:sz w:val="5"/>
              </w:rPr>
            </w:pPr>
            <w:r>
              <w:rPr>
                <w:sz w:val="5"/>
              </w:rPr>
              <w:t>Malešice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FCFF" w14:textId="77777777" w:rsidR="000F5324" w:rsidRDefault="00D617EB">
            <w:pPr>
              <w:pStyle w:val="TableParagraph"/>
              <w:spacing w:before="2" w:line="37" w:lineRule="exact"/>
              <w:ind w:left="21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FOX1343GMV5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92AA" w14:textId="77777777" w:rsidR="000F5324" w:rsidRDefault="00D617EB">
            <w:pPr>
              <w:pStyle w:val="TableParagraph"/>
              <w:spacing w:before="2" w:line="37" w:lineRule="exact"/>
              <w:ind w:left="52"/>
              <w:rPr>
                <w:b/>
                <w:sz w:val="5"/>
              </w:rPr>
            </w:pPr>
            <w:r>
              <w:rPr>
                <w:b/>
                <w:sz w:val="5"/>
              </w:rPr>
              <w:t>NWG133904UK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36EF" w14:textId="77777777" w:rsidR="000F5324" w:rsidRDefault="00D617EB">
            <w:pPr>
              <w:pStyle w:val="TableParagraph"/>
              <w:spacing w:before="2" w:line="37" w:lineRule="exact"/>
              <w:ind w:right="32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NWG133904UK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C14AFD" w14:textId="77777777" w:rsidR="000F5324" w:rsidRDefault="00D617EB">
            <w:pPr>
              <w:pStyle w:val="TableParagraph"/>
              <w:spacing w:before="2" w:line="37" w:lineRule="exact"/>
              <w:ind w:left="36" w:right="1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SAL1620CHAA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668F6D" w14:textId="77777777" w:rsidR="000F5324" w:rsidRDefault="00D617EB">
            <w:pPr>
              <w:pStyle w:val="TableParagraph"/>
              <w:spacing w:before="2" w:line="37" w:lineRule="exact"/>
              <w:ind w:left="2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SAL1618BJ7H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D98EEF5" w14:textId="77777777" w:rsidR="000F5324" w:rsidRDefault="00D617EB">
            <w:pPr>
              <w:pStyle w:val="TableParagraph"/>
              <w:spacing w:before="2" w:line="37" w:lineRule="exact"/>
              <w:ind w:left="2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JAF1203BRAD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142D35" w14:textId="77777777" w:rsidR="000F5324" w:rsidRDefault="00D617EB">
            <w:pPr>
              <w:pStyle w:val="TableParagraph"/>
              <w:spacing w:before="2" w:line="37" w:lineRule="exact"/>
              <w:ind w:left="126" w:right="9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SAL1150A94Y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171C00" w14:textId="77777777" w:rsidR="000F5324" w:rsidRDefault="00D617EB">
            <w:pPr>
              <w:pStyle w:val="TableParagraph"/>
              <w:spacing w:before="2" w:line="37" w:lineRule="exact"/>
              <w:ind w:left="313" w:right="28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FNS16110DJF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9A0C5B" w14:textId="77777777" w:rsidR="000F5324" w:rsidRDefault="00D617EB">
            <w:pPr>
              <w:pStyle w:val="TableParagraph"/>
              <w:spacing w:before="2" w:line="37" w:lineRule="exact"/>
              <w:ind w:right="48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FNS16110377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1D8EF86" w14:textId="77777777" w:rsidR="000F5324" w:rsidRDefault="00D617EB">
            <w:pPr>
              <w:pStyle w:val="TableParagraph"/>
              <w:spacing w:before="2" w:line="37" w:lineRule="exact"/>
              <w:ind w:left="152" w:right="10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FNS161108SQ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69DA2B" w14:textId="77777777" w:rsidR="000F5324" w:rsidRDefault="00D617EB">
            <w:pPr>
              <w:pStyle w:val="TableParagraph"/>
              <w:spacing w:before="2" w:line="37" w:lineRule="exact"/>
              <w:ind w:left="218"/>
              <w:rPr>
                <w:b/>
                <w:sz w:val="5"/>
              </w:rPr>
            </w:pPr>
            <w:r>
              <w:rPr>
                <w:b/>
                <w:sz w:val="5"/>
              </w:rPr>
              <w:t>JAE1349Q3TT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E39271" w14:textId="77777777" w:rsidR="000F5324" w:rsidRDefault="00D617EB">
            <w:pPr>
              <w:pStyle w:val="TableParagraph"/>
              <w:spacing w:before="2" w:line="37" w:lineRule="exact"/>
              <w:ind w:left="65" w:right="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JAE1349Q2JF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A75C555" w14:textId="77777777" w:rsidR="000F5324" w:rsidRDefault="00D617EB">
            <w:pPr>
              <w:pStyle w:val="TableParagraph"/>
              <w:spacing w:before="2" w:line="37" w:lineRule="exact"/>
              <w:ind w:left="5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JAE1347OP4P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1FFDE9" w14:textId="77777777" w:rsidR="000F5324" w:rsidRDefault="00D617EB">
            <w:pPr>
              <w:pStyle w:val="TableParagraph"/>
              <w:spacing w:before="2" w:line="37" w:lineRule="exact"/>
              <w:ind w:right="194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JA14390VSW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5C97AD" w14:textId="77777777" w:rsidR="000F5324" w:rsidRDefault="00D617EB">
            <w:pPr>
              <w:pStyle w:val="TableParagraph"/>
              <w:spacing w:before="2" w:line="37" w:lineRule="exact"/>
              <w:ind w:left="93" w:right="1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JA143900EGH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433C55B" w14:textId="77777777" w:rsidR="000F5324" w:rsidRDefault="00D617EB">
            <w:pPr>
              <w:pStyle w:val="TableParagraph"/>
              <w:spacing w:before="2" w:line="37" w:lineRule="exact"/>
              <w:ind w:left="107"/>
              <w:rPr>
                <w:b/>
                <w:sz w:val="5"/>
              </w:rPr>
            </w:pPr>
            <w:r>
              <w:rPr>
                <w:b/>
                <w:sz w:val="5"/>
              </w:rPr>
              <w:t>JA14390DWM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126F121" w14:textId="77777777" w:rsidR="000F5324" w:rsidRDefault="00D617EB">
            <w:pPr>
              <w:pStyle w:val="TableParagraph"/>
              <w:spacing w:before="2" w:line="37" w:lineRule="exact"/>
              <w:ind w:left="1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JAE1349PNFX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D33E3" w14:textId="77777777" w:rsidR="000F5324" w:rsidRDefault="00D617EB">
            <w:pPr>
              <w:pStyle w:val="TableParagraph"/>
              <w:spacing w:before="2" w:line="37" w:lineRule="exact"/>
              <w:ind w:left="9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JAE1349PNGH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BC6E72" w14:textId="77777777" w:rsidR="000F5324" w:rsidRDefault="00D617EB">
            <w:pPr>
              <w:pStyle w:val="TableParagraph"/>
              <w:spacing w:before="2" w:line="37" w:lineRule="exact"/>
              <w:ind w:left="107" w:right="-15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JAE1349PDWD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E34E" w14:textId="77777777" w:rsidR="000F5324" w:rsidRDefault="00D617EB">
            <w:pPr>
              <w:pStyle w:val="TableParagraph"/>
              <w:spacing w:before="2" w:line="37" w:lineRule="exact"/>
              <w:ind w:left="10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DCH1349002X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03A6" w14:textId="77777777" w:rsidR="000F5324" w:rsidRDefault="00D617EB">
            <w:pPr>
              <w:pStyle w:val="TableParagraph"/>
              <w:spacing w:before="2" w:line="37" w:lineRule="exact"/>
              <w:ind w:left="110"/>
              <w:jc w:val="center"/>
              <w:rPr>
                <w:b/>
                <w:sz w:val="5"/>
              </w:rPr>
            </w:pPr>
            <w:r>
              <w:rPr>
                <w:b/>
                <w:spacing w:val="-2"/>
                <w:sz w:val="5"/>
              </w:rPr>
              <w:t>APS1223016M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C8C0" w14:textId="77777777" w:rsidR="000F5324" w:rsidRDefault="00D617EB">
            <w:pPr>
              <w:pStyle w:val="TableParagraph"/>
              <w:spacing w:before="2" w:line="37" w:lineRule="exact"/>
              <w:ind w:left="114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APS1348002R</w:t>
            </w:r>
          </w:p>
        </w:tc>
      </w:tr>
      <w:tr w:rsidR="000F5324" w14:paraId="4921A090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578BC02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2758229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7B34B79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30737AB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593873B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65BBD8C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7278CF1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1FAE96E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07DFF01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35096EF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 w14:paraId="45F34C8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21CAC8F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 w14:paraId="7B8D100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6DAD14B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 w14:paraId="24009C9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14:paraId="46849DF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 w14:paraId="68AD7E7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  <w:bottom w:val="single" w:sz="4" w:space="0" w:color="000000"/>
            </w:tcBorders>
          </w:tcPr>
          <w:p w14:paraId="62D8DA9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3445CFE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</w:tcPr>
          <w:p w14:paraId="7544D77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6D0A92D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49B065A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</w:tcPr>
          <w:p w14:paraId="0F39656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27F40C2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  <w:tcBorders>
              <w:top w:val="single" w:sz="4" w:space="0" w:color="000000"/>
            </w:tcBorders>
          </w:tcPr>
          <w:p w14:paraId="588388B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6F6CE222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8F5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19D3DC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85792BE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52A57D9B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8371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74F619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B609C8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461AE60" w14:textId="77777777" w:rsidR="000F5324" w:rsidRDefault="00D617EB">
            <w:pPr>
              <w:pStyle w:val="TableParagraph"/>
              <w:spacing w:before="31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6FB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EA9AD54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E6B2DEF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0CDE911" w14:textId="77777777" w:rsidR="000F5324" w:rsidRDefault="00D617EB">
            <w:pPr>
              <w:pStyle w:val="TableParagraph"/>
              <w:spacing w:before="31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F057" w14:textId="77777777" w:rsidR="000F5324" w:rsidRDefault="00D617EB">
            <w:pPr>
              <w:pStyle w:val="TableParagraph"/>
              <w:spacing w:before="2" w:line="37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182A" w14:textId="77777777" w:rsidR="000F5324" w:rsidRDefault="00D617EB">
            <w:pPr>
              <w:pStyle w:val="TableParagraph"/>
              <w:spacing w:before="2" w:line="37" w:lineRule="exact"/>
              <w:ind w:right="83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E5F1" w14:textId="77777777" w:rsidR="000F5324" w:rsidRDefault="00D617EB">
            <w:pPr>
              <w:pStyle w:val="TableParagraph"/>
              <w:spacing w:before="2" w:line="37" w:lineRule="exact"/>
              <w:ind w:right="81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CLK-7600</w:t>
            </w:r>
            <w:r>
              <w:rPr>
                <w:b/>
                <w:spacing w:val="-4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40A7E" w14:textId="77777777" w:rsidR="000F5324" w:rsidRDefault="00D617EB">
            <w:pPr>
              <w:pStyle w:val="TableParagraph"/>
              <w:spacing w:before="2" w:line="37" w:lineRule="exact"/>
              <w:ind w:left="602" w:right="60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6999" w14:textId="77777777" w:rsidR="000F5324" w:rsidRDefault="00D617EB">
            <w:pPr>
              <w:pStyle w:val="TableParagraph"/>
              <w:spacing w:before="2" w:line="37" w:lineRule="exact"/>
              <w:ind w:left="588" w:right="56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3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D03" w14:textId="77777777" w:rsidR="000F5324" w:rsidRDefault="00D617EB">
            <w:pPr>
              <w:pStyle w:val="TableParagraph"/>
              <w:spacing w:before="2" w:line="37" w:lineRule="exact"/>
              <w:ind w:left="913" w:right="87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5</w:t>
            </w:r>
          </w:p>
        </w:tc>
        <w:tc>
          <w:tcPr>
            <w:tcW w:w="2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24CD" w14:textId="77777777" w:rsidR="000F5324" w:rsidRDefault="00D617EB">
            <w:pPr>
              <w:pStyle w:val="TableParagraph"/>
              <w:spacing w:before="2" w:line="37" w:lineRule="exact"/>
              <w:ind w:left="964" w:right="90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FF97D9" w14:textId="77777777" w:rsidR="000F5324" w:rsidRDefault="00D617EB">
            <w:pPr>
              <w:pStyle w:val="TableParagraph"/>
              <w:spacing w:before="2" w:line="37" w:lineRule="exact"/>
              <w:ind w:right="144"/>
              <w:jc w:val="right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 xml:space="preserve">FAN-MOD-6SHS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97155B2" w14:textId="77777777" w:rsidR="000F5324" w:rsidRDefault="00D617EB">
            <w:pPr>
              <w:pStyle w:val="TableParagraph"/>
              <w:spacing w:before="2" w:line="37" w:lineRule="exact"/>
              <w:ind w:left="68" w:right="-15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</w:t>
            </w:r>
            <w:r>
              <w:rPr>
                <w:b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1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F15CCA" w14:textId="77777777" w:rsidR="000F5324" w:rsidRDefault="00D617EB">
            <w:pPr>
              <w:pStyle w:val="TableParagraph"/>
              <w:spacing w:before="2" w:line="37" w:lineRule="exact"/>
              <w:ind w:left="60" w:right="-29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PS 2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PWR-2700-AC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6581840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4B2E7C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E733C2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35D6684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D6A23C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BEC9DC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444983A4" w14:textId="77777777">
        <w:trPr>
          <w:trHeight w:val="2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F2C1748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F269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6409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A578875" w14:textId="77777777" w:rsidR="000F5324" w:rsidRDefault="00D617EB">
            <w:pPr>
              <w:pStyle w:val="TableParagraph"/>
              <w:spacing w:before="36" w:line="261" w:lineRule="auto"/>
              <w:ind w:left="35" w:right="23" w:firstLine="26"/>
              <w:rPr>
                <w:sz w:val="5"/>
              </w:rPr>
            </w:pPr>
            <w:r>
              <w:rPr>
                <w:sz w:val="5"/>
              </w:rPr>
              <w:t>Cisco Systems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2"/>
                <w:sz w:val="5"/>
              </w:rPr>
              <w:t xml:space="preserve">Cisco </w:t>
            </w:r>
            <w:r>
              <w:rPr>
                <w:spacing w:val="-1"/>
                <w:sz w:val="5"/>
              </w:rPr>
              <w:t xml:space="preserve">7600 </w:t>
            </w:r>
            <w:proofErr w:type="gramStart"/>
            <w:r>
              <w:rPr>
                <w:spacing w:val="-1"/>
                <w:sz w:val="5"/>
              </w:rPr>
              <w:t>6-slot</w:t>
            </w:r>
            <w:proofErr w:type="gramEnd"/>
            <w:r>
              <w:rPr>
                <w:sz w:val="5"/>
              </w:rPr>
              <w:t xml:space="preserve"> Chassis</w:t>
            </w:r>
            <w:r>
              <w:rPr>
                <w:spacing w:val="-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System</w:t>
            </w:r>
            <w:proofErr w:type="spellEnd"/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B1ACC8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E24BFE4" w14:textId="77777777" w:rsidR="000F5324" w:rsidRDefault="00D617EB">
            <w:pPr>
              <w:pStyle w:val="TableParagraph"/>
              <w:spacing w:before="23" w:line="261" w:lineRule="auto"/>
              <w:ind w:left="149" w:right="37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E262D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1F7E511" w14:textId="77777777" w:rsidR="000F5324" w:rsidRDefault="00D617EB">
            <w:pPr>
              <w:pStyle w:val="TableParagraph"/>
              <w:spacing w:before="23" w:line="261" w:lineRule="auto"/>
              <w:ind w:left="149" w:right="35" w:hanging="100"/>
              <w:rPr>
                <w:sz w:val="5"/>
              </w:rPr>
            </w:pPr>
            <w:r>
              <w:rPr>
                <w:spacing w:val="-2"/>
                <w:sz w:val="5"/>
              </w:rPr>
              <w:t xml:space="preserve">OSR-7600 </w:t>
            </w:r>
            <w:proofErr w:type="spellStart"/>
            <w:r>
              <w:rPr>
                <w:spacing w:val="-1"/>
                <w:sz w:val="5"/>
              </w:rPr>
              <w:t>Clock</w:t>
            </w:r>
            <w:proofErr w:type="spellEnd"/>
            <w:r>
              <w:rPr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FRU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E1BB84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8798CC8" w14:textId="77777777" w:rsidR="000F5324" w:rsidRDefault="00D617EB">
            <w:pPr>
              <w:pStyle w:val="TableParagraph"/>
              <w:spacing w:before="23"/>
              <w:ind w:left="31"/>
              <w:rPr>
                <w:sz w:val="5"/>
              </w:rPr>
            </w:pPr>
            <w:r>
              <w:rPr>
                <w:spacing w:val="-1"/>
                <w:sz w:val="5"/>
              </w:rPr>
              <w:t>WS-X6704-10GE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CEF720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4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10-</w:t>
            </w:r>
          </w:p>
          <w:p w14:paraId="0A1A9A58" w14:textId="77777777" w:rsidR="000F5324" w:rsidRDefault="00D617EB">
            <w:pPr>
              <w:pStyle w:val="TableParagraph"/>
              <w:spacing w:before="6"/>
              <w:ind w:left="117"/>
              <w:rPr>
                <w:sz w:val="5"/>
              </w:rPr>
            </w:pPr>
            <w:r>
              <w:rPr>
                <w:spacing w:val="-1"/>
                <w:sz w:val="5"/>
              </w:rPr>
              <w:t>Gigabit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Ethernet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3.2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D299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35F0D00" w14:textId="77777777" w:rsidR="000F5324" w:rsidRDefault="00D617EB">
            <w:pPr>
              <w:pStyle w:val="TableParagraph"/>
              <w:spacing w:before="23" w:line="261" w:lineRule="auto"/>
              <w:ind w:left="107" w:right="64" w:hanging="17"/>
              <w:rPr>
                <w:sz w:val="5"/>
              </w:rPr>
            </w:pPr>
            <w:r>
              <w:rPr>
                <w:spacing w:val="-1"/>
                <w:sz w:val="5"/>
              </w:rPr>
              <w:t>WS-F6700-CFC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2958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CAF8F20" w14:textId="77777777" w:rsidR="000F5324" w:rsidRDefault="00D617EB">
            <w:pPr>
              <w:pStyle w:val="TableParagraph"/>
              <w:spacing w:before="23" w:line="261" w:lineRule="auto"/>
              <w:ind w:left="149" w:right="16" w:hanging="94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WS-X6724-SFP CEF720 </w:t>
            </w:r>
            <w:r>
              <w:rPr>
                <w:sz w:val="5"/>
              </w:rPr>
              <w:t>24 port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z w:val="5"/>
              </w:rPr>
              <w:t>1000mb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SFP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4.3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1276C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D625919" w14:textId="77777777" w:rsidR="000F5324" w:rsidRDefault="00D617EB">
            <w:pPr>
              <w:pStyle w:val="TableParagraph"/>
              <w:spacing w:before="23" w:line="261" w:lineRule="auto"/>
              <w:ind w:left="91" w:right="45" w:hanging="17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WS-F6700-CFC </w:t>
            </w:r>
            <w:proofErr w:type="spellStart"/>
            <w:r>
              <w:rPr>
                <w:sz w:val="5"/>
              </w:rPr>
              <w:t>Centralized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Forwarding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4.1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00FA8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D9732AE" w14:textId="77777777" w:rsidR="000F5324" w:rsidRDefault="00D617EB">
            <w:pPr>
              <w:pStyle w:val="TableParagraph"/>
              <w:spacing w:before="23" w:line="261" w:lineRule="auto"/>
              <w:ind w:left="250" w:right="84" w:hanging="134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pacing w:val="-1"/>
                <w:sz w:val="5"/>
              </w:rPr>
              <w:t>ports</w:t>
            </w:r>
            <w:proofErr w:type="spellEnd"/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Route Switch</w:t>
            </w:r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5.2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14CD" w14:textId="77777777" w:rsidR="000F5324" w:rsidRDefault="00D617EB">
            <w:pPr>
              <w:pStyle w:val="TableParagraph"/>
              <w:spacing w:before="2" w:line="261" w:lineRule="auto"/>
              <w:ind w:left="32" w:right="-15"/>
              <w:jc w:val="center"/>
              <w:rPr>
                <w:sz w:val="5"/>
              </w:rPr>
            </w:pPr>
            <w:proofErr w:type="gramStart"/>
            <w:r>
              <w:rPr>
                <w:spacing w:val="-2"/>
                <w:sz w:val="5"/>
              </w:rPr>
              <w:t>7600-MSFC4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z w:val="5"/>
              </w:rPr>
              <w:t xml:space="preserve"> MSFC4</w:t>
            </w:r>
          </w:p>
          <w:p w14:paraId="08AAE347" w14:textId="77777777" w:rsidR="000F5324" w:rsidRDefault="00D617EB">
            <w:pPr>
              <w:pStyle w:val="TableParagraph"/>
              <w:ind w:left="44" w:right="10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Daughterboard</w:t>
            </w:r>
            <w:proofErr w:type="spellEnd"/>
          </w:p>
          <w:p w14:paraId="1EDDD65D" w14:textId="77777777" w:rsidR="000F5324" w:rsidRDefault="00D617EB">
            <w:pPr>
              <w:pStyle w:val="TableParagraph"/>
              <w:spacing w:before="6" w:line="36" w:lineRule="exact"/>
              <w:ind w:left="44" w:right="4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F7570C5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7741E3E" w14:textId="77777777" w:rsidR="000F5324" w:rsidRDefault="00D617EB">
            <w:pPr>
              <w:pStyle w:val="TableParagraph"/>
              <w:spacing w:before="23" w:line="261" w:lineRule="auto"/>
              <w:ind w:left="251" w:right="-17" w:hanging="227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3</w:t>
            </w:r>
            <w:r>
              <w:rPr>
                <w:spacing w:val="-4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Rev</w:t>
            </w:r>
            <w:proofErr w:type="spellEnd"/>
            <w:r>
              <w:rPr>
                <w:spacing w:val="-1"/>
                <w:sz w:val="5"/>
              </w:rPr>
              <w:t xml:space="preserve">. </w:t>
            </w:r>
            <w:r>
              <w:rPr>
                <w:sz w:val="5"/>
              </w:rPr>
              <w:t>1.1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B900D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06253E2" w14:textId="77777777" w:rsidR="000F5324" w:rsidRDefault="00D617EB">
            <w:pPr>
              <w:pStyle w:val="TableParagraph"/>
              <w:spacing w:before="23" w:line="261" w:lineRule="auto"/>
              <w:ind w:left="51" w:right="1" w:firstLine="16"/>
              <w:rPr>
                <w:sz w:val="5"/>
              </w:rPr>
            </w:pPr>
            <w:r>
              <w:rPr>
                <w:spacing w:val="-1"/>
                <w:sz w:val="5"/>
              </w:rPr>
              <w:t>RSP720-</w:t>
            </w:r>
            <w:proofErr w:type="gramStart"/>
            <w:r>
              <w:rPr>
                <w:spacing w:val="-1"/>
                <w:sz w:val="5"/>
              </w:rPr>
              <w:t>3C</w:t>
            </w:r>
            <w:proofErr w:type="gramEnd"/>
            <w:r>
              <w:rPr>
                <w:spacing w:val="-1"/>
                <w:sz w:val="5"/>
              </w:rPr>
              <w:t xml:space="preserve">-GE 2 </w:t>
            </w:r>
            <w:proofErr w:type="spellStart"/>
            <w:r>
              <w:rPr>
                <w:sz w:val="5"/>
              </w:rPr>
              <w:t>ports</w:t>
            </w:r>
            <w:proofErr w:type="spellEnd"/>
            <w:r>
              <w:rPr>
                <w:sz w:val="5"/>
              </w:rPr>
              <w:t xml:space="preserve"> Route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 xml:space="preserve">Switch </w:t>
            </w:r>
            <w:proofErr w:type="spellStart"/>
            <w:r>
              <w:rPr>
                <w:spacing w:val="-1"/>
                <w:sz w:val="5"/>
              </w:rPr>
              <w:t>Processor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720</w:t>
            </w:r>
            <w:r>
              <w:rPr>
                <w:spacing w:val="-3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 5.2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8D0C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9AE4DA9" w14:textId="77777777" w:rsidR="000F5324" w:rsidRDefault="00D617EB">
            <w:pPr>
              <w:pStyle w:val="TableParagraph"/>
              <w:spacing w:before="23"/>
              <w:ind w:left="93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7600-MSFC4</w:t>
            </w:r>
            <w:proofErr w:type="gramEnd"/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C7600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MSFC4</w:t>
            </w:r>
          </w:p>
          <w:p w14:paraId="2EE657C3" w14:textId="77777777" w:rsidR="000F5324" w:rsidRDefault="00D617EB">
            <w:pPr>
              <w:pStyle w:val="TableParagraph"/>
              <w:spacing w:before="6"/>
              <w:ind w:left="116"/>
              <w:rPr>
                <w:sz w:val="5"/>
              </w:rPr>
            </w:pPr>
            <w:proofErr w:type="spellStart"/>
            <w:r>
              <w:rPr>
                <w:spacing w:val="-1"/>
                <w:sz w:val="5"/>
              </w:rPr>
              <w:t>Daughterboard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C1A7F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15647B7" w14:textId="77777777" w:rsidR="000F5324" w:rsidRDefault="00D617EB">
            <w:pPr>
              <w:pStyle w:val="TableParagraph"/>
              <w:spacing w:before="23"/>
              <w:ind w:left="56"/>
              <w:jc w:val="center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7600-PFC3C</w:t>
            </w:r>
            <w:proofErr w:type="gram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Policy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Feature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Card</w:t>
            </w:r>
            <w:proofErr w:type="spellEnd"/>
            <w:r>
              <w:rPr>
                <w:sz w:val="5"/>
              </w:rPr>
              <w:t xml:space="preserve"> 3</w:t>
            </w:r>
          </w:p>
          <w:p w14:paraId="6609F0CC" w14:textId="77777777" w:rsidR="000F5324" w:rsidRDefault="00D617EB">
            <w:pPr>
              <w:pStyle w:val="TableParagraph"/>
              <w:spacing w:before="6"/>
              <w:ind w:left="59"/>
              <w:jc w:val="center"/>
              <w:rPr>
                <w:sz w:val="5"/>
              </w:rPr>
            </w:pPr>
            <w:proofErr w:type="spellStart"/>
            <w:r>
              <w:rPr>
                <w:sz w:val="5"/>
              </w:rPr>
              <w:t>Rev</w:t>
            </w:r>
            <w:proofErr w:type="spellEnd"/>
            <w:r>
              <w:rPr>
                <w:sz w:val="5"/>
              </w:rPr>
              <w:t>.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1.1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667C097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7554372C" w14:textId="77777777" w:rsidR="000F5324" w:rsidRDefault="00D617EB">
            <w:pPr>
              <w:pStyle w:val="TableParagraph"/>
              <w:spacing w:before="23" w:line="261" w:lineRule="auto"/>
              <w:ind w:left="247" w:right="49" w:hanging="134"/>
              <w:rPr>
                <w:sz w:val="5"/>
              </w:rPr>
            </w:pPr>
            <w:proofErr w:type="spellStart"/>
            <w:r>
              <w:rPr>
                <w:sz w:val="5"/>
              </w:rPr>
              <w:t>High</w:t>
            </w:r>
            <w:proofErr w:type="spellEnd"/>
            <w:r>
              <w:rPr>
                <w:sz w:val="5"/>
              </w:rPr>
              <w:t xml:space="preserve"> Speed </w:t>
            </w:r>
            <w:proofErr w:type="spellStart"/>
            <w:r>
              <w:rPr>
                <w:sz w:val="5"/>
              </w:rPr>
              <w:t>Fan</w:t>
            </w:r>
            <w:proofErr w:type="spellEnd"/>
            <w:r>
              <w:rPr>
                <w:sz w:val="5"/>
              </w:rPr>
              <w:t xml:space="preserve"> Module </w:t>
            </w:r>
            <w:proofErr w:type="spellStart"/>
            <w:r>
              <w:rPr>
                <w:sz w:val="5"/>
              </w:rPr>
              <w:t>for</w:t>
            </w:r>
            <w:proofErr w:type="spellEnd"/>
            <w:r>
              <w:rPr>
                <w:spacing w:val="-9"/>
                <w:sz w:val="5"/>
              </w:rPr>
              <w:t xml:space="preserve"> </w:t>
            </w:r>
            <w:r>
              <w:rPr>
                <w:sz w:val="5"/>
              </w:rPr>
              <w:t>CISCO7606-S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D5766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A2C9BD9" w14:textId="77777777" w:rsidR="000F5324" w:rsidRDefault="00D617EB">
            <w:pPr>
              <w:pStyle w:val="TableParagraph"/>
              <w:spacing w:before="23" w:line="261" w:lineRule="auto"/>
              <w:ind w:left="141" w:right="-11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63976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3B4B790" w14:textId="77777777" w:rsidR="000F5324" w:rsidRDefault="00D617EB">
            <w:pPr>
              <w:pStyle w:val="TableParagraph"/>
              <w:spacing w:before="23" w:line="261" w:lineRule="auto"/>
              <w:ind w:left="134" w:right="-25" w:hanging="67"/>
              <w:rPr>
                <w:sz w:val="5"/>
              </w:rPr>
            </w:pPr>
            <w:r>
              <w:rPr>
                <w:sz w:val="5"/>
              </w:rPr>
              <w:t xml:space="preserve">AC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supply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9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2700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watt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2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26F30B65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5508F3B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537B6F8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41726E0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5DF3D02B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6D85E25A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78CA85CF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4C089D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474D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2DC3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50C" w14:textId="77777777" w:rsidR="000F5324" w:rsidRDefault="00D617EB">
            <w:pPr>
              <w:pStyle w:val="TableParagraph"/>
              <w:spacing w:before="1" w:line="37" w:lineRule="exact"/>
              <w:ind w:left="13" w:right="12"/>
              <w:jc w:val="center"/>
              <w:rPr>
                <w:sz w:val="5"/>
              </w:rPr>
            </w:pPr>
            <w:r>
              <w:rPr>
                <w:sz w:val="5"/>
              </w:rPr>
              <w:t>CISCO7606-S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13B7" w14:textId="77777777" w:rsidR="000F5324" w:rsidRDefault="00D617EB">
            <w:pPr>
              <w:pStyle w:val="TableParagraph"/>
              <w:spacing w:before="1" w:line="37" w:lineRule="exact"/>
              <w:ind w:right="101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42D3" w14:textId="77777777" w:rsidR="000F5324" w:rsidRDefault="00D617EB">
            <w:pPr>
              <w:pStyle w:val="TableParagraph"/>
              <w:spacing w:before="1" w:line="37" w:lineRule="exact"/>
              <w:ind w:right="99"/>
              <w:jc w:val="right"/>
              <w:rPr>
                <w:sz w:val="5"/>
              </w:rPr>
            </w:pPr>
            <w:r>
              <w:rPr>
                <w:sz w:val="5"/>
              </w:rPr>
              <w:t>CLK-7600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F76F7F" w14:textId="77777777" w:rsidR="000F5324" w:rsidRDefault="00D617EB">
            <w:pPr>
              <w:pStyle w:val="TableParagraph"/>
              <w:spacing w:before="1" w:line="37" w:lineRule="exact"/>
              <w:ind w:left="24" w:right="7"/>
              <w:jc w:val="center"/>
              <w:rPr>
                <w:sz w:val="5"/>
              </w:rPr>
            </w:pPr>
            <w:r>
              <w:rPr>
                <w:sz w:val="5"/>
              </w:rPr>
              <w:t>WS-X6704-10GE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7D229E" w14:textId="77777777" w:rsidR="000F5324" w:rsidRDefault="00D617EB">
            <w:pPr>
              <w:pStyle w:val="TableParagraph"/>
              <w:spacing w:before="1" w:line="37" w:lineRule="exact"/>
              <w:ind w:left="190" w:right="172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3A5EC2E" w14:textId="77777777" w:rsidR="000F5324" w:rsidRDefault="00D617EB">
            <w:pPr>
              <w:pStyle w:val="TableParagraph"/>
              <w:spacing w:before="1" w:line="37" w:lineRule="exact"/>
              <w:ind w:left="183" w:right="162"/>
              <w:jc w:val="center"/>
              <w:rPr>
                <w:sz w:val="5"/>
              </w:rPr>
            </w:pPr>
            <w:r>
              <w:rPr>
                <w:sz w:val="5"/>
              </w:rPr>
              <w:t>WS-X6724-SFP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625FF4" w14:textId="77777777" w:rsidR="000F5324" w:rsidRDefault="00D617EB">
            <w:pPr>
              <w:pStyle w:val="TableParagraph"/>
              <w:spacing w:before="1" w:line="37" w:lineRule="exact"/>
              <w:ind w:left="34" w:right="2"/>
              <w:jc w:val="center"/>
              <w:rPr>
                <w:sz w:val="5"/>
              </w:rPr>
            </w:pPr>
            <w:r>
              <w:rPr>
                <w:sz w:val="5"/>
              </w:rPr>
              <w:t>WS-F6700-CFC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07D2CE" w14:textId="77777777" w:rsidR="000F5324" w:rsidRDefault="00D617EB">
            <w:pPr>
              <w:pStyle w:val="TableParagraph"/>
              <w:spacing w:before="1" w:line="37" w:lineRule="exact"/>
              <w:ind w:left="333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2F0766" w14:textId="77777777" w:rsidR="000F5324" w:rsidRDefault="00D617EB">
            <w:pPr>
              <w:pStyle w:val="TableParagraph"/>
              <w:spacing w:before="1" w:line="37" w:lineRule="exact"/>
              <w:ind w:right="59"/>
              <w:jc w:val="right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3B9086" w14:textId="77777777" w:rsidR="000F5324" w:rsidRDefault="00D617EB">
            <w:pPr>
              <w:pStyle w:val="TableParagraph"/>
              <w:spacing w:before="1" w:line="37" w:lineRule="exact"/>
              <w:ind w:left="146" w:right="112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6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242E91" w14:textId="77777777" w:rsidR="000F5324" w:rsidRDefault="00D617EB">
            <w:pPr>
              <w:pStyle w:val="TableParagraph"/>
              <w:spacing w:before="1" w:line="37" w:lineRule="exact"/>
              <w:ind w:left="208"/>
              <w:rPr>
                <w:sz w:val="5"/>
              </w:rPr>
            </w:pPr>
            <w:r>
              <w:rPr>
                <w:sz w:val="5"/>
              </w:rPr>
              <w:t>RSP720-</w:t>
            </w:r>
            <w:proofErr w:type="gramStart"/>
            <w:r>
              <w:rPr>
                <w:sz w:val="5"/>
              </w:rPr>
              <w:t>3C</w:t>
            </w:r>
            <w:proofErr w:type="gramEnd"/>
            <w:r>
              <w:rPr>
                <w:sz w:val="5"/>
              </w:rPr>
              <w:t>-GE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1B188A" w14:textId="77777777" w:rsidR="000F5324" w:rsidRDefault="00D617EB">
            <w:pPr>
              <w:pStyle w:val="TableParagraph"/>
              <w:spacing w:before="1" w:line="37" w:lineRule="exact"/>
              <w:ind w:left="60" w:right="1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7600-MSFC4</w:t>
            </w:r>
            <w:proofErr w:type="gramEnd"/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38931E3" w14:textId="77777777" w:rsidR="000F5324" w:rsidRDefault="00D617EB">
            <w:pPr>
              <w:pStyle w:val="TableParagraph"/>
              <w:spacing w:before="1" w:line="37" w:lineRule="exact"/>
              <w:ind w:left="52"/>
              <w:jc w:val="center"/>
              <w:rPr>
                <w:sz w:val="5"/>
              </w:rPr>
            </w:pPr>
            <w:proofErr w:type="gramStart"/>
            <w:r>
              <w:rPr>
                <w:sz w:val="5"/>
              </w:rPr>
              <w:t>7600-PFC3C</w:t>
            </w:r>
            <w:proofErr w:type="gramEnd"/>
          </w:p>
        </w:tc>
        <w:tc>
          <w:tcPr>
            <w:tcW w:w="7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9D71" w14:textId="77777777" w:rsidR="000F5324" w:rsidRDefault="00D617EB">
            <w:pPr>
              <w:pStyle w:val="TableParagraph"/>
              <w:spacing w:before="1" w:line="37" w:lineRule="exact"/>
              <w:ind w:right="166"/>
              <w:jc w:val="right"/>
              <w:rPr>
                <w:sz w:val="5"/>
              </w:rPr>
            </w:pPr>
            <w:r>
              <w:rPr>
                <w:sz w:val="5"/>
              </w:rPr>
              <w:t>FAN-MOD-6SHS</w:t>
            </w:r>
          </w:p>
        </w:tc>
        <w:tc>
          <w:tcPr>
            <w:tcW w:w="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D8EF" w14:textId="77777777" w:rsidR="000F5324" w:rsidRDefault="00D617EB">
            <w:pPr>
              <w:pStyle w:val="TableParagraph"/>
              <w:spacing w:before="1" w:line="37" w:lineRule="exact"/>
              <w:ind w:left="72"/>
              <w:jc w:val="center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1D59" w14:textId="77777777" w:rsidR="000F5324" w:rsidRDefault="00D617EB">
            <w:pPr>
              <w:pStyle w:val="TableParagraph"/>
              <w:spacing w:before="1" w:line="37" w:lineRule="exact"/>
              <w:ind w:left="107"/>
              <w:rPr>
                <w:sz w:val="5"/>
              </w:rPr>
            </w:pPr>
            <w:r>
              <w:rPr>
                <w:sz w:val="5"/>
              </w:rPr>
              <w:t>PWR-2700-AC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61A08E9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78BE81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D547A8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CED464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5AE560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C273FE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4EC5192E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7C45B2" w14:textId="77777777" w:rsidR="000F5324" w:rsidRDefault="00D617EB">
            <w:pPr>
              <w:pStyle w:val="TableParagraph"/>
              <w:spacing w:before="2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9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BEF" w14:textId="77777777" w:rsidR="000F5324" w:rsidRDefault="00D617EB">
            <w:pPr>
              <w:pStyle w:val="TableParagraph"/>
              <w:spacing w:before="2" w:line="37" w:lineRule="exact"/>
              <w:ind w:right="104"/>
              <w:jc w:val="right"/>
              <w:rPr>
                <w:sz w:val="5"/>
              </w:rPr>
            </w:pPr>
            <w:r>
              <w:rPr>
                <w:sz w:val="5"/>
              </w:rPr>
              <w:t>MAL-</w:t>
            </w:r>
            <w:proofErr w:type="gramStart"/>
            <w:r>
              <w:rPr>
                <w:sz w:val="5"/>
              </w:rPr>
              <w:t>76-PE3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3120" w14:textId="77777777" w:rsidR="000F5324" w:rsidRDefault="00D617EB">
            <w:pPr>
              <w:pStyle w:val="TableParagraph"/>
              <w:spacing w:before="2" w:line="37" w:lineRule="exact"/>
              <w:ind w:left="110" w:right="100"/>
              <w:jc w:val="center"/>
              <w:rPr>
                <w:sz w:val="5"/>
              </w:rPr>
            </w:pPr>
            <w:r>
              <w:rPr>
                <w:sz w:val="5"/>
              </w:rPr>
              <w:t>Malešice-trezor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8665" w14:textId="77777777" w:rsidR="000F5324" w:rsidRDefault="00D617EB">
            <w:pPr>
              <w:pStyle w:val="TableParagraph"/>
              <w:spacing w:before="2" w:line="37" w:lineRule="exact"/>
              <w:ind w:left="21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FOX1213GJUA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AE81" w14:textId="77777777" w:rsidR="000F5324" w:rsidRDefault="00D617EB">
            <w:pPr>
              <w:pStyle w:val="TableParagraph"/>
              <w:spacing w:before="2" w:line="37" w:lineRule="exact"/>
              <w:ind w:left="52"/>
              <w:rPr>
                <w:b/>
                <w:sz w:val="5"/>
              </w:rPr>
            </w:pPr>
            <w:r>
              <w:rPr>
                <w:b/>
                <w:sz w:val="5"/>
              </w:rPr>
              <w:t>NWG1207010G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E3A" w14:textId="77777777" w:rsidR="000F5324" w:rsidRDefault="00D617EB">
            <w:pPr>
              <w:pStyle w:val="TableParagraph"/>
              <w:spacing w:before="2" w:line="37" w:lineRule="exact"/>
              <w:ind w:right="3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NWG1207010G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9AC5DD" w14:textId="77777777" w:rsidR="000F5324" w:rsidRDefault="00D617EB">
            <w:pPr>
              <w:pStyle w:val="TableParagraph"/>
              <w:spacing w:before="2" w:line="37" w:lineRule="exact"/>
              <w:ind w:left="38" w:right="1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SAL1620CH8X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A56B02" w14:textId="77777777" w:rsidR="000F5324" w:rsidRDefault="00D617EB">
            <w:pPr>
              <w:pStyle w:val="TableParagraph"/>
              <w:spacing w:before="2" w:line="37" w:lineRule="exact"/>
              <w:ind w:left="190" w:right="16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SAL1617ART2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6D648" w14:textId="77777777" w:rsidR="000F5324" w:rsidRDefault="00D617EB">
            <w:pPr>
              <w:pStyle w:val="TableParagraph"/>
              <w:spacing w:before="2" w:line="37" w:lineRule="exact"/>
              <w:ind w:left="186" w:right="15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SAL13474917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578EF4" w14:textId="77777777" w:rsidR="000F5324" w:rsidRDefault="00D617EB">
            <w:pPr>
              <w:pStyle w:val="TableParagraph"/>
              <w:spacing w:before="2" w:line="37" w:lineRule="exact"/>
              <w:ind w:left="32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SAL13474Q1B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13F7CA" w14:textId="77777777" w:rsidR="000F5324" w:rsidRDefault="00D617EB">
            <w:pPr>
              <w:pStyle w:val="TableParagraph"/>
              <w:spacing w:before="2" w:line="37" w:lineRule="exact"/>
              <w:ind w:left="312" w:right="28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JAE1216F4H2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15CF5B" w14:textId="77777777" w:rsidR="000F5324" w:rsidRDefault="00D617EB">
            <w:pPr>
              <w:pStyle w:val="TableParagraph"/>
              <w:spacing w:before="2" w:line="37" w:lineRule="exact"/>
              <w:ind w:right="60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JAE1216F03I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EC0C122" w14:textId="77777777" w:rsidR="000F5324" w:rsidRDefault="00D617EB">
            <w:pPr>
              <w:pStyle w:val="TableParagraph"/>
              <w:spacing w:before="2" w:line="37" w:lineRule="exact"/>
              <w:ind w:left="152" w:right="1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JAE1216F4J4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BDFE8F" w14:textId="77777777" w:rsidR="000F5324" w:rsidRDefault="00D617EB">
            <w:pPr>
              <w:pStyle w:val="TableParagraph"/>
              <w:spacing w:before="2" w:line="37" w:lineRule="exact"/>
              <w:ind w:left="215"/>
              <w:rPr>
                <w:b/>
                <w:sz w:val="5"/>
              </w:rPr>
            </w:pPr>
            <w:r>
              <w:rPr>
                <w:b/>
                <w:sz w:val="5"/>
              </w:rPr>
              <w:t>SAL1514ATCP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DB792E" w14:textId="77777777" w:rsidR="000F5324" w:rsidRDefault="00D617EB">
            <w:pPr>
              <w:pStyle w:val="TableParagraph"/>
              <w:spacing w:before="2" w:line="37" w:lineRule="exact"/>
              <w:ind w:left="61" w:right="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JAE1216EWTN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0C4D39E" w14:textId="77777777" w:rsidR="000F5324" w:rsidRDefault="00D617EB">
            <w:pPr>
              <w:pStyle w:val="TableParagraph"/>
              <w:spacing w:before="2" w:line="37" w:lineRule="exact"/>
              <w:ind w:left="5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JAE1216F4FP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29F" w14:textId="77777777" w:rsidR="000F5324" w:rsidRDefault="00D617EB">
            <w:pPr>
              <w:pStyle w:val="TableParagraph"/>
              <w:spacing w:before="2" w:line="37" w:lineRule="exact"/>
              <w:ind w:right="182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DCH12132382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88A9" w14:textId="77777777" w:rsidR="000F5324" w:rsidRDefault="00D617EB">
            <w:pPr>
              <w:pStyle w:val="TableParagraph"/>
              <w:spacing w:before="2" w:line="37" w:lineRule="exact"/>
              <w:ind w:left="8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APQ120400EW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6608" w14:textId="77777777" w:rsidR="000F5324" w:rsidRDefault="00D617EB">
            <w:pPr>
              <w:pStyle w:val="TableParagraph"/>
              <w:spacing w:before="2" w:line="37" w:lineRule="exact"/>
              <w:ind w:left="110"/>
              <w:rPr>
                <w:b/>
                <w:sz w:val="5"/>
              </w:rPr>
            </w:pPr>
            <w:r>
              <w:rPr>
                <w:b/>
                <w:sz w:val="5"/>
              </w:rPr>
              <w:t>APQ120600E3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3D7D01F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FC06DD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443A60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245465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6A9463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6F84D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FF52A61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A63E18F" w14:textId="77777777" w:rsidR="000F5324" w:rsidRDefault="00D617EB">
            <w:pPr>
              <w:pStyle w:val="TableParagraph"/>
              <w:spacing w:before="2" w:line="37" w:lineRule="exact"/>
              <w:ind w:left="60" w:right="5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10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21B5" w14:textId="77777777" w:rsidR="000F5324" w:rsidRDefault="00D617EB">
            <w:pPr>
              <w:pStyle w:val="TableParagraph"/>
              <w:spacing w:before="2" w:line="37" w:lineRule="exact"/>
              <w:ind w:right="104"/>
              <w:jc w:val="right"/>
              <w:rPr>
                <w:sz w:val="5"/>
              </w:rPr>
            </w:pPr>
            <w:r>
              <w:rPr>
                <w:sz w:val="5"/>
              </w:rPr>
              <w:t>MAL-</w:t>
            </w:r>
            <w:proofErr w:type="gramStart"/>
            <w:r>
              <w:rPr>
                <w:sz w:val="5"/>
              </w:rPr>
              <w:t>76-PE4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1936" w14:textId="77777777" w:rsidR="000F5324" w:rsidRDefault="00D617EB">
            <w:pPr>
              <w:pStyle w:val="TableParagraph"/>
              <w:spacing w:before="2" w:line="37" w:lineRule="exact"/>
              <w:ind w:left="110" w:right="99"/>
              <w:jc w:val="center"/>
              <w:rPr>
                <w:sz w:val="5"/>
              </w:rPr>
            </w:pPr>
            <w:r>
              <w:rPr>
                <w:sz w:val="5"/>
              </w:rPr>
              <w:t>Malešice-trezor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B25" w14:textId="77777777" w:rsidR="000F5324" w:rsidRDefault="00D617EB">
            <w:pPr>
              <w:pStyle w:val="TableParagraph"/>
              <w:spacing w:before="2" w:line="37" w:lineRule="exact"/>
              <w:ind w:left="21" w:right="1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FOX1210GU7B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BB4" w14:textId="77777777" w:rsidR="000F5324" w:rsidRDefault="00D617EB">
            <w:pPr>
              <w:pStyle w:val="TableParagraph"/>
              <w:spacing w:before="2" w:line="37" w:lineRule="exact"/>
              <w:ind w:right="3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NWG120301FV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A3E" w14:textId="77777777" w:rsidR="000F5324" w:rsidRDefault="00D617EB">
            <w:pPr>
              <w:pStyle w:val="TableParagraph"/>
              <w:spacing w:before="2" w:line="37" w:lineRule="exact"/>
              <w:ind w:right="33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NWG120301FV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7F756A" w14:textId="77777777" w:rsidR="000F5324" w:rsidRDefault="00D617EB">
            <w:pPr>
              <w:pStyle w:val="TableParagraph"/>
              <w:spacing w:before="2" w:line="37" w:lineRule="exact"/>
              <w:ind w:left="35" w:right="1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SAL1620CH9D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C85E51" w14:textId="77777777" w:rsidR="000F5324" w:rsidRDefault="00D617EB">
            <w:pPr>
              <w:pStyle w:val="TableParagraph"/>
              <w:spacing w:before="2" w:line="37" w:lineRule="exact"/>
              <w:ind w:left="190" w:right="17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SAL1620CN6Y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D7182C" w14:textId="77777777" w:rsidR="000F5324" w:rsidRDefault="00D617EB">
            <w:pPr>
              <w:pStyle w:val="TableParagraph"/>
              <w:spacing w:before="2" w:line="37" w:lineRule="exact"/>
              <w:ind w:left="186" w:right="161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SAL134646CV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DC74C84" w14:textId="77777777" w:rsidR="000F5324" w:rsidRDefault="00D617EB">
            <w:pPr>
              <w:pStyle w:val="TableParagraph"/>
              <w:spacing w:before="2" w:line="37" w:lineRule="exact"/>
              <w:ind w:left="34" w:righ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SAL134640M6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1CF3972" w14:textId="77777777" w:rsidR="000F5324" w:rsidRDefault="00D617EB">
            <w:pPr>
              <w:pStyle w:val="TableParagraph"/>
              <w:spacing w:before="2" w:line="37" w:lineRule="exact"/>
              <w:ind w:left="333"/>
              <w:rPr>
                <w:b/>
                <w:sz w:val="5"/>
              </w:rPr>
            </w:pPr>
            <w:r>
              <w:rPr>
                <w:b/>
                <w:sz w:val="5"/>
              </w:rPr>
              <w:t>JAE14390VSW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DBADEB" w14:textId="77777777" w:rsidR="000F5324" w:rsidRDefault="00D617EB">
            <w:pPr>
              <w:pStyle w:val="TableParagraph"/>
              <w:spacing w:before="2" w:line="37" w:lineRule="exact"/>
              <w:ind w:right="36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JAE1216EWT2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ABF29A" w14:textId="77777777" w:rsidR="000F5324" w:rsidRDefault="00D617EB">
            <w:pPr>
              <w:pStyle w:val="TableParagraph"/>
              <w:spacing w:before="2" w:line="37" w:lineRule="exact"/>
              <w:ind w:left="152" w:right="10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JAE1216F4J5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A86DCCE" w14:textId="77777777" w:rsidR="000F5324" w:rsidRDefault="00D617EB">
            <w:pPr>
              <w:pStyle w:val="TableParagraph"/>
              <w:spacing w:before="2" w:line="37" w:lineRule="exact"/>
              <w:ind w:left="218"/>
              <w:rPr>
                <w:b/>
                <w:sz w:val="5"/>
              </w:rPr>
            </w:pPr>
            <w:r>
              <w:rPr>
                <w:b/>
                <w:sz w:val="5"/>
              </w:rPr>
              <w:t>JAE1216F9NT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D1A308" w14:textId="77777777" w:rsidR="000F5324" w:rsidRDefault="00D617EB">
            <w:pPr>
              <w:pStyle w:val="TableParagraph"/>
              <w:spacing w:before="2" w:line="37" w:lineRule="exact"/>
              <w:ind w:left="5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JAE1216EWT4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68155E" w14:textId="77777777" w:rsidR="000F5324" w:rsidRDefault="00D617EB">
            <w:pPr>
              <w:pStyle w:val="TableParagraph"/>
              <w:spacing w:before="2" w:line="37" w:lineRule="exact"/>
              <w:ind w:left="6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JAE1216F4ET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781D" w14:textId="77777777" w:rsidR="000F5324" w:rsidRDefault="00D617EB">
            <w:pPr>
              <w:pStyle w:val="TableParagraph"/>
              <w:spacing w:before="2" w:line="37" w:lineRule="exact"/>
              <w:ind w:right="18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DCH12122271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B686" w14:textId="77777777" w:rsidR="000F5324" w:rsidRDefault="00D617EB">
            <w:pPr>
              <w:pStyle w:val="TableParagraph"/>
              <w:spacing w:before="2" w:line="37" w:lineRule="exact"/>
              <w:ind w:left="8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APQ12040130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D8D1" w14:textId="77777777" w:rsidR="000F5324" w:rsidRDefault="00D617EB">
            <w:pPr>
              <w:pStyle w:val="TableParagraph"/>
              <w:spacing w:before="2" w:line="37" w:lineRule="exact"/>
              <w:ind w:left="107"/>
              <w:rPr>
                <w:b/>
                <w:sz w:val="5"/>
              </w:rPr>
            </w:pPr>
            <w:r>
              <w:rPr>
                <w:b/>
                <w:sz w:val="5"/>
              </w:rPr>
              <w:t>APQ1204012X</w:t>
            </w:r>
          </w:p>
        </w:tc>
        <w:tc>
          <w:tcPr>
            <w:tcW w:w="433" w:type="dxa"/>
            <w:tcBorders>
              <w:left w:val="single" w:sz="4" w:space="0" w:color="000000"/>
            </w:tcBorders>
          </w:tcPr>
          <w:p w14:paraId="602CB53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E3129B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F1B364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1FE8DA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D8DE2B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73E66A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2EB8FCC9" w14:textId="77777777">
        <w:trPr>
          <w:trHeight w:val="60"/>
        </w:trPr>
        <w:tc>
          <w:tcPr>
            <w:tcW w:w="211" w:type="dxa"/>
            <w:tcBorders>
              <w:top w:val="single" w:sz="4" w:space="0" w:color="000000"/>
            </w:tcBorders>
          </w:tcPr>
          <w:p w14:paraId="1B677B9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</w:tcBorders>
          </w:tcPr>
          <w:p w14:paraId="6BFC49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</w:tcBorders>
          </w:tcPr>
          <w:p w14:paraId="489FC62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</w:tcBorders>
          </w:tcPr>
          <w:p w14:paraId="348184B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14:paraId="67CDED7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621C183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</w:tcBorders>
          </w:tcPr>
          <w:p w14:paraId="6ADAE1D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 w14:paraId="6A16840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</w:tcBorders>
          </w:tcPr>
          <w:p w14:paraId="7CD36CF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</w:tcBorders>
          </w:tcPr>
          <w:p w14:paraId="5608F01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</w:tcPr>
          <w:p w14:paraId="2FEF759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</w:tcBorders>
          </w:tcPr>
          <w:p w14:paraId="107F673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 w14:paraId="02A793C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 w14:paraId="71DC26B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 w14:paraId="25C6C90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  <w:tcBorders>
              <w:top w:val="single" w:sz="4" w:space="0" w:color="000000"/>
            </w:tcBorders>
          </w:tcPr>
          <w:p w14:paraId="561BBE8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 w14:paraId="016933D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</w:tcPr>
          <w:p w14:paraId="3BF656B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74693FE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4C5B10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F24217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823E11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337EFE8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9F8673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99BF2A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57F82741" w14:textId="77777777">
        <w:trPr>
          <w:trHeight w:val="61"/>
        </w:trPr>
        <w:tc>
          <w:tcPr>
            <w:tcW w:w="211" w:type="dxa"/>
          </w:tcPr>
          <w:p w14:paraId="09C6782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1DFB13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</w:tcPr>
          <w:p w14:paraId="442AF83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</w:tcPr>
          <w:p w14:paraId="3F80716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</w:tcPr>
          <w:p w14:paraId="3D8C459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95616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</w:tcPr>
          <w:p w14:paraId="06AD277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</w:tcPr>
          <w:p w14:paraId="3BD0228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</w:tcPr>
          <w:p w14:paraId="3AC9592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</w:tcPr>
          <w:p w14:paraId="596E0B4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</w:tcPr>
          <w:p w14:paraId="6DB3820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901B3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2570CA5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730F891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360BA34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7784C0B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3AE26DC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1B9AF6D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22FD484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9CA133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850463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AA2F4B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892DB8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4FDD6F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92B94C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6360D731" w14:textId="77777777">
        <w:trPr>
          <w:trHeight w:val="61"/>
        </w:trPr>
        <w:tc>
          <w:tcPr>
            <w:tcW w:w="211" w:type="dxa"/>
          </w:tcPr>
          <w:p w14:paraId="6606DDF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</w:tcPr>
          <w:p w14:paraId="307D9E5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</w:tcPr>
          <w:p w14:paraId="5E30ABD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</w:tcPr>
          <w:p w14:paraId="0C3CA24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</w:tcPr>
          <w:p w14:paraId="0D2A7BD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DD150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</w:tcPr>
          <w:p w14:paraId="097DBE4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</w:tcPr>
          <w:p w14:paraId="37F8D3B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</w:tcPr>
          <w:p w14:paraId="5FDE5F2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</w:tcPr>
          <w:p w14:paraId="70F649C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</w:tcPr>
          <w:p w14:paraId="3379C1A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1079D8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7C3421A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76FC186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040F05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16506FF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26E3A84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06BB6DF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5F76126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FAC5D9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29067B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8E6BD5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6FB0D8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843844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135ADF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2B06AF5D" w14:textId="77777777">
        <w:trPr>
          <w:trHeight w:val="61"/>
        </w:trPr>
        <w:tc>
          <w:tcPr>
            <w:tcW w:w="211" w:type="dxa"/>
            <w:tcBorders>
              <w:bottom w:val="single" w:sz="4" w:space="0" w:color="000000"/>
            </w:tcBorders>
          </w:tcPr>
          <w:p w14:paraId="152C5E8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14:paraId="6234025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 w14:paraId="004AA98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bottom w:val="single" w:sz="4" w:space="0" w:color="000000"/>
            </w:tcBorders>
          </w:tcPr>
          <w:p w14:paraId="4B55BB4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14:paraId="32FDEDC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bottom w:val="single" w:sz="4" w:space="0" w:color="000000"/>
            </w:tcBorders>
          </w:tcPr>
          <w:p w14:paraId="5297DDD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2727105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14:paraId="20AAEE7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 w14:paraId="588C082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 w14:paraId="0F228D3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</w:tcPr>
          <w:p w14:paraId="3B90AC9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83A9B8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3B6DBFD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7C64A81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3C915B2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2F6327C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09FB09F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7EBA136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38866D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2DDED9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6F0AF7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A89555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19C632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794492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EC808C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482E8E4F" w14:textId="77777777">
        <w:trPr>
          <w:trHeight w:val="61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82452C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32A4804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6BD9EEB8" w14:textId="77777777" w:rsidR="000F5324" w:rsidRDefault="00D617EB">
            <w:pPr>
              <w:pStyle w:val="TableParagraph"/>
              <w:spacing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FB4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15EFAE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3CC4749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5ED78D6A" w14:textId="77777777" w:rsidR="000F5324" w:rsidRDefault="00D617EB">
            <w:pPr>
              <w:pStyle w:val="TableParagraph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09C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8D9E5B4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A4DD0E8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065415B3" w14:textId="77777777" w:rsidR="000F5324" w:rsidRDefault="00D617EB">
            <w:pPr>
              <w:pStyle w:val="TableParagraph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1718" w14:textId="77777777" w:rsidR="000F5324" w:rsidRDefault="00D617EB">
            <w:pPr>
              <w:pStyle w:val="TableParagraph"/>
              <w:spacing w:before="3" w:line="38" w:lineRule="exact"/>
              <w:ind w:left="19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Chassis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FCDDC" w14:textId="77777777" w:rsidR="000F5324" w:rsidRDefault="00D617EB">
            <w:pPr>
              <w:pStyle w:val="TableParagraph"/>
              <w:spacing w:before="3" w:line="38" w:lineRule="exact"/>
              <w:ind w:left="9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381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CB6" w14:textId="77777777" w:rsidR="000F5324" w:rsidRDefault="00D617EB">
            <w:pPr>
              <w:pStyle w:val="TableParagraph"/>
              <w:spacing w:before="3" w:line="38" w:lineRule="exact"/>
              <w:ind w:left="20" w:right="6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Modul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R0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3848" w14:textId="77777777" w:rsidR="000F5324" w:rsidRDefault="00D617EB">
            <w:pPr>
              <w:pStyle w:val="TableParagraph"/>
              <w:spacing w:before="3" w:line="38" w:lineRule="exact"/>
              <w:ind w:left="2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F0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E6DE" w14:textId="77777777" w:rsidR="000F5324" w:rsidRDefault="00D617EB">
            <w:pPr>
              <w:pStyle w:val="TableParagraph"/>
              <w:spacing w:before="3" w:line="38" w:lineRule="exact"/>
              <w:ind w:left="20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Supply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0"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9BC7" w14:textId="77777777" w:rsidR="000F5324" w:rsidRDefault="00D617EB">
            <w:pPr>
              <w:pStyle w:val="TableParagraph"/>
              <w:spacing w:before="3" w:line="38" w:lineRule="exact"/>
              <w:ind w:left="72" w:right="49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 xml:space="preserve">Supply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24F305E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A37066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4BFD64D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5311D07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6D77289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0F5D0E0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7FEF44F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193549D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2C5F7BA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61688E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98E253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D35692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7510827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569118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AD13D6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4D9A692" w14:textId="77777777">
        <w:trPr>
          <w:trHeight w:val="189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165586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D3F1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8B5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1514DA" w14:textId="77777777" w:rsidR="000F5324" w:rsidRDefault="00D617EB">
            <w:pPr>
              <w:pStyle w:val="TableParagraph"/>
              <w:spacing w:before="35" w:line="261" w:lineRule="auto"/>
              <w:ind w:left="118" w:right="23" w:hanging="60"/>
              <w:rPr>
                <w:sz w:val="5"/>
              </w:rPr>
            </w:pPr>
            <w:r>
              <w:rPr>
                <w:spacing w:val="-2"/>
                <w:sz w:val="5"/>
              </w:rPr>
              <w:t>Cisco ASR1006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Chassis"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CDAD2A" w14:textId="77777777" w:rsidR="000F5324" w:rsidRDefault="00D617EB">
            <w:pPr>
              <w:pStyle w:val="TableParagraph"/>
              <w:spacing w:before="1"/>
              <w:ind w:left="14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 ASR1000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SPA</w:t>
            </w:r>
          </w:p>
          <w:p w14:paraId="5278E00D" w14:textId="77777777" w:rsidR="000F5324" w:rsidRDefault="00D617EB">
            <w:pPr>
              <w:pStyle w:val="TableParagraph"/>
              <w:spacing w:line="60" w:lineRule="atLeast"/>
              <w:ind w:left="9" w:right="-15"/>
              <w:jc w:val="center"/>
              <w:rPr>
                <w:sz w:val="5"/>
              </w:rPr>
            </w:pPr>
            <w:r>
              <w:rPr>
                <w:sz w:val="5"/>
              </w:rPr>
              <w:t xml:space="preserve">Interface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10"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382A9E" w14:textId="77777777" w:rsidR="000F5324" w:rsidRDefault="00D617EB">
            <w:pPr>
              <w:pStyle w:val="TableParagraph"/>
              <w:spacing w:before="1"/>
              <w:ind w:left="39" w:firstLine="26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5-port</w:t>
            </w:r>
            <w:proofErr w:type="gramEnd"/>
            <w:r>
              <w:rPr>
                <w:sz w:val="5"/>
              </w:rPr>
              <w:t xml:space="preserve"> Gigabit</w:t>
            </w:r>
          </w:p>
          <w:p w14:paraId="3FC7A559" w14:textId="77777777" w:rsidR="000F5324" w:rsidRDefault="00D617EB">
            <w:pPr>
              <w:pStyle w:val="TableParagraph"/>
              <w:spacing w:line="60" w:lineRule="atLeast"/>
              <w:ind w:left="75" w:right="22" w:hanging="37"/>
              <w:rPr>
                <w:sz w:val="5"/>
              </w:rPr>
            </w:pPr>
            <w:r>
              <w:rPr>
                <w:spacing w:val="-1"/>
                <w:sz w:val="5"/>
              </w:rPr>
              <w:t>Ethernet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Shared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z w:val="5"/>
              </w:rPr>
              <w:t xml:space="preserve"> Adapter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1F18C7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9068C24" w14:textId="77777777" w:rsidR="000F5324" w:rsidRDefault="00D617EB">
            <w:pPr>
              <w:pStyle w:val="TableParagraph"/>
              <w:spacing w:before="1"/>
              <w:ind w:left="24" w:right="6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ASR1000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 xml:space="preserve">Route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B3B38F7" w14:textId="77777777" w:rsidR="000F5324" w:rsidRDefault="00D617EB">
            <w:pPr>
              <w:pStyle w:val="TableParagraph"/>
              <w:spacing w:before="35" w:line="261" w:lineRule="auto"/>
              <w:ind w:left="81" w:right="55" w:firstLine="16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Cisco ASR1000 </w:t>
            </w:r>
            <w:proofErr w:type="spellStart"/>
            <w:r>
              <w:rPr>
                <w:sz w:val="5"/>
              </w:rPr>
              <w:t>Embedded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Services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10Gbps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05272E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62BD0C8A" w14:textId="77777777" w:rsidR="000F5324" w:rsidRDefault="00D617EB">
            <w:pPr>
              <w:pStyle w:val="TableParagraph"/>
              <w:spacing w:before="1"/>
              <w:ind w:left="1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96FB81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003B3086" w14:textId="77777777" w:rsidR="000F5324" w:rsidRDefault="00D617EB">
            <w:pPr>
              <w:pStyle w:val="TableParagraph"/>
              <w:spacing w:before="1"/>
              <w:ind w:left="18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79C1420B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60F9723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</w:tcPr>
          <w:p w14:paraId="1F25D43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094BD65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3D69B71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2" w:type="dxa"/>
          </w:tcPr>
          <w:p w14:paraId="1BA0F89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2" w:type="dxa"/>
          </w:tcPr>
          <w:p w14:paraId="096E9F64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7" w:type="dxa"/>
          </w:tcPr>
          <w:p w14:paraId="73E5789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6" w:type="dxa"/>
          </w:tcPr>
          <w:p w14:paraId="454F708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139DA04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211A691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D3F1C2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4928F5B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36741A0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6B4D704A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5FDCDBC4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CD7E0DD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7679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C0EB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E3B9" w14:textId="77777777" w:rsidR="000F5324" w:rsidRDefault="00D617EB">
            <w:pPr>
              <w:pStyle w:val="TableParagraph"/>
              <w:spacing w:before="1" w:line="37" w:lineRule="exact"/>
              <w:ind w:left="16" w:right="12"/>
              <w:jc w:val="center"/>
              <w:rPr>
                <w:sz w:val="5"/>
              </w:rPr>
            </w:pPr>
            <w:r>
              <w:rPr>
                <w:sz w:val="5"/>
              </w:rPr>
              <w:t>ASR1006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64E1CF" w14:textId="77777777" w:rsidR="000F5324" w:rsidRDefault="00D617EB">
            <w:pPr>
              <w:pStyle w:val="TableParagraph"/>
              <w:spacing w:before="1" w:line="37" w:lineRule="exact"/>
              <w:ind w:left="55"/>
              <w:rPr>
                <w:sz w:val="5"/>
              </w:rPr>
            </w:pPr>
            <w:r>
              <w:rPr>
                <w:sz w:val="5"/>
              </w:rPr>
              <w:t>ASR1000-SIP10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37A57B" w14:textId="77777777" w:rsidR="000F5324" w:rsidRDefault="00D617EB">
            <w:pPr>
              <w:pStyle w:val="TableParagraph"/>
              <w:spacing w:before="1" w:line="37" w:lineRule="exact"/>
              <w:ind w:right="44"/>
              <w:jc w:val="right"/>
              <w:rPr>
                <w:sz w:val="5"/>
              </w:rPr>
            </w:pPr>
            <w:r>
              <w:rPr>
                <w:sz w:val="5"/>
              </w:rPr>
              <w:t>SPA-5X1GE-V2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2D02" w14:textId="77777777" w:rsidR="000F5324" w:rsidRDefault="00D617EB">
            <w:pPr>
              <w:pStyle w:val="TableParagraph"/>
              <w:spacing w:before="1" w:line="37" w:lineRule="exact"/>
              <w:ind w:left="24"/>
              <w:jc w:val="center"/>
              <w:rPr>
                <w:sz w:val="5"/>
              </w:rPr>
            </w:pPr>
            <w:r>
              <w:rPr>
                <w:sz w:val="5"/>
              </w:rPr>
              <w:t>ASR1000-RP1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90F3" w14:textId="77777777" w:rsidR="000F5324" w:rsidRDefault="00D617EB">
            <w:pPr>
              <w:pStyle w:val="TableParagraph"/>
              <w:spacing w:before="1" w:line="37" w:lineRule="exact"/>
              <w:ind w:left="15"/>
              <w:jc w:val="center"/>
              <w:rPr>
                <w:sz w:val="5"/>
              </w:rPr>
            </w:pPr>
            <w:r>
              <w:rPr>
                <w:sz w:val="5"/>
              </w:rPr>
              <w:t>ASR1000-ESP10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916C" w14:textId="77777777" w:rsidR="000F5324" w:rsidRDefault="00D617EB">
            <w:pPr>
              <w:pStyle w:val="TableParagraph"/>
              <w:spacing w:before="1" w:line="37" w:lineRule="exact"/>
              <w:ind w:left="22"/>
              <w:jc w:val="center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93B" w14:textId="77777777" w:rsidR="000F5324" w:rsidRDefault="00D617EB">
            <w:pPr>
              <w:pStyle w:val="TableParagraph"/>
              <w:spacing w:before="1" w:line="37" w:lineRule="exact"/>
              <w:ind w:left="72" w:right="47"/>
              <w:jc w:val="center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76D61A5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EBE48E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34FF03E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3645B42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B1CD99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0CD544A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6CB6EA9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4051B63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19C8011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8DDE60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3CDA5B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635BC9F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35F795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10C0024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1247D0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4E627E91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6E7DBD3" w14:textId="77777777" w:rsidR="000F5324" w:rsidRDefault="00D617EB">
            <w:pPr>
              <w:pStyle w:val="TableParagraph"/>
              <w:spacing w:before="3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FD86" w14:textId="77777777" w:rsidR="000F5324" w:rsidRDefault="00D617EB">
            <w:pPr>
              <w:pStyle w:val="TableParagraph"/>
              <w:spacing w:before="3" w:line="37" w:lineRule="exact"/>
              <w:ind w:right="111"/>
              <w:jc w:val="right"/>
              <w:rPr>
                <w:sz w:val="5"/>
              </w:rPr>
            </w:pPr>
            <w:r>
              <w:rPr>
                <w:sz w:val="5"/>
              </w:rPr>
              <w:t>OLS-</w:t>
            </w:r>
            <w:proofErr w:type="gramStart"/>
            <w:r>
              <w:rPr>
                <w:sz w:val="5"/>
              </w:rPr>
              <w:t>10-RR1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EFA5" w14:textId="77777777" w:rsidR="000F5324" w:rsidRDefault="00D617EB">
            <w:pPr>
              <w:pStyle w:val="TableParagraph"/>
              <w:spacing w:before="3" w:line="37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9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716C" w14:textId="77777777" w:rsidR="000F5324" w:rsidRDefault="00D617EB">
            <w:pPr>
              <w:pStyle w:val="TableParagraph"/>
              <w:spacing w:before="3" w:line="37" w:lineRule="exact"/>
              <w:ind w:left="21" w:right="1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FOX1337GT44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CC05F7" w14:textId="77777777" w:rsidR="000F5324" w:rsidRDefault="00D617EB">
            <w:pPr>
              <w:pStyle w:val="TableParagraph"/>
              <w:spacing w:before="3" w:line="37" w:lineRule="exact"/>
              <w:ind w:right="65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JAE20150441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30DA461" w14:textId="77777777" w:rsidR="000F5324" w:rsidRDefault="00D617EB">
            <w:pPr>
              <w:pStyle w:val="TableParagraph"/>
              <w:spacing w:before="3" w:line="37" w:lineRule="exact"/>
              <w:ind w:right="52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JAE1349PXOK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A4C" w14:textId="77777777" w:rsidR="000F5324" w:rsidRDefault="00D617EB">
            <w:pPr>
              <w:pStyle w:val="TableParagraph"/>
              <w:spacing w:before="3" w:line="37" w:lineRule="exact"/>
              <w:ind w:left="23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JAE1346O0XB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2661" w14:textId="77777777" w:rsidR="000F5324" w:rsidRDefault="00D617EB">
            <w:pPr>
              <w:pStyle w:val="TableParagraph"/>
              <w:spacing w:before="3" w:line="37" w:lineRule="exact"/>
              <w:ind w:left="19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JAE1347OIYE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8F3" w14:textId="77777777" w:rsidR="000F5324" w:rsidRDefault="00D617EB">
            <w:pPr>
              <w:pStyle w:val="TableParagraph"/>
              <w:spacing w:before="3" w:line="37" w:lineRule="exact"/>
              <w:ind w:left="2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ART1345Q03V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0795" w14:textId="77777777" w:rsidR="000F5324" w:rsidRDefault="00D617EB">
            <w:pPr>
              <w:pStyle w:val="TableParagraph"/>
              <w:spacing w:before="3" w:line="37" w:lineRule="exact"/>
              <w:ind w:left="72" w:right="3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ART2110Q011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2E68A8C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01FEFB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643B873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5ABEECA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69896FD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5894C5F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5E7BE21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519E214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3A6FFAE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74F98D1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4A794E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C078BF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891C28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AE14EB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094FA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354A1BF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339E5CD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5D5C679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3CFFE52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4005D67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3B0164E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3F88CB4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7DEC63E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70C246D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6824E53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6A7B89C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</w:tcPr>
          <w:p w14:paraId="2062C7E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89CC75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0198DC5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604A50E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1E0F3A9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494865E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797A836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6C108FA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526446E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6C00ACC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0F2776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DCCF7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20EEE1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1D1434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40F8B0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657E1036" w14:textId="77777777">
        <w:trPr>
          <w:trHeight w:val="61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CDE3F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5AE804C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727CC517" w14:textId="77777777" w:rsidR="000F5324" w:rsidRDefault="00D617EB">
            <w:pPr>
              <w:pStyle w:val="TableParagraph"/>
              <w:spacing w:before="1"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E942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97E6403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0CFBB87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1C5A0E39" w14:textId="77777777" w:rsidR="000F5324" w:rsidRDefault="00D617EB">
            <w:pPr>
              <w:pStyle w:val="TableParagraph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74ED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EF2883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49611AFF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2D558121" w14:textId="77777777" w:rsidR="000F5324" w:rsidRDefault="00D617EB">
            <w:pPr>
              <w:pStyle w:val="TableParagraph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9652" w14:textId="77777777" w:rsidR="000F5324" w:rsidRDefault="00D617EB">
            <w:pPr>
              <w:pStyle w:val="TableParagraph"/>
              <w:spacing w:before="3" w:line="38" w:lineRule="exact"/>
              <w:ind w:left="19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Chassis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E9EA2" w14:textId="77777777" w:rsidR="000F5324" w:rsidRDefault="00D617EB">
            <w:pPr>
              <w:pStyle w:val="TableParagraph"/>
              <w:spacing w:before="3" w:line="38" w:lineRule="exact"/>
              <w:ind w:left="9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0</w:t>
            </w: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45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C5A9" w14:textId="77777777" w:rsidR="000F5324" w:rsidRDefault="00D617EB">
            <w:pPr>
              <w:pStyle w:val="TableParagraph"/>
              <w:spacing w:before="3" w:line="38" w:lineRule="exact"/>
              <w:ind w:left="20" w:right="6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Modul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R0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A3A3" w14:textId="77777777" w:rsidR="000F5324" w:rsidRDefault="00D617EB">
            <w:pPr>
              <w:pStyle w:val="TableParagraph"/>
              <w:spacing w:before="3" w:line="38" w:lineRule="exact"/>
              <w:ind w:left="2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F0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6361" w14:textId="77777777" w:rsidR="000F5324" w:rsidRDefault="00D617EB">
            <w:pPr>
              <w:pStyle w:val="TableParagraph"/>
              <w:spacing w:before="3" w:line="38" w:lineRule="exact"/>
              <w:ind w:left="20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Supply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0"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5ECB" w14:textId="77777777" w:rsidR="000F5324" w:rsidRDefault="00D617EB">
            <w:pPr>
              <w:pStyle w:val="TableParagraph"/>
              <w:spacing w:before="3" w:line="38" w:lineRule="exact"/>
              <w:ind w:left="72" w:right="49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 xml:space="preserve">Supply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02CA9AF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1A6D98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68F30E6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F7D069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0A71F7D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513EB78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6E143CA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1968388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E4E373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9A80E9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F44B51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9E4CF7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9F8997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12561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221CB3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2F4F33E2" w14:textId="77777777">
        <w:trPr>
          <w:trHeight w:val="189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040E4E7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3102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F151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74973B" w14:textId="77777777" w:rsidR="000F5324" w:rsidRDefault="00D617EB">
            <w:pPr>
              <w:pStyle w:val="TableParagraph"/>
              <w:spacing w:before="35" w:line="261" w:lineRule="auto"/>
              <w:ind w:left="118" w:right="23" w:hanging="60"/>
              <w:rPr>
                <w:sz w:val="5"/>
              </w:rPr>
            </w:pPr>
            <w:r>
              <w:rPr>
                <w:spacing w:val="-2"/>
                <w:sz w:val="5"/>
              </w:rPr>
              <w:t>Cisco ASR1006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Chassis"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7DA6E01" w14:textId="77777777" w:rsidR="000F5324" w:rsidRDefault="00D617EB">
            <w:pPr>
              <w:pStyle w:val="TableParagraph"/>
              <w:spacing w:before="1"/>
              <w:ind w:left="14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 ASR1000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SPA</w:t>
            </w:r>
          </w:p>
          <w:p w14:paraId="01BADF5A" w14:textId="77777777" w:rsidR="000F5324" w:rsidRDefault="00D617EB">
            <w:pPr>
              <w:pStyle w:val="TableParagraph"/>
              <w:spacing w:line="60" w:lineRule="atLeast"/>
              <w:ind w:left="9" w:right="-15"/>
              <w:jc w:val="center"/>
              <w:rPr>
                <w:sz w:val="5"/>
              </w:rPr>
            </w:pPr>
            <w:r>
              <w:rPr>
                <w:sz w:val="5"/>
              </w:rPr>
              <w:t xml:space="preserve">Interface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10"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9174201" w14:textId="77777777" w:rsidR="000F5324" w:rsidRDefault="00D617EB">
            <w:pPr>
              <w:pStyle w:val="TableParagraph"/>
              <w:spacing w:before="1"/>
              <w:ind w:left="39" w:firstLine="26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5-port</w:t>
            </w:r>
            <w:proofErr w:type="gramEnd"/>
            <w:r>
              <w:rPr>
                <w:sz w:val="5"/>
              </w:rPr>
              <w:t xml:space="preserve"> Gigabit</w:t>
            </w:r>
          </w:p>
          <w:p w14:paraId="0C4C170E" w14:textId="77777777" w:rsidR="000F5324" w:rsidRDefault="00D617EB">
            <w:pPr>
              <w:pStyle w:val="TableParagraph"/>
              <w:spacing w:line="60" w:lineRule="atLeast"/>
              <w:ind w:left="75" w:right="22" w:hanging="37"/>
              <w:rPr>
                <w:sz w:val="5"/>
              </w:rPr>
            </w:pPr>
            <w:r>
              <w:rPr>
                <w:spacing w:val="-1"/>
                <w:sz w:val="5"/>
              </w:rPr>
              <w:t>Ethernet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Shared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z w:val="5"/>
              </w:rPr>
              <w:t xml:space="preserve"> Adapter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E1D33D9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15AFBC7" w14:textId="77777777" w:rsidR="000F5324" w:rsidRDefault="00D617EB">
            <w:pPr>
              <w:pStyle w:val="TableParagraph"/>
              <w:spacing w:before="1"/>
              <w:ind w:left="24" w:right="6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ASR1000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 xml:space="preserve">Route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A79C301" w14:textId="77777777" w:rsidR="000F5324" w:rsidRDefault="00D617EB">
            <w:pPr>
              <w:pStyle w:val="TableParagraph"/>
              <w:spacing w:before="35" w:line="261" w:lineRule="auto"/>
              <w:ind w:left="81" w:right="55" w:firstLine="16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Cisco ASR1000 </w:t>
            </w:r>
            <w:proofErr w:type="spellStart"/>
            <w:r>
              <w:rPr>
                <w:sz w:val="5"/>
              </w:rPr>
              <w:t>Embedded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Services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10Gbps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3AE2AA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2A1683C7" w14:textId="77777777" w:rsidR="000F5324" w:rsidRDefault="00D617EB">
            <w:pPr>
              <w:pStyle w:val="TableParagraph"/>
              <w:spacing w:before="1"/>
              <w:ind w:left="18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CA320D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5"/>
              </w:rPr>
            </w:pPr>
          </w:p>
          <w:p w14:paraId="33EEDE83" w14:textId="77777777" w:rsidR="000F5324" w:rsidRDefault="00D617EB">
            <w:pPr>
              <w:pStyle w:val="TableParagraph"/>
              <w:spacing w:before="1"/>
              <w:ind w:left="18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6DDB0D7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7A1AD0A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</w:tcPr>
          <w:p w14:paraId="6077FB53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75F17CC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4C4E1359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2" w:type="dxa"/>
          </w:tcPr>
          <w:p w14:paraId="6A492AC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2" w:type="dxa"/>
          </w:tcPr>
          <w:p w14:paraId="13FBE2C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7" w:type="dxa"/>
          </w:tcPr>
          <w:p w14:paraId="413799C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6" w:type="dxa"/>
          </w:tcPr>
          <w:p w14:paraId="0D132496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326F584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749B3239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00E2B404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1420A1F2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2F18600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6AE7F1C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5DE4D315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862F5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9020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DBD6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9421" w14:textId="77777777" w:rsidR="000F5324" w:rsidRDefault="00D617EB">
            <w:pPr>
              <w:pStyle w:val="TableParagraph"/>
              <w:spacing w:before="1" w:line="37" w:lineRule="exact"/>
              <w:ind w:left="16" w:right="12"/>
              <w:jc w:val="center"/>
              <w:rPr>
                <w:sz w:val="5"/>
              </w:rPr>
            </w:pPr>
            <w:r>
              <w:rPr>
                <w:sz w:val="5"/>
              </w:rPr>
              <w:t>ASR1006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31ABB3" w14:textId="77777777" w:rsidR="000F5324" w:rsidRDefault="00D617EB">
            <w:pPr>
              <w:pStyle w:val="TableParagraph"/>
              <w:spacing w:before="1" w:line="37" w:lineRule="exact"/>
              <w:ind w:left="55"/>
              <w:rPr>
                <w:sz w:val="5"/>
              </w:rPr>
            </w:pPr>
            <w:r>
              <w:rPr>
                <w:sz w:val="5"/>
              </w:rPr>
              <w:t>ASR1000-SIP10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94D9A8" w14:textId="77777777" w:rsidR="000F5324" w:rsidRDefault="00D617EB">
            <w:pPr>
              <w:pStyle w:val="TableParagraph"/>
              <w:spacing w:before="1" w:line="37" w:lineRule="exact"/>
              <w:ind w:right="44"/>
              <w:jc w:val="right"/>
              <w:rPr>
                <w:sz w:val="5"/>
              </w:rPr>
            </w:pPr>
            <w:r>
              <w:rPr>
                <w:sz w:val="5"/>
              </w:rPr>
              <w:t>SPA-5X1GE-V2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BD86" w14:textId="77777777" w:rsidR="000F5324" w:rsidRDefault="00D617EB">
            <w:pPr>
              <w:pStyle w:val="TableParagraph"/>
              <w:spacing w:before="1" w:line="37" w:lineRule="exact"/>
              <w:ind w:left="24" w:right="6"/>
              <w:jc w:val="center"/>
              <w:rPr>
                <w:sz w:val="5"/>
              </w:rPr>
            </w:pPr>
            <w:r>
              <w:rPr>
                <w:sz w:val="5"/>
              </w:rPr>
              <w:t>ASR1000-RP1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9A00F" w14:textId="77777777" w:rsidR="000F5324" w:rsidRDefault="00D617EB">
            <w:pPr>
              <w:pStyle w:val="TableParagraph"/>
              <w:spacing w:before="1" w:line="37" w:lineRule="exact"/>
              <w:ind w:left="15"/>
              <w:jc w:val="center"/>
              <w:rPr>
                <w:sz w:val="5"/>
              </w:rPr>
            </w:pPr>
            <w:r>
              <w:rPr>
                <w:sz w:val="5"/>
              </w:rPr>
              <w:t>ASR1000-ESP10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C3E" w14:textId="77777777" w:rsidR="000F5324" w:rsidRDefault="00D617EB">
            <w:pPr>
              <w:pStyle w:val="TableParagraph"/>
              <w:spacing w:before="1" w:line="37" w:lineRule="exact"/>
              <w:ind w:left="22"/>
              <w:jc w:val="center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CD5" w14:textId="77777777" w:rsidR="000F5324" w:rsidRDefault="00D617EB">
            <w:pPr>
              <w:pStyle w:val="TableParagraph"/>
              <w:spacing w:before="1" w:line="37" w:lineRule="exact"/>
              <w:ind w:left="72" w:right="47"/>
              <w:jc w:val="center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0237D05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323F6D7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4658723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A2260A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3E1C04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2699473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614D0AE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63A718A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1C6A94D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3FDDD15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BB464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1287F10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437919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2D9DA3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A96952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0C9A5F72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82A545" w14:textId="77777777" w:rsidR="000F5324" w:rsidRDefault="00D617EB">
            <w:pPr>
              <w:pStyle w:val="TableParagraph"/>
              <w:spacing w:before="3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2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1D55" w14:textId="77777777" w:rsidR="000F5324" w:rsidRDefault="00D617EB">
            <w:pPr>
              <w:pStyle w:val="TableParagraph"/>
              <w:spacing w:before="3" w:line="37" w:lineRule="exact"/>
              <w:ind w:right="74"/>
              <w:jc w:val="right"/>
              <w:rPr>
                <w:sz w:val="5"/>
              </w:rPr>
            </w:pPr>
            <w:r>
              <w:rPr>
                <w:sz w:val="5"/>
              </w:rPr>
              <w:t>OLSMV-</w:t>
            </w:r>
            <w:proofErr w:type="gramStart"/>
            <w:r>
              <w:rPr>
                <w:sz w:val="5"/>
              </w:rPr>
              <w:t>10-RR2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AD7" w14:textId="77777777" w:rsidR="000F5324" w:rsidRDefault="00D617EB">
            <w:pPr>
              <w:pStyle w:val="TableParagraph"/>
              <w:spacing w:before="3" w:line="37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Olšanská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4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38B2" w14:textId="77777777" w:rsidR="000F5324" w:rsidRDefault="00D617EB">
            <w:pPr>
              <w:pStyle w:val="TableParagraph"/>
              <w:spacing w:before="3" w:line="37" w:lineRule="exact"/>
              <w:ind w:left="21" w:right="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FOX1338GY6A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AEB08C4" w14:textId="77777777" w:rsidR="000F5324" w:rsidRDefault="00D617EB">
            <w:pPr>
              <w:pStyle w:val="TableParagraph"/>
              <w:spacing w:before="3" w:line="37" w:lineRule="exact"/>
              <w:ind w:right="59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JAE1349PH0R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BC03AB" w14:textId="77777777" w:rsidR="000F5324" w:rsidRDefault="00D617EB">
            <w:pPr>
              <w:pStyle w:val="TableParagraph"/>
              <w:spacing w:before="3" w:line="37" w:lineRule="exact"/>
              <w:ind w:right="51"/>
              <w:jc w:val="right"/>
              <w:rPr>
                <w:b/>
                <w:sz w:val="5"/>
              </w:rPr>
            </w:pPr>
            <w:r>
              <w:rPr>
                <w:b/>
                <w:sz w:val="5"/>
              </w:rPr>
              <w:t>JAE1349PXU2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A75D" w14:textId="77777777" w:rsidR="000F5324" w:rsidRDefault="00D617EB">
            <w:pPr>
              <w:pStyle w:val="TableParagraph"/>
              <w:spacing w:before="3" w:line="37" w:lineRule="exact"/>
              <w:ind w:left="24" w:right="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JAE1347ONBL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7886" w14:textId="77777777" w:rsidR="000F5324" w:rsidRDefault="00D617EB">
            <w:pPr>
              <w:pStyle w:val="TableParagraph"/>
              <w:spacing w:before="3" w:line="37" w:lineRule="exact"/>
              <w:ind w:left="30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JAE1344N2W4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6912" w14:textId="77777777" w:rsidR="000F5324" w:rsidRDefault="00D617EB">
            <w:pPr>
              <w:pStyle w:val="TableParagraph"/>
              <w:spacing w:before="3" w:line="37" w:lineRule="exact"/>
              <w:ind w:left="18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ART1339Q02W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C0D0" w14:textId="77777777" w:rsidR="000F5324" w:rsidRDefault="00D617EB">
            <w:pPr>
              <w:pStyle w:val="TableParagraph"/>
              <w:spacing w:before="3" w:line="37" w:lineRule="exact"/>
              <w:ind w:left="72" w:right="45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ART1339Q02Z</w:t>
            </w:r>
          </w:p>
        </w:tc>
        <w:tc>
          <w:tcPr>
            <w:tcW w:w="930" w:type="dxa"/>
            <w:tcBorders>
              <w:left w:val="single" w:sz="4" w:space="0" w:color="000000"/>
            </w:tcBorders>
          </w:tcPr>
          <w:p w14:paraId="6F46CD4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A3DA48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79DD045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EFC53C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126A89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631DDA7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0B537AA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1C95F81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05B81D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1191F0A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6C8EED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057F50E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04E5FA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9B7EE3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03BAE4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06141704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bottom w:val="single" w:sz="4" w:space="0" w:color="000000"/>
            </w:tcBorders>
          </w:tcPr>
          <w:p w14:paraId="194C56F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2" w:type="dxa"/>
            <w:tcBorders>
              <w:top w:val="single" w:sz="4" w:space="0" w:color="000000"/>
              <w:bottom w:val="single" w:sz="4" w:space="0" w:color="000000"/>
            </w:tcBorders>
          </w:tcPr>
          <w:p w14:paraId="20B1B6B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 w14:paraId="5CBC39E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bottom w:val="single" w:sz="4" w:space="0" w:color="000000"/>
            </w:tcBorders>
          </w:tcPr>
          <w:p w14:paraId="3C062ED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3" w:type="dxa"/>
            <w:tcBorders>
              <w:top w:val="single" w:sz="4" w:space="0" w:color="000000"/>
              <w:bottom w:val="single" w:sz="4" w:space="0" w:color="000000"/>
            </w:tcBorders>
          </w:tcPr>
          <w:p w14:paraId="543EECA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  <w:tcBorders>
              <w:top w:val="single" w:sz="4" w:space="0" w:color="000000"/>
              <w:bottom w:val="single" w:sz="4" w:space="0" w:color="000000"/>
            </w:tcBorders>
          </w:tcPr>
          <w:p w14:paraId="0D08BB2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 w14:paraId="22FF7DE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 w14:paraId="3E8E31D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 w14:paraId="701A783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14:paraId="4282CCE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 w14:paraId="2EFB2AD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4A8003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6C1CB34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416129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7DD4116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4BAD9C5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5E53F80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565FA58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2E5EC6C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04FB73E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D99B7E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D3052E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1EA820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2C8A186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8D748E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15FA2275" w14:textId="77777777">
        <w:trPr>
          <w:trHeight w:val="59"/>
        </w:trPr>
        <w:tc>
          <w:tcPr>
            <w:tcW w:w="2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C3B32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DBD53BC" w14:textId="77777777" w:rsidR="000F5324" w:rsidRDefault="000F5324">
            <w:pPr>
              <w:pStyle w:val="TableParagraph"/>
              <w:spacing w:before="10"/>
              <w:rPr>
                <w:rFonts w:ascii="Arial"/>
                <w:b/>
                <w:sz w:val="4"/>
              </w:rPr>
            </w:pPr>
          </w:p>
          <w:p w14:paraId="53422857" w14:textId="77777777" w:rsidR="000F5324" w:rsidRDefault="00D617EB">
            <w:pPr>
              <w:pStyle w:val="TableParagraph"/>
              <w:spacing w:before="1" w:line="261" w:lineRule="auto"/>
              <w:ind w:left="58" w:right="-11" w:hanging="54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Pořadové</w:t>
            </w:r>
            <w:r>
              <w:rPr>
                <w:b/>
                <w:spacing w:val="-9"/>
                <w:sz w:val="5"/>
              </w:rPr>
              <w:t xml:space="preserve"> </w:t>
            </w:r>
            <w:r>
              <w:rPr>
                <w:b/>
                <w:sz w:val="5"/>
              </w:rPr>
              <w:t>číslo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71A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5A9F5B5A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E80684F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0F2E65A9" w14:textId="77777777" w:rsidR="000F5324" w:rsidRDefault="00D617EB">
            <w:pPr>
              <w:pStyle w:val="TableParagraph"/>
              <w:ind w:left="147"/>
              <w:rPr>
                <w:b/>
                <w:sz w:val="5"/>
              </w:rPr>
            </w:pPr>
            <w:proofErr w:type="spellStart"/>
            <w:r>
              <w:rPr>
                <w:b/>
                <w:sz w:val="5"/>
              </w:rPr>
              <w:t>Oznašení</w:t>
            </w:r>
            <w:proofErr w:type="spellEnd"/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B866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23F4D6C8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02E07334" w14:textId="77777777" w:rsidR="000F5324" w:rsidRDefault="000F5324"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 w14:paraId="77B05360" w14:textId="77777777" w:rsidR="000F5324" w:rsidRDefault="00D617EB">
            <w:pPr>
              <w:pStyle w:val="TableParagraph"/>
              <w:ind w:left="110" w:right="9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Lokalita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80A4" w14:textId="77777777" w:rsidR="000F5324" w:rsidRDefault="00D617EB">
            <w:pPr>
              <w:pStyle w:val="TableParagraph"/>
              <w:spacing w:before="3" w:line="37" w:lineRule="exact"/>
              <w:ind w:left="19" w:right="12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Chassis</w:t>
            </w:r>
          </w:p>
        </w:tc>
        <w:tc>
          <w:tcPr>
            <w:tcW w:w="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DA3D" w14:textId="77777777" w:rsidR="000F5324" w:rsidRDefault="00D617EB">
            <w:pPr>
              <w:pStyle w:val="TableParagraph"/>
              <w:spacing w:before="3" w:line="37" w:lineRule="exact"/>
              <w:ind w:left="309" w:right="293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14A6" w14:textId="77777777" w:rsidR="000F5324" w:rsidRDefault="00D617EB">
            <w:pPr>
              <w:pStyle w:val="TableParagraph"/>
              <w:spacing w:before="3" w:line="37" w:lineRule="exact"/>
              <w:ind w:left="20" w:right="6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10E1" w14:textId="77777777" w:rsidR="000F5324" w:rsidRDefault="00D617EB">
            <w:pPr>
              <w:pStyle w:val="TableParagraph"/>
              <w:spacing w:before="3" w:line="37" w:lineRule="exact"/>
              <w:ind w:left="17"/>
              <w:jc w:val="center"/>
              <w:rPr>
                <w:b/>
                <w:sz w:val="5"/>
              </w:rPr>
            </w:pPr>
            <w:r>
              <w:rPr>
                <w:b/>
                <w:spacing w:val="-1"/>
                <w:sz w:val="5"/>
              </w:rPr>
              <w:t>Modul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R0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42C7" w14:textId="77777777" w:rsidR="000F5324" w:rsidRDefault="00D617EB">
            <w:pPr>
              <w:pStyle w:val="TableParagraph"/>
              <w:spacing w:before="3" w:line="37" w:lineRule="exact"/>
              <w:ind w:left="24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Modul</w:t>
            </w:r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z w:val="5"/>
              </w:rPr>
              <w:t>F0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D197" w14:textId="77777777" w:rsidR="000F5324" w:rsidRDefault="00D617EB">
            <w:pPr>
              <w:pStyle w:val="TableParagraph"/>
              <w:spacing w:before="3" w:line="37" w:lineRule="exact"/>
              <w:ind w:left="72" w:right="49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>Supply</w:t>
            </w:r>
            <w:r>
              <w:rPr>
                <w:b/>
                <w:spacing w:val="-2"/>
                <w:sz w:val="5"/>
              </w:rPr>
              <w:t xml:space="preserve">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0"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6D16" w14:textId="77777777" w:rsidR="000F5324" w:rsidRDefault="00D617EB">
            <w:pPr>
              <w:pStyle w:val="TableParagraph"/>
              <w:spacing w:before="3" w:line="37" w:lineRule="exact"/>
              <w:ind w:left="230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sz w:val="5"/>
              </w:rPr>
              <w:t>Power</w:t>
            </w:r>
            <w:proofErr w:type="spellEnd"/>
            <w:r>
              <w:rPr>
                <w:b/>
                <w:spacing w:val="-3"/>
                <w:sz w:val="5"/>
              </w:rPr>
              <w:t xml:space="preserve"> </w:t>
            </w:r>
            <w:r>
              <w:rPr>
                <w:b/>
                <w:spacing w:val="-1"/>
                <w:sz w:val="5"/>
              </w:rPr>
              <w:t xml:space="preserve">Supply </w:t>
            </w:r>
            <w:r>
              <w:rPr>
                <w:b/>
                <w:sz w:val="5"/>
              </w:rPr>
              <w:t>Module</w:t>
            </w:r>
            <w:r>
              <w:rPr>
                <w:b/>
                <w:spacing w:val="1"/>
                <w:sz w:val="5"/>
              </w:rPr>
              <w:t xml:space="preserve"> </w:t>
            </w:r>
            <w:r>
              <w:rPr>
                <w:b/>
                <w:sz w:val="5"/>
              </w:rPr>
              <w:t>1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14:paraId="53DCE00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5B8B29E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04D3A06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5BDFB5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24611E7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3CDA827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25CCC54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3BB94D1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ED082A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0319CE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7A5C5DD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448A10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FAF710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88FF6C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0418D8EB" w14:textId="77777777">
        <w:trPr>
          <w:trHeight w:val="191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8089BE6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A5A4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B51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F20186" w14:textId="77777777" w:rsidR="000F5324" w:rsidRDefault="000F5324">
            <w:pPr>
              <w:pStyle w:val="TableParagraph"/>
              <w:spacing w:before="1"/>
              <w:rPr>
                <w:rFonts w:ascii="Arial"/>
                <w:b/>
                <w:sz w:val="3"/>
              </w:rPr>
            </w:pPr>
          </w:p>
          <w:p w14:paraId="243133C5" w14:textId="77777777" w:rsidR="000F5324" w:rsidRDefault="00D617EB">
            <w:pPr>
              <w:pStyle w:val="TableParagraph"/>
              <w:spacing w:before="1" w:line="261" w:lineRule="auto"/>
              <w:ind w:left="118" w:right="23" w:hanging="60"/>
              <w:rPr>
                <w:sz w:val="5"/>
              </w:rPr>
            </w:pPr>
            <w:r>
              <w:rPr>
                <w:spacing w:val="-2"/>
                <w:sz w:val="5"/>
              </w:rPr>
              <w:t>Cisco ASR1006</w:t>
            </w:r>
            <w:r>
              <w:rPr>
                <w:spacing w:val="-1"/>
                <w:sz w:val="5"/>
              </w:rPr>
              <w:t xml:space="preserve"> </w:t>
            </w:r>
            <w:r>
              <w:rPr>
                <w:sz w:val="5"/>
              </w:rPr>
              <w:t>Chassis"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9BD65D" w14:textId="77777777" w:rsidR="000F5324" w:rsidRDefault="00D617EB">
            <w:pPr>
              <w:pStyle w:val="TableParagraph"/>
              <w:spacing w:before="3"/>
              <w:ind w:left="14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 ASR1000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SPA</w:t>
            </w:r>
          </w:p>
          <w:p w14:paraId="0B7B7528" w14:textId="77777777" w:rsidR="000F5324" w:rsidRDefault="00D617EB">
            <w:pPr>
              <w:pStyle w:val="TableParagraph"/>
              <w:spacing w:line="60" w:lineRule="atLeast"/>
              <w:ind w:left="9" w:right="-15"/>
              <w:jc w:val="center"/>
              <w:rPr>
                <w:sz w:val="5"/>
              </w:rPr>
            </w:pPr>
            <w:r>
              <w:rPr>
                <w:sz w:val="5"/>
              </w:rPr>
              <w:t xml:space="preserve">Interface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10"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A4A46AE" w14:textId="77777777" w:rsidR="000F5324" w:rsidRDefault="00D617EB">
            <w:pPr>
              <w:pStyle w:val="TableParagraph"/>
              <w:spacing w:before="3"/>
              <w:ind w:left="39" w:firstLine="26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5-port</w:t>
            </w:r>
            <w:proofErr w:type="gramEnd"/>
            <w:r>
              <w:rPr>
                <w:sz w:val="5"/>
              </w:rPr>
              <w:t xml:space="preserve"> Gigabit</w:t>
            </w:r>
          </w:p>
          <w:p w14:paraId="2E863374" w14:textId="77777777" w:rsidR="000F5324" w:rsidRDefault="00D617EB">
            <w:pPr>
              <w:pStyle w:val="TableParagraph"/>
              <w:spacing w:line="60" w:lineRule="atLeast"/>
              <w:ind w:left="75" w:right="22" w:hanging="37"/>
              <w:rPr>
                <w:sz w:val="5"/>
              </w:rPr>
            </w:pPr>
            <w:r>
              <w:rPr>
                <w:spacing w:val="-1"/>
                <w:sz w:val="5"/>
              </w:rPr>
              <w:t>Ethernet</w:t>
            </w:r>
            <w:r>
              <w:rPr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Shared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Port</w:t>
            </w:r>
            <w:r>
              <w:rPr>
                <w:sz w:val="5"/>
              </w:rPr>
              <w:t xml:space="preserve"> Adapter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70A7BE" w14:textId="77777777" w:rsidR="000F5324" w:rsidRDefault="000F5324">
            <w:pPr>
              <w:pStyle w:val="TableParagraph"/>
              <w:spacing w:before="1"/>
              <w:rPr>
                <w:rFonts w:ascii="Arial"/>
                <w:b/>
                <w:sz w:val="3"/>
              </w:rPr>
            </w:pPr>
          </w:p>
          <w:p w14:paraId="15E007DE" w14:textId="77777777" w:rsidR="000F5324" w:rsidRDefault="00D617EB">
            <w:pPr>
              <w:pStyle w:val="TableParagraph"/>
              <w:spacing w:before="1" w:line="261" w:lineRule="auto"/>
              <w:ind w:left="241" w:right="38" w:hanging="184"/>
              <w:rPr>
                <w:sz w:val="5"/>
              </w:rPr>
            </w:pPr>
            <w:proofErr w:type="gramStart"/>
            <w:r>
              <w:rPr>
                <w:spacing w:val="-1"/>
                <w:sz w:val="5"/>
              </w:rPr>
              <w:t>5-port</w:t>
            </w:r>
            <w:proofErr w:type="gramEnd"/>
            <w:r>
              <w:rPr>
                <w:spacing w:val="-1"/>
                <w:sz w:val="5"/>
              </w:rPr>
              <w:t xml:space="preserve"> Gigabit </w:t>
            </w:r>
            <w:r>
              <w:rPr>
                <w:sz w:val="5"/>
              </w:rPr>
              <w:t xml:space="preserve">Ethernet </w:t>
            </w:r>
            <w:proofErr w:type="spellStart"/>
            <w:r>
              <w:rPr>
                <w:sz w:val="5"/>
              </w:rPr>
              <w:t>Shared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r>
              <w:rPr>
                <w:sz w:val="5"/>
              </w:rPr>
              <w:t>Port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Adapter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9A97CE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BBE909B" w14:textId="77777777" w:rsidR="000F5324" w:rsidRDefault="00D617EB">
            <w:pPr>
              <w:pStyle w:val="TableParagraph"/>
              <w:spacing w:before="23"/>
              <w:ind w:left="20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pacing w:val="-1"/>
                <w:sz w:val="5"/>
              </w:rPr>
              <w:t>ASR1000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 xml:space="preserve">Route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8BE4AD2" w14:textId="77777777" w:rsidR="000F5324" w:rsidRDefault="000F5324">
            <w:pPr>
              <w:pStyle w:val="TableParagraph"/>
              <w:spacing w:before="1"/>
              <w:rPr>
                <w:rFonts w:ascii="Arial"/>
                <w:b/>
                <w:sz w:val="3"/>
              </w:rPr>
            </w:pPr>
          </w:p>
          <w:p w14:paraId="37494331" w14:textId="77777777" w:rsidR="000F5324" w:rsidRDefault="00D617EB">
            <w:pPr>
              <w:pStyle w:val="TableParagraph"/>
              <w:spacing w:before="1" w:line="261" w:lineRule="auto"/>
              <w:ind w:left="77" w:right="47" w:firstLine="16"/>
              <w:rPr>
                <w:sz w:val="5"/>
              </w:rPr>
            </w:pPr>
            <w:r>
              <w:rPr>
                <w:spacing w:val="-1"/>
                <w:sz w:val="5"/>
              </w:rPr>
              <w:t xml:space="preserve">Cisco ASR1000 </w:t>
            </w:r>
            <w:proofErr w:type="spellStart"/>
            <w:r>
              <w:rPr>
                <w:sz w:val="5"/>
              </w:rPr>
              <w:t>Embedded</w:t>
            </w:r>
            <w:proofErr w:type="spellEnd"/>
            <w:r>
              <w:rPr>
                <w:spacing w:val="1"/>
                <w:sz w:val="5"/>
              </w:rPr>
              <w:t xml:space="preserve"> </w:t>
            </w:r>
            <w:proofErr w:type="spellStart"/>
            <w:r>
              <w:rPr>
                <w:spacing w:val="-1"/>
                <w:sz w:val="5"/>
              </w:rPr>
              <w:t>Services</w:t>
            </w:r>
            <w:proofErr w:type="spellEnd"/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Processor</w:t>
            </w:r>
            <w:proofErr w:type="spellEnd"/>
            <w:r>
              <w:rPr>
                <w:sz w:val="5"/>
              </w:rPr>
              <w:t>,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10Gbps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0A36DAB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68B2FBCE" w14:textId="77777777" w:rsidR="000F5324" w:rsidRDefault="00D617EB">
            <w:pPr>
              <w:pStyle w:val="TableParagraph"/>
              <w:spacing w:before="23"/>
              <w:ind w:left="18" w:right="-15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730100" w14:textId="77777777" w:rsidR="000F5324" w:rsidRDefault="000F5324">
            <w:pPr>
              <w:pStyle w:val="TableParagraph"/>
              <w:rPr>
                <w:rFonts w:ascii="Arial"/>
                <w:b/>
                <w:sz w:val="4"/>
              </w:rPr>
            </w:pPr>
          </w:p>
          <w:p w14:paraId="17FA3DCF" w14:textId="77777777" w:rsidR="000F5324" w:rsidRDefault="00D617EB">
            <w:pPr>
              <w:pStyle w:val="TableParagraph"/>
              <w:spacing w:before="23"/>
              <w:ind w:right="118"/>
              <w:jc w:val="right"/>
              <w:rPr>
                <w:sz w:val="5"/>
              </w:rPr>
            </w:pPr>
            <w:r>
              <w:rPr>
                <w:spacing w:val="-1"/>
                <w:sz w:val="5"/>
              </w:rPr>
              <w:t>Cisco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ASR1006</w:t>
            </w:r>
            <w:r>
              <w:rPr>
                <w:spacing w:val="-4"/>
                <w:sz w:val="5"/>
              </w:rPr>
              <w:t xml:space="preserve"> </w:t>
            </w:r>
            <w:r>
              <w:rPr>
                <w:sz w:val="5"/>
              </w:rPr>
              <w:t>AC</w:t>
            </w:r>
            <w:r>
              <w:rPr>
                <w:spacing w:val="-2"/>
                <w:sz w:val="5"/>
              </w:rPr>
              <w:t xml:space="preserve"> </w:t>
            </w:r>
            <w:proofErr w:type="spellStart"/>
            <w:r>
              <w:rPr>
                <w:sz w:val="5"/>
              </w:rPr>
              <w:t>Power</w:t>
            </w:r>
            <w:proofErr w:type="spellEnd"/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Supply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14:paraId="7621FBB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</w:tcPr>
          <w:p w14:paraId="10C3CE84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42D668CF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</w:tcPr>
          <w:p w14:paraId="367F9249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2" w:type="dxa"/>
          </w:tcPr>
          <w:p w14:paraId="571BC020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2" w:type="dxa"/>
          </w:tcPr>
          <w:p w14:paraId="5EA68203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7" w:type="dxa"/>
          </w:tcPr>
          <w:p w14:paraId="34D686A1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26" w:type="dxa"/>
          </w:tcPr>
          <w:p w14:paraId="24F7AAA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4C5A8C2E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8C08D70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1" w:type="dxa"/>
          </w:tcPr>
          <w:p w14:paraId="1DFEDB8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3" w:type="dxa"/>
          </w:tcPr>
          <w:p w14:paraId="55389BB7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77BA94DE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10" w:type="dxa"/>
          </w:tcPr>
          <w:p w14:paraId="4BEDFD3D" w14:textId="77777777" w:rsidR="000F5324" w:rsidRDefault="000F5324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0F5324" w14:paraId="00356ECB" w14:textId="77777777">
        <w:trPr>
          <w:trHeight w:val="58"/>
        </w:trPr>
        <w:tc>
          <w:tcPr>
            <w:tcW w:w="21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84654FC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286E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D87B" w14:textId="77777777" w:rsidR="000F5324" w:rsidRDefault="000F5324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BC53" w14:textId="77777777" w:rsidR="000F5324" w:rsidRDefault="00D617EB">
            <w:pPr>
              <w:pStyle w:val="TableParagraph"/>
              <w:spacing w:before="1" w:line="37" w:lineRule="exact"/>
              <w:ind w:left="16" w:right="12"/>
              <w:jc w:val="center"/>
              <w:rPr>
                <w:sz w:val="5"/>
              </w:rPr>
            </w:pPr>
            <w:r>
              <w:rPr>
                <w:sz w:val="5"/>
              </w:rPr>
              <w:t>ASR1006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8F4AD98" w14:textId="77777777" w:rsidR="000F5324" w:rsidRDefault="00D617EB">
            <w:pPr>
              <w:pStyle w:val="TableParagraph"/>
              <w:spacing w:before="1" w:line="37" w:lineRule="exact"/>
              <w:ind w:left="55"/>
              <w:rPr>
                <w:sz w:val="5"/>
              </w:rPr>
            </w:pPr>
            <w:r>
              <w:rPr>
                <w:sz w:val="5"/>
              </w:rPr>
              <w:t>ASR1000-SIP10</w:t>
            </w: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B47A5B" w14:textId="77777777" w:rsidR="000F5324" w:rsidRDefault="00D617EB">
            <w:pPr>
              <w:pStyle w:val="TableParagraph"/>
              <w:spacing w:before="1" w:line="37" w:lineRule="exact"/>
              <w:ind w:right="44"/>
              <w:jc w:val="right"/>
              <w:rPr>
                <w:sz w:val="5"/>
              </w:rPr>
            </w:pPr>
            <w:r>
              <w:rPr>
                <w:sz w:val="5"/>
              </w:rPr>
              <w:t>SPA-5X1GE-V2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E29B" w14:textId="77777777" w:rsidR="000F5324" w:rsidRDefault="00D617EB">
            <w:pPr>
              <w:pStyle w:val="TableParagraph"/>
              <w:spacing w:before="1" w:line="37" w:lineRule="exact"/>
              <w:ind w:left="24" w:right="6"/>
              <w:jc w:val="center"/>
              <w:rPr>
                <w:sz w:val="5"/>
              </w:rPr>
            </w:pPr>
            <w:r>
              <w:rPr>
                <w:sz w:val="5"/>
              </w:rPr>
              <w:t>SPA-5X1GE-V2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D5D" w14:textId="77777777" w:rsidR="000F5324" w:rsidRDefault="00D617EB">
            <w:pPr>
              <w:pStyle w:val="TableParagraph"/>
              <w:spacing w:before="1" w:line="37" w:lineRule="exact"/>
              <w:ind w:left="20"/>
              <w:jc w:val="center"/>
              <w:rPr>
                <w:sz w:val="5"/>
              </w:rPr>
            </w:pPr>
            <w:r>
              <w:rPr>
                <w:sz w:val="5"/>
              </w:rPr>
              <w:t>ASR1000-RP1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672" w14:textId="77777777" w:rsidR="000F5324" w:rsidRDefault="00D617EB">
            <w:pPr>
              <w:pStyle w:val="TableParagraph"/>
              <w:spacing w:before="1" w:line="37" w:lineRule="exact"/>
              <w:ind w:left="18"/>
              <w:jc w:val="center"/>
              <w:rPr>
                <w:sz w:val="5"/>
              </w:rPr>
            </w:pPr>
            <w:r>
              <w:rPr>
                <w:sz w:val="5"/>
              </w:rPr>
              <w:t>ASR1000-ESP10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2F33" w14:textId="77777777" w:rsidR="000F5324" w:rsidRDefault="00D617EB">
            <w:pPr>
              <w:pStyle w:val="TableParagraph"/>
              <w:spacing w:before="1" w:line="37" w:lineRule="exact"/>
              <w:ind w:left="72" w:right="47"/>
              <w:jc w:val="center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A4EC" w14:textId="77777777" w:rsidR="000F5324" w:rsidRDefault="00D617EB">
            <w:pPr>
              <w:pStyle w:val="TableParagraph"/>
              <w:spacing w:before="1" w:line="37" w:lineRule="exact"/>
              <w:ind w:left="293"/>
              <w:rPr>
                <w:sz w:val="5"/>
              </w:rPr>
            </w:pPr>
            <w:r>
              <w:rPr>
                <w:sz w:val="5"/>
              </w:rPr>
              <w:t>ASR1006-PWR-AC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14:paraId="5CFED311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36F40B2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B5C475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E2A61C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2AF4C79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0B9A82B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4196690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248C9C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7D7197A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9D3E2F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0B817E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1797C1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3C9963C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395ADB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6E0C2FFA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CE80F28" w14:textId="77777777" w:rsidR="000F5324" w:rsidRDefault="00D617EB">
            <w:pPr>
              <w:pStyle w:val="TableParagraph"/>
              <w:spacing w:before="3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27D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8DE" w14:textId="77777777" w:rsidR="000F5324" w:rsidRDefault="00D617EB">
            <w:pPr>
              <w:pStyle w:val="TableParagraph"/>
              <w:spacing w:before="3" w:line="37" w:lineRule="exact"/>
              <w:ind w:left="110" w:right="97"/>
              <w:jc w:val="center"/>
              <w:rPr>
                <w:sz w:val="5"/>
              </w:rPr>
            </w:pPr>
            <w:r>
              <w:rPr>
                <w:spacing w:val="-1"/>
                <w:sz w:val="5"/>
              </w:rPr>
              <w:t>Kodaňská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C</w:t>
            </w:r>
            <w:r>
              <w:rPr>
                <w:spacing w:val="-2"/>
                <w:sz w:val="5"/>
              </w:rPr>
              <w:t xml:space="preserve"> </w:t>
            </w:r>
            <w:r>
              <w:rPr>
                <w:sz w:val="5"/>
              </w:rPr>
              <w:t>101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475" w14:textId="77777777" w:rsidR="000F5324" w:rsidRDefault="00D617EB">
            <w:pPr>
              <w:pStyle w:val="TableParagraph"/>
              <w:spacing w:before="3" w:line="37" w:lineRule="exact"/>
              <w:ind w:left="21" w:right="11"/>
              <w:jc w:val="center"/>
              <w:rPr>
                <w:sz w:val="5"/>
              </w:rPr>
            </w:pPr>
            <w:r>
              <w:rPr>
                <w:sz w:val="5"/>
              </w:rPr>
              <w:t>FOX1335G8HP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E2D76D" w14:textId="77777777" w:rsidR="000F5324" w:rsidRDefault="00D617EB">
            <w:pPr>
              <w:pStyle w:val="TableParagraph"/>
              <w:spacing w:before="3" w:line="37" w:lineRule="exact"/>
              <w:ind w:right="62"/>
              <w:jc w:val="right"/>
              <w:rPr>
                <w:sz w:val="5"/>
              </w:rPr>
            </w:pPr>
            <w:r>
              <w:rPr>
                <w:sz w:val="5"/>
              </w:rPr>
              <w:t>JAE1349PTKF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66F5228" w14:textId="77777777" w:rsidR="000F5324" w:rsidRDefault="00D617EB">
            <w:pPr>
              <w:pStyle w:val="TableParagraph"/>
              <w:spacing w:before="3" w:line="37" w:lineRule="exact"/>
              <w:ind w:right="54"/>
              <w:jc w:val="right"/>
              <w:rPr>
                <w:sz w:val="5"/>
              </w:rPr>
            </w:pPr>
            <w:r>
              <w:rPr>
                <w:sz w:val="5"/>
              </w:rPr>
              <w:t>JAE1349PXR3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8F0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498D" w14:textId="77777777" w:rsidR="000F5324" w:rsidRDefault="00D617EB">
            <w:pPr>
              <w:pStyle w:val="TableParagraph"/>
              <w:spacing w:before="3" w:line="37" w:lineRule="exact"/>
              <w:ind w:left="19"/>
              <w:jc w:val="center"/>
              <w:rPr>
                <w:sz w:val="5"/>
              </w:rPr>
            </w:pPr>
            <w:r>
              <w:rPr>
                <w:sz w:val="5"/>
              </w:rPr>
              <w:t>JAE1347OKOT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4AC" w14:textId="77777777" w:rsidR="000F5324" w:rsidRDefault="00D617EB">
            <w:pPr>
              <w:pStyle w:val="TableParagraph"/>
              <w:spacing w:before="3" w:line="37" w:lineRule="exact"/>
              <w:ind w:left="21"/>
              <w:jc w:val="center"/>
              <w:rPr>
                <w:sz w:val="5"/>
              </w:rPr>
            </w:pPr>
            <w:r>
              <w:rPr>
                <w:sz w:val="5"/>
              </w:rPr>
              <w:t>JAE1346NWXX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CB24" w14:textId="77777777" w:rsidR="000F5324" w:rsidRDefault="00D617EB">
            <w:pPr>
              <w:pStyle w:val="TableParagraph"/>
              <w:spacing w:before="3" w:line="37" w:lineRule="exact"/>
              <w:ind w:left="72" w:right="46"/>
              <w:jc w:val="center"/>
              <w:rPr>
                <w:sz w:val="5"/>
              </w:rPr>
            </w:pPr>
            <w:r>
              <w:rPr>
                <w:sz w:val="5"/>
              </w:rPr>
              <w:t>ART1345Q00S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0A0E" w14:textId="77777777" w:rsidR="000F5324" w:rsidRDefault="00D617EB">
            <w:pPr>
              <w:pStyle w:val="TableParagraph"/>
              <w:spacing w:before="3" w:line="37" w:lineRule="exact"/>
              <w:ind w:left="336"/>
              <w:rPr>
                <w:sz w:val="5"/>
              </w:rPr>
            </w:pPr>
            <w:r>
              <w:rPr>
                <w:sz w:val="5"/>
              </w:rPr>
              <w:t>ART1345Q005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14:paraId="2AB59D1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14586BAD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1F278A0A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4AE7725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2C19F26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7A755D37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0385F43B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4F7289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8DDFD2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5746A80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4CA7DD1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5EDAAEE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06758A9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6651E00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0F5324" w14:paraId="4CEB2ADB" w14:textId="77777777">
        <w:trPr>
          <w:trHeight w:val="59"/>
        </w:trPr>
        <w:tc>
          <w:tcPr>
            <w:tcW w:w="2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49975F1" w14:textId="77777777" w:rsidR="000F5324" w:rsidRDefault="00D617EB">
            <w:pPr>
              <w:pStyle w:val="TableParagraph"/>
              <w:spacing w:before="3" w:line="37" w:lineRule="exact"/>
              <w:ind w:left="7"/>
              <w:jc w:val="center"/>
              <w:rPr>
                <w:b/>
                <w:sz w:val="5"/>
              </w:rPr>
            </w:pPr>
            <w:r>
              <w:rPr>
                <w:b/>
                <w:sz w:val="5"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7C9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5EC2" w14:textId="77777777" w:rsidR="000F5324" w:rsidRDefault="00D617EB">
            <w:pPr>
              <w:pStyle w:val="TableParagraph"/>
              <w:spacing w:before="3" w:line="37" w:lineRule="exact"/>
              <w:ind w:left="110" w:right="98"/>
              <w:jc w:val="center"/>
              <w:rPr>
                <w:sz w:val="5"/>
              </w:rPr>
            </w:pPr>
            <w:r>
              <w:rPr>
                <w:sz w:val="5"/>
              </w:rPr>
              <w:t>Kodaňská</w:t>
            </w:r>
            <w:r>
              <w:rPr>
                <w:spacing w:val="-3"/>
                <w:sz w:val="5"/>
              </w:rPr>
              <w:t xml:space="preserve"> </w:t>
            </w:r>
            <w:r>
              <w:rPr>
                <w:sz w:val="5"/>
              </w:rPr>
              <w:t>sklad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116B" w14:textId="77777777" w:rsidR="000F5324" w:rsidRDefault="00D617EB">
            <w:pPr>
              <w:pStyle w:val="TableParagraph"/>
              <w:spacing w:before="3" w:line="37" w:lineRule="exact"/>
              <w:ind w:left="21" w:right="8"/>
              <w:jc w:val="center"/>
              <w:rPr>
                <w:sz w:val="5"/>
              </w:rPr>
            </w:pPr>
            <w:r>
              <w:rPr>
                <w:sz w:val="5"/>
              </w:rPr>
              <w:t>FOX1338GY5E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EE700A6" w14:textId="77777777" w:rsidR="000F5324" w:rsidRDefault="00D617EB">
            <w:pPr>
              <w:pStyle w:val="TableParagraph"/>
              <w:spacing w:before="3" w:line="37" w:lineRule="exact"/>
              <w:ind w:right="64"/>
              <w:jc w:val="right"/>
              <w:rPr>
                <w:sz w:val="5"/>
              </w:rPr>
            </w:pPr>
            <w:r>
              <w:rPr>
                <w:sz w:val="5"/>
              </w:rPr>
              <w:t>JAE1349PTJR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10C4C9" w14:textId="77777777" w:rsidR="000F5324" w:rsidRDefault="00D617EB">
            <w:pPr>
              <w:pStyle w:val="TableParagraph"/>
              <w:spacing w:before="3" w:line="37" w:lineRule="exact"/>
              <w:ind w:right="42"/>
              <w:jc w:val="right"/>
              <w:rPr>
                <w:sz w:val="5"/>
              </w:rPr>
            </w:pPr>
            <w:r>
              <w:rPr>
                <w:sz w:val="5"/>
              </w:rPr>
              <w:t>JAE1349PXWQ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CD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144" w14:textId="77777777" w:rsidR="000F5324" w:rsidRDefault="00D617EB">
            <w:pPr>
              <w:pStyle w:val="TableParagraph"/>
              <w:spacing w:before="3" w:line="37" w:lineRule="exact"/>
              <w:ind w:left="21"/>
              <w:jc w:val="center"/>
              <w:rPr>
                <w:sz w:val="5"/>
              </w:rPr>
            </w:pPr>
            <w:r>
              <w:rPr>
                <w:sz w:val="5"/>
              </w:rPr>
              <w:t>JAE1340K2QM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AD02" w14:textId="77777777" w:rsidR="000F5324" w:rsidRDefault="00D617EB">
            <w:pPr>
              <w:pStyle w:val="TableParagraph"/>
              <w:spacing w:before="3" w:line="37" w:lineRule="exact"/>
              <w:ind w:left="23"/>
              <w:jc w:val="center"/>
              <w:rPr>
                <w:sz w:val="5"/>
              </w:rPr>
            </w:pPr>
            <w:r>
              <w:rPr>
                <w:sz w:val="5"/>
              </w:rPr>
              <w:t>JAE1345N6GW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F081" w14:textId="77777777" w:rsidR="000F5324" w:rsidRDefault="00D617EB">
            <w:pPr>
              <w:pStyle w:val="TableParagraph"/>
              <w:spacing w:before="3" w:line="37" w:lineRule="exact"/>
              <w:ind w:left="72" w:right="44"/>
              <w:jc w:val="center"/>
              <w:rPr>
                <w:sz w:val="5"/>
              </w:rPr>
            </w:pPr>
            <w:r>
              <w:rPr>
                <w:sz w:val="5"/>
              </w:rPr>
              <w:t>ART1339Q02G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6957" w14:textId="77777777" w:rsidR="000F5324" w:rsidRDefault="00D617EB">
            <w:pPr>
              <w:pStyle w:val="TableParagraph"/>
              <w:spacing w:before="3" w:line="37" w:lineRule="exact"/>
              <w:ind w:left="336"/>
              <w:rPr>
                <w:sz w:val="5"/>
              </w:rPr>
            </w:pPr>
            <w:r>
              <w:rPr>
                <w:sz w:val="5"/>
              </w:rPr>
              <w:t>ART1339Q027</w:t>
            </w:r>
          </w:p>
        </w:tc>
        <w:tc>
          <w:tcPr>
            <w:tcW w:w="411" w:type="dxa"/>
            <w:tcBorders>
              <w:left w:val="single" w:sz="4" w:space="0" w:color="000000"/>
            </w:tcBorders>
          </w:tcPr>
          <w:p w14:paraId="1AD51EB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6" w:type="dxa"/>
          </w:tcPr>
          <w:p w14:paraId="7D0788AC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251331E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</w:tcPr>
          <w:p w14:paraId="6C6E8232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2" w:type="dxa"/>
          </w:tcPr>
          <w:p w14:paraId="6685AE19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2" w:type="dxa"/>
          </w:tcPr>
          <w:p w14:paraId="3174F1B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7" w:type="dxa"/>
          </w:tcPr>
          <w:p w14:paraId="6E68C966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6" w:type="dxa"/>
          </w:tcPr>
          <w:p w14:paraId="45032D70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25F3045F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6FB6C74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1" w:type="dxa"/>
          </w:tcPr>
          <w:p w14:paraId="267C83F8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3" w:type="dxa"/>
          </w:tcPr>
          <w:p w14:paraId="11DF953E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496D1E53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10" w:type="dxa"/>
          </w:tcPr>
          <w:p w14:paraId="7A3135D5" w14:textId="77777777" w:rsidR="000F5324" w:rsidRDefault="000F532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74D804C6" w14:textId="77777777" w:rsidR="000F5324" w:rsidRDefault="000F5324">
      <w:pPr>
        <w:pStyle w:val="Zkladntext"/>
        <w:rPr>
          <w:b/>
          <w:sz w:val="20"/>
        </w:rPr>
      </w:pPr>
    </w:p>
    <w:p w14:paraId="1E3C0B61" w14:textId="77777777" w:rsidR="000F5324" w:rsidRDefault="000F5324">
      <w:pPr>
        <w:pStyle w:val="Zkladntext"/>
        <w:rPr>
          <w:b/>
          <w:sz w:val="20"/>
        </w:rPr>
      </w:pPr>
    </w:p>
    <w:p w14:paraId="008D4E00" w14:textId="77777777" w:rsidR="000F5324" w:rsidRDefault="000F5324">
      <w:pPr>
        <w:pStyle w:val="Zkladntext"/>
        <w:rPr>
          <w:b/>
          <w:sz w:val="20"/>
        </w:rPr>
      </w:pPr>
    </w:p>
    <w:p w14:paraId="47F60D99" w14:textId="77777777" w:rsidR="000F5324" w:rsidRDefault="000F5324">
      <w:pPr>
        <w:pStyle w:val="Zkladntext"/>
        <w:rPr>
          <w:b/>
          <w:sz w:val="20"/>
        </w:rPr>
      </w:pPr>
    </w:p>
    <w:p w14:paraId="457477E1" w14:textId="77777777" w:rsidR="000F5324" w:rsidRDefault="000F5324">
      <w:pPr>
        <w:pStyle w:val="Zkladntext"/>
        <w:rPr>
          <w:b/>
          <w:sz w:val="20"/>
        </w:rPr>
      </w:pPr>
    </w:p>
    <w:p w14:paraId="2027DB1E" w14:textId="77777777" w:rsidR="000F5324" w:rsidRDefault="000F5324">
      <w:pPr>
        <w:pStyle w:val="Zkladntext"/>
        <w:rPr>
          <w:b/>
          <w:sz w:val="20"/>
        </w:rPr>
      </w:pPr>
    </w:p>
    <w:p w14:paraId="340DC259" w14:textId="77777777" w:rsidR="000F5324" w:rsidRDefault="000F5324">
      <w:pPr>
        <w:pStyle w:val="Zkladntext"/>
        <w:rPr>
          <w:b/>
          <w:sz w:val="20"/>
        </w:rPr>
      </w:pPr>
    </w:p>
    <w:p w14:paraId="0EE5AFDE" w14:textId="77777777" w:rsidR="000F5324" w:rsidRDefault="000F5324">
      <w:pPr>
        <w:pStyle w:val="Zkladntext"/>
        <w:rPr>
          <w:b/>
          <w:sz w:val="20"/>
        </w:rPr>
      </w:pPr>
    </w:p>
    <w:p w14:paraId="1C98A1D4" w14:textId="77777777" w:rsidR="000F5324" w:rsidRDefault="000F5324">
      <w:pPr>
        <w:pStyle w:val="Zkladntext"/>
        <w:rPr>
          <w:b/>
          <w:sz w:val="20"/>
        </w:rPr>
      </w:pPr>
    </w:p>
    <w:p w14:paraId="2685151D" w14:textId="77777777" w:rsidR="000F5324" w:rsidRDefault="00D617EB">
      <w:pPr>
        <w:pStyle w:val="Zkladntext"/>
        <w:spacing w:before="2"/>
        <w:rPr>
          <w:b/>
          <w:sz w:val="13"/>
        </w:rPr>
      </w:pPr>
      <w:r>
        <w:pict w14:anchorId="1ABC475A">
          <v:shape id="docshape12" o:spid="_x0000_s2052" style="position:absolute;margin-left:70.75pt;margin-top:8.75pt;width:496.05pt;height:.1pt;z-index:-15726592;mso-wrap-distance-left:0;mso-wrap-distance-right:0;mso-position-horizontal-relative:page" coordorigin="1415,175" coordsize="9921,0" path="m1415,175r9921,e" filled="f" strokecolor="#00afef" strokeweight="1pt">
            <v:path arrowok="t"/>
            <w10:wrap type="topAndBottom" anchorx="page"/>
          </v:shape>
        </w:pict>
      </w:r>
    </w:p>
    <w:p w14:paraId="5A87BDDE" w14:textId="77777777" w:rsidR="000F5324" w:rsidRDefault="000F5324">
      <w:pPr>
        <w:rPr>
          <w:sz w:val="13"/>
        </w:rPr>
        <w:sectPr w:rsidR="000F5324">
          <w:headerReference w:type="default" r:id="rId10"/>
          <w:footerReference w:type="default" r:id="rId11"/>
          <w:pgSz w:w="16840" w:h="11910" w:orient="landscape"/>
          <w:pgMar w:top="680" w:right="1700" w:bottom="1040" w:left="1300" w:header="0" w:footer="853" w:gutter="0"/>
          <w:cols w:space="708"/>
        </w:sectPr>
      </w:pPr>
    </w:p>
    <w:p w14:paraId="248BE0AA" w14:textId="77777777" w:rsidR="000F5324" w:rsidRDefault="00D617EB">
      <w:pPr>
        <w:pStyle w:val="Zkladntext"/>
        <w:ind w:left="100"/>
        <w:rPr>
          <w:sz w:val="20"/>
        </w:rPr>
      </w:pPr>
      <w:r>
        <w:pict w14:anchorId="440A13D3">
          <v:rect id="docshape15" o:spid="_x0000_s2051" style="position:absolute;left:0;text-align:left;margin-left:555.35pt;margin-top:785.5pt;width:19.1pt;height:.5pt;z-index:15731712;mso-position-horizontal-relative:page;mso-position-vertical-relative:page" fillcolor="#bebebe" stroked="f">
            <w10:wrap anchorx="page" anchory="page"/>
          </v:rect>
        </w:pict>
      </w:r>
      <w:r>
        <w:pict w14:anchorId="51A74E1B">
          <v:line id="_x0000_s2050" style="position:absolute;left:0;text-align:left;z-index:15732224;mso-position-horizontal-relative:page;mso-position-vertical-relative:page" from="70.75pt,780.15pt" to="566.8pt,780.15pt" strokecolor="#00afef" strokeweight="1pt">
            <w10:wrap anchorx="page" anchory="page"/>
          </v:line>
        </w:pict>
      </w:r>
      <w:r>
        <w:rPr>
          <w:noProof/>
          <w:sz w:val="20"/>
        </w:rPr>
        <w:drawing>
          <wp:inline distT="0" distB="0" distL="0" distR="0" wp14:anchorId="1A6C5474" wp14:editId="48F0962B">
            <wp:extent cx="1754739" cy="51930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739" cy="5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324">
      <w:headerReference w:type="default" r:id="rId13"/>
      <w:footerReference w:type="default" r:id="rId14"/>
      <w:pgSz w:w="11910" w:h="16840"/>
      <w:pgMar w:top="660" w:right="1680" w:bottom="1080" w:left="580" w:header="0" w:footer="8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2E96" w14:textId="77777777" w:rsidR="00000000" w:rsidRDefault="00D617EB">
      <w:r>
        <w:separator/>
      </w:r>
    </w:p>
  </w:endnote>
  <w:endnote w:type="continuationSeparator" w:id="0">
    <w:p w14:paraId="354376E8" w14:textId="77777777" w:rsidR="00000000" w:rsidRDefault="00D6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C497" w14:textId="77777777" w:rsidR="000F5324" w:rsidRDefault="00D617EB">
    <w:pPr>
      <w:pStyle w:val="Zkladntext"/>
      <w:spacing w:line="14" w:lineRule="auto"/>
      <w:rPr>
        <w:sz w:val="20"/>
      </w:rPr>
    </w:pPr>
    <w:r>
      <w:pict w14:anchorId="1CE1CC44">
        <v:rect id="docshape1" o:spid="_x0000_s1031" style="position:absolute;margin-left:555.35pt;margin-top:785.5pt;width:19.1pt;height:.5pt;z-index:-18741760;mso-position-horizontal-relative:page;mso-position-vertical-relative:page" fillcolor="#bebebe" stroked="f">
          <w10:wrap anchorx="page" anchory="page"/>
        </v:rect>
      </w:pict>
    </w:r>
    <w:r>
      <w:pict w14:anchorId="1D66177C">
        <v:line id="_x0000_s1030" style="position:absolute;z-index:-18741248;mso-position-horizontal-relative:page;mso-position-vertical-relative:page" from="70.75pt,780.15pt" to="566.8pt,780.15pt" strokecolor="#00afef" strokeweight="1pt">
          <w10:wrap anchorx="page" anchory="page"/>
        </v:line>
      </w:pict>
    </w:r>
    <w:r>
      <w:pict w14:anchorId="709FAE2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9" type="#_x0000_t202" style="position:absolute;margin-left:553.8pt;margin-top:786.3pt;width:13.15pt;height:14.35pt;z-index:-18740736;mso-position-horizontal-relative:page;mso-position-vertical-relative:page" filled="f" stroked="f">
          <v:textbox inset="0,0,0,0">
            <w:txbxContent>
              <w:p w14:paraId="670BD8C9" w14:textId="77777777" w:rsidR="000F5324" w:rsidRDefault="00D617EB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8E94AFD">
        <v:shape id="docshape3" o:spid="_x0000_s1028" type="#_x0000_t202" style="position:absolute;margin-left:69.9pt;margin-top:788.3pt;width:390.15pt;height:29.35pt;z-index:-18740224;mso-position-horizontal-relative:page;mso-position-vertical-relative:page" filled="f" stroked="f">
          <v:textbox inset="0,0,0,0">
            <w:txbxContent>
              <w:p w14:paraId="2BB45EB2" w14:textId="77777777" w:rsidR="000F5324" w:rsidRDefault="00D617EB">
                <w:pPr>
                  <w:spacing w:before="15" w:line="183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96969"/>
                    <w:sz w:val="16"/>
                  </w:rPr>
                  <w:t>Národní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agentura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pro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komunikační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informační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p.,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Kodaňská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1441/46, 101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00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Praha</w:t>
                </w:r>
                <w:r>
                  <w:rPr>
                    <w:rFonts w:ascii="Arial" w:hAnsi="Arial"/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10</w:t>
                </w:r>
              </w:p>
              <w:p w14:paraId="41A19EDE" w14:textId="77777777" w:rsidR="000F5324" w:rsidRDefault="00D617EB">
                <w:pPr>
                  <w:ind w:left="20" w:right="1689" w:hanging="1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rFonts w:ascii="Arial" w:hAnsi="Arial"/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color w:val="696969"/>
                      <w:sz w:val="16"/>
                    </w:rPr>
                    <w:t>info@nakit.cz,</w:t>
                  </w:r>
                  <w:r>
                    <w:rPr>
                      <w:rFonts w:ascii="Arial" w:hAnsi="Arial"/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Arial" w:hAnsi="Arial"/>
                    <w:color w:val="696969"/>
                    <w:sz w:val="16"/>
                  </w:rPr>
                  <w:t>+420 234 066</w:t>
                </w:r>
                <w:r>
                  <w:rPr>
                    <w:rFonts w:ascii="Arial" w:hAnsi="Arial"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696969"/>
                    <w:sz w:val="16"/>
                  </w:rPr>
                  <w:t>500,</w:t>
                </w:r>
                <w:r>
                  <w:rPr>
                    <w:rFonts w:ascii="Arial" w:hAnsi="Arial"/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BF72" w14:textId="77777777" w:rsidR="000F5324" w:rsidRDefault="00D617EB">
    <w:pPr>
      <w:pStyle w:val="Zkladntext"/>
      <w:spacing w:line="14" w:lineRule="auto"/>
      <w:rPr>
        <w:sz w:val="20"/>
      </w:rPr>
    </w:pPr>
    <w:r>
      <w:pict w14:anchorId="68EE9B8F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7" type="#_x0000_t202" style="position:absolute;margin-left:69.9pt;margin-top:541.7pt;width:390.15pt;height:29.35pt;z-index:-18739712;mso-position-horizontal-relative:page;mso-position-vertical-relative:page" filled="f" stroked="f">
          <v:textbox inset="0,0,0,0">
            <w:txbxContent>
              <w:p w14:paraId="0D4FF310" w14:textId="77777777" w:rsidR="000F5324" w:rsidRDefault="00D617EB">
                <w:pPr>
                  <w:spacing w:before="15" w:line="183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96969"/>
                    <w:sz w:val="16"/>
                  </w:rPr>
                  <w:t>Národní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agentura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pro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komunikační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informační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p.,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Kodaňská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1441/46, 101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00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Praha</w:t>
                </w:r>
                <w:r>
                  <w:rPr>
                    <w:rFonts w:ascii="Arial" w:hAnsi="Arial"/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10</w:t>
                </w:r>
              </w:p>
              <w:p w14:paraId="4F2C5D4A" w14:textId="77777777" w:rsidR="000F5324" w:rsidRDefault="00D617EB">
                <w:pPr>
                  <w:ind w:left="20" w:right="1689" w:hanging="1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rFonts w:ascii="Arial" w:hAnsi="Arial"/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color w:val="696969"/>
                      <w:sz w:val="16"/>
                    </w:rPr>
                    <w:t>info@nakit.cz,</w:t>
                  </w:r>
                  <w:r>
                    <w:rPr>
                      <w:rFonts w:ascii="Arial" w:hAnsi="Arial"/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Arial" w:hAnsi="Arial"/>
                    <w:color w:val="696969"/>
                    <w:sz w:val="16"/>
                  </w:rPr>
                  <w:t>+420 234 066</w:t>
                </w:r>
                <w:r>
                  <w:rPr>
                    <w:rFonts w:ascii="Arial" w:hAnsi="Arial"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696969"/>
                    <w:sz w:val="16"/>
                  </w:rPr>
                  <w:t>500,</w:t>
                </w:r>
                <w:r>
                  <w:rPr>
                    <w:rFonts w:ascii="Arial" w:hAnsi="Arial"/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D17D" w14:textId="77777777" w:rsidR="000F5324" w:rsidRDefault="00D617EB">
    <w:pPr>
      <w:pStyle w:val="Zkladntext"/>
      <w:spacing w:line="14" w:lineRule="auto"/>
      <w:rPr>
        <w:sz w:val="20"/>
      </w:rPr>
    </w:pPr>
    <w:r>
      <w:pict w14:anchorId="24D29A03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6" type="#_x0000_t202" style="position:absolute;margin-left:555.8pt;margin-top:786.3pt;width:8.15pt;height:14.35pt;z-index:-18739200;mso-position-horizontal-relative:page;mso-position-vertical-relative:page" filled="f" stroked="f">
          <v:textbox inset="0,0,0,0">
            <w:txbxContent>
              <w:p w14:paraId="50F83D59" w14:textId="77777777" w:rsidR="000F5324" w:rsidRDefault="00D617EB">
                <w:pPr>
                  <w:pStyle w:val="Zkladntext"/>
                  <w:spacing w:before="13"/>
                  <w:ind w:left="20"/>
                </w:pPr>
                <w:r>
                  <w:rPr>
                    <w:color w:val="696969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3E6B2F7E">
        <v:shape id="docshape14" o:spid="_x0000_s1025" type="#_x0000_t202" style="position:absolute;margin-left:69.9pt;margin-top:788.3pt;width:390.15pt;height:29.35pt;z-index:-18738688;mso-position-horizontal-relative:page;mso-position-vertical-relative:page" filled="f" stroked="f">
          <v:textbox inset="0,0,0,0">
            <w:txbxContent>
              <w:p w14:paraId="336DEA39" w14:textId="77777777" w:rsidR="000F5324" w:rsidRDefault="00D617EB">
                <w:pPr>
                  <w:spacing w:before="15" w:line="183" w:lineRule="exact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color w:val="696969"/>
                    <w:sz w:val="16"/>
                  </w:rPr>
                  <w:t>Národní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agentura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pro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komunikační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a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informační</w:t>
                </w:r>
                <w:r>
                  <w:rPr>
                    <w:rFonts w:ascii="Arial" w:hAnsi="Arial"/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p.,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Kodaňská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1441/46, 101</w:t>
                </w:r>
                <w:r>
                  <w:rPr>
                    <w:rFonts w:ascii="Arial" w:hAnsi="Arial"/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00</w:t>
                </w:r>
                <w:r>
                  <w:rPr>
                    <w:rFonts w:ascii="Arial" w:hAnsi="Arial"/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Praha</w:t>
                </w:r>
                <w:r>
                  <w:rPr>
                    <w:rFonts w:ascii="Arial" w:hAnsi="Arial"/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696969"/>
                    <w:sz w:val="16"/>
                  </w:rPr>
                  <w:t>10</w:t>
                </w:r>
              </w:p>
              <w:p w14:paraId="1ABF6726" w14:textId="77777777" w:rsidR="000F5324" w:rsidRDefault="00D617EB">
                <w:pPr>
                  <w:ind w:left="20" w:right="1698" w:hanging="1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color w:val="696969"/>
                    <w:sz w:val="16"/>
                  </w:rPr>
                  <w:t>Zapsaný v Obchodním rejstříku u Městského soudu v Praze, spisová značka A 77322</w:t>
                </w:r>
                <w:r>
                  <w:rPr>
                    <w:rFonts w:ascii="Arial" w:hAnsi="Arial"/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color w:val="696969"/>
                      <w:sz w:val="16"/>
                    </w:rPr>
                    <w:t>info@nakit.cz,</w:t>
                  </w:r>
                  <w:r>
                    <w:rPr>
                      <w:rFonts w:ascii="Arial" w:hAnsi="Arial"/>
                      <w:color w:val="696969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Arial" w:hAnsi="Arial"/>
                    <w:color w:val="696969"/>
                    <w:sz w:val="16"/>
                  </w:rPr>
                  <w:t>+420 234 066</w:t>
                </w:r>
                <w:r>
                  <w:rPr>
                    <w:rFonts w:ascii="Arial" w:hAnsi="Arial"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color w:val="696969"/>
                    <w:sz w:val="16"/>
                  </w:rPr>
                  <w:t>500,</w:t>
                </w:r>
                <w:r>
                  <w:rPr>
                    <w:rFonts w:ascii="Arial" w:hAnsi="Arial"/>
                    <w:color w:val="696969"/>
                    <w:spacing w:val="-1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DA05" w14:textId="77777777" w:rsidR="00000000" w:rsidRDefault="00D617EB">
      <w:r>
        <w:separator/>
      </w:r>
    </w:p>
  </w:footnote>
  <w:footnote w:type="continuationSeparator" w:id="0">
    <w:p w14:paraId="2867425C" w14:textId="77777777" w:rsidR="00000000" w:rsidRDefault="00D6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68F5" w14:textId="77777777" w:rsidR="000F5324" w:rsidRDefault="00D617E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4574208" behindDoc="1" locked="0" layoutInCell="1" allowOverlap="1" wp14:anchorId="72CDCA15" wp14:editId="5BCE856F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800224" cy="53276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4" cy="532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CB4A" w14:textId="77777777" w:rsidR="000F5324" w:rsidRDefault="000F5324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5B8F" w14:textId="77777777" w:rsidR="000F5324" w:rsidRDefault="000F532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44C2"/>
    <w:multiLevelType w:val="multilevel"/>
    <w:tmpl w:val="3BAEF080"/>
    <w:lvl w:ilvl="0">
      <w:start w:val="2"/>
      <w:numFmt w:val="decimal"/>
      <w:lvlText w:val="%1"/>
      <w:lvlJc w:val="left"/>
      <w:pPr>
        <w:ind w:left="76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73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9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0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1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73CD5BAE"/>
    <w:multiLevelType w:val="multilevel"/>
    <w:tmpl w:val="FBC2DBFC"/>
    <w:lvl w:ilvl="0">
      <w:start w:val="1"/>
      <w:numFmt w:val="decimal"/>
      <w:lvlText w:val="%1"/>
      <w:lvlJc w:val="left"/>
      <w:pPr>
        <w:ind w:left="765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6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75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34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6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9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16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4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71" w:hanging="711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5324"/>
    <w:rsid w:val="000F5324"/>
    <w:rsid w:val="00D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56015F2"/>
  <w15:docId w15:val="{76EC4565-A688-427F-B658-1623C83D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47"/>
      <w:szCs w:val="47"/>
    </w:rPr>
  </w:style>
  <w:style w:type="paragraph" w:styleId="Nadpis2">
    <w:name w:val="heading 2"/>
    <w:basedOn w:val="Normln"/>
    <w:uiPriority w:val="9"/>
    <w:unhideWhenUsed/>
    <w:qFormat/>
    <w:pPr>
      <w:spacing w:before="13"/>
      <w:ind w:left="254"/>
      <w:outlineLvl w:val="1"/>
    </w:pPr>
    <w:rPr>
      <w:rFonts w:ascii="Trebuchet MS" w:eastAsia="Trebuchet MS" w:hAnsi="Trebuchet MS" w:cs="Trebuchet MS"/>
      <w:sz w:val="25"/>
      <w:szCs w:val="25"/>
    </w:rPr>
  </w:style>
  <w:style w:type="paragraph" w:styleId="Nadpis3">
    <w:name w:val="heading 3"/>
    <w:basedOn w:val="Normln"/>
    <w:uiPriority w:val="9"/>
    <w:unhideWhenUsed/>
    <w:qFormat/>
    <w:pPr>
      <w:ind w:left="198" w:right="2769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</w:rPr>
  </w:style>
  <w:style w:type="paragraph" w:styleId="Odstavecseseznamem">
    <w:name w:val="List Paragraph"/>
    <w:basedOn w:val="Normln"/>
    <w:uiPriority w:val="1"/>
    <w:qFormat/>
    <w:pPr>
      <w:spacing w:before="120"/>
      <w:ind w:left="764" w:hanging="567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3377</Words>
  <Characters>19930</Characters>
  <Application>Microsoft Office Word</Application>
  <DocSecurity>0</DocSecurity>
  <Lines>166</Lines>
  <Paragraphs>46</Paragraphs>
  <ScaleCrop>false</ScaleCrop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2021-09-22T14:59:00Z</dcterms:created>
  <dcterms:modified xsi:type="dcterms:W3CDTF">2021-09-22T15:02:00Z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2021-09-22T00:00:00Z</vt:filetime>
  </property>
</Properties>
</file>