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A01" w:rsidRPr="00F57A89" w:rsidRDefault="00DB3EB5">
      <w:r>
        <w:t xml:space="preserve">Dne </w:t>
      </w:r>
      <w:proofErr w:type="gramStart"/>
      <w:r>
        <w:t>22</w:t>
      </w:r>
      <w:r w:rsidR="00AB30E9">
        <w:t>.9.2021</w:t>
      </w:r>
      <w:proofErr w:type="gramEnd"/>
      <w:r w:rsidR="00AB30E9">
        <w:t xml:space="preserve"> </w:t>
      </w:r>
      <w:r w:rsidR="00967D1D" w:rsidRPr="00967D1D">
        <w:t>firma</w:t>
      </w:r>
      <w:r w:rsidR="00967D1D">
        <w:rPr>
          <w:b/>
        </w:rPr>
        <w:t xml:space="preserve"> </w:t>
      </w:r>
      <w:r w:rsidRPr="00DB3EB5">
        <w:rPr>
          <w:b/>
        </w:rPr>
        <w:t>T.S.BOHEMIA a.s.</w:t>
      </w:r>
      <w:r w:rsidR="00C76A5B">
        <w:rPr>
          <w:b/>
        </w:rPr>
        <w:t xml:space="preserve"> </w:t>
      </w:r>
      <w:r w:rsidR="00F57A89">
        <w:t>po</w:t>
      </w:r>
      <w:r w:rsidR="00967D1D">
        <w:t>tvrdil</w:t>
      </w:r>
      <w:r w:rsidR="00656E22">
        <w:t>a</w:t>
      </w:r>
      <w:r>
        <w:t xml:space="preserve"> naší objednávku 21080487/90</w:t>
      </w:r>
      <w:bookmarkStart w:id="0" w:name="_GoBack"/>
      <w:bookmarkEnd w:id="0"/>
      <w:r w:rsidR="00F57A89">
        <w:t>.</w:t>
      </w:r>
    </w:p>
    <w:sectPr w:rsidR="00475A01" w:rsidRPr="00F57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A89"/>
    <w:rsid w:val="002C68C8"/>
    <w:rsid w:val="00475A01"/>
    <w:rsid w:val="00656E22"/>
    <w:rsid w:val="00967D1D"/>
    <w:rsid w:val="00AB30E9"/>
    <w:rsid w:val="00C76A5B"/>
    <w:rsid w:val="00DB3EB5"/>
    <w:rsid w:val="00F5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3482B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kh</cp:lastModifiedBy>
  <cp:revision>2</cp:revision>
  <dcterms:created xsi:type="dcterms:W3CDTF">2021-09-22T11:29:00Z</dcterms:created>
  <dcterms:modified xsi:type="dcterms:W3CDTF">2021-09-22T11:29:00Z</dcterms:modified>
</cp:coreProperties>
</file>