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A16BA1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3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5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3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3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5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3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7B37DC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7B37DC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7B37D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8613305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33057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3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5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3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3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5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3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16B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BA1" w:rsidRDefault="007B37D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0021080487/90</w:t>
                  </w:r>
                </w:p>
              </w:tc>
              <w:tc>
                <w:tcPr>
                  <w:tcW w:w="20" w:type="dxa"/>
                </w:tcPr>
                <w:p w:rsidR="00A16BA1" w:rsidRDefault="00A16BA1">
                  <w:pPr>
                    <w:pStyle w:val="EMPTYCELLSTYLE"/>
                  </w:pPr>
                </w:p>
              </w:tc>
            </w:tr>
          </w:tbl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3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5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3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7B37D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3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5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3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7B37DC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7B37D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A16BA1">
            <w:pPr>
              <w:ind w:right="40"/>
              <w:jc w:val="right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BA1" w:rsidRDefault="007B37DC">
            <w:pPr>
              <w:ind w:right="20"/>
              <w:jc w:val="right"/>
            </w:pPr>
            <w:r>
              <w:rPr>
                <w:sz w:val="16"/>
              </w:rPr>
              <w:t xml:space="preserve">0021080487/90 </w:t>
            </w: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7B37D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047985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7985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7B37D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A16BA1">
            <w:pPr>
              <w:ind w:right="40"/>
              <w:jc w:val="right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pPr>
              <w:pStyle w:val="EMPTYCELLSTYLE"/>
            </w:pPr>
          </w:p>
        </w:tc>
        <w:tc>
          <w:tcPr>
            <w:tcW w:w="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3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7B37D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A16BA1">
            <w:pPr>
              <w:ind w:right="40"/>
              <w:jc w:val="right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7B37D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A16BA1">
            <w:pPr>
              <w:ind w:right="40"/>
              <w:jc w:val="right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pPr>
              <w:pStyle w:val="EMPTYCELLSTYLE"/>
            </w:pPr>
          </w:p>
        </w:tc>
        <w:tc>
          <w:tcPr>
            <w:tcW w:w="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3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bookmarkStart w:id="0" w:name="JR_PAGE_ANCHOR_0_1"/>
            <w:bookmarkEnd w:id="0"/>
          </w:p>
          <w:p w:rsidR="00A16BA1" w:rsidRDefault="007B37DC">
            <w:r>
              <w:br w:type="page"/>
            </w:r>
          </w:p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3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7B37D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3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7B37D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7B37DC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3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7B37DC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7B37DC">
            <w:r>
              <w:rPr>
                <w:b/>
              </w:rPr>
              <w:t>62304381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7B37DC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7B37DC">
            <w:r>
              <w:rPr>
                <w:b/>
              </w:rPr>
              <w:t>CZ62304381</w:t>
            </w: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7B37D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7B37DC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3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16B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16BA1" w:rsidRDefault="00A16BA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16BA1" w:rsidRDefault="00A16B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16BA1" w:rsidRDefault="00A16BA1">
                  <w:pPr>
                    <w:pStyle w:val="EMPTYCELLSTYLE"/>
                  </w:pPr>
                </w:p>
              </w:tc>
            </w:tr>
            <w:tr w:rsidR="00A16B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16BA1" w:rsidRDefault="00A16BA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6BA1" w:rsidRDefault="007B37DC">
                  <w:pPr>
                    <w:ind w:left="40"/>
                  </w:pPr>
                  <w:proofErr w:type="gramStart"/>
                  <w:r>
                    <w:rPr>
                      <w:b/>
                      <w:sz w:val="24"/>
                    </w:rPr>
                    <w:t>T.S.</w:t>
                  </w:r>
                  <w:proofErr w:type="gramEnd"/>
                  <w:r>
                    <w:rPr>
                      <w:b/>
                      <w:sz w:val="24"/>
                    </w:rPr>
                    <w:t>BOHEMIA a.s.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Sladovní 103/3</w:t>
                  </w:r>
                  <w:r>
                    <w:rPr>
                      <w:b/>
                      <w:sz w:val="24"/>
                    </w:rPr>
                    <w:br/>
                    <w:t>779 00 OLOMOUC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16BA1" w:rsidRDefault="00A16BA1">
                  <w:pPr>
                    <w:pStyle w:val="EMPTYCELLSTYLE"/>
                  </w:pPr>
                </w:p>
              </w:tc>
            </w:tr>
            <w:tr w:rsidR="00A16B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6BA1" w:rsidRDefault="00A16BA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16BA1" w:rsidRDefault="00A16BA1">
                  <w:pPr>
                    <w:pStyle w:val="EMPTYCELLSTYLE"/>
                  </w:pPr>
                </w:p>
              </w:tc>
            </w:tr>
          </w:tbl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3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5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A16BA1">
            <w:pPr>
              <w:ind w:left="40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16BA1" w:rsidTr="007B37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A16BA1" w:rsidRDefault="00A16BA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16BA1" w:rsidRDefault="00A16BA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16BA1" w:rsidRDefault="00A16BA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16BA1" w:rsidRDefault="00A16BA1">
                  <w:pPr>
                    <w:pStyle w:val="EMPTYCELLSTYLE"/>
                  </w:pPr>
                </w:p>
              </w:tc>
            </w:tr>
            <w:tr w:rsidR="00A16BA1" w:rsidTr="007B37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40" w:type="dxa"/>
                </w:tcPr>
                <w:p w:rsidR="00A16BA1" w:rsidRDefault="00A16BA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6BA1" w:rsidRDefault="00A16BA1">
                  <w:pPr>
                    <w:ind w:left="60" w:right="60"/>
                  </w:pPr>
                </w:p>
              </w:tc>
            </w:tr>
            <w:tr w:rsidR="00A16BA1" w:rsidTr="007B37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A16BA1" w:rsidRDefault="00A16BA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16BA1" w:rsidRDefault="00A16BA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6BA1" w:rsidRDefault="00A16BA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16BA1" w:rsidRDefault="00A16BA1">
                  <w:pPr>
                    <w:pStyle w:val="EMPTYCELLSTYLE"/>
                  </w:pPr>
                </w:p>
              </w:tc>
            </w:tr>
          </w:tbl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3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7B37D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7B37DC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7B37D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7B37DC">
            <w:pPr>
              <w:ind w:left="40"/>
              <w:jc w:val="center"/>
            </w:pPr>
            <w:proofErr w:type="gramStart"/>
            <w:r>
              <w:rPr>
                <w:b/>
              </w:rPr>
              <w:t>31.10.2021</w:t>
            </w:r>
            <w:proofErr w:type="gramEnd"/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7B37D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7B37DC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3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5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16B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BA1" w:rsidRDefault="007B37D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BA1" w:rsidRDefault="00A16BA1"/>
              </w:tc>
              <w:tc>
                <w:tcPr>
                  <w:tcW w:w="20" w:type="dxa"/>
                </w:tcPr>
                <w:p w:rsidR="00A16BA1" w:rsidRDefault="00A16BA1">
                  <w:pPr>
                    <w:pStyle w:val="EMPTYCELLSTYLE"/>
                  </w:pPr>
                </w:p>
              </w:tc>
            </w:tr>
          </w:tbl>
          <w:p w:rsidR="00A16BA1" w:rsidRDefault="00A16B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7B37D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A16BA1">
            <w:pPr>
              <w:ind w:left="40"/>
              <w:jc w:val="center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16B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BA1" w:rsidRDefault="007B37D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BA1" w:rsidRDefault="00A16BA1"/>
              </w:tc>
              <w:tc>
                <w:tcPr>
                  <w:tcW w:w="20" w:type="dxa"/>
                </w:tcPr>
                <w:p w:rsidR="00A16BA1" w:rsidRDefault="00A16BA1">
                  <w:pPr>
                    <w:pStyle w:val="EMPTYCELLSTYLE"/>
                  </w:pPr>
                </w:p>
              </w:tc>
            </w:tr>
          </w:tbl>
          <w:p w:rsidR="00A16BA1" w:rsidRDefault="00A16B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pPr>
              <w:pStyle w:val="EMPTYCELLSTYLE"/>
            </w:pPr>
          </w:p>
        </w:tc>
        <w:tc>
          <w:tcPr>
            <w:tcW w:w="2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3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16B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BA1" w:rsidRDefault="007B37D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BA1" w:rsidRDefault="00A16BA1"/>
              </w:tc>
              <w:tc>
                <w:tcPr>
                  <w:tcW w:w="20" w:type="dxa"/>
                </w:tcPr>
                <w:p w:rsidR="00A16BA1" w:rsidRDefault="00A16BA1">
                  <w:pPr>
                    <w:pStyle w:val="EMPTYCELLSTYLE"/>
                  </w:pPr>
                </w:p>
              </w:tc>
            </w:tr>
          </w:tbl>
          <w:p w:rsidR="00A16BA1" w:rsidRDefault="00A16BA1">
            <w:pPr>
              <w:pStyle w:val="EMPTYCELLSTYLE"/>
            </w:pPr>
          </w:p>
        </w:tc>
        <w:tc>
          <w:tcPr>
            <w:tcW w:w="2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3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3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5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3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7B37DC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3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5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3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/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7B37D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3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5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3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3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5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3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7B37D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A16BA1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7B37D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7B37D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7B37DC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7B37DC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7B37DC">
            <w:pPr>
              <w:spacing w:after="280"/>
              <w:ind w:left="40" w:right="40"/>
            </w:pPr>
            <w:r>
              <w:rPr>
                <w:sz w:val="18"/>
              </w:rPr>
              <w:t>9782937 Chladnička Gorenje R 6192 LW (zasedačka) - https://www.tsbohemia.cz/gorenje-r-6192-lw_d320220.html</w:t>
            </w: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16B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BA1" w:rsidRDefault="007B37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BA1" w:rsidRDefault="007B37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BA1" w:rsidRDefault="007B37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12 052.00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BA1" w:rsidRDefault="007B37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24 104.00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BA1" w:rsidRDefault="007B37D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7B37DC">
            <w:pPr>
              <w:spacing w:after="280"/>
              <w:ind w:left="40" w:right="40"/>
            </w:pPr>
            <w:r>
              <w:rPr>
                <w:sz w:val="18"/>
              </w:rPr>
              <w:t>9895175 Chladnička LG GBP62DSNFN (5NP) - https://www.tsbohemia.cz/lg-gbp62dsnfn_d346194.html</w:t>
            </w: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16B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BA1" w:rsidRDefault="007B37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BA1" w:rsidRDefault="007B37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BA1" w:rsidRDefault="007B37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13 890.00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BA1" w:rsidRDefault="007B37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13 890.00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BA1" w:rsidRDefault="007B37D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7B37DC">
            <w:pPr>
              <w:spacing w:after="280"/>
              <w:ind w:left="40" w:right="40"/>
            </w:pPr>
            <w:r>
              <w:rPr>
                <w:sz w:val="18"/>
              </w:rPr>
              <w:t xml:space="preserve">9777640 Mikrovlnná trouba </w:t>
            </w:r>
            <w:proofErr w:type="spellStart"/>
            <w:r>
              <w:rPr>
                <w:sz w:val="18"/>
              </w:rPr>
              <w:t>Beko</w:t>
            </w:r>
            <w:proofErr w:type="spellEnd"/>
            <w:r>
              <w:rPr>
                <w:sz w:val="18"/>
              </w:rPr>
              <w:t xml:space="preserve"> MGF 20210 X (1NP 1ks, 2NP 2ks, 3NP 1ks, 5NP 2ks) - https://www.tsbohemia.cz/beko-mgf-20210-x_d250265.html</w:t>
            </w: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16B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BA1" w:rsidRDefault="007B37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BA1" w:rsidRDefault="007B37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BA1" w:rsidRDefault="007B37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2 479.17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BA1" w:rsidRDefault="007B37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14 875.00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BA1" w:rsidRDefault="007B37D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7B37DC">
            <w:pPr>
              <w:spacing w:after="280"/>
              <w:ind w:left="40" w:right="40"/>
            </w:pPr>
            <w:r>
              <w:rPr>
                <w:sz w:val="18"/>
              </w:rPr>
              <w:t xml:space="preserve">9779655 Rychlovarná konvice </w:t>
            </w:r>
            <w:proofErr w:type="spellStart"/>
            <w:r>
              <w:rPr>
                <w:sz w:val="18"/>
              </w:rPr>
              <w:t>Sencor</w:t>
            </w:r>
            <w:proofErr w:type="spellEnd"/>
            <w:r>
              <w:rPr>
                <w:sz w:val="18"/>
              </w:rPr>
              <w:t xml:space="preserve"> SWK 2090BK (1NP 1ks, 2NP 3ks, 3NP 1ks, 5NP 2ks) - https://www.tsbohemia.cz/sencor-swk-2090bk_d274773.html</w:t>
            </w: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16B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BA1" w:rsidRDefault="007B37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BA1" w:rsidRDefault="007B37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BA1" w:rsidRDefault="007B37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722.71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BA1" w:rsidRDefault="007B37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5 059.00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BA1" w:rsidRDefault="007B37D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7B37DC">
            <w:pPr>
              <w:spacing w:after="280"/>
              <w:ind w:left="40" w:right="40"/>
            </w:pPr>
            <w:r>
              <w:rPr>
                <w:sz w:val="18"/>
              </w:rPr>
              <w:t>9914545 Americká chladnička Samsung RS67A8810S9/EF (3NP) - https://www.tsbohemia.cz/samsung-rs67a8810s9-ef_d378981.html</w:t>
            </w: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16B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BA1" w:rsidRDefault="007B37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BA1" w:rsidRDefault="007B37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BA1" w:rsidRDefault="007B37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22 820.00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BA1" w:rsidRDefault="007B37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22 820.00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BA1" w:rsidRDefault="007B37D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7B37DC">
            <w:pPr>
              <w:spacing w:after="280"/>
              <w:ind w:left="40" w:right="40"/>
            </w:pPr>
            <w:r>
              <w:rPr>
                <w:sz w:val="18"/>
              </w:rPr>
              <w:t>Nabídka č. 2213201704</w:t>
            </w: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4720"/>
            </w:tblGrid>
            <w:tr w:rsidR="00A16B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BA1" w:rsidRDefault="00A16BA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BA1" w:rsidRDefault="00A16BA1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A16BA1" w:rsidRDefault="00A16BA1">
                  <w:pPr>
                    <w:pStyle w:val="EMPTYCELLSTYLE"/>
                  </w:pPr>
                </w:p>
              </w:tc>
            </w:tr>
          </w:tbl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3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5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3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3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5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3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7B37DC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4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3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4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A16B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BA1" w:rsidRDefault="007B37D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80 748.00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BA1" w:rsidRDefault="007B37DC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A16BA1">
            <w:pPr>
              <w:pStyle w:val="EMPTYCELLSTYLE"/>
            </w:pPr>
          </w:p>
        </w:tc>
        <w:tc>
          <w:tcPr>
            <w:tcW w:w="4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3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3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5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3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3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5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3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7B37D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BA1" w:rsidRDefault="007B37DC">
            <w:pPr>
              <w:ind w:left="40"/>
            </w:pPr>
            <w:proofErr w:type="gramStart"/>
            <w:r>
              <w:rPr>
                <w:sz w:val="24"/>
              </w:rPr>
              <w:t>22.09.2021</w:t>
            </w:r>
            <w:proofErr w:type="gramEnd"/>
          </w:p>
        </w:tc>
        <w:tc>
          <w:tcPr>
            <w:tcW w:w="2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3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3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5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3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7B37DC" w:rsidP="007B37D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3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5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3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7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20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  <w:tr w:rsidR="00A16BA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6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BA1" w:rsidRDefault="007B37DC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8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140" w:type="dxa"/>
          </w:tcPr>
          <w:p w:rsidR="00A16BA1" w:rsidRDefault="00A16BA1">
            <w:pPr>
              <w:pStyle w:val="EMPTYCELLSTYLE"/>
            </w:pPr>
          </w:p>
        </w:tc>
        <w:tc>
          <w:tcPr>
            <w:tcW w:w="420" w:type="dxa"/>
          </w:tcPr>
          <w:p w:rsidR="00A16BA1" w:rsidRDefault="00A16BA1">
            <w:pPr>
              <w:pStyle w:val="EMPTYCELLSTYLE"/>
            </w:pPr>
          </w:p>
        </w:tc>
      </w:tr>
    </w:tbl>
    <w:p w:rsidR="00000000" w:rsidRDefault="007B37DC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A1"/>
    <w:rsid w:val="007B37DC"/>
    <w:rsid w:val="00A1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9F67"/>
  <w15:docId w15:val="{AA5FD7A3-871C-4BE6-AF47-AD348291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2021-09-22T11:26:00Z</dcterms:created>
  <dcterms:modified xsi:type="dcterms:W3CDTF">2021-09-22T11:26:00Z</dcterms:modified>
</cp:coreProperties>
</file>