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"/>
        <w:gridCol w:w="2055"/>
        <w:gridCol w:w="2880"/>
        <w:gridCol w:w="1365"/>
        <w:gridCol w:w="4365"/>
        <w:gridCol w:w="1005"/>
      </w:tblGrid>
      <w:tr w:rsidR="00D7428E" w14:paraId="6568816F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73D103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CA2F85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1E524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D47A03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D98AA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7A94FD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D23678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53A5E1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39296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F5DDA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54476C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8E865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CC498B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A377F8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24808C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085867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u w:val="single"/>
              </w:rPr>
              <w:t>Organizace: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85858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Dům kultury města Ostravy, a.s.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661AD7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48AB5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AE2CF4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6370C5B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E23837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376E23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Sídlo: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D03E9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28. října 2566/124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9FE7AC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B80BA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9A4698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78BC77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5D385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4688E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BFE6A4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702 00 Ostrava, Moravská Ostrava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3FB1E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899E1A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271EC8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D6D5B8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86F101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7C84A1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IČO: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9CF667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47151595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49AC4B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DIČ: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079601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CZ47151595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B685AB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4943066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75D083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711B67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Zodpovědný zástupce:</w:t>
            </w:r>
          </w:p>
        </w:tc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2F1A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Mgr. Jan Žemla předseda představenstva, Mgr. Petra Javůrková místopředsedkyně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předst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F25B4C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46974B9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4117C3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D6340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Kontaktní osoba: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979EC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Jiří Močička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CB414A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38875E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520CE4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4B2323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53AF39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19F894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mobilní tel: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0621CB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720 071 754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EF493F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DD2B6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  <w:t>mocicka@dkv.cz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AD6922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FC62EC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33E5E5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AB55BE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korespondenční adresa </w:t>
            </w:r>
          </w:p>
          <w:p w14:paraId="2A93D79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(liší-li se od fakturační):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4C3269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DACE53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CE2782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729203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11EB98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0FE779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3EC52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1D64B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EACD51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7861D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04E910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21B344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2C0067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BC4292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na jedné straně, 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F6C23B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2A3468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CD5661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1BB1B8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077C17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8B055E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FDCC39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348E3B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KAREL PLÍHAL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E554F4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9CF488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01E964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45EAA35E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46ABE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B3CBDE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4E986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63A159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5C129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041C33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E3F5D37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58A223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E91D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zastoupený na základě plné moci Šimonem Kotkem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BC8999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9B816A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6491F3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F1F0C2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FE7F7D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11B224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sídlo: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8FE183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Žabokřiku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641, 190 17 Praha 9 - Vinoř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6F2DDF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E399E6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37F8BB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C218E2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522CC0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2F9EC6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IČO: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8F0012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865 81 988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A6993D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DIČ: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5A0C1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CZ7805170428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C8F2F9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0C8C88B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E56F69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DB2F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Ž.L: č.j.: 11/0051/ŽO/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vydán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Živn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odborem Městské části Praha 19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DC6C3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630FF8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34A571A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1C2742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EFF8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Bankovní spojení –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RaiffeisenBank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1979007001/5500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23935D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7D489F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FBDE6C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4249290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5FC43E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4FAD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který je podle svého prohlášení oprávněn(a) uzavřít tuto smlouvu.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6B03A4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1B841D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4C351C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CC3914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A17674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EE27EF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 straně druhé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22C9D1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938EB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BD7CD8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0F4072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67F7074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5AA15E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917447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uzavíraji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CA970C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575D8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1ABCD7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6F6751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81F703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ADE84C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597E42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F17EE8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SMLOUVU O VYSTOUPENÍ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42591E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05ADF8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93DEFA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E0A1027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921081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340E60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C460F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7C800A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CEC1B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CEB683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AD43548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598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 PŘEDMĚT SMLOUVY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96BD7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5F03F2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B36D5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A77A3D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A586BF4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A0CF96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7B93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 podmínek v této smlouvě uvedených se účinkující zavazují vystoupit se svým hudebním programem v rámci programu koncert, organizovaném pořadatelem.</w:t>
            </w:r>
          </w:p>
        </w:tc>
      </w:tr>
      <w:tr w:rsidR="00D7428E" w14:paraId="3DC2275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3272D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36C7E0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Datum vystoupení: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42C40F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5.8.2021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0C51CD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den: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4EF7D1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29E4B7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C2D14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C6B177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370A75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Místo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vyst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- město: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D0B6C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Ostrava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8FFF78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EC7178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6DFA0E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5517E5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875E7F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E50384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Místo vystoupení: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68B13C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Dům kultury města Ostravy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083281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adresa: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A5CFE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28. října 2566/124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E267B3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94D60C7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269AC0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AF92DC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název akce: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45E362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Karel Plíhal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D4FA67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typ akce: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3B1331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koncert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000C9E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36CE34C3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8869A4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EDA0D9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časový harmonogram: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E47DAE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5A5BE9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8D653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5700DC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805376D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FCAEBA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6BF59E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5E8026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příjezd kapely: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0AFFD7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A9B508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36C97B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6500CBB9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B2C124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4C7460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D55E0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zvuková zkouška: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384AE9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429FF3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A2FC0B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516C643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A946E9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6396C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9B6CA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otevření sálu: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3A3931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4EA61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5464D7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4FC2BF8A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5C0F81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6FA7F0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2E7B58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začátek vystoupení: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E2C36F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146692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53D67C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CEB1D22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D3AFC5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AF0062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527D62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konec vystoupení: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44FC94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E8546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2F99C3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79D37F8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2C986C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845646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2A906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0F27AF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164FEE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A937FD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6C439D1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91A8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 ZÁVAZKY ÚČINKUJÍCÍHO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97412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7ABA2E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E96408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53754F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0CAAC76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0EABA7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0B2F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Účinkující se zavazuje dodržet časový harmonogram.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694A7D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FF6C52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8F66D4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FD0DEA9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A46EDC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CCD0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Účinkující se zavazuje vystoupit s programem v délce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134DD1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4128A8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minut - vystoupení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 pauzou 20 min.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65A433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A6E9A27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AFAB8C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FC41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Účinkující se zavazuje uskutečnit svůj program svědomitě a ve standardní kvalitě.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218373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60A0BA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1744086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01CADB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2619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Účinkující se zavazuje dodat k propagaci koncertu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944BA0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CA0604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 plakátů.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F9B3CB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8BEA372" w14:textId="77777777" w:rsidTr="00D7428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3DC0F9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E4B6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Účinkující se zavazuje převzít odpovědnost za případné hmotné škody způsobené při jeho vystoupení vinou účinkujícího na nástrojové aparatuře a zařízení zajištěných pořadatelem.</w:t>
            </w:r>
          </w:p>
        </w:tc>
      </w:tr>
      <w:tr w:rsidR="00D7428E" w14:paraId="78DB66DF" w14:textId="77777777" w:rsidTr="00D742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491101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2839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Účinkující se zavazuje zajistit ozvučení a osvětlení koncertu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63C06D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DFAB8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AC4BEE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6FED388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4066E8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5C9F72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1B2DB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DB4C4A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EA17D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1A1314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4CB0BD2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E7FE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 ZÁVAZKY POŘADATELE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318D47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A9CC94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BE28B0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CFC440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562C617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C916F8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13C3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se zavazuje uhradit účinkujícímu honorář ve výši:</w:t>
            </w:r>
          </w:p>
        </w:tc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63575" w14:textId="547CC756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Xxx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ze vstupného, minimálně však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xxx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xxx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,- Kč (+ 15% DPH)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5B53FF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</w:tr>
      <w:tr w:rsidR="00D7428E" w14:paraId="0CD8E574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956030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FC10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Honorář bude uhrazen bankovním převodem na základě vystavené faktury nejpozději do 7 dní od uskutečnění vystoupení.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EE8322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4344BE56" w14:textId="77777777" w:rsidTr="00D7428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7E73A1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ACE2A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zajistí ticho v sále:</w:t>
            </w:r>
          </w:p>
          <w:p w14:paraId="0F80914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- zavře občerstvení po dobu koncertu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  zamezí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přístup návštěvníků do sálu s nápoji a občerstvením</w:t>
            </w:r>
          </w:p>
          <w:p w14:paraId="52519AC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zamezí přístupu návštěvníků do sálu během koncertu (možný vstup do sálu jen mezi skladbami)</w:t>
            </w:r>
          </w:p>
          <w:p w14:paraId="1FAB52D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zajistí, aby koncert nebyl rušen dalšími akcemi mimo sál (v přilehlých prostorách, dalších sálech apod.)</w:t>
            </w:r>
          </w:p>
          <w:p w14:paraId="0A95720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 případě nedodržení tohoto bodu, má účinkující právo odstoupit od smlouvy.</w:t>
            </w:r>
          </w:p>
        </w:tc>
      </w:tr>
      <w:tr w:rsidR="00D7428E" w14:paraId="0BFC306C" w14:textId="77777777" w:rsidTr="00D742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F46C87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85C4F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Program není vhodný pro děti do 12 let.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se zavazuje toto doporučení komunikovat v propagaci (na programech, plakátech, v předprodeji).</w:t>
            </w:r>
          </w:p>
        </w:tc>
      </w:tr>
      <w:tr w:rsidR="00D7428E" w14:paraId="3C33AD59" w14:textId="77777777" w:rsidTr="00D7428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4DA4B9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92CE1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zajistí veškeré podmínky pro zajištění bezpečnosti a ochrany zdraví účinkujících v souladu s obecně závaznými právními předpisy. Pořadatel zajistí teplotu na jevišti min. 18°C.</w:t>
            </w:r>
          </w:p>
        </w:tc>
      </w:tr>
      <w:tr w:rsidR="00D7428E" w14:paraId="0A8E14E7" w14:textId="77777777" w:rsidTr="00D7428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58DF4A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EF121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Pořadatel zajistí technické zajištění akce </w:t>
            </w:r>
          </w:p>
          <w:p w14:paraId="5B95E66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Podium - minimální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rozměry: 6 (šířka) x 4 (hloubka) x 0,5 (výška) m</w:t>
            </w:r>
          </w:p>
          <w:p w14:paraId="20B3F1E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- elektrickou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přípojku  -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1 x 230V, 16A</w:t>
            </w:r>
          </w:p>
          <w:p w14:paraId="3253FC8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místo pro zvukaře - 1 místo v sále (kdekoliv)</w:t>
            </w:r>
          </w:p>
        </w:tc>
      </w:tr>
      <w:tr w:rsidR="00D7428E" w14:paraId="1918A049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7C48E3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021C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se zavazuje zajistit pořadatelskou službu.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35BFB1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ABD25B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55D587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12CD647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0C9C12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3A43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odpovídá za škody vzniklé špatnou elektroinstalací či závadě na elektrickém rozvodu a zařízení v místě konání.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B39BDA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48A992D3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025473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B137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zajistí přístup do místa min. 2 hodiny před začátkem koncertu. Tato doba bez přerušení je nutná pro přípravu koncertu.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7A5A4A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8714DAE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C72766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6224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Pořadatel zajistí 2 osoby k vykládání techniky a nástrojů při příjezdu techniky a následně kapely 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totéž  po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skončení koncertu.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28737B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3A7D4B72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DBE032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AA03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zajistí uzamykatelnou šatnu.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EFD708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BD2C57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FEEE2B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FD30680" w14:textId="77777777" w:rsidTr="00D7428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3C425B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E7940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Před začátkem vystoupení pořadatel do šatny zajistí:</w:t>
            </w:r>
          </w:p>
          <w:p w14:paraId="3D26B36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 obložený talíř sýrový, 1 obložený talíř salámový, pečivo, ovoce, zelenina,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3l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perlivé vody, 3l neperlivé vody, 1,5l Coca-Cola, káva, čaj - pro 3 osoby</w:t>
            </w:r>
          </w:p>
        </w:tc>
      </w:tr>
      <w:tr w:rsidR="00D7428E" w14:paraId="22C61C21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DAD5E5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09744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Pořadatel zajistí a uhradí ubytování pro 3 osoby, v hotelu min. 3***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standardu - 3x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jednolůžkový pokoj. Pokoje musí být 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dipozici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druhý den min. do 12:00 hod.</w:t>
            </w:r>
          </w:p>
        </w:tc>
      </w:tr>
      <w:tr w:rsidR="00D7428E" w14:paraId="706C6D1E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531F0A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95E1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je povinen vypořádat závazky s OSA.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0E29F4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1052B5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E5CFD4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36AE3CD6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AA3152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0542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se zavazuje zajistit, aby bez předchozího souhlasu nebyl pořizován zvukový ani obrazový záznam vystoupení.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0242BB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40DE51AD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560B57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F246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Umístění reklamy v sále musí být konzultováno se zástupcem kapely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FF373E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9B273E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E146E7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4FD7677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BF0252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E11B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Pořadatel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perosnálně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zajistí prodej CD a dalšího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merchandise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kapely dodaným kapelou.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C571BC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4D25B1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7F37C55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AB6AFC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1A17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zajistí v místě prodeje CD prostor pro autogramiádu (stůl + 2 židle)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0DDDCA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A66771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3EC1C0A8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2F58D9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5A2F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 se zavazuje poskytnout bezplatný vstup a místa pro osoby doprovázejícím účinkujícího a hosty, jejichž počet však nesmí překročit 10 osob.</w:t>
            </w:r>
          </w:p>
        </w:tc>
      </w:tr>
      <w:tr w:rsidR="00D7428E" w14:paraId="075BFB5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A08D23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F74372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874CA7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387A49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C16C7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86B4C5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7B572FE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64E1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4. NEKONÁNÍ A ODŘEKNUTÍ VYSTOUPENÍ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BB9C8F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15FB96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0592A3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ECD7DD4" w14:textId="77777777" w:rsidTr="00D74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709738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A1266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Neumožní-li pořadatel v důsledku neodvratitelné události ležící mimo smluvní strany (přírodní katastrofa, epidemie, válečný konflikt, úřední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zákaz,...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) účinkujícímu provést své vystoupení v souladu s touto smlouvou, zaniká  účinkujícímu v plné výši právo na dohodnutou odměnu.</w:t>
            </w:r>
          </w:p>
        </w:tc>
      </w:tr>
      <w:tr w:rsidR="00D7428E" w14:paraId="271E4872" w14:textId="77777777" w:rsidTr="00D7428E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C612B3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3F14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Vznikne-li na základě neodvratitelné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události  (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vážné onemocnění, úraz, úmrtí,...) překážka na straně účinkujícího (vážné onemocnění, úraz, úmrtí,...), která mu neumožní v souladu s touto smlouvou provést své vystoupení, zaniká  účinkujícímu v plné výši právo na dohodnutou odměnu a pořadatel není oprávněn po účinkujícím požadovat náhradu škody v důsledku toho vzniklé. Výše uvedené platí pouze ovšem za podmínky, že účinkující bez prodlení pořadatele o takové události písemně vyrozuměl. Taková událost musí být vždy řádně doložena. Pokud tak účinkující neučiní, je pořadatel po něm oprávněn požadovat náhradu škody takto mu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vzniklé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 to až do výše v této smlouvě dojednaného honoráře.</w:t>
            </w:r>
          </w:p>
        </w:tc>
      </w:tr>
      <w:tr w:rsidR="00D7428E" w14:paraId="7A4C63D3" w14:textId="77777777" w:rsidTr="00D742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FCDFB3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BDAA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 případě neuskutečnění se vystoupení zaviněním účinkujícího z důvodu jiného, než který je uveden v bodu 4.2. je účinkující povinen uhradit pořadateli jeho náhrady s neuskutečněním akce vzniklé.</w:t>
            </w:r>
          </w:p>
        </w:tc>
      </w:tr>
      <w:tr w:rsidR="00D7428E" w14:paraId="00C93A9B" w14:textId="77777777" w:rsidTr="00D7428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F9E837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27841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Pořadatel může odstoupit od smlouvy bez udání důvodu nejpozději 30 dní před vystoupením. Zruší-li pořadatel vystoupení z jiného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důvodu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nežli je uveden v bodě 4.1, je povinen vyplatit účinkujícímu 30% z celkové částky honoráře oznámí-li tuto skutečnost nejpozději 14 dní před datem vystoupení, 50% oznámí-li zrušení vystoupení nejpozději 48 hodin před vystoupením. Oznámí-li pořadatel účinkujícímu zrušení akce méně než 48 hodin před vystoupením, je povinen vyplatit honorář účinkujícímu v plné výši.</w:t>
            </w:r>
          </w:p>
        </w:tc>
      </w:tr>
      <w:tr w:rsidR="00D7428E" w14:paraId="3DCA14C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2DA0F8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292388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8FAF3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940D95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7DDF5A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9250F5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6BD92402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D166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5. ZÁVĚREČNÁ USTANOVENÍ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7D8A3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42BC88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EB8C29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10D71F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CEF7329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474B6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5614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Tuto smlouvu a její podmínky lze měnit pouze dohodou obou stran v písemné formě.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D08C01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3BE773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346E772C" w14:textId="77777777" w:rsidTr="00D742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921B60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4FEA2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Tato smlouva byla vyhotovena ve dvou exemplářích, z nichž jeden obdrží účinkující a jeden pořadatel.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CBB31B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87EFD6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CDE900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1491DF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102F8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0FC25D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4453E4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F728C5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6CC7F55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ACC7F2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2361AF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0B5208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FAD36E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21243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978725C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ECEB95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E1C9E4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AF07A6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 Praze dne: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695C51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29.7.2021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AB7229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B6611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5B729E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5066E0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BA90A3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EF977A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70512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6E63F4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A1749A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A71A65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5DB8A523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2B8055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8B2C68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D77321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0C9584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74D417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9D439C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0FA65B7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FA40BA8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5FDAA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53784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03B210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6FCBF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6F066D9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76AE868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C0EB1E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CBB911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účinkující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87AC6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mo" w:hAnsi="Arimo" w:cs="Arimo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3ED9C1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D8B2DA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pořadatel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F6311C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3AE58B4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06B53C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079499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807FE77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5B9FD5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B37B6FD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373C1FA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2872A43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31C2B2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AAF8E1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EBFBC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726C3D5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33813F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3F21092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7428E" w14:paraId="1378110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1123FC6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4256373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965086B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00E250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0F6F10E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C8A5F54" w14:textId="77777777" w:rsidR="00D7428E" w:rsidRDefault="00D7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26B9616" w14:textId="77777777" w:rsidR="00D7428E" w:rsidRDefault="00D7428E"/>
    <w:sectPr w:rsidR="00D7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D7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90AD"/>
  <w15:chartTrackingRefBased/>
  <w15:docId w15:val="{A6DB3548-B4B0-43E5-980C-BA313783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Dřízgová Jana</dc:creator>
  <cp:keywords/>
  <dc:description/>
  <cp:lastModifiedBy>Dřízgová Jana</cp:lastModifiedBy>
  <cp:revision>1</cp:revision>
  <dcterms:created xsi:type="dcterms:W3CDTF">2021-09-22T11:47:00Z</dcterms:created>
  <dcterms:modified xsi:type="dcterms:W3CDTF">2021-09-22T11:48:00Z</dcterms:modified>
</cp:coreProperties>
</file>