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6"/>
        <w:gridCol w:w="1240"/>
        <w:gridCol w:w="1240"/>
        <w:gridCol w:w="1118"/>
        <w:gridCol w:w="1340"/>
      </w:tblGrid>
      <w:tr w:rsidR="00A326BD" w:rsidRPr="00A326BD" w14:paraId="77910943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BBD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  <w:t>Příloha č. 1 ke smlouvě č. 2/2021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A19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0004F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8CA76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0321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049F558F" w14:textId="77777777" w:rsidTr="00A326BD">
        <w:trPr>
          <w:trHeight w:val="31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4E59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35B51" w14:textId="77777777" w:rsidR="00A326BD" w:rsidRPr="00A326BD" w:rsidRDefault="00A326BD" w:rsidP="00A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2E1A1" w14:textId="77777777" w:rsidR="00A326BD" w:rsidRPr="00A326BD" w:rsidRDefault="00A326BD" w:rsidP="00A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C7F6" w14:textId="77777777" w:rsidR="00A326BD" w:rsidRPr="00A326BD" w:rsidRDefault="00A326BD" w:rsidP="00A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067B" w14:textId="77777777" w:rsidR="00A326BD" w:rsidRPr="00A326BD" w:rsidRDefault="00A326BD" w:rsidP="00A32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02F28794" w14:textId="77777777" w:rsidTr="00A326BD">
        <w:trPr>
          <w:trHeight w:val="25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FD4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8A32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doba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631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počet hod.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B19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hod.sazba</w:t>
            </w:r>
            <w:proofErr w:type="spellEnd"/>
            <w:proofErr w:type="gram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821D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bez DPH</w:t>
            </w:r>
          </w:p>
        </w:tc>
      </w:tr>
      <w:tr w:rsidR="00A326BD" w:rsidRPr="00A326BD" w14:paraId="365E43F0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2D47E19A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příprava - společenský</w:t>
            </w:r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sál 20. 9.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39A6AA9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49EA2A15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375D445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1012A55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57704D36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12AA6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akce - společenský</w:t>
            </w:r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sál 21. 9. 2021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E01AF" w14:textId="77777777" w:rsidR="00A326BD" w:rsidRPr="00A326BD" w:rsidRDefault="00A326BD" w:rsidP="00A32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9F8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C72D5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3F54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5F268F77" w14:textId="77777777" w:rsidTr="00A326BD">
        <w:trPr>
          <w:trHeight w:val="255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E657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šatny - pět</w:t>
            </w:r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kluboven 21. 9. 2021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434B" w14:textId="77777777" w:rsidR="00A326BD" w:rsidRPr="00A326BD" w:rsidRDefault="00A326BD" w:rsidP="00A32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D43C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CFCB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85E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1964BCAF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B52D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přísálí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55D3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912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A59A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648F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6E8E6897" w14:textId="77777777" w:rsidTr="00A326BD">
        <w:trPr>
          <w:trHeight w:val="255"/>
        </w:trPr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48A74D6E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pronájem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5552563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52C27357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08CFB80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23D2F1AE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00668DE7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5486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cs-CZ"/>
              </w:rPr>
              <w:t xml:space="preserve">služby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99A2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4A67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933A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EA0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A326BD" w:rsidRPr="00A326BD" w14:paraId="5CCA95F1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795E8B97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pořadatel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os., 20. 9. 2021,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3B1E144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0BFD73D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1550C1FD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562ECF1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50B0734E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7256D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pořadatel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os., 21. 9.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AF7F" w14:textId="77777777" w:rsidR="00A326BD" w:rsidRPr="00A326BD" w:rsidRDefault="00A326BD" w:rsidP="00A32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805E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58D5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D68A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6FBDC34E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44E4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uvaděčky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os., 21. 9.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923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DAC2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1983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CDE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47735D37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68BE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osvětlovač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os., 21. 9.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11FF5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D92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EEDF5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B7B5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2682BB0D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2FCBE53E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elektrikář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os., 20. 9.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3C264255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22CB834F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74792BA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678CFAE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5BA230E3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A59D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elektrikář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os., 21. 9.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41AE0" w14:textId="77777777" w:rsidR="00A326BD" w:rsidRPr="00A326BD" w:rsidRDefault="00A326BD" w:rsidP="00A326B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EEF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7A86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3C75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24FFE0CA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52B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zvukař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os., 21. 9.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4706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05BE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0F0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A8AE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6F04EB69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075F7EA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jevištní technik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os., 20. 9.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7589806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3710368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0407BE2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CE6F2"/>
            <w:noWrap/>
            <w:vAlign w:val="bottom"/>
            <w:hideMark/>
          </w:tcPr>
          <w:p w14:paraId="38174027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1919EB97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13C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hasič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os., 21. 9. 2021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A437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7B38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7BA4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197E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2B9A0F21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FBA27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šatna, 21. 9. </w:t>
            </w:r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2021,  vybírá</w:t>
            </w:r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poplatek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</w:t>
            </w:r>
            <w:proofErr w:type="spell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Kč/kus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29C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  <w:proofErr w:type="gramEnd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xx:xx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BFA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A6B6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8C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50BAD296" w14:textId="77777777" w:rsidTr="00A326BD">
        <w:trPr>
          <w:trHeight w:val="270"/>
        </w:trPr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5043335D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služby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3D16507A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1C1A1C0F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30B326B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63E12E5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09EB8A74" w14:textId="77777777" w:rsidTr="00A326BD">
        <w:trPr>
          <w:trHeight w:val="270"/>
        </w:trPr>
        <w:tc>
          <w:tcPr>
            <w:tcW w:w="4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2A2D9352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catering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3179679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1986D0B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6400AD74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14:paraId="090B19D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42CD42FF" w14:textId="77777777" w:rsidTr="00A326BD">
        <w:trPr>
          <w:trHeight w:val="270"/>
        </w:trPr>
        <w:tc>
          <w:tcPr>
            <w:tcW w:w="40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2C2B37D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 další služby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110A19AF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4B881B9A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3F97B24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DCE6F2" w:fill="D9D9D9"/>
            <w:noWrap/>
            <w:vAlign w:val="bottom"/>
            <w:hideMark/>
          </w:tcPr>
          <w:p w14:paraId="399FCECC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19D84B03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172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862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AC02F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BB24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921FB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55946086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22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DPH </w:t>
            </w:r>
            <w:proofErr w:type="gram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21%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2279F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6D65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217F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3E71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55FDA89A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D9D9D9" w:fill="C0C0C0"/>
            <w:noWrap/>
            <w:vAlign w:val="bottom"/>
            <w:hideMark/>
          </w:tcPr>
          <w:p w14:paraId="3847DD5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 vč. DPH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C0C0C0"/>
            <w:noWrap/>
            <w:vAlign w:val="bottom"/>
            <w:hideMark/>
          </w:tcPr>
          <w:p w14:paraId="3803BC62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C0C0C0"/>
            <w:noWrap/>
            <w:vAlign w:val="bottom"/>
            <w:hideMark/>
          </w:tcPr>
          <w:p w14:paraId="025ECAA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D9D9D9" w:fill="C0C0C0"/>
            <w:noWrap/>
            <w:vAlign w:val="bottom"/>
            <w:hideMark/>
          </w:tcPr>
          <w:p w14:paraId="09913459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9D9D9" w:fill="C0C0C0"/>
            <w:noWrap/>
            <w:vAlign w:val="bottom"/>
            <w:hideMark/>
          </w:tcPr>
          <w:p w14:paraId="2291FF58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xxxxxx</w:t>
            </w:r>
            <w:proofErr w:type="spellEnd"/>
          </w:p>
        </w:tc>
      </w:tr>
      <w:tr w:rsidR="00A326BD" w:rsidRPr="00A326BD" w14:paraId="484315BB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9FE2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734E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7B6F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F3429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AC69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2BDEB7BF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92C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 Ostravě 13. 9. 2021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BDE8F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61C18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A035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E2C6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2DA9E3E9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F0DB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CC91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8356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A379C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42C73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17634276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3AF5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B6A0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E800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139A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DF5A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032BF5A8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5646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Jan Žemla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F981D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84D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Václav Krása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68E6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A326BD" w:rsidRPr="00A326BD" w14:paraId="1C16B7AF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E70D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C054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48D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předseda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DA7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F591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26736B7A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7FBB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E388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E8D88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6BEE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54EB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17406490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F253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2D2C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8D4B7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nájemce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4140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2D1B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75EE8168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B69D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Petra Javůrková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77C1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1555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23F36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D295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48ABF8AA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7668B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místopředsedkyně představenstva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5D4C4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16C2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C2C1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D3B62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0E6D5BBF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7857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4845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4E6B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2010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BA56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775CAB66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747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A326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pronajímatel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0CE3" w14:textId="77777777" w:rsidR="00A326BD" w:rsidRPr="00A326BD" w:rsidRDefault="00A326BD" w:rsidP="00A326B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82147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7F34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C2A2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A326BD" w:rsidRPr="00A326BD" w14:paraId="39372D58" w14:textId="77777777" w:rsidTr="00A326BD">
        <w:trPr>
          <w:trHeight w:val="255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4D22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EC8A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4625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D561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BF36" w14:textId="77777777" w:rsidR="00A326BD" w:rsidRPr="00A326BD" w:rsidRDefault="00A326BD" w:rsidP="00A32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7F133EEE" w14:textId="77777777" w:rsidR="00A326BD" w:rsidRDefault="00A326BD"/>
    <w:sectPr w:rsidR="00A32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BD"/>
    <w:rsid w:val="00A3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B38EA"/>
  <w15:chartTrackingRefBased/>
  <w15:docId w15:val="{CC4EA66D-B343-4BFA-96C4-FB34077C4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Dřízgová Jana</dc:creator>
  <cp:keywords/>
  <dc:description/>
  <cp:lastModifiedBy>Dřízgová Jana</cp:lastModifiedBy>
  <cp:revision>1</cp:revision>
  <dcterms:created xsi:type="dcterms:W3CDTF">2021-09-22T09:59:00Z</dcterms:created>
  <dcterms:modified xsi:type="dcterms:W3CDTF">2021-09-22T09:59:00Z</dcterms:modified>
</cp:coreProperties>
</file>