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41EDD" w:rsidRPr="00441EDD">
        <w:rPr>
          <w:rFonts w:ascii="Helv" w:hAnsi="Helv" w:cs="Helv"/>
          <w:i/>
          <w:iCs/>
          <w:color w:val="000000"/>
          <w:sz w:val="20"/>
          <w:szCs w:val="20"/>
          <w:u w:val="single"/>
        </w:rPr>
        <w:t>29</w:t>
      </w:r>
      <w:r w:rsidR="00C33BC2" w:rsidRPr="00441ED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B56A9" w:rsidRPr="00441EDD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441ED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31A04" w:rsidRDefault="00441E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X17577      KA-DAY KARl100          ks  (10 denní </w:t>
      </w:r>
      <w:proofErr w:type="spellStart"/>
      <w:proofErr w:type="gramStart"/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>kit</w:t>
      </w:r>
      <w:proofErr w:type="spellEnd"/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30,00  3730,00</w:t>
      </w:r>
      <w:proofErr w:type="gramEnd"/>
    </w:p>
    <w:p w:rsidR="00441EDD" w:rsidRDefault="00441E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>X17578      KA-SYK KARl100          ks  (50 pacient.   750,00   170,00</w:t>
      </w:r>
    </w:p>
    <w:p w:rsidR="00441EDD" w:rsidRPr="000B592D" w:rsidRDefault="00441ED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X17579      KA-INK RAD-INJECT       ks      </w:t>
      </w:r>
      <w:proofErr w:type="spellStart"/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>inj</w:t>
      </w:r>
      <w:proofErr w:type="spellEnd"/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>stří</w:t>
      </w:r>
      <w:proofErr w:type="spellEnd"/>
      <w:r w:rsidRPr="00441ED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1000,00   130,00</w:t>
      </w:r>
    </w:p>
    <w:p w:rsidR="000B56A9" w:rsidRDefault="000B56A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41EDD">
        <w:rPr>
          <w:rFonts w:ascii="Helv" w:hAnsi="Helv" w:cs="Helv"/>
          <w:i/>
          <w:iCs/>
          <w:color w:val="000000"/>
          <w:sz w:val="20"/>
          <w:szCs w:val="20"/>
        </w:rPr>
        <w:t xml:space="preserve"> 369400,-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6A00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Canberra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-Packard s.r.o.</w:t>
      </w:r>
    </w:p>
    <w:p w:rsidR="006A00FD" w:rsidRDefault="006A00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Šultysova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37</w:t>
      </w:r>
    </w:p>
    <w:p w:rsidR="006A00FD" w:rsidRDefault="006A00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16900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A00FD">
        <w:rPr>
          <w:rFonts w:ascii="Helv" w:hAnsi="Helv" w:cs="Helv"/>
          <w:i/>
          <w:iCs/>
          <w:color w:val="000000"/>
          <w:sz w:val="20"/>
          <w:szCs w:val="20"/>
        </w:rPr>
        <w:t>44850867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A00FD">
        <w:rPr>
          <w:rFonts w:ascii="Helv" w:hAnsi="Helv" w:cs="Helv"/>
          <w:i/>
          <w:iCs/>
          <w:color w:val="000000"/>
          <w:sz w:val="20"/>
          <w:szCs w:val="20"/>
        </w:rPr>
        <w:t>44850867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B4F29"/>
    <w:rsid w:val="00202F6A"/>
    <w:rsid w:val="003335D7"/>
    <w:rsid w:val="0037087C"/>
    <w:rsid w:val="00376156"/>
    <w:rsid w:val="003A04CF"/>
    <w:rsid w:val="004067B7"/>
    <w:rsid w:val="00441EDD"/>
    <w:rsid w:val="0048525C"/>
    <w:rsid w:val="004B05E2"/>
    <w:rsid w:val="00542B1B"/>
    <w:rsid w:val="00566114"/>
    <w:rsid w:val="005828B6"/>
    <w:rsid w:val="00596EDF"/>
    <w:rsid w:val="00682B5B"/>
    <w:rsid w:val="00691E77"/>
    <w:rsid w:val="00695680"/>
    <w:rsid w:val="006A00FD"/>
    <w:rsid w:val="006B218E"/>
    <w:rsid w:val="006D40AF"/>
    <w:rsid w:val="007D6AE6"/>
    <w:rsid w:val="00831A04"/>
    <w:rsid w:val="0084448B"/>
    <w:rsid w:val="00851B3D"/>
    <w:rsid w:val="009146AF"/>
    <w:rsid w:val="00965B32"/>
    <w:rsid w:val="00A56FEC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684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15</cp:revision>
  <cp:lastPrinted>2016-08-15T11:27:00Z</cp:lastPrinted>
  <dcterms:created xsi:type="dcterms:W3CDTF">2016-07-28T10:42:00Z</dcterms:created>
  <dcterms:modified xsi:type="dcterms:W3CDTF">2016-08-31T11:01:00Z</dcterms:modified>
</cp:coreProperties>
</file>