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15" w:rsidRDefault="00377185" w:rsidP="00461D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61D15">
        <w:rPr>
          <w:b/>
          <w:sz w:val="28"/>
          <w:szCs w:val="28"/>
        </w:rPr>
        <w:t>1</w:t>
      </w:r>
      <w:r w:rsidR="009E5896" w:rsidRPr="00CC39DE">
        <w:rPr>
          <w:b/>
          <w:sz w:val="28"/>
          <w:szCs w:val="28"/>
        </w:rPr>
        <w:t xml:space="preserve"> ke Smlouvě o zajištění </w:t>
      </w:r>
      <w:r w:rsidR="00461D15">
        <w:rPr>
          <w:b/>
          <w:sz w:val="28"/>
          <w:szCs w:val="28"/>
        </w:rPr>
        <w:t xml:space="preserve">výuky anglického jazyka </w:t>
      </w:r>
    </w:p>
    <w:p w:rsidR="00632895" w:rsidRDefault="00461D15" w:rsidP="00461D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ze dne 11. 8. 2021</w:t>
      </w:r>
    </w:p>
    <w:p w:rsidR="00461D15" w:rsidRPr="00CC39DE" w:rsidRDefault="00461D15" w:rsidP="00461D15">
      <w:pPr>
        <w:spacing w:after="0"/>
        <w:rPr>
          <w:b/>
          <w:sz w:val="28"/>
          <w:szCs w:val="28"/>
        </w:rPr>
      </w:pPr>
    </w:p>
    <w:p w:rsidR="00B01BCD" w:rsidRPr="00CC39DE" w:rsidRDefault="009E5896" w:rsidP="007E599C">
      <w:r>
        <w:t xml:space="preserve">uzavřený </w:t>
      </w:r>
      <w:proofErr w:type="gramStart"/>
      <w:r>
        <w:t>mezi</w:t>
      </w:r>
      <w:proofErr w:type="gramEnd"/>
      <w:r w:rsidR="00D956F0">
        <w:t xml:space="preserve"> </w:t>
      </w:r>
    </w:p>
    <w:p w:rsidR="00E679E1" w:rsidRDefault="00E679E1" w:rsidP="00E679E1"/>
    <w:p w:rsidR="00E679E1" w:rsidRPr="00461D15" w:rsidRDefault="00461D15" w:rsidP="00E679E1">
      <w:pPr>
        <w:spacing w:after="0"/>
        <w:rPr>
          <w:b/>
          <w:sz w:val="24"/>
          <w:szCs w:val="24"/>
        </w:rPr>
      </w:pPr>
      <w:proofErr w:type="spellStart"/>
      <w:r w:rsidRPr="00461D15">
        <w:rPr>
          <w:b/>
          <w:sz w:val="24"/>
          <w:szCs w:val="24"/>
        </w:rPr>
        <w:t>Enjoy</w:t>
      </w:r>
      <w:proofErr w:type="spellEnd"/>
      <w:r w:rsidRPr="00461D15">
        <w:rPr>
          <w:b/>
          <w:sz w:val="24"/>
          <w:szCs w:val="24"/>
        </w:rPr>
        <w:t xml:space="preserve"> </w:t>
      </w:r>
      <w:proofErr w:type="spellStart"/>
      <w:r w:rsidRPr="00461D15">
        <w:rPr>
          <w:b/>
          <w:sz w:val="24"/>
          <w:szCs w:val="24"/>
        </w:rPr>
        <w:t>English</w:t>
      </w:r>
      <w:proofErr w:type="spellEnd"/>
      <w:r w:rsidRPr="00461D15">
        <w:rPr>
          <w:b/>
          <w:sz w:val="24"/>
          <w:szCs w:val="24"/>
        </w:rPr>
        <w:t xml:space="preserve"> </w:t>
      </w:r>
      <w:proofErr w:type="spellStart"/>
      <w:r w:rsidRPr="00461D15">
        <w:rPr>
          <w:b/>
          <w:sz w:val="24"/>
          <w:szCs w:val="24"/>
        </w:rPr>
        <w:t>Education</w:t>
      </w:r>
      <w:proofErr w:type="spellEnd"/>
      <w:r w:rsidRPr="00461D15">
        <w:rPr>
          <w:b/>
          <w:sz w:val="24"/>
          <w:szCs w:val="24"/>
        </w:rPr>
        <w:t xml:space="preserve"> s. r. o.</w:t>
      </w:r>
    </w:p>
    <w:p w:rsidR="00E679E1" w:rsidRDefault="00E679E1" w:rsidP="00E679E1">
      <w:pPr>
        <w:spacing w:after="0"/>
      </w:pPr>
      <w:r>
        <w:t xml:space="preserve">se sídlem: </w:t>
      </w:r>
      <w:r w:rsidR="00461D15">
        <w:t>Čechova 1604</w:t>
      </w:r>
      <w:r>
        <w:t>, 765 02 Otrokovice</w:t>
      </w:r>
    </w:p>
    <w:p w:rsidR="00E679E1" w:rsidRDefault="00E679E1" w:rsidP="00E679E1">
      <w:pPr>
        <w:spacing w:after="0"/>
      </w:pPr>
      <w:r>
        <w:t xml:space="preserve">jejímž jménem jedná: </w:t>
      </w:r>
    </w:p>
    <w:p w:rsidR="00E679E1" w:rsidRDefault="00E679E1" w:rsidP="00E679E1">
      <w:pPr>
        <w:spacing w:after="0"/>
      </w:pPr>
      <w:r>
        <w:t xml:space="preserve">IČ: </w:t>
      </w:r>
      <w:r w:rsidR="00461D15">
        <w:t>07992602</w:t>
      </w:r>
    </w:p>
    <w:p w:rsidR="00E679E1" w:rsidRDefault="00E679E1" w:rsidP="00E679E1">
      <w:pPr>
        <w:spacing w:after="0"/>
      </w:pPr>
      <w:r>
        <w:t xml:space="preserve">bankovní spojení: </w:t>
      </w:r>
    </w:p>
    <w:p w:rsidR="00D956F0" w:rsidRPr="00461D15" w:rsidRDefault="00E679E1" w:rsidP="00461D15">
      <w:r>
        <w:t>(</w:t>
      </w:r>
      <w:r w:rsidR="00461D15">
        <w:t>poskytovatel</w:t>
      </w:r>
      <w:r>
        <w:t>)</w:t>
      </w:r>
    </w:p>
    <w:p w:rsidR="009E5896" w:rsidRDefault="009E5896" w:rsidP="00BE4F87">
      <w:r>
        <w:t>a</w:t>
      </w:r>
    </w:p>
    <w:p w:rsidR="00461D15" w:rsidRPr="00461D15" w:rsidRDefault="00461D15" w:rsidP="00461D15">
      <w:pPr>
        <w:spacing w:after="0"/>
        <w:rPr>
          <w:b/>
          <w:sz w:val="24"/>
          <w:szCs w:val="24"/>
        </w:rPr>
      </w:pPr>
      <w:r w:rsidRPr="00461D15">
        <w:rPr>
          <w:b/>
          <w:sz w:val="24"/>
          <w:szCs w:val="24"/>
        </w:rPr>
        <w:t>Základní škola Trávníky Otrokovice, příspěvková organizace</w:t>
      </w:r>
    </w:p>
    <w:p w:rsidR="00461D15" w:rsidRDefault="00461D15" w:rsidP="00461D15">
      <w:pPr>
        <w:spacing w:after="0"/>
      </w:pPr>
      <w:r>
        <w:t>se sídlem: Hlavní 1160, 765 02 Otrokovice</w:t>
      </w:r>
    </w:p>
    <w:p w:rsidR="00461D15" w:rsidRDefault="00461D15" w:rsidP="00461D15">
      <w:pPr>
        <w:spacing w:after="0"/>
      </w:pPr>
      <w:r>
        <w:t xml:space="preserve">jejímž jménem jedná: </w:t>
      </w:r>
    </w:p>
    <w:p w:rsidR="00461D15" w:rsidRDefault="00461D15" w:rsidP="00461D15">
      <w:pPr>
        <w:spacing w:after="0"/>
      </w:pPr>
      <w:r>
        <w:t>IČ: 75020211</w:t>
      </w:r>
    </w:p>
    <w:p w:rsidR="00461D15" w:rsidRDefault="00461D15" w:rsidP="00461D15">
      <w:pPr>
        <w:spacing w:after="0"/>
      </w:pPr>
      <w:r>
        <w:t xml:space="preserve">bankovní spojení: </w:t>
      </w:r>
      <w:bookmarkStart w:id="0" w:name="_GoBack"/>
      <w:bookmarkEnd w:id="0"/>
    </w:p>
    <w:p w:rsidR="00461D15" w:rsidRDefault="00461D15" w:rsidP="00461D15">
      <w:r>
        <w:t>(objednatel)</w:t>
      </w:r>
    </w:p>
    <w:p w:rsidR="00BE4F87" w:rsidRDefault="00BE4F87" w:rsidP="00B01BCD">
      <w:pPr>
        <w:spacing w:after="0"/>
      </w:pPr>
    </w:p>
    <w:p w:rsidR="00BE4F87" w:rsidRDefault="00BE4F87" w:rsidP="00B01BCD">
      <w:pPr>
        <w:spacing w:after="0"/>
      </w:pPr>
    </w:p>
    <w:p w:rsidR="00BE4F87" w:rsidRPr="00CC39DE" w:rsidRDefault="00BE4F87" w:rsidP="00461D15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 xml:space="preserve">Smluvní strany se dohodly na změně </w:t>
      </w:r>
      <w:r w:rsidR="00461D15">
        <w:rPr>
          <w:b/>
          <w:sz w:val="24"/>
          <w:szCs w:val="24"/>
        </w:rPr>
        <w:t>bodu 2.2, který se mění a zní:</w:t>
      </w:r>
    </w:p>
    <w:p w:rsidR="00BE4F87" w:rsidRDefault="00BE4F87" w:rsidP="00BE4F87">
      <w:pPr>
        <w:spacing w:after="0"/>
      </w:pPr>
    </w:p>
    <w:p w:rsidR="00134EC3" w:rsidRPr="00461D15" w:rsidRDefault="00461D15" w:rsidP="00BE4F87">
      <w:r>
        <w:t>2.2</w:t>
      </w:r>
      <w:r>
        <w:tab/>
        <w:t xml:space="preserve">Rozsah je sjednán následovně: výuka bude realizována v celkovém rozsahu 10 vyučovacích </w:t>
      </w:r>
      <w:r>
        <w:tab/>
        <w:t xml:space="preserve">hodin týdně (1 vyučovací hodina trvá 45 minut), kromě školních prázdniny, určených dle </w:t>
      </w:r>
      <w:r>
        <w:tab/>
        <w:t>MŠMT.</w:t>
      </w:r>
    </w:p>
    <w:p w:rsidR="00531CE9" w:rsidRDefault="00531CE9" w:rsidP="00196CB3"/>
    <w:p w:rsidR="00461D15" w:rsidRDefault="00461D15" w:rsidP="00196CB3"/>
    <w:p w:rsidR="00531CE9" w:rsidRDefault="00537760" w:rsidP="00196CB3">
      <w:r>
        <w:t>V</w:t>
      </w:r>
      <w:r w:rsidR="00E679E1">
        <w:t> Otrokovicích dne</w:t>
      </w:r>
      <w:r>
        <w:t> </w:t>
      </w:r>
      <w:r w:rsidR="00461D15">
        <w:t>……………………..</w:t>
      </w:r>
      <w:r w:rsidR="00531CE9">
        <w:t xml:space="preserve">     </w:t>
      </w:r>
      <w:r w:rsidR="00E679E1">
        <w:t xml:space="preserve">                       </w:t>
      </w:r>
      <w:r w:rsidR="00531CE9">
        <w:t xml:space="preserve">         </w:t>
      </w:r>
      <w:r w:rsidR="00872261">
        <w:t xml:space="preserve"> </w:t>
      </w:r>
      <w:r w:rsidR="00531CE9">
        <w:t xml:space="preserve">  </w:t>
      </w:r>
      <w:r w:rsidR="00872261">
        <w:t xml:space="preserve">  </w:t>
      </w:r>
      <w:r w:rsidR="00461D15">
        <w:tab/>
      </w:r>
      <w:r w:rsidR="00531CE9">
        <w:t>ve Zlíně dne</w:t>
      </w:r>
      <w:r w:rsidR="005F0910">
        <w:t xml:space="preserve"> </w:t>
      </w:r>
      <w:r w:rsidR="00461D15">
        <w:t>………………………………</w:t>
      </w:r>
    </w:p>
    <w:p w:rsidR="00B01BCD" w:rsidRDefault="00B01BCD" w:rsidP="00196CB3"/>
    <w:p w:rsidR="00872261" w:rsidRDefault="00872261" w:rsidP="00196CB3"/>
    <w:p w:rsidR="00872261" w:rsidRDefault="00872261" w:rsidP="00196CB3">
      <w:r>
        <w:t>……………………………………………………                                                      ………………………………………………….</w:t>
      </w:r>
    </w:p>
    <w:p w:rsidR="00531CE9" w:rsidRDefault="00531CE9" w:rsidP="00196CB3">
      <w:r>
        <w:t xml:space="preserve">objednatel                                                                                  </w:t>
      </w:r>
      <w:r w:rsidR="00B01BCD">
        <w:t xml:space="preserve">         </w:t>
      </w:r>
      <w:r w:rsidR="007E599C">
        <w:t xml:space="preserve">   </w:t>
      </w:r>
      <w:r w:rsidR="00B01BCD">
        <w:t xml:space="preserve"> </w:t>
      </w:r>
      <w:r>
        <w:t xml:space="preserve"> poskytovatel</w:t>
      </w:r>
    </w:p>
    <w:p w:rsidR="009E5896" w:rsidRDefault="009E5896"/>
    <w:sectPr w:rsidR="009E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404"/>
    <w:multiLevelType w:val="hybridMultilevel"/>
    <w:tmpl w:val="BA943A86"/>
    <w:lvl w:ilvl="0" w:tplc="4EDE0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96"/>
    <w:rsid w:val="00055626"/>
    <w:rsid w:val="00134EC3"/>
    <w:rsid w:val="00196CB3"/>
    <w:rsid w:val="00377185"/>
    <w:rsid w:val="003C2333"/>
    <w:rsid w:val="0041717D"/>
    <w:rsid w:val="00461D15"/>
    <w:rsid w:val="00531CE9"/>
    <w:rsid w:val="00537760"/>
    <w:rsid w:val="005F0910"/>
    <w:rsid w:val="00632895"/>
    <w:rsid w:val="006E3D27"/>
    <w:rsid w:val="0075689B"/>
    <w:rsid w:val="007C63DB"/>
    <w:rsid w:val="007E599C"/>
    <w:rsid w:val="00852F67"/>
    <w:rsid w:val="00872261"/>
    <w:rsid w:val="008E1CA0"/>
    <w:rsid w:val="009C07B4"/>
    <w:rsid w:val="009E5896"/>
    <w:rsid w:val="00B01BCD"/>
    <w:rsid w:val="00B05CA4"/>
    <w:rsid w:val="00BE4F87"/>
    <w:rsid w:val="00CC39DE"/>
    <w:rsid w:val="00D40616"/>
    <w:rsid w:val="00D956F0"/>
    <w:rsid w:val="00E02531"/>
    <w:rsid w:val="00E02640"/>
    <w:rsid w:val="00E679E1"/>
    <w:rsid w:val="00E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3EBC-7988-4348-8186-DB6CAB9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956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95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Věra Ráčková</cp:lastModifiedBy>
  <cp:revision>6</cp:revision>
  <cp:lastPrinted>2021-09-22T06:59:00Z</cp:lastPrinted>
  <dcterms:created xsi:type="dcterms:W3CDTF">2019-11-27T13:10:00Z</dcterms:created>
  <dcterms:modified xsi:type="dcterms:W3CDTF">2021-09-22T07:50:00Z</dcterms:modified>
</cp:coreProperties>
</file>