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F7" w:rsidRDefault="00FD28A6"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115570</wp:posOffset>
                </wp:positionH>
                <wp:positionV relativeFrom="page">
                  <wp:posOffset>335280</wp:posOffset>
                </wp:positionV>
                <wp:extent cx="517525" cy="127000"/>
                <wp:effectExtent l="1270" t="1905" r="5080" b="444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A2ADB3"/>
                                <w:sz w:val="20"/>
                                <w:lang w:val="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.1pt;margin-top:26.4pt;width:40.75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A2ADB3"/>
                          <w:sz w:val="20"/>
                          <w:lang w:val="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1225550</wp:posOffset>
                </wp:positionV>
                <wp:extent cx="3651250" cy="1990090"/>
                <wp:effectExtent l="6985" t="6350" r="8890" b="381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990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24"/>
                            </w:pPr>
                            <w:r>
                              <w:rPr>
                                <w:color w:val="54504F"/>
                                <w:spacing w:val="1"/>
                                <w:sz w:val="20"/>
                                <w:lang w:val=""/>
                              </w:rPr>
                              <w:t>DIVADLO POD PALMOVKOU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8" w:line="200" w:lineRule="exact"/>
                              <w:ind w:firstLine="14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Zenklova 34' Praha 8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- Libe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ň' 180 36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24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tČo: oooo+g01, DlČ: cz 00064301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62" w:line="200" w:lineRule="exact"/>
                              <w:ind w:firstLine="14"/>
                            </w:pPr>
                            <w:r>
                              <w:rPr>
                                <w:color w:val="54504F"/>
                                <w:spacing w:val="-7"/>
                                <w:sz w:val="20"/>
                                <w:lang w:val=""/>
                              </w:rPr>
                              <w:t xml:space="preserve">císlo účtu: </w:t>
                            </w:r>
                            <w:r>
                              <w:rPr>
                                <w:color w:val="786F70"/>
                                <w:spacing w:val="-7"/>
                                <w:sz w:val="20"/>
                                <w:lang w:val=""/>
                              </w:rPr>
                              <w:t xml:space="preserve">934081 </w:t>
                            </w:r>
                            <w:r>
                              <w:rPr>
                                <w:color w:val="54504F"/>
                                <w:spacing w:val="-7"/>
                                <w:sz w:val="20"/>
                                <w:lang w:val=""/>
                              </w:rPr>
                              <w:t>/01 00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8" w:line="200" w:lineRule="exact"/>
                              <w:ind w:firstLine="9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Zastoupené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p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anem Mic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ha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lem Langem - řed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itele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m divadl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3" w:line="200" w:lineRule="exact"/>
                              <w:ind w:firstLine="19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(dále jen ,,Divadlo")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81" w:line="200" w:lineRule="exact"/>
                              <w:ind w:firstLine="9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8" w:line="200" w:lineRule="exact"/>
                              <w:ind w:firstLine="14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Mezi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n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árodní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fe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stival D|VADLO Plzeň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67" w:line="200" w:lineRule="exact"/>
                              <w:ind w:firstLine="28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 xml:space="preserve">zájmové sdruŽen 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í p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r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ávnických osob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3" w:line="200" w:lineRule="exact"/>
                              <w:ind w:firstLine="14"/>
                            </w:pP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Sed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láčkova 17 4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r2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' 3o1 00 Plzeň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28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tčo: t og+zta9. D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l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Č: cn 09427 49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38" w:lineRule="exact"/>
                              <w:ind w:left="9" w:hanging="5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z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asto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upený pane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m p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 xml:space="preserve">rof. 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Mg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A. Jan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e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m Buri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 xml:space="preserve">anem 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- ředit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e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 xml:space="preserve">lem 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sd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ruŽe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 xml:space="preserve">ní 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(dále ie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 xml:space="preserve">n 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"Festi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va|'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01.05pt;margin-top:96.5pt;width:287.5pt;height:156.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24"/>
                      </w:pPr>
                      <w:r>
                        <w:rPr>
                          <w:color w:val="54504F"/>
                          <w:spacing w:val="1"/>
                          <w:sz w:val="20"/>
                          <w:lang w:val=""/>
                        </w:rPr>
                        <w:t>DIVADLO POD PALMOVKOU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8" w:line="200" w:lineRule="exact"/>
                        <w:ind w:firstLine="14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Zenklova 34' Praha 8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- Libe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ň' 180 36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24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tČo: oooo+g01, DlČ: cz 00064301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62" w:line="200" w:lineRule="exact"/>
                        <w:ind w:firstLine="14"/>
                      </w:pPr>
                      <w:r>
                        <w:rPr>
                          <w:color w:val="54504F"/>
                          <w:spacing w:val="-7"/>
                          <w:sz w:val="20"/>
                          <w:lang w:val=""/>
                        </w:rPr>
                        <w:t xml:space="preserve">císlo účtu: </w:t>
                      </w:r>
                      <w:r>
                        <w:rPr>
                          <w:color w:val="786F70"/>
                          <w:spacing w:val="-7"/>
                          <w:sz w:val="20"/>
                          <w:lang w:val=""/>
                        </w:rPr>
                        <w:t xml:space="preserve">934081 </w:t>
                      </w:r>
                      <w:r>
                        <w:rPr>
                          <w:color w:val="54504F"/>
                          <w:spacing w:val="-7"/>
                          <w:sz w:val="20"/>
                          <w:lang w:val=""/>
                        </w:rPr>
                        <w:t>/01 00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8" w:line="200" w:lineRule="exact"/>
                        <w:ind w:firstLine="9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Zastoupené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p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anem Mic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ha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lem Langem - řed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itele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m divadl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3" w:line="200" w:lineRule="exact"/>
                        <w:ind w:firstLine="19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(dále jen ,,Divadlo")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81" w:line="200" w:lineRule="exact"/>
                        <w:ind w:firstLine="9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8" w:line="200" w:lineRule="exact"/>
                        <w:ind w:firstLine="14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Mezi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n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árodní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fe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stival D|VADLO Plzeň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67" w:line="200" w:lineRule="exact"/>
                        <w:ind w:firstLine="28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 xml:space="preserve">zájmové sdruŽen 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í p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r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ávnických osob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3" w:line="200" w:lineRule="exact"/>
                        <w:ind w:firstLine="14"/>
                      </w:pP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Sed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láčkova 17 4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r2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' 3o1 00 Plzeň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28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tčo: t og+zta9. D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l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Č: cn 09427 49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38" w:lineRule="exact"/>
                        <w:ind w:left="9" w:hanging="5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z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asto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upený pane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m p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 xml:space="preserve">rof. 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Mg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A. Jan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e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m Buri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 xml:space="preserve">anem 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- ředit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e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 xml:space="preserve">lem 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sd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ruŽe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 xml:space="preserve">ní 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(dále ie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 xml:space="preserve">n 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"Festi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va|'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5589905</wp:posOffset>
                </wp:positionH>
                <wp:positionV relativeFrom="page">
                  <wp:posOffset>1114425</wp:posOffset>
                </wp:positionV>
                <wp:extent cx="862330" cy="1786890"/>
                <wp:effectExtent l="8255" t="0" r="5715" b="381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78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469" w:lineRule="exact"/>
                              <w:ind w:left="19" w:firstLine="5"/>
                            </w:pPr>
                            <w:r>
                              <w:rPr>
                                <w:color w:val="54504F"/>
                                <w:spacing w:val="-3"/>
                                <w:sz w:val="22"/>
                                <w:lang w:val=""/>
                              </w:rPr>
                              <w:t xml:space="preserve">MEZlNÁR0DNí </w:t>
                            </w:r>
                            <w:r>
                              <w:rPr>
                                <w:color w:val="54504F"/>
                                <w:spacing w:val="1"/>
                                <w:sz w:val="34"/>
                                <w:lang w:val=""/>
                              </w:rPr>
                              <w:t xml:space="preserve">FESTIVAL DIVADLO </w:t>
                            </w:r>
                            <w:r>
                              <w:rPr>
                                <w:color w:val="D0CC73"/>
                                <w:spacing w:val="19"/>
                                <w:sz w:val="34"/>
                                <w:lang w:val=""/>
                              </w:rPr>
                              <w:t xml:space="preserve">oooooa </w:t>
                            </w:r>
                            <w:r>
                              <w:rPr>
                                <w:color w:val="7B9D7C"/>
                                <w:spacing w:val="-15"/>
                                <w:sz w:val="44"/>
                                <w:lang w:val=""/>
                              </w:rPr>
                              <w:t xml:space="preserve">ooooo </w:t>
                            </w:r>
                            <w:r>
                              <w:rPr>
                                <w:color w:val="7B9D7C"/>
                                <w:spacing w:val="-53"/>
                                <w:sz w:val="58"/>
                                <w:lang w:val=""/>
                              </w:rPr>
                              <w:t>oooo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40.15pt;margin-top:87.75pt;width:67.9pt;height:140.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469" w:lineRule="exact"/>
                        <w:ind w:left="19" w:firstLine="5"/>
                      </w:pPr>
                      <w:r>
                        <w:rPr>
                          <w:color w:val="54504F"/>
                          <w:spacing w:val="-3"/>
                          <w:sz w:val="22"/>
                          <w:lang w:val=""/>
                        </w:rPr>
                        <w:t xml:space="preserve">MEZlNÁR0DNí </w:t>
                      </w:r>
                      <w:r>
                        <w:rPr>
                          <w:color w:val="54504F"/>
                          <w:spacing w:val="1"/>
                          <w:sz w:val="34"/>
                          <w:lang w:val=""/>
                        </w:rPr>
                        <w:t xml:space="preserve">FESTIVAL DIVADLO </w:t>
                      </w:r>
                      <w:r>
                        <w:rPr>
                          <w:color w:val="D0CC73"/>
                          <w:spacing w:val="19"/>
                          <w:sz w:val="34"/>
                          <w:lang w:val=""/>
                        </w:rPr>
                        <w:t xml:space="preserve">oooooa </w:t>
                      </w:r>
                      <w:r>
                        <w:rPr>
                          <w:color w:val="7B9D7C"/>
                          <w:spacing w:val="-15"/>
                          <w:sz w:val="44"/>
                          <w:lang w:val=""/>
                        </w:rPr>
                        <w:t xml:space="preserve">ooooo </w:t>
                      </w:r>
                      <w:r>
                        <w:rPr>
                          <w:color w:val="7B9D7C"/>
                          <w:spacing w:val="-53"/>
                          <w:sz w:val="58"/>
                          <w:lang w:val=""/>
                        </w:rPr>
                        <w:t>oooo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3514090</wp:posOffset>
                </wp:positionH>
                <wp:positionV relativeFrom="page">
                  <wp:posOffset>3227705</wp:posOffset>
                </wp:positionV>
                <wp:extent cx="645795" cy="114300"/>
                <wp:effectExtent l="8890" t="8255" r="2540" b="127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3"/>
                                <w:sz w:val="18"/>
                                <w:lang w:val=""/>
                              </w:rPr>
                              <w:t xml:space="preserve">uzav lÍ </w:t>
                            </w:r>
                            <w:r>
                              <w:rPr>
                                <w:color w:val="786F70"/>
                                <w:spacing w:val="3"/>
                                <w:sz w:val="18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276.7pt;margin-top:254.15pt;width:50.8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54504F"/>
                          <w:spacing w:val="3"/>
                          <w:sz w:val="18"/>
                          <w:lang w:val=""/>
                        </w:rPr>
                        <w:t xml:space="preserve">uzav lÍ </w:t>
                      </w:r>
                      <w:r>
                        <w:rPr>
                          <w:color w:val="786F70"/>
                          <w:spacing w:val="3"/>
                          <w:sz w:val="18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ge">
                  <wp:posOffset>3486785</wp:posOffset>
                </wp:positionV>
                <wp:extent cx="4693285" cy="420370"/>
                <wp:effectExtent l="4445" t="635" r="7620" b="762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420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1636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smlouvu o pořádání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divadelního představení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4" w:line="200" w:lineRule="exact"/>
                              <w:ind w:firstLine="1704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v rámci Mezinárodního Íestivalu Divadlo Plzeň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8" w:line="20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uzavřenou d|e ustanovení $ 17z16 odst. 2 zákona č. 89t2o12 Sb., občanského zákoníku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23.35pt;margin-top:274.55pt;width:369.55pt;height:33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1636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smlouvu o pořádání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divadelního představení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4" w:line="200" w:lineRule="exact"/>
                        <w:ind w:firstLine="1704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v rámci Mezinárodního Íestivalu Divadlo Plzeň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8" w:line="200" w:lineRule="exact"/>
                        <w:ind w:firstLine="4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uzavřenou d|e ustanovení $ 17z16 odst. 2 zákona č. 89t2o12 Sb., občanského zákoníku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4044950</wp:posOffset>
                </wp:positionV>
                <wp:extent cx="5208905" cy="571500"/>
                <wp:effectExtent l="3810" t="6350" r="6985" b="317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036"/>
                            </w:pPr>
                            <w:r>
                              <w:rPr>
                                <w:color w:val="54504F"/>
                                <w:spacing w:val="-19"/>
                                <w:sz w:val="20"/>
                                <w:lang w:val=""/>
                              </w:rPr>
                              <w:t>t.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72" w:line="200" w:lineRule="exact"/>
                              <w:ind w:firstLine="3312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Předmět smlouvy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14" w:lineRule="exact"/>
                              <w:ind w:left="4" w:firstLine="10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Předmétem smlouvy je vymezent vzdjemných práv a povinnost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i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 p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ti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 goíádání divadelního představení Divadla na scéně zajištěné Festivalem za podmínek dohodnuých v této smlouvě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00.8pt;margin-top:318.5pt;width:410.1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036"/>
                      </w:pPr>
                      <w:r>
                        <w:rPr>
                          <w:color w:val="54504F"/>
                          <w:spacing w:val="-19"/>
                          <w:sz w:val="20"/>
                          <w:lang w:val=""/>
                        </w:rPr>
                        <w:t>t.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72" w:line="200" w:lineRule="exact"/>
                        <w:ind w:firstLine="3312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Předmět smlouvy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14" w:lineRule="exact"/>
                        <w:ind w:left="4" w:firstLine="10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Předmétem smlouvy je vymezent vzdjemných práv a povinnost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i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 p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ti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 goíádání divadelního představení Divadla na scéně zajištěné Festivalem za podmínek dohodnuých v této smlouvě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ge">
                  <wp:posOffset>4761230</wp:posOffset>
                </wp:positionV>
                <wp:extent cx="910590" cy="127000"/>
                <wp:effectExtent l="2540" t="8255" r="1270" b="762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294 statečných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222.95pt;margin-top:374.9pt;width:71.7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294 statečných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4634230</wp:posOffset>
                </wp:positionV>
                <wp:extent cx="1014730" cy="600710"/>
                <wp:effectExtent l="3810" t="5080" r="635" b="381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473" w:lineRule="exact"/>
                              <w:ind w:left="19" w:hanging="15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název představení: režie'.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00.8pt;margin-top:364.9pt;width:79.9pt;height:47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473" w:lineRule="exact"/>
                        <w:ind w:left="19" w:hanging="15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název představení: režie'.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3623945</wp:posOffset>
                </wp:positionH>
                <wp:positionV relativeFrom="page">
                  <wp:posOffset>5074920</wp:posOffset>
                </wp:positionV>
                <wp:extent cx="124460" cy="114300"/>
                <wp:effectExtent l="4445" t="7620" r="4445" b="190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z w:val="18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85.35pt;margin-top:399.6pt;width:9.8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54504F"/>
                          <w:sz w:val="18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2828290</wp:posOffset>
                </wp:positionH>
                <wp:positionV relativeFrom="page">
                  <wp:posOffset>5050790</wp:posOffset>
                </wp:positionV>
                <wp:extent cx="544830" cy="127000"/>
                <wp:effectExtent l="8890" t="2540" r="825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15"/>
                                <w:sz w:val="20"/>
                                <w:lang w:val=""/>
                              </w:rPr>
                              <w:t>Tom</w:t>
                            </w:r>
                            <w:r>
                              <w:rPr>
                                <w:color w:val="786F70"/>
                                <w:spacing w:val="-15"/>
                                <w:sz w:val="20"/>
                                <w:lang w:val=""/>
                              </w:rPr>
                              <w:t xml:space="preserve">áš </w:t>
                            </w:r>
                            <w:r>
                              <w:rPr>
                                <w:color w:val="54504F"/>
                                <w:spacing w:val="-15"/>
                                <w:sz w:val="20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22.7pt;margin-top:397.7pt;width:42.9pt;height:10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4504F"/>
                          <w:spacing w:val="-15"/>
                          <w:sz w:val="20"/>
                          <w:lang w:val=""/>
                        </w:rPr>
                        <w:t>Tom</w:t>
                      </w:r>
                      <w:r>
                        <w:rPr>
                          <w:color w:val="786F70"/>
                          <w:spacing w:val="-15"/>
                          <w:sz w:val="20"/>
                          <w:lang w:val=""/>
                        </w:rPr>
                        <w:t xml:space="preserve">áš </w:t>
                      </w:r>
                      <w:r>
                        <w:rPr>
                          <w:color w:val="54504F"/>
                          <w:spacing w:val="-15"/>
                          <w:sz w:val="20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3322320</wp:posOffset>
                </wp:positionH>
                <wp:positionV relativeFrom="page">
                  <wp:posOffset>5071745</wp:posOffset>
                </wp:positionV>
                <wp:extent cx="237490" cy="114300"/>
                <wp:effectExtent l="7620" t="4445" r="2540" b="508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15"/>
                                <w:sz w:val="18"/>
                                <w:lang w:val=""/>
                              </w:rPr>
                              <w:t>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61.6pt;margin-top:399.35pt;width:18.7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54504F"/>
                          <w:spacing w:val="-15"/>
                          <w:sz w:val="18"/>
                          <w:lang w:val=""/>
                        </w:rPr>
                        <w:t>rant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3505200</wp:posOffset>
                </wp:positionH>
                <wp:positionV relativeFrom="page">
                  <wp:posOffset>5050790</wp:posOffset>
                </wp:positionV>
                <wp:extent cx="176530" cy="114300"/>
                <wp:effectExtent l="0" t="2540" r="4445" b="698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18"/>
                                <w:sz w:val="18"/>
                                <w:lang w:val=""/>
                              </w:rPr>
                              <w:t>šk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76pt;margin-top:397.7pt;width:13.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54504F"/>
                          <w:spacing w:val="-18"/>
                          <w:sz w:val="18"/>
                          <w:lang w:val=""/>
                        </w:rPr>
                        <w:t>šk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5340350</wp:posOffset>
                </wp:positionV>
                <wp:extent cx="782955" cy="127000"/>
                <wp:effectExtent l="3810" t="6350" r="381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11"/>
                                <w:sz w:val="20"/>
                                <w:lang w:val=""/>
                              </w:rPr>
                              <w:t>místo konání: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00.8pt;margin-top:420.5pt;width:61.65pt;height:1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4504F"/>
                          <w:spacing w:val="-11"/>
                          <w:sz w:val="20"/>
                          <w:lang w:val=""/>
                        </w:rPr>
                        <w:t>místo konání: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page">
                  <wp:posOffset>5206365</wp:posOffset>
                </wp:positionV>
                <wp:extent cx="2761615" cy="594360"/>
                <wp:effectExtent l="8890" t="5715" r="127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59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468" w:lineRule="exact"/>
                              <w:ind w:left="4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DEPO2015'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vel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hý sál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.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Presslova 14' 301 00 Plzeň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 3 19.9. 2021 ve 12:30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223.45pt;margin-top:409.95pt;width:217.45pt;height:46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468" w:lineRule="exact"/>
                        <w:ind w:left="4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DEPO2015'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vel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hý sál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.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Presslova 14' 301 00 Plzeň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 3 19.9. 2021 ve 12:30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5626735</wp:posOffset>
                </wp:positionV>
                <wp:extent cx="1325245" cy="127000"/>
                <wp:effectExtent l="6985" t="6985" r="1270" b="889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datum a hodina konání: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100.3pt;margin-top:443.05pt;width:104.3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datum a hodina konání: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5919470</wp:posOffset>
                </wp:positionV>
                <wp:extent cx="5324475" cy="2518410"/>
                <wp:effectExtent l="2540" t="4445" r="6985" b="12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518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76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(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dále je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n "představen</w:t>
                            </w:r>
                            <w:r>
                              <w:rPr>
                                <w:color w:val="9C9197"/>
                                <w:spacing w:val="-3"/>
                                <w:sz w:val="20"/>
                                <w:lang w:val=""/>
                              </w:rPr>
                              <w:t>í'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)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15" w:line="200" w:lineRule="exact"/>
                              <w:ind w:firstLine="4094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il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76" w:line="200" w:lineRule="exact"/>
                              <w:ind w:firstLine="3336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Honorář a náhrady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3" w:line="200" w:lineRule="exact"/>
                              <w:ind w:firstLine="72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Festiva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l se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 zav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a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zuje uhradit z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a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uskutečn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ě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ná př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ed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slavení: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20" w:line="200" w:lineRule="exact"/>
                              <w:ind w:firstLine="76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í)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d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ohodnuto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u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částku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ve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výši 120.000'- Kč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,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která v sobě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z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ahrnuje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3" w:line="200" w:lineRule="exact"/>
                              <w:ind w:firstLine="432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- hono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r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ář z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a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1 představe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n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í: 85.000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,-Kč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8" w:line="200" w:lineRule="exact"/>
                              <w:ind w:firstLine="739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dop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 xml:space="preserve">ravu 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a d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a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lší náklady divadla v m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 xml:space="preserve">axímální 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uýši: 35.000'-Kč (vč. DPH)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432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Přesná suma bude doloŽena doklady 1ednotliu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ýc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h dopravcŮ dle s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k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utečnosti.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34" w:line="200" w:lineRule="exact"/>
                              <w:ind w:firstLine="43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2) autorský honorář: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360"/>
                            </w:pP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a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) 9 "/" z hrub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ých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trŽeb Tomáš Dia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n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iš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ka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(č. ů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.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1934506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21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i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03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00; mai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l: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3" w:line="200" w:lineRule="exact"/>
                              <w:ind w:firstLine="667"/>
                            </w:pP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to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mdianiska @ gma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il.com)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3" w:line="200" w:lineRule="exact"/>
                              <w:ind w:firstLine="350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b) 3 'o z hrubýc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h l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rŽ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eb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+ DPH osA (Ceskoslovens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ké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ar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m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ády 20, 16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 xml:space="preserve">0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5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6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, Praha 6). Honorář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667"/>
                            </w:pP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 xml:space="preserve">bude uhrazen na základě íaktury, kterou Vystaví oSA na základě Hlášení o trŽbách, </w:t>
                            </w:r>
                            <w:r>
                              <w:rPr>
                                <w:color w:val="786F70"/>
                                <w:spacing w:val="-3"/>
                                <w:sz w:val="20"/>
                                <w:lang w:val=""/>
                              </w:rPr>
                              <w:t>k</w:t>
                            </w:r>
                            <w:r>
                              <w:rPr>
                                <w:color w:val="54504F"/>
                                <w:spacing w:val="-3"/>
                                <w:sz w:val="20"/>
                                <w:lang w:val=""/>
                              </w:rPr>
                              <w:t>teré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638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je povinen Vystavlt Pořadateldo desetidnů od konání zájezdového 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představení.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4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3) HrubýmitrŽba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m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i se rozumí úhrn trŽeb Pořadatele za prodané vstupenky p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ře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d odeěte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ní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m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312"/>
                            </w:pP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 xml:space="preserve">jahýchkoli poloŽek, 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vč</w:t>
                            </w:r>
                            <w:r>
                              <w:rPr>
                                <w:color w:val="54504F"/>
                                <w:sz w:val="20"/>
                                <w:lang w:val=""/>
                              </w:rPr>
                              <w:t>etně daňovýc</w:t>
                            </w:r>
                            <w:r>
                              <w:rPr>
                                <w:color w:val="786F70"/>
                                <w:sz w:val="20"/>
                                <w:lang w:val=""/>
                              </w:rPr>
                              <w:t>Lt</w:t>
                            </w:r>
                            <w:r>
                              <w:rPr>
                                <w:color w:val="9C9197"/>
                                <w:sz w:val="20"/>
                                <w:lang w:val="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96.95pt;margin-top:466.1pt;width:419.25pt;height:198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76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(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dále je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n "představen</w:t>
                      </w:r>
                      <w:r>
                        <w:rPr>
                          <w:color w:val="9C9197"/>
                          <w:spacing w:val="-3"/>
                          <w:sz w:val="20"/>
                          <w:lang w:val=""/>
                        </w:rPr>
                        <w:t>í'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)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15" w:line="200" w:lineRule="exact"/>
                        <w:ind w:firstLine="4094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il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76" w:line="200" w:lineRule="exact"/>
                        <w:ind w:firstLine="3336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Honorář a náhrady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3" w:line="200" w:lineRule="exact"/>
                        <w:ind w:firstLine="72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Festiva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l se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 zav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a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zuje uhradit z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a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uskutečn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ě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ná př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ed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slavení: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20" w:line="200" w:lineRule="exact"/>
                        <w:ind w:firstLine="76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í)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d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ohodnuto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u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částku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ve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výši 120.000'- Kč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,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která v sobě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z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ahrnuje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3" w:line="200" w:lineRule="exact"/>
                        <w:ind w:firstLine="432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- hono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r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ář z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a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1 představe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n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í: 85.000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,-Kč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8" w:line="200" w:lineRule="exact"/>
                        <w:ind w:firstLine="739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dop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 xml:space="preserve">ravu 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a d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a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lší náklady divadla v m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 xml:space="preserve">axímální 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uýši: 35.000'-Kč (vč. DPH)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8" w:line="200" w:lineRule="exact"/>
                        <w:ind w:firstLine="432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Přesná suma bude doloŽena doklady 1ednotliu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ýc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h dopravcŮ dle s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k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utečnosti.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34" w:line="200" w:lineRule="exact"/>
                        <w:ind w:firstLine="43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2) autorský honorář: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8" w:line="200" w:lineRule="exact"/>
                        <w:ind w:firstLine="360"/>
                      </w:pPr>
                      <w:r>
                        <w:rPr>
                          <w:color w:val="786F70"/>
                          <w:sz w:val="20"/>
                          <w:lang w:val=""/>
                        </w:rPr>
                        <w:t>a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) 9 "/" z hrub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ých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trŽeb Tomáš Dia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n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iš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ka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(č. ů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.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1934506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21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i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03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00; mai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l: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3" w:line="200" w:lineRule="exact"/>
                        <w:ind w:firstLine="667"/>
                      </w:pP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to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mdianiska @ gma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il.com)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3" w:line="200" w:lineRule="exact"/>
                        <w:ind w:firstLine="350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b) 3 'o z hrubýc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h l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rŽ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eb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+ DPH osA (Ceskoslovens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ké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ar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m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ády 20, 16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 xml:space="preserve">0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5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6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, Praha 6). Honorář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667"/>
                      </w:pP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 xml:space="preserve">bude uhrazen na základě íaktury, kterou Vystaví oSA na základě Hlášení o trŽbách, </w:t>
                      </w:r>
                      <w:r>
                        <w:rPr>
                          <w:color w:val="786F70"/>
                          <w:spacing w:val="-3"/>
                          <w:sz w:val="20"/>
                          <w:lang w:val=""/>
                        </w:rPr>
                        <w:t>k</w:t>
                      </w:r>
                      <w:r>
                        <w:rPr>
                          <w:color w:val="54504F"/>
                          <w:spacing w:val="-3"/>
                          <w:sz w:val="20"/>
                          <w:lang w:val=""/>
                        </w:rPr>
                        <w:t>teré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8" w:line="200" w:lineRule="exact"/>
                        <w:ind w:firstLine="638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je povinen Vystavlt Pořadateldo desetidnů od konání zájezdového 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představení.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4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>3) HrubýmitrŽba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m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i se rozumí úhrn trŽeb Pořadatele za prodané vstupenky p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ře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d odeěte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ní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m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312"/>
                      </w:pPr>
                      <w:r>
                        <w:rPr>
                          <w:color w:val="54504F"/>
                          <w:sz w:val="20"/>
                          <w:lang w:val=""/>
                        </w:rPr>
                        <w:t xml:space="preserve">jahýchkoli poloŽek, 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vč</w:t>
                      </w:r>
                      <w:r>
                        <w:rPr>
                          <w:color w:val="54504F"/>
                          <w:sz w:val="20"/>
                          <w:lang w:val=""/>
                        </w:rPr>
                        <w:t>etně daňovýc</w:t>
                      </w:r>
                      <w:r>
                        <w:rPr>
                          <w:color w:val="786F70"/>
                          <w:sz w:val="20"/>
                          <w:lang w:val=""/>
                        </w:rPr>
                        <w:t>Lt</w:t>
                      </w:r>
                      <w:r>
                        <w:rPr>
                          <w:color w:val="9C9197"/>
                          <w:sz w:val="20"/>
                          <w:lang w:val="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8552815</wp:posOffset>
                </wp:positionV>
                <wp:extent cx="3654425" cy="622935"/>
                <wp:effectExtent l="8890" t="8890" r="3810" b="63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622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335" w:lineRule="exact"/>
                              <w:ind w:left="4"/>
                            </w:pPr>
                            <w:r>
                              <w:rPr>
                                <w:color w:val="54504F"/>
                                <w:spacing w:val="-7"/>
                                <w:sz w:val="22"/>
                                <w:lang w:val=""/>
                              </w:rPr>
                              <w:t>4| ubytování v term</w:t>
                            </w:r>
                            <w:r>
                              <w:rPr>
                                <w:color w:val="786F70"/>
                                <w:spacing w:val="-7"/>
                                <w:sz w:val="22"/>
                                <w:lang w:val=""/>
                              </w:rPr>
                              <w:t>í</w:t>
                            </w:r>
                            <w:r>
                              <w:rPr>
                                <w:color w:val="54504F"/>
                                <w:spacing w:val="-7"/>
                                <w:sz w:val="22"/>
                                <w:lang w:val=""/>
                              </w:rPr>
                              <w:t>nu 18</w:t>
                            </w:r>
                            <w:r>
                              <w:rPr>
                                <w:color w:val="786F70"/>
                                <w:spacing w:val="-7"/>
                                <w:sz w:val="22"/>
                                <w:lang w:val=""/>
                              </w:rPr>
                              <w:t xml:space="preserve">. </w:t>
                            </w:r>
                            <w:r>
                              <w:rPr>
                                <w:color w:val="54504F"/>
                                <w:spacing w:val="-7"/>
                                <w:sz w:val="22"/>
                                <w:lang w:val=""/>
                              </w:rPr>
                              <w:t>_ 19.9.2021 pro 12 osob (pokoie 6 dbl) 5) 6 volných vstupenek pro Divadlo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91" w:line="220" w:lineRule="exact"/>
                              <w:ind w:firstLine="4084"/>
                            </w:pPr>
                            <w:r>
                              <w:rPr>
                                <w:color w:val="54504F"/>
                                <w:spacing w:val="-7"/>
                                <w:sz w:val="22"/>
                                <w:lang w:val=""/>
                              </w:rPr>
                              <w:t>ril.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96.7pt;margin-top:673.45pt;width:287.75pt;height:49.0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335" w:lineRule="exact"/>
                        <w:ind w:left="4"/>
                      </w:pPr>
                      <w:r>
                        <w:rPr>
                          <w:color w:val="54504F"/>
                          <w:spacing w:val="-7"/>
                          <w:sz w:val="22"/>
                          <w:lang w:val=""/>
                        </w:rPr>
                        <w:t>4| ubytování v term</w:t>
                      </w:r>
                      <w:r>
                        <w:rPr>
                          <w:color w:val="786F70"/>
                          <w:spacing w:val="-7"/>
                          <w:sz w:val="22"/>
                          <w:lang w:val=""/>
                        </w:rPr>
                        <w:t>í</w:t>
                      </w:r>
                      <w:r>
                        <w:rPr>
                          <w:color w:val="54504F"/>
                          <w:spacing w:val="-7"/>
                          <w:sz w:val="22"/>
                          <w:lang w:val=""/>
                        </w:rPr>
                        <w:t>nu 18</w:t>
                      </w:r>
                      <w:r>
                        <w:rPr>
                          <w:color w:val="786F70"/>
                          <w:spacing w:val="-7"/>
                          <w:sz w:val="22"/>
                          <w:lang w:val=""/>
                        </w:rPr>
                        <w:t xml:space="preserve">. </w:t>
                      </w:r>
                      <w:r>
                        <w:rPr>
                          <w:color w:val="54504F"/>
                          <w:spacing w:val="-7"/>
                          <w:sz w:val="22"/>
                          <w:lang w:val=""/>
                        </w:rPr>
                        <w:t>_ 19.9.2021 pro 12 osob (pokoie 6 dbl) 5) 6 volných vstupenek pro Divadlo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91" w:line="220" w:lineRule="exact"/>
                        <w:ind w:firstLine="4084"/>
                      </w:pPr>
                      <w:r>
                        <w:rPr>
                          <w:color w:val="54504F"/>
                          <w:spacing w:val="-7"/>
                          <w:sz w:val="22"/>
                          <w:lang w:val=""/>
                        </w:rPr>
                        <w:t>ril.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10183495</wp:posOffset>
                </wp:positionV>
                <wp:extent cx="100330" cy="101600"/>
                <wp:effectExtent l="3810" t="1270" r="635" b="190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C6C2B9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502.8pt;margin-top:801.85pt;width:7.9pt;height: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C6C2B9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6534912</wp:posOffset>
            </wp:positionH>
            <wp:positionV relativeFrom="page">
              <wp:posOffset>926592</wp:posOffset>
            </wp:positionV>
            <wp:extent cx="682752" cy="664464"/>
            <wp:effectExtent l="0" t="0" r="0" b="0"/>
            <wp:wrapNone/>
            <wp:docPr id="2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6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6F7" w:rsidRDefault="00FD28A6">
      <w:r>
        <w:br w:type="page"/>
      </w:r>
    </w:p>
    <w:p w:rsidR="00B906F7" w:rsidRDefault="00FD28A6">
      <w:r>
        <w:rPr>
          <w:noProof/>
          <w:lang w:val="cs-CZ"/>
        </w:rPr>
        <w:lastRenderedPageBreak/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1304290</wp:posOffset>
                </wp:positionH>
                <wp:positionV relativeFrom="page">
                  <wp:posOffset>1124585</wp:posOffset>
                </wp:positionV>
                <wp:extent cx="5336540" cy="6243955"/>
                <wp:effectExtent l="8890" t="635" r="7620" b="381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6243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8" w:line="200" w:lineRule="exact"/>
                              <w:ind w:firstLine="3854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Uh</w:t>
                            </w:r>
                            <w:r>
                              <w:rPr>
                                <w:color w:val="87847F"/>
                                <w:spacing w:val="1"/>
                                <w:sz w:val="20"/>
                                <w:lang w:val=""/>
                              </w:rPr>
                              <w:t>ra</w:t>
                            </w: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da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52" w:line="200" w:lineRule="exact"/>
                              <w:ind w:firstLine="48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1) Divadlo bude částky uvedené vbodu ll/1 této smlouvy fakturovat po uvedenípředstavení na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9" w:line="200" w:lineRule="exact"/>
                              <w:ind w:firstLine="408"/>
                            </w:pP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festiv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a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lu. Splalnost faktury bude 14 dní od data dor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u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če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ní.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4" w:line="200" w:lineRule="exact"/>
                              <w:ind w:firstLine="406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IV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81" w:line="200" w:lineRule="exact"/>
                              <w:ind w:firstLine="3000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Další povinnosti Festivalu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" w:line="200" w:lineRule="exact"/>
                              <w:ind w:firstLine="38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1) 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Fe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stival zajistí veš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k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eré podm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ín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ky nutné 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k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bezvadnému uskutečnéní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 před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sta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ven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í.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F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e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stival se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340"/>
                            </w:pP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zavazuje dodrŽet technické podmínky Divadla' které tvoří Přílohu č. í této smlouvy.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28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2) Festival se zavazuje uhradit veškeré rr'ýdaje spojené s přípravou s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ál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u a realiz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ac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e pře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d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stavení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20" w:line="200" w:lineRule="exact"/>
                              <w:ind w:firstLine="4084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V.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76" w:line="200" w:lineRule="exact"/>
                              <w:ind w:firstLine="3388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Zvláštní uiednání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3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1) Divadlo se z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a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vazuje bez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platně poskýnout pořadateli mateÍiály pro propagaci dle indÍvr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d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uální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40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dohody do 15.7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.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2021.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3" w:line="200" w:lineRule="exact"/>
                              <w:ind w:firstLine="28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2) Vpřípadě zrušení před</w:t>
                            </w:r>
                            <w:r>
                              <w:rPr>
                                <w:color w:val="87847F"/>
                                <w:spacing w:val="1"/>
                                <w:sz w:val="20"/>
                                <w:lang w:val=""/>
                              </w:rPr>
                              <w:t>s</w:t>
                            </w: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tavení ze strany Festivalu, které nenr oznámeno do 3</w:t>
                            </w:r>
                            <w:r>
                              <w:rPr>
                                <w:color w:val="87847F"/>
                                <w:spacing w:val="1"/>
                                <w:sz w:val="20"/>
                                <w:lang w:val=""/>
                              </w:rPr>
                              <w:t xml:space="preserve">0' </w:t>
                            </w: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dne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9"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předeŠlého měsíce před termínem konání představení 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s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e pořadatel zava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z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u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ie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uhradit 8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0%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" w:line="200" w:lineRule="exact"/>
                              <w:ind w:firstLine="340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dohod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n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utého honoráře, a to nejpozději do 15_ti dnů po plánovaném termínu konání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představení.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3" w:line="200" w:lineRule="exact"/>
                              <w:ind w:firstLine="24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3) V případě zrušent představení ze strany Divadla' které nent oznámeno do 30</w:t>
                            </w:r>
                            <w:r>
                              <w:rPr>
                                <w:color w:val="87847F"/>
                                <w:spacing w:val="1"/>
                                <w:sz w:val="20"/>
                                <w:lang w:val=""/>
                              </w:rPr>
                              <w:t xml:space="preserve">' </w:t>
                            </w: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dne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"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předešlého měsíce před termínem konání představení se Divadlo zavazuje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uhradit Festivalu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9"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50.000'-Kč napokýí vzniklých provozních nákladů, a to nejpozději do 15_ti dnů po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plá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nov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aném termín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u ko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nání představení.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24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4) Smluvní strany se dohodly' že v případě, kdy do jejich smluvního vztahu zaloŽeného touto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" w:line="200" w:lineRule="exact"/>
                              <w:ind w:firstLine="340"/>
                            </w:pP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smlou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vo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u zasáhne vyšším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oc,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 xml:space="preserve">nebudou 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 xml:space="preserve">po 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sobě vzájemně vyŽad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ov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at poslrytnutí plnění dle této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9" w:line="200" w:lineRule="exact"/>
                              <w:ind w:firstLine="340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smlouvy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,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ani náhrady škod, a v případé, Že plnění bylo mezi smluvními stranami poskytnuto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,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byt částečně, d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ojd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e k 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n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avrácení pl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něn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í. Za vyšší moc se povaŽují nedo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s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tatečn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ě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pojištěné 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4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náhlé událo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sti v Životním prostředí, nehody, uýbuchy, poŽáry, katastrofy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'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válka, válečné činy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,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36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op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at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řenívládních orgánů a orgánů veřejné m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o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ci, nové nebo pozměněné právníp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ře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dpisy, smrt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36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čijiné události srovnatelné s nimi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8" w:line="260" w:lineRule="exact"/>
                              <w:ind w:firstLine="4041"/>
                            </w:pPr>
                            <w:r>
                              <w:rPr>
                                <w:color w:val="5B5754"/>
                                <w:spacing w:val="-19"/>
                                <w:sz w:val="26"/>
                                <w:lang w:val=""/>
                              </w:rPr>
                              <w:t>vt.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76" w:line="200" w:lineRule="exact"/>
                              <w:ind w:firstLine="3648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Volba práva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364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Právní vaahy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mezismluvnímistranamise řídí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česhý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m právním řádem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.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Smlu'lní strany s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i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jako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" w:line="200" w:lineRule="exact"/>
                              <w:ind w:firstLine="35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soud místně příslušný 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volí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okresní 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sou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d Plzeň-město, popř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.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K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r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ajský soud v Plzni</w:t>
                            </w:r>
                            <w:r>
                              <w:rPr>
                                <w:color w:val="BBB5B5"/>
                                <w:sz w:val="20"/>
                                <w:lang w:val=""/>
                              </w:rPr>
                              <w:t xml:space="preserve">,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Česká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355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republika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39" w:line="200" w:lineRule="exact"/>
                              <w:ind w:firstLine="4012"/>
                            </w:pPr>
                            <w:r>
                              <w:rPr>
                                <w:color w:val="5B5754"/>
                                <w:spacing w:val="3"/>
                                <w:sz w:val="20"/>
                                <w:lang w:val=""/>
                              </w:rPr>
                              <w:t>vil.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76" w:line="200" w:lineRule="exact"/>
                              <w:ind w:firstLine="3158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Závěreěná ustanovenr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76" w:line="200" w:lineRule="exact"/>
                              <w:ind w:firstLine="67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1) Smluvní strany prohlašují. Že si smlouw přeČetly,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povaŽují j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i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za určitou a srozumitelnou a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364"/>
                            </w:pP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p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rohlašují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 xml:space="preserve">, 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Že |i neuzavřely v tísni. či za nápadně netnjh</w:t>
                            </w:r>
                            <w:r>
                              <w:rPr>
                                <w:color w:val="87847F"/>
                                <w:spacing w:val="-3"/>
                                <w:sz w:val="20"/>
                                <w:lang w:val=""/>
                              </w:rPr>
                              <w:t>od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ných podmínek. T</w:t>
                            </w:r>
                            <w:r>
                              <w:rPr>
                                <w:color w:val="BBB5B5"/>
                                <w:spacing w:val="-3"/>
                                <w:sz w:val="20"/>
                                <w:lang w:val=""/>
                              </w:rPr>
                              <w:t>aÍ</w:t>
                            </w: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io smlouva |e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364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platná a účinná dnem podpisu oběma srnluvnímistranami.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8" w:line="200" w:lineRule="exact"/>
                              <w:ind w:firstLine="43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2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 xml:space="preserve">) 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Smlouva je vy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h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otovena ve dvou stejnopisech, z nichŽ kaŽdá smluvní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 xml:space="preserve"> strana obdrŽí po je</w:t>
                            </w:r>
                            <w:r>
                              <w:rPr>
                                <w:color w:val="87847F"/>
                                <w:sz w:val="20"/>
                                <w:lang w:val=""/>
                              </w:rPr>
                              <w:t>d</w:t>
                            </w: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nom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" w:line="200" w:lineRule="exact"/>
                              <w:ind w:firstLine="360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stejnopisu.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38" w:line="200" w:lineRule="exact"/>
                              <w:ind w:firstLine="4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3) Kontaktní osoby za: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29" w:line="200" w:lineRule="exact"/>
                              <w:ind w:firstLine="384"/>
                            </w:pPr>
                            <w:r>
                              <w:rPr>
                                <w:color w:val="5B5754"/>
                                <w:sz w:val="20"/>
                                <w:lang w:val=""/>
                              </w:rPr>
                              <w:t>MezinárodníÍestival Divadlo:TomáŠ Kilbergr, +420733 651 768, kilbergr@gmait.com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102.7pt;margin-top:88.55pt;width:420.2pt;height:491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before="38" w:line="200" w:lineRule="exact"/>
                        <w:ind w:firstLine="3854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Uh</w:t>
                      </w:r>
                      <w:r>
                        <w:rPr>
                          <w:color w:val="87847F"/>
                          <w:spacing w:val="1"/>
                          <w:sz w:val="20"/>
                          <w:lang w:val=""/>
                        </w:rPr>
                        <w:t>ra</w:t>
                      </w: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da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52" w:line="200" w:lineRule="exact"/>
                        <w:ind w:firstLine="48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1) Divadlo bude částky uvedené vbodu ll/1 této smlouvy fakturovat po uvedenípředstavení na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9" w:line="200" w:lineRule="exact"/>
                        <w:ind w:firstLine="408"/>
                      </w:pP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festiv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a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lu. Splalnost faktury bude 14 dní od data dor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u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če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ní.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4" w:line="200" w:lineRule="exact"/>
                        <w:ind w:firstLine="406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IV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81" w:line="200" w:lineRule="exact"/>
                        <w:ind w:firstLine="3000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Další povinnosti Festivalu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" w:line="200" w:lineRule="exact"/>
                        <w:ind w:firstLine="38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1) 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Fe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stival zajistí veš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k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eré podm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ín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ky nutné 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k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bezvadnému uskutečnéní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 před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sta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ven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í.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F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e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stival se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340"/>
                      </w:pP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zavazuje dodrŽet technické podmínky Divadla' které tvoří Přílohu č. í této smlouvy.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28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2) Festival se zavazuje uhradit veškeré rr'ýdaje spojené s přípravou s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ál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u a realiz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ac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e pře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d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stavení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20" w:line="200" w:lineRule="exact"/>
                        <w:ind w:firstLine="4084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V.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76" w:line="200" w:lineRule="exact"/>
                        <w:ind w:firstLine="3388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Zvláštní uiednání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3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1) Divadlo se z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a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vazuje bez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platně poskýnout pořadateli mateÍiály pro propagaci dle indÍvr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d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uální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40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dohody do 15.7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.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2021.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3" w:line="200" w:lineRule="exact"/>
                        <w:ind w:firstLine="28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2) Vpřípadě zrušení před</w:t>
                      </w:r>
                      <w:r>
                        <w:rPr>
                          <w:color w:val="87847F"/>
                          <w:spacing w:val="1"/>
                          <w:sz w:val="20"/>
                          <w:lang w:val=""/>
                        </w:rPr>
                        <w:t>s</w:t>
                      </w: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tavení ze strany Festivalu, které nenr oznámeno do 3</w:t>
                      </w:r>
                      <w:r>
                        <w:rPr>
                          <w:color w:val="87847F"/>
                          <w:spacing w:val="1"/>
                          <w:sz w:val="20"/>
                          <w:lang w:val=""/>
                        </w:rPr>
                        <w:t xml:space="preserve">0' </w:t>
                      </w: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dne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9" w:line="200" w:lineRule="exact"/>
                        <w:ind w:firstLine="34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předeŠlého měsíce před termínem konání představení 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s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e pořadatel zava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z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u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ie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uhradit 8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0%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" w:line="200" w:lineRule="exact"/>
                        <w:ind w:firstLine="340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dohod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n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utého honoráře, a to nejpozději do 15_ti dnů po plánovaném termínu konání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45"/>
                      </w:pP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představení.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3" w:line="200" w:lineRule="exact"/>
                        <w:ind w:firstLine="24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3) V případě zrušent představení ze strany Divadla' které nent oznámeno do 30</w:t>
                      </w:r>
                      <w:r>
                        <w:rPr>
                          <w:color w:val="87847F"/>
                          <w:spacing w:val="1"/>
                          <w:sz w:val="20"/>
                          <w:lang w:val=""/>
                        </w:rPr>
                        <w:t xml:space="preserve">' </w:t>
                      </w: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dne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" w:line="200" w:lineRule="exact"/>
                        <w:ind w:firstLine="34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předešlého měsíce před termínem konání představení se Divadlo zavazuje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uhradit Festivalu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9" w:line="200" w:lineRule="exact"/>
                        <w:ind w:firstLine="345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50.000'-Kč napokýí vzniklých provozních nákladů, a to nejpozději do 15_ti dnů po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45"/>
                      </w:pP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plá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nov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aném termín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u ko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nání představení.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9" w:line="200" w:lineRule="exact"/>
                        <w:ind w:firstLine="24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4) Smluvní strany se dohodly' že v případě, kdy do jejich smluvního vztahu zaloŽeného touto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" w:line="200" w:lineRule="exact"/>
                        <w:ind w:firstLine="340"/>
                      </w:pP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smlou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vo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u zasáhne vyšším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oc,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 xml:space="preserve"> 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 xml:space="preserve">nebudou 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 xml:space="preserve">po 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sobě vzájemně vyŽad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ov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at poslrytnutí plnění dle této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9" w:line="200" w:lineRule="exact"/>
                        <w:ind w:firstLine="340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smlouvy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,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ani náhrady škod, a v případé, Že plnění bylo mezi smluvními stranami poskytnuto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,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34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byt částečně, d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ojd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e k 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n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avrácení pl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něn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í. Za vyšší moc se povaŽují nedo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s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tatečn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ě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pojištěné 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4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náhlé událo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sti v Životním prostředí, nehody, uýbuchy, poŽáry, katastrofy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'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válka, válečné činy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,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36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op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at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řenívládních orgánů a orgánů veřejné m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o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ci, nové nebo pozměněné právníp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ře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dpisy, smrt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36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čijiné události srovnatelné s nimi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8" w:line="260" w:lineRule="exact"/>
                        <w:ind w:firstLine="4041"/>
                      </w:pPr>
                      <w:r>
                        <w:rPr>
                          <w:color w:val="5B5754"/>
                          <w:spacing w:val="-19"/>
                          <w:sz w:val="26"/>
                          <w:lang w:val=""/>
                        </w:rPr>
                        <w:t>vt.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76" w:line="200" w:lineRule="exact"/>
                        <w:ind w:firstLine="3648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Volba práva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8" w:line="200" w:lineRule="exact"/>
                        <w:ind w:firstLine="364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Právní vaahy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mezismluvnímistranamise řídí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česhý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m právním řádem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.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Smlu'lní strany s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i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jako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" w:line="200" w:lineRule="exact"/>
                        <w:ind w:firstLine="35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soud místně příslušný 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volí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okresní 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sou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d Plzeň-město, popř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.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K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r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ajský soud v Plzni</w:t>
                      </w:r>
                      <w:r>
                        <w:rPr>
                          <w:color w:val="BBB5B5"/>
                          <w:sz w:val="20"/>
                          <w:lang w:val=""/>
                        </w:rPr>
                        <w:t xml:space="preserve">,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Česká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8" w:line="200" w:lineRule="exact"/>
                        <w:ind w:firstLine="355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republika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39" w:line="200" w:lineRule="exact"/>
                        <w:ind w:firstLine="4012"/>
                      </w:pPr>
                      <w:r>
                        <w:rPr>
                          <w:color w:val="5B5754"/>
                          <w:spacing w:val="3"/>
                          <w:sz w:val="20"/>
                          <w:lang w:val=""/>
                        </w:rPr>
                        <w:t>vil.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76" w:line="200" w:lineRule="exact"/>
                        <w:ind w:firstLine="3158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Závěreěná ustanovenr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76" w:line="200" w:lineRule="exact"/>
                        <w:ind w:firstLine="67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1) Smluvní strany prohlašují. Že si smlouw přeČetly,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povaŽují j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i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za určitou a srozumitelnou a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28" w:line="200" w:lineRule="exact"/>
                        <w:ind w:firstLine="364"/>
                      </w:pP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p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rohlašují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 xml:space="preserve">, 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Že |i neuzavřely v tísni. či za nápadně netnjh</w:t>
                      </w:r>
                      <w:r>
                        <w:rPr>
                          <w:color w:val="87847F"/>
                          <w:spacing w:val="-3"/>
                          <w:sz w:val="20"/>
                          <w:lang w:val=""/>
                        </w:rPr>
                        <w:t>od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ných podmínek. T</w:t>
                      </w:r>
                      <w:r>
                        <w:rPr>
                          <w:color w:val="BBB5B5"/>
                          <w:spacing w:val="-3"/>
                          <w:sz w:val="20"/>
                          <w:lang w:val=""/>
                        </w:rPr>
                        <w:t>aÍ</w:t>
                      </w: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io smlouva |e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364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platná a účinná dnem podpisu oběma srnluvnímistranami.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8" w:line="200" w:lineRule="exact"/>
                        <w:ind w:firstLine="43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2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 xml:space="preserve">) 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Smlouva je vy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h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otovena ve dvou stejnopisech, z nichŽ kaŽdá smluvní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 xml:space="preserve"> strana obdrŽí po je</w:t>
                      </w:r>
                      <w:r>
                        <w:rPr>
                          <w:color w:val="87847F"/>
                          <w:sz w:val="20"/>
                          <w:lang w:val=""/>
                        </w:rPr>
                        <w:t>d</w:t>
                      </w:r>
                      <w:r>
                        <w:rPr>
                          <w:color w:val="5B5754"/>
                          <w:sz w:val="20"/>
                          <w:lang w:val=""/>
                        </w:rPr>
                        <w:t>nom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" w:line="200" w:lineRule="exact"/>
                        <w:ind w:firstLine="360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stejnopisu.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38" w:line="200" w:lineRule="exact"/>
                        <w:ind w:firstLine="4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3) Kontaktní osoby za: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29" w:line="200" w:lineRule="exact"/>
                        <w:ind w:firstLine="384"/>
                      </w:pPr>
                      <w:r>
                        <w:rPr>
                          <w:color w:val="5B5754"/>
                          <w:sz w:val="20"/>
                          <w:lang w:val=""/>
                        </w:rPr>
                        <w:t>MezinárodníÍestival Divadlo:TomáŠ Kilbergr, +420733 651 768, kilbergr@gmait.com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7528560</wp:posOffset>
                </wp:positionV>
                <wp:extent cx="3862070" cy="966470"/>
                <wp:effectExtent l="6985" t="3810" r="7620" b="12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966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20" w:lineRule="exact"/>
                              <w:ind w:left="14" w:firstLine="254"/>
                            </w:pPr>
                            <w:r>
                              <w:rPr>
                                <w:color w:val="5B5754"/>
                                <w:spacing w:val="-3"/>
                                <w:sz w:val="22"/>
                                <w:lang w:val=""/>
                              </w:rPr>
                              <w:t>Dívadlo: Barbora Prokopová, +42o T37 41 1 443, oaraora.erýY V Prazedn</w:t>
                            </w:r>
                            <w:r>
                              <w:rPr>
                                <w:color w:val="87847F"/>
                                <w:sz w:val="22"/>
                                <w:lang w:val=""/>
                              </w:rPr>
                              <w:t xml:space="preserve">e </w:t>
                            </w:r>
                            <w:r>
                              <w:rPr>
                                <w:color w:val="5B5754"/>
                                <w:sz w:val="22"/>
                                <w:lang w:val=""/>
                              </w:rPr>
                              <w:t xml:space="preserve">15. záři 2021 </w:t>
                            </w:r>
                            <w:r>
                              <w:rPr>
                                <w:color w:val="F9FAFE"/>
                                <w:sz w:val="22"/>
                                <w:lang w:val=""/>
                              </w:rPr>
                              <w:t xml:space="preserve">.../                 </w:t>
                            </w:r>
                            <w:r>
                              <w:rPr>
                                <w:color w:val="5B5754"/>
                                <w:sz w:val="22"/>
                                <w:lang w:val=""/>
                              </w:rPr>
                              <w:t>v Ptzn</w:t>
                            </w:r>
                            <w:r>
                              <w:rPr>
                                <w:color w:val="87847F"/>
                                <w:sz w:val="22"/>
                                <w:lang w:val=""/>
                              </w:rPr>
                              <w:t>í</w:t>
                            </w:r>
                            <w:r>
                              <w:rPr>
                                <w:color w:val="5B5754"/>
                                <w:sz w:val="22"/>
                                <w:lang w:val=""/>
                              </w:rPr>
                              <w:t>/np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422" w:line="220" w:lineRule="exact"/>
                              <w:ind w:left="4" w:firstLine="10"/>
                            </w:pPr>
                            <w:r>
                              <w:rPr>
                                <w:color w:val="5B5754"/>
                                <w:spacing w:val="-1"/>
                                <w:sz w:val="22"/>
                                <w:lang w:val=""/>
                              </w:rPr>
                              <w:t>MichlaÍLang                                 p,o(.ýa.Jan Bu ředite</w:t>
                            </w:r>
                            <w:r>
                              <w:rPr>
                                <w:color w:val="87847F"/>
                                <w:spacing w:val="-3"/>
                                <w:sz w:val="22"/>
                                <w:lang w:val=""/>
                              </w:rPr>
                              <w:t xml:space="preserve">l </w:t>
                            </w:r>
                            <w:r>
                              <w:rPr>
                                <w:color w:val="5B5754"/>
                                <w:spacing w:val="-3"/>
                                <w:sz w:val="22"/>
                                <w:lang w:val=""/>
                              </w:rPr>
                              <w:t>div</w:t>
                            </w:r>
                            <w:r>
                              <w:rPr>
                                <w:color w:val="87847F"/>
                                <w:spacing w:val="-3"/>
                                <w:sz w:val="22"/>
                                <w:lang w:val=""/>
                              </w:rPr>
                              <w:t>adl</w:t>
                            </w:r>
                            <w:r>
                              <w:rPr>
                                <w:color w:val="5B5754"/>
                                <w:spacing w:val="-3"/>
                                <w:sz w:val="22"/>
                                <w:lang w:val=""/>
                              </w:rPr>
                              <w:t>a                                ředitel Íestivalu_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107.05pt;margin-top:592.8pt;width:304.1pt;height:76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20" w:lineRule="exact"/>
                        <w:ind w:left="14" w:firstLine="254"/>
                      </w:pPr>
                      <w:r>
                        <w:rPr>
                          <w:color w:val="5B5754"/>
                          <w:spacing w:val="-3"/>
                          <w:sz w:val="22"/>
                          <w:lang w:val=""/>
                        </w:rPr>
                        <w:t>Dívadlo: Barbora Prokopová, +42o T37 41 1 443, oaraora.erýY V Prazedn</w:t>
                      </w:r>
                      <w:r>
                        <w:rPr>
                          <w:color w:val="87847F"/>
                          <w:sz w:val="22"/>
                          <w:lang w:val=""/>
                        </w:rPr>
                        <w:t xml:space="preserve">e </w:t>
                      </w:r>
                      <w:r>
                        <w:rPr>
                          <w:color w:val="5B5754"/>
                          <w:sz w:val="22"/>
                          <w:lang w:val=""/>
                        </w:rPr>
                        <w:t xml:space="preserve">15. záři 2021 </w:t>
                      </w:r>
                      <w:r>
                        <w:rPr>
                          <w:color w:val="F9FAFE"/>
                          <w:sz w:val="22"/>
                          <w:lang w:val=""/>
                        </w:rPr>
                        <w:t xml:space="preserve">.../                 </w:t>
                      </w:r>
                      <w:r>
                        <w:rPr>
                          <w:color w:val="5B5754"/>
                          <w:sz w:val="22"/>
                          <w:lang w:val=""/>
                        </w:rPr>
                        <w:t>v Ptzn</w:t>
                      </w:r>
                      <w:r>
                        <w:rPr>
                          <w:color w:val="87847F"/>
                          <w:sz w:val="22"/>
                          <w:lang w:val=""/>
                        </w:rPr>
                        <w:t>í</w:t>
                      </w:r>
                      <w:r>
                        <w:rPr>
                          <w:color w:val="5B5754"/>
                          <w:sz w:val="22"/>
                          <w:lang w:val=""/>
                        </w:rPr>
                        <w:t>/np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422" w:line="220" w:lineRule="exact"/>
                        <w:ind w:left="4" w:firstLine="10"/>
                      </w:pPr>
                      <w:r>
                        <w:rPr>
                          <w:color w:val="5B5754"/>
                          <w:spacing w:val="-1"/>
                          <w:sz w:val="22"/>
                          <w:lang w:val=""/>
                        </w:rPr>
                        <w:t>MichlaÍLang                                 p,o(.ýa.Jan Bu ředite</w:t>
                      </w:r>
                      <w:r>
                        <w:rPr>
                          <w:color w:val="87847F"/>
                          <w:spacing w:val="-3"/>
                          <w:sz w:val="22"/>
                          <w:lang w:val=""/>
                        </w:rPr>
                        <w:t xml:space="preserve">l </w:t>
                      </w:r>
                      <w:r>
                        <w:rPr>
                          <w:color w:val="5B5754"/>
                          <w:spacing w:val="-3"/>
                          <w:sz w:val="22"/>
                          <w:lang w:val=""/>
                        </w:rPr>
                        <w:t>div</w:t>
                      </w:r>
                      <w:r>
                        <w:rPr>
                          <w:color w:val="87847F"/>
                          <w:spacing w:val="-3"/>
                          <w:sz w:val="22"/>
                          <w:lang w:val=""/>
                        </w:rPr>
                        <w:t>adl</w:t>
                      </w:r>
                      <w:r>
                        <w:rPr>
                          <w:color w:val="5B5754"/>
                          <w:spacing w:val="-3"/>
                          <w:sz w:val="22"/>
                          <w:lang w:val=""/>
                        </w:rPr>
                        <w:t>a                                ředitel Íestivalu_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ge">
                  <wp:posOffset>7540625</wp:posOffset>
                </wp:positionV>
                <wp:extent cx="1346835" cy="127000"/>
                <wp:effectExtent l="7620" t="6350" r="762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B5754"/>
                                <w:spacing w:val="1"/>
                                <w:sz w:val="20"/>
                                <w:lang w:val=""/>
                              </w:rPr>
                              <w:t>va@podpalmovkou.cz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position:absolute;margin-left:411.6pt;margin-top:593.75pt;width:106.05pt;height:10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B5754"/>
                          <w:spacing w:val="1"/>
                          <w:sz w:val="20"/>
                          <w:lang w:val=""/>
                        </w:rPr>
                        <w:t>va@podpalmovkou.cz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6275705</wp:posOffset>
                </wp:positionH>
                <wp:positionV relativeFrom="page">
                  <wp:posOffset>7976870</wp:posOffset>
                </wp:positionV>
                <wp:extent cx="779780" cy="863600"/>
                <wp:effectExtent l="8255" t="4445" r="2540" b="82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86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360" w:lineRule="exact"/>
                              <w:ind w:firstLine="4"/>
                            </w:pPr>
                            <w:r>
                              <w:rPr>
                                <w:color w:val="5AAEEA"/>
                                <w:sz w:val="136"/>
                                <w:lang w:val="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494.15pt;margin-top:628.1pt;width:61.4pt;height:6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360" w:lineRule="exact"/>
                        <w:ind w:firstLine="4"/>
                      </w:pPr>
                      <w:r>
                        <w:rPr>
                          <w:color w:val="5AAEEA"/>
                          <w:sz w:val="136"/>
                          <w:lang w:val="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8705215</wp:posOffset>
                </wp:positionV>
                <wp:extent cx="1438910" cy="453390"/>
                <wp:effectExtent l="0" t="8890" r="8890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00" w:lineRule="exact"/>
                              <w:ind w:firstLine="9"/>
                            </w:pPr>
                            <w:r>
                              <w:rPr>
                                <w:color w:val="5B5754"/>
                                <w:spacing w:val="-7"/>
                                <w:sz w:val="20"/>
                                <w:lang w:val=""/>
                              </w:rPr>
                              <w:t>Přílohy: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257" w:lineRule="exact"/>
                              <w:ind w:left="1665" w:hanging="1022"/>
                            </w:pPr>
                            <w:r>
                              <w:rPr>
                                <w:color w:val="5B5754"/>
                                <w:spacing w:val="-3"/>
                                <w:sz w:val="20"/>
                                <w:lang w:val=""/>
                              </w:rPr>
                              <w:t>Pij oha -.,,      I , UbYt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102pt;margin-top:685.45pt;width:113.3pt;height:35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00" w:lineRule="exact"/>
                        <w:ind w:firstLine="9"/>
                      </w:pPr>
                      <w:r>
                        <w:rPr>
                          <w:color w:val="5B5754"/>
                          <w:spacing w:val="-7"/>
                          <w:sz w:val="20"/>
                          <w:lang w:val=""/>
                        </w:rPr>
                        <w:t>Přílohy: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257" w:lineRule="exact"/>
                        <w:ind w:left="1665" w:hanging="1022"/>
                      </w:pPr>
                      <w:r>
                        <w:rPr>
                          <w:color w:val="5B5754"/>
                          <w:spacing w:val="-3"/>
                          <w:sz w:val="20"/>
                          <w:lang w:val=""/>
                        </w:rPr>
                        <w:t>Pij oha -.,,      I , UbYt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4776470</wp:posOffset>
                </wp:positionH>
                <wp:positionV relativeFrom="page">
                  <wp:posOffset>8228965</wp:posOffset>
                </wp:positionV>
                <wp:extent cx="770890" cy="1492250"/>
                <wp:effectExtent l="4445" t="8890" r="5715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49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92" w:lineRule="exact"/>
                              <w:ind w:left="4" w:firstLine="10"/>
                            </w:pPr>
                            <w:r>
                              <w:rPr>
                                <w:color w:val="5B5754"/>
                                <w:spacing w:val="-4"/>
                                <w:sz w:val="22"/>
                                <w:lang w:val=""/>
                              </w:rPr>
                              <w:t>. Ja</w:t>
                            </w:r>
                            <w:r>
                              <w:rPr>
                                <w:color w:val="4E4644"/>
                                <w:spacing w:val="-4"/>
                                <w:sz w:val="22"/>
                                <w:lang w:val=""/>
                              </w:rPr>
                              <w:t xml:space="preserve">n </w:t>
                            </w:r>
                            <w:r>
                              <w:rPr>
                                <w:color w:val="5B5754"/>
                                <w:spacing w:val="-4"/>
                                <w:sz w:val="22"/>
                                <w:lang w:val=""/>
                              </w:rPr>
                              <w:t>Burian tivalu-</w:t>
                            </w:r>
                            <w:r>
                              <w:rPr>
                                <w:color w:val="87847F"/>
                                <w:spacing w:val="-3"/>
                                <w:sz w:val="22"/>
                                <w:lang w:val=""/>
                              </w:rPr>
                              <w:t>-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before="14" w:line="360" w:lineRule="exact"/>
                              <w:ind w:firstLine="1176"/>
                            </w:pPr>
                            <w:r>
                              <w:rPr>
                                <w:color w:val="87847F"/>
                                <w:sz w:val="36"/>
                                <w:lang w:val=""/>
                              </w:rPr>
                              <w:t>I</w:t>
                            </w:r>
                          </w:p>
                          <w:p w:rsidR="00B906F7" w:rsidRDefault="00FD28A6">
                            <w:pPr>
                              <w:autoSpaceDE w:val="0"/>
                              <w:autoSpaceDN w:val="0"/>
                              <w:spacing w:line="464" w:lineRule="exact"/>
                              <w:ind w:left="288" w:firstLine="854"/>
                            </w:pPr>
                            <w:r>
                              <w:rPr>
                                <w:color w:val="87847F"/>
                                <w:spacing w:val="-15"/>
                                <w:sz w:val="54"/>
                                <w:lang w:val=""/>
                              </w:rPr>
                              <w:t xml:space="preserve">I </w:t>
                            </w:r>
                            <w:r>
                              <w:rPr>
                                <w:color w:val="5B5754"/>
                                <w:spacing w:val="-30"/>
                                <w:sz w:val="38"/>
                                <w:lang w:val=""/>
                              </w:rPr>
                              <w:t xml:space="preserve">o.oo </w:t>
                            </w:r>
                            <w:r>
                              <w:rPr>
                                <w:color w:val="87847F"/>
                                <w:spacing w:val="-30"/>
                                <w:sz w:val="38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margin-left:376.1pt;margin-top:647.95pt;width:60.7pt;height:11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92" w:lineRule="exact"/>
                        <w:ind w:left="4" w:firstLine="10"/>
                      </w:pPr>
                      <w:r>
                        <w:rPr>
                          <w:color w:val="5B5754"/>
                          <w:spacing w:val="-4"/>
                          <w:sz w:val="22"/>
                          <w:lang w:val=""/>
                        </w:rPr>
                        <w:t>. Ja</w:t>
                      </w:r>
                      <w:r>
                        <w:rPr>
                          <w:color w:val="4E4644"/>
                          <w:spacing w:val="-4"/>
                          <w:sz w:val="22"/>
                          <w:lang w:val=""/>
                        </w:rPr>
                        <w:t xml:space="preserve">n </w:t>
                      </w:r>
                      <w:r>
                        <w:rPr>
                          <w:color w:val="5B5754"/>
                          <w:spacing w:val="-4"/>
                          <w:sz w:val="22"/>
                          <w:lang w:val=""/>
                        </w:rPr>
                        <w:t>Burian tivalu-</w:t>
                      </w:r>
                      <w:r>
                        <w:rPr>
                          <w:color w:val="87847F"/>
                          <w:spacing w:val="-3"/>
                          <w:sz w:val="22"/>
                          <w:lang w:val=""/>
                        </w:rPr>
                        <w:t>-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before="14" w:line="360" w:lineRule="exact"/>
                        <w:ind w:firstLine="1176"/>
                      </w:pPr>
                      <w:r>
                        <w:rPr>
                          <w:color w:val="87847F"/>
                          <w:sz w:val="36"/>
                          <w:lang w:val=""/>
                        </w:rPr>
                        <w:t>I</w:t>
                      </w:r>
                    </w:p>
                    <w:p w:rsidR="00B906F7" w:rsidRDefault="00FD28A6">
                      <w:pPr>
                        <w:autoSpaceDE w:val="0"/>
                        <w:autoSpaceDN w:val="0"/>
                        <w:spacing w:line="464" w:lineRule="exact"/>
                        <w:ind w:left="288" w:firstLine="854"/>
                      </w:pPr>
                      <w:r>
                        <w:rPr>
                          <w:color w:val="87847F"/>
                          <w:spacing w:val="-15"/>
                          <w:sz w:val="54"/>
                          <w:lang w:val=""/>
                        </w:rPr>
                        <w:t xml:space="preserve">I </w:t>
                      </w:r>
                      <w:r>
                        <w:rPr>
                          <w:color w:val="5B5754"/>
                          <w:spacing w:val="-30"/>
                          <w:sz w:val="38"/>
                          <w:lang w:val=""/>
                        </w:rPr>
                        <w:t xml:space="preserve">o.oo </w:t>
                      </w:r>
                      <w:r>
                        <w:rPr>
                          <w:color w:val="87847F"/>
                          <w:spacing w:val="-30"/>
                          <w:sz w:val="38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ge">
                  <wp:posOffset>8819515</wp:posOffset>
                </wp:positionV>
                <wp:extent cx="1908175" cy="356870"/>
                <wp:effectExtent l="4445" t="8890" r="1905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281" w:lineRule="exact"/>
                              <w:ind w:left="4" w:firstLine="72"/>
                            </w:pPr>
                            <w:r>
                              <w:rPr>
                                <w:color w:val="5B5754"/>
                                <w:spacing w:val="-4"/>
                                <w:sz w:val="20"/>
                                <w:lang w:val=""/>
                              </w:rPr>
                              <w:t xml:space="preserve">'é podmr </w:t>
                            </w:r>
                            <w:r>
                              <w:rPr>
                                <w:color w:val="87847F"/>
                                <w:spacing w:val="-4"/>
                                <w:sz w:val="20"/>
                                <w:lang w:val=""/>
                              </w:rPr>
                              <w:t xml:space="preserve">y </w:t>
                            </w:r>
                            <w:r>
                              <w:rPr>
                                <w:color w:val="F9FAFE"/>
                                <w:spacing w:val="-4"/>
                                <w:sz w:val="20"/>
                                <w:lang w:val=""/>
                              </w:rPr>
                              <w:t xml:space="preserve">t </w:t>
                            </w:r>
                            <w:r>
                              <w:rPr>
                                <w:color w:val="5B5754"/>
                                <w:spacing w:val="-4"/>
                                <w:sz w:val="20"/>
                                <w:lang w:val=""/>
                              </w:rPr>
                              <w:t xml:space="preserve">Vadla a </w:t>
                            </w:r>
                            <w:r>
                              <w:rPr>
                                <w:color w:val="5B5754"/>
                                <w:spacing w:val="-4"/>
                                <w:sz w:val="20"/>
                                <w:lang w:val=""/>
                              </w:rPr>
                              <w:t>časouý plán acr sezn</w:t>
                            </w:r>
                            <w:r>
                              <w:rPr>
                                <w:color w:val="618EEB"/>
                                <w:spacing w:val="-7"/>
                                <w:sz w:val="20"/>
                                <w:lang w:val=""/>
                              </w:rPr>
                              <w:t>qpn ktova 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margin-left:220.1pt;margin-top:694.45pt;width:150.25pt;height:28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281" w:lineRule="exact"/>
                        <w:ind w:left="4" w:firstLine="72"/>
                      </w:pPr>
                      <w:r>
                        <w:rPr>
                          <w:color w:val="5B5754"/>
                          <w:spacing w:val="-4"/>
                          <w:sz w:val="20"/>
                          <w:lang w:val=""/>
                        </w:rPr>
                        <w:t xml:space="preserve">'é podmr </w:t>
                      </w:r>
                      <w:r>
                        <w:rPr>
                          <w:color w:val="87847F"/>
                          <w:spacing w:val="-4"/>
                          <w:sz w:val="20"/>
                          <w:lang w:val=""/>
                        </w:rPr>
                        <w:t xml:space="preserve">y </w:t>
                      </w:r>
                      <w:r>
                        <w:rPr>
                          <w:color w:val="F9FAFE"/>
                          <w:spacing w:val="-4"/>
                          <w:sz w:val="20"/>
                          <w:lang w:val=""/>
                        </w:rPr>
                        <w:t xml:space="preserve">t </w:t>
                      </w:r>
                      <w:r>
                        <w:rPr>
                          <w:color w:val="5B5754"/>
                          <w:spacing w:val="-4"/>
                          <w:sz w:val="20"/>
                          <w:lang w:val=""/>
                        </w:rPr>
                        <w:t xml:space="preserve">Vadla a </w:t>
                      </w:r>
                      <w:r>
                        <w:rPr>
                          <w:color w:val="5B5754"/>
                          <w:spacing w:val="-4"/>
                          <w:sz w:val="20"/>
                          <w:lang w:val=""/>
                        </w:rPr>
                        <w:t>časouý plán acr sezn</w:t>
                      </w:r>
                      <w:r>
                        <w:rPr>
                          <w:color w:val="618EEB"/>
                          <w:spacing w:val="-7"/>
                          <w:sz w:val="20"/>
                          <w:lang w:val=""/>
                        </w:rPr>
                        <w:t>qpn ktova 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6388735</wp:posOffset>
                </wp:positionH>
                <wp:positionV relativeFrom="page">
                  <wp:posOffset>10183495</wp:posOffset>
                </wp:positionV>
                <wp:extent cx="100330" cy="101600"/>
                <wp:effectExtent l="6985" t="1270" r="6985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BBB5B5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margin-left:503.05pt;margin-top:801.85pt;width:7.9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BBB5B5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5589905</wp:posOffset>
                </wp:positionH>
                <wp:positionV relativeFrom="page">
                  <wp:posOffset>8769350</wp:posOffset>
                </wp:positionV>
                <wp:extent cx="581660" cy="76200"/>
                <wp:effectExtent l="8255" t="6350" r="63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F7" w:rsidRDefault="00FD28A6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87847F"/>
                                <w:sz w:val="12"/>
                                <w:lang w:val=""/>
                              </w:rPr>
                              <w:t>sedráatoE l 7.!a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440.15pt;margin-top:690.5pt;width:45.8pt;height: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B906F7" w:rsidRDefault="00FD28A6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87847F"/>
                          <w:sz w:val="12"/>
                          <w:lang w:val=""/>
                        </w:rPr>
                        <w:t>sedráatoE l 7.!a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page">
              <wp:posOffset>1731264</wp:posOffset>
            </wp:positionH>
            <wp:positionV relativeFrom="page">
              <wp:posOffset>8260080</wp:posOffset>
            </wp:positionV>
            <wp:extent cx="2279904" cy="1170432"/>
            <wp:effectExtent l="0" t="0" r="0" b="0"/>
            <wp:wrapNone/>
            <wp:docPr id="1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906F7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F7"/>
    <w:rsid w:val="00B906F7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FDE798CC-F232-4579-8086-9F8ACA92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Divadlo pod Palmovkou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C3525</dc:creator>
  <cp:lastModifiedBy>Radovan Markl</cp:lastModifiedBy>
  <cp:revision>2</cp:revision>
  <dcterms:created xsi:type="dcterms:W3CDTF">2021-09-20T09:58:00Z</dcterms:created>
  <dcterms:modified xsi:type="dcterms:W3CDTF">2021-09-20T09:58:00Z</dcterms:modified>
</cp:coreProperties>
</file>