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0F" w:rsidRPr="0072100F" w:rsidRDefault="0072100F" w:rsidP="0072100F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40"/>
          <w:szCs w:val="40"/>
          <w:lang w:eastAsia="cs-CZ"/>
        </w:rPr>
      </w:pPr>
      <w:r w:rsidRPr="0072100F">
        <w:rPr>
          <w:rFonts w:ascii="Arial" w:eastAsia="Times New Roman" w:hAnsi="Arial" w:cs="Arial"/>
          <w:color w:val="555555"/>
          <w:kern w:val="36"/>
          <w:sz w:val="40"/>
          <w:szCs w:val="40"/>
          <w:lang w:eastAsia="cs-CZ"/>
        </w:rPr>
        <w:t>Rekapitulace objednávky</w:t>
      </w:r>
    </w:p>
    <w:p w:rsidR="0072100F" w:rsidRPr="0072100F" w:rsidRDefault="0072100F" w:rsidP="0072100F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2"/>
          <w:szCs w:val="32"/>
          <w:lang w:eastAsia="cs-CZ"/>
        </w:rPr>
      </w:pPr>
      <w:proofErr w:type="spellStart"/>
      <w:r w:rsidRPr="0072100F">
        <w:rPr>
          <w:rFonts w:ascii="Arial" w:eastAsia="Times New Roman" w:hAnsi="Arial" w:cs="Arial"/>
          <w:color w:val="555555"/>
          <w:sz w:val="32"/>
          <w:szCs w:val="32"/>
          <w:lang w:eastAsia="cs-CZ"/>
        </w:rPr>
        <w:t>Ticket</w:t>
      </w:r>
      <w:proofErr w:type="spellEnd"/>
      <w:r w:rsidRPr="0072100F">
        <w:rPr>
          <w:rFonts w:ascii="Arial" w:eastAsia="Times New Roman" w:hAnsi="Arial" w:cs="Arial"/>
          <w:color w:val="555555"/>
          <w:sz w:val="32"/>
          <w:szCs w:val="32"/>
          <w:lang w:eastAsia="cs-CZ"/>
        </w:rPr>
        <w:t xml:space="preserve"> Restaurant poukázky</w:t>
      </w:r>
    </w:p>
    <w:p w:rsidR="0072100F" w:rsidRPr="0072100F" w:rsidRDefault="0072100F" w:rsidP="007210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72100F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72100F" w:rsidRP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72100F" w:rsidRP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72100F" w:rsidRP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72100F" w:rsidRP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9B54F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</w:t>
      </w:r>
      <w:proofErr w:type="spellEnd"/>
    </w:p>
    <w:p w:rsidR="0072100F" w:rsidRPr="0072100F" w:rsidRDefault="0072100F" w:rsidP="0072100F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72100F" w:rsidRPr="0072100F" w:rsidRDefault="0072100F" w:rsidP="0072100F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72100F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72100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72100F" w:rsidRP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72100F" w:rsidRP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72100F" w:rsidRP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9B54F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1"/>
        <w:gridCol w:w="1383"/>
        <w:gridCol w:w="1527"/>
        <w:gridCol w:w="1527"/>
      </w:tblGrid>
      <w:tr w:rsidR="0072100F" w:rsidRPr="0072100F" w:rsidTr="0072100F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2100F" w:rsidRPr="0072100F" w:rsidRDefault="0072100F" w:rsidP="0072100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2100F" w:rsidRPr="0072100F" w:rsidRDefault="0072100F" w:rsidP="0072100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555555"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i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2100F" w:rsidRPr="0072100F" w:rsidRDefault="0072100F" w:rsidP="0072100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555555"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i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72100F" w:rsidRPr="0072100F" w:rsidTr="0072100F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00F" w:rsidRPr="0072100F" w:rsidRDefault="0072100F" w:rsidP="0072100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00F" w:rsidRPr="0072100F" w:rsidRDefault="0072100F" w:rsidP="0072100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100F" w:rsidRPr="0072100F" w:rsidRDefault="0072100F" w:rsidP="0072100F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75 000,00 Kč</w:t>
            </w:r>
          </w:p>
        </w:tc>
      </w:tr>
      <w:tr w:rsidR="0072100F" w:rsidRPr="0072100F" w:rsidTr="007210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2100F" w:rsidRPr="0072100F" w:rsidRDefault="0072100F" w:rsidP="0072100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2100F" w:rsidRPr="0072100F" w:rsidRDefault="0072100F" w:rsidP="0072100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2100F" w:rsidRPr="0072100F" w:rsidRDefault="0072100F" w:rsidP="0072100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cs-CZ"/>
              </w:rPr>
              <w:t>Včetně DPH</w:t>
            </w:r>
          </w:p>
        </w:tc>
      </w:tr>
      <w:tr w:rsidR="0072100F" w:rsidRPr="0072100F" w:rsidTr="007210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00F" w:rsidRPr="0072100F" w:rsidRDefault="0072100F" w:rsidP="0072100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00F" w:rsidRPr="0072100F" w:rsidRDefault="0072100F" w:rsidP="0072100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75 000,00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00F" w:rsidRPr="0072100F" w:rsidRDefault="0072100F" w:rsidP="0072100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75 000,00 Kč</w:t>
            </w:r>
          </w:p>
        </w:tc>
      </w:tr>
      <w:tr w:rsidR="0072100F" w:rsidRPr="0072100F" w:rsidTr="007210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00F" w:rsidRPr="0072100F" w:rsidRDefault="0072100F" w:rsidP="0072100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00F" w:rsidRPr="0072100F" w:rsidRDefault="0072100F" w:rsidP="0072100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75 000,00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00F" w:rsidRPr="0072100F" w:rsidRDefault="0072100F" w:rsidP="0072100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75 000,00 Kč</w:t>
            </w:r>
          </w:p>
        </w:tc>
      </w:tr>
    </w:tbl>
    <w:p w:rsidR="0072100F" w:rsidRP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</w:p>
    <w:p w:rsidR="0072100F" w:rsidRDefault="0072100F" w:rsidP="007210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</w:p>
    <w:p w:rsidR="0072100F" w:rsidRDefault="0072100F" w:rsidP="007210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</w:p>
    <w:p w:rsidR="0072100F" w:rsidRPr="0072100F" w:rsidRDefault="0072100F" w:rsidP="0072100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72100F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72100F" w:rsidRP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72100F" w:rsidRP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72100F" w:rsidRP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750</w:t>
      </w:r>
    </w:p>
    <w:p w:rsidR="0072100F" w:rsidRP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72100F" w:rsidRPr="0072100F" w:rsidTr="0072100F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2100F" w:rsidRPr="0072100F" w:rsidRDefault="0072100F" w:rsidP="0072100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2100F" w:rsidRPr="0072100F" w:rsidRDefault="0072100F" w:rsidP="0072100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2100F" w:rsidRPr="0072100F" w:rsidRDefault="0072100F" w:rsidP="0072100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72100F" w:rsidRPr="0072100F" w:rsidTr="0072100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00F" w:rsidRPr="0072100F" w:rsidRDefault="0072100F" w:rsidP="0072100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00F" w:rsidRPr="0072100F" w:rsidRDefault="0072100F" w:rsidP="0072100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00F" w:rsidRPr="0072100F" w:rsidRDefault="0072100F" w:rsidP="0072100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75 000,00 Kč</w:t>
            </w:r>
          </w:p>
        </w:tc>
      </w:tr>
      <w:tr w:rsidR="0072100F" w:rsidRPr="0072100F" w:rsidTr="0072100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00F" w:rsidRPr="0072100F" w:rsidRDefault="0072100F" w:rsidP="0072100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00F" w:rsidRPr="0072100F" w:rsidRDefault="0072100F" w:rsidP="0072100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00F" w:rsidRPr="0072100F" w:rsidRDefault="0072100F" w:rsidP="0072100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453,75 Kč</w:t>
            </w:r>
          </w:p>
        </w:tc>
      </w:tr>
      <w:tr w:rsidR="0072100F" w:rsidRPr="0072100F" w:rsidTr="0072100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00F" w:rsidRPr="0072100F" w:rsidRDefault="0072100F" w:rsidP="0072100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00F" w:rsidRPr="0072100F" w:rsidRDefault="0072100F" w:rsidP="0072100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75 375,00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00F" w:rsidRPr="0072100F" w:rsidRDefault="0072100F" w:rsidP="0072100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0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75 453,75 Kč</w:t>
            </w:r>
          </w:p>
        </w:tc>
      </w:tr>
    </w:tbl>
    <w:p w:rsidR="0072100F" w:rsidRP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72100F" w:rsidRP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9B54F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</w:t>
      </w:r>
      <w:bookmarkStart w:id="0" w:name="_GoBack"/>
      <w:bookmarkEnd w:id="0"/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</w: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72100F" w:rsidRP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75 453,75 Kč</w:t>
      </w:r>
    </w:p>
    <w:p w:rsid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72100F" w:rsidRP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72100F" w:rsidRPr="0072100F" w:rsidRDefault="0072100F" w:rsidP="0072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72100F" w:rsidRPr="0072100F" w:rsidRDefault="0072100F" w:rsidP="0072100F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2100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9B26F0" w:rsidRDefault="009B26F0"/>
    <w:sectPr w:rsidR="009B26F0" w:rsidSect="007210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0F"/>
    <w:rsid w:val="0072100F"/>
    <w:rsid w:val="009963ED"/>
    <w:rsid w:val="009B26F0"/>
    <w:rsid w:val="009B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AA32"/>
  <w15:chartTrackingRefBased/>
  <w15:docId w15:val="{15DB7222-ED82-4817-A972-612AD8D6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085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0272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96734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51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2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4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1599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5551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2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2969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9093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2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093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2302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6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2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1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68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62695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52536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75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34945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578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05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00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68365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54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032359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1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02322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66370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94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9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4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985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18431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96857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9054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79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58175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41228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06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9733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7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50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996541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758805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83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933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2040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362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305662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2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748608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055818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53413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448275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63553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767772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817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2021-09-21T09:41:00Z</cp:lastPrinted>
  <dcterms:created xsi:type="dcterms:W3CDTF">2021-09-22T06:59:00Z</dcterms:created>
  <dcterms:modified xsi:type="dcterms:W3CDTF">2021-09-22T06:59:00Z</dcterms:modified>
</cp:coreProperties>
</file>