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A7" w:rsidRDefault="00C74AA7">
      <w:bookmarkStart w:id="0" w:name="_GoBack"/>
      <w:bookmarkEnd w:id="0"/>
    </w:p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8"/>
        <w:gridCol w:w="6325"/>
      </w:tblGrid>
      <w:tr w:rsidR="00981D91" w:rsidRPr="00BA1316" w:rsidTr="00145A1A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981D91" w:rsidRPr="00BA1316" w:rsidRDefault="00981D91" w:rsidP="00145A1A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23900" cy="657225"/>
                  <wp:effectExtent l="0" t="0" r="0" b="9525"/>
                  <wp:docPr id="2" name="Obrázek 2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981D91" w:rsidRPr="00BA1316" w:rsidRDefault="00981D91" w:rsidP="00145A1A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14400" cy="647700"/>
                  <wp:effectExtent l="0" t="0" r="0" b="0"/>
                  <wp:docPr id="1" name="Obrázek 1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981D91" w:rsidRPr="00BA1316" w:rsidRDefault="00981D91" w:rsidP="00145A1A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  <w:t>Střední škola technická, Most, příspěvková organizace</w:t>
            </w:r>
          </w:p>
          <w:p w:rsidR="00981D91" w:rsidRPr="00BA1316" w:rsidRDefault="00981D91" w:rsidP="00145A1A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Dělnická 21,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Velebudice, 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434 01 Most</w:t>
            </w:r>
          </w:p>
        </w:tc>
      </w:tr>
    </w:tbl>
    <w:p w:rsidR="00981D91" w:rsidRDefault="00981D91"/>
    <w:p w:rsidR="00981D91" w:rsidRDefault="00981D91"/>
    <w:p w:rsidR="00834191" w:rsidRDefault="00B009A2">
      <w:r>
        <w:t>Příloha č. 3</w:t>
      </w:r>
    </w:p>
    <w:p w:rsidR="002E4A13" w:rsidRDefault="002E4A13">
      <w:r>
        <w:t>Seznam zaměstnanců</w:t>
      </w:r>
      <w:r w:rsidR="00F07464">
        <w:t xml:space="preserve"> s oprávněným vstupem do skladovacích prostor</w:t>
      </w:r>
    </w:p>
    <w:p w:rsidR="0079220E" w:rsidRDefault="00E40AD1" w:rsidP="0079220E">
      <w:pPr>
        <w:pStyle w:val="Odstavecseseznamem"/>
        <w:numPr>
          <w:ilvl w:val="0"/>
          <w:numId w:val="2"/>
        </w:numPr>
      </w:pPr>
      <w:r>
        <w:t>Martin Š</w:t>
      </w:r>
      <w:r w:rsidR="0079220E">
        <w:t>trupl</w:t>
      </w:r>
    </w:p>
    <w:p w:rsidR="00AF3B4A" w:rsidRDefault="00AF3B4A" w:rsidP="00144D95">
      <w:pPr>
        <w:pStyle w:val="Odstavecseseznamem"/>
      </w:pPr>
    </w:p>
    <w:sectPr w:rsidR="00AF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AC6"/>
    <w:multiLevelType w:val="hybridMultilevel"/>
    <w:tmpl w:val="A45E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24522"/>
    <w:multiLevelType w:val="hybridMultilevel"/>
    <w:tmpl w:val="0A34E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3"/>
    <w:rsid w:val="00013683"/>
    <w:rsid w:val="00046689"/>
    <w:rsid w:val="00144D95"/>
    <w:rsid w:val="002E4A13"/>
    <w:rsid w:val="00304719"/>
    <w:rsid w:val="00365941"/>
    <w:rsid w:val="0046046A"/>
    <w:rsid w:val="00524DA7"/>
    <w:rsid w:val="00611A20"/>
    <w:rsid w:val="0079220E"/>
    <w:rsid w:val="007B0785"/>
    <w:rsid w:val="00834191"/>
    <w:rsid w:val="00981D91"/>
    <w:rsid w:val="00AF3B4A"/>
    <w:rsid w:val="00B009A2"/>
    <w:rsid w:val="00C0530F"/>
    <w:rsid w:val="00C74AA7"/>
    <w:rsid w:val="00E40AD1"/>
    <w:rsid w:val="00F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C19E-C508-413C-9A53-A93F7A94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A13"/>
    <w:pPr>
      <w:ind w:left="720"/>
      <w:contextualSpacing/>
    </w:pPr>
  </w:style>
  <w:style w:type="paragraph" w:styleId="Zhlav">
    <w:name w:val="header"/>
    <w:basedOn w:val="Normln"/>
    <w:link w:val="ZhlavChar"/>
    <w:rsid w:val="00981D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81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</dc:creator>
  <cp:keywords/>
  <dc:description/>
  <cp:lastModifiedBy>admin</cp:lastModifiedBy>
  <cp:revision>2</cp:revision>
  <cp:lastPrinted>2021-09-15T10:53:00Z</cp:lastPrinted>
  <dcterms:created xsi:type="dcterms:W3CDTF">2021-09-22T06:08:00Z</dcterms:created>
  <dcterms:modified xsi:type="dcterms:W3CDTF">2021-09-22T06:08:00Z</dcterms:modified>
</cp:coreProperties>
</file>