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61D5" w14:textId="0ED2131E" w:rsidR="00DE5B80" w:rsidRDefault="004F6219">
      <w:pPr>
        <w:pStyle w:val="Nzev"/>
      </w:pPr>
      <w:r>
        <w:t>xxx</w:t>
      </w:r>
    </w:p>
    <w:p w14:paraId="2E6406B7" w14:textId="77777777" w:rsidR="00DE5B80" w:rsidRDefault="004F6219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E0C9C49">
          <v:group id="docshapegroup2" o:spid="_x0000_s1036" style="width:768.3pt;height:3.25pt;mso-position-horizontal-relative:char;mso-position-vertical-relative:line" coordsize="15366,65">
            <v:line id="_x0000_s1038" style="position:absolute" from="0,32" to="15365,32" strokeweight="3.24pt"/>
            <v:shape id="docshape3" o:spid="_x0000_s1037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4E626841" w14:textId="4CFA486D" w:rsidR="00DE5B80" w:rsidRDefault="004F6219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30467449" w14:textId="77777777" w:rsidR="00DE5B80" w:rsidRDefault="004F621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úterý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21.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září</w:t>
      </w:r>
      <w:r>
        <w:rPr>
          <w:rFonts w:ascii="Segoe UI Symbol" w:hAnsi="Segoe UI Symbol"/>
          <w:spacing w:val="3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14:45</w:t>
      </w:r>
    </w:p>
    <w:p w14:paraId="19E7D2DD" w14:textId="4C34BCEB" w:rsidR="00DE5B80" w:rsidRDefault="004F621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D91208E" w14:textId="77777777" w:rsidR="00DE5B80" w:rsidRDefault="004F621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362</w:t>
      </w:r>
    </w:p>
    <w:p w14:paraId="739AD13B" w14:textId="77777777" w:rsidR="00DE5B80" w:rsidRDefault="004F621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pict w14:anchorId="24D479A8">
          <v:rect id="docshape4" o:spid="_x0000_s1035" style="position:absolute;left:0;text-align:left;margin-left:36.85pt;margin-top:39.65pt;width:7.3pt;height:35.75pt;z-index:15730688;mso-position-horizontal-relative:page" fillcolor="#e6464b" stroked="f">
            <w10:wrap anchorx="page"/>
          </v:rect>
        </w:pict>
      </w: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2.pdf</w:t>
      </w:r>
    </w:p>
    <w:p w14:paraId="1559C922" w14:textId="77777777" w:rsidR="00DE5B80" w:rsidRDefault="00DE5B80">
      <w:pPr>
        <w:pStyle w:val="Zkladntext"/>
        <w:rPr>
          <w:rFonts w:ascii="Segoe UI Symbol"/>
          <w:sz w:val="20"/>
        </w:rPr>
      </w:pPr>
    </w:p>
    <w:p w14:paraId="3085EB34" w14:textId="77777777" w:rsidR="00DE5B80" w:rsidRDefault="004F6219">
      <w:pPr>
        <w:pStyle w:val="Zkladntext"/>
        <w:spacing w:before="12"/>
        <w:rPr>
          <w:rFonts w:ascii="Segoe UI Symbol"/>
          <w:sz w:val="17"/>
        </w:rPr>
      </w:pPr>
      <w:r>
        <w:pict w14:anchorId="064BF368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4" type="#_x0000_t202" style="position:absolute;margin-left:44.15pt;margin-top:13.15pt;width:760.95pt;height:35.8pt;z-index:-15728128;mso-wrap-distance-left:0;mso-wrap-distance-right:0;mso-position-horizontal-relative:page" fillcolor="#006e9a" stroked="f">
            <v:textbox inset="0,0,0,0">
              <w:txbxContent>
                <w:p w14:paraId="5BDECF5B" w14:textId="77777777" w:rsidR="00DE5B80" w:rsidRDefault="004F6219">
                  <w:pPr>
                    <w:pStyle w:val="Zkladntext"/>
                    <w:spacing w:before="105"/>
                    <w:ind w:left="225" w:right="972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 na odkazy, pokud si nejste jistí, že je obsah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bezpečný.</w:t>
                  </w:r>
                </w:p>
              </w:txbxContent>
            </v:textbox>
            <w10:wrap type="topAndBottom" anchorx="page"/>
          </v:shape>
        </w:pict>
      </w:r>
    </w:p>
    <w:p w14:paraId="1C9CF92B" w14:textId="77777777" w:rsidR="00DE5B80" w:rsidRDefault="00DE5B80">
      <w:pPr>
        <w:pStyle w:val="Zkladntext"/>
        <w:rPr>
          <w:rFonts w:ascii="Segoe UI Symbol"/>
          <w:sz w:val="20"/>
        </w:rPr>
      </w:pPr>
    </w:p>
    <w:p w14:paraId="4D0FA0D7" w14:textId="77777777" w:rsidR="00DE5B80" w:rsidRDefault="004F6219">
      <w:pPr>
        <w:pStyle w:val="Zkladntext"/>
        <w:spacing w:before="6"/>
        <w:rPr>
          <w:rFonts w:ascii="Segoe UI Symbol"/>
          <w:sz w:val="12"/>
        </w:rPr>
      </w:pPr>
      <w:r>
        <w:pict w14:anchorId="2AC59A4D">
          <v:group id="docshapegroup6" o:spid="_x0000_s1031" style="position:absolute;margin-left:36.85pt;margin-top:9.5pt;width:768.25pt;height:1.6pt;z-index:-15727616;mso-wrap-distance-left:0;mso-wrap-distance-right:0;mso-position-horizontal-relative:page" coordorigin="737,190" coordsize="15365,32">
            <v:shape id="docshape7" o:spid="_x0000_s1033" style="position:absolute;left:736;top:189;width:15365;height:32" coordorigin="737,190" coordsize="15365,32" path="m16102,190r-5,l737,190r,5l737,221r15365,l16102,195r,-5xe" fillcolor="#a0a0a0" stroked="f">
              <v:path arrowok="t"/>
            </v:shape>
            <v:shape id="docshape8" o:spid="_x0000_s1032" style="position:absolute;left:736;top:194;width:15365;height:27" coordorigin="737,195" coordsize="15365,27" path="m16102,195r-5,l16097,216,737,216r,5l16097,221r5,l16102,216r,-21xe" fillcolor="#e2e2e2" stroked="f">
              <v:path arrowok="t"/>
            </v:shape>
            <w10:wrap type="topAndBottom" anchorx="page"/>
          </v:group>
        </w:pict>
      </w:r>
    </w:p>
    <w:p w14:paraId="6B9A371D" w14:textId="77777777" w:rsidR="00DE5B80" w:rsidRDefault="00DE5B80">
      <w:pPr>
        <w:pStyle w:val="Zkladntext"/>
        <w:spacing w:before="9"/>
        <w:rPr>
          <w:rFonts w:ascii="Segoe UI Symbol"/>
          <w:sz w:val="19"/>
        </w:rPr>
      </w:pPr>
    </w:p>
    <w:p w14:paraId="164139AA" w14:textId="77777777" w:rsidR="00DE5B80" w:rsidRDefault="004F6219">
      <w:pPr>
        <w:pStyle w:val="Zkladntext"/>
        <w:spacing w:before="57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5F4DF869" w14:textId="77777777" w:rsidR="00DE5B80" w:rsidRDefault="00DE5B80">
      <w:pPr>
        <w:pStyle w:val="Zkladntext"/>
      </w:pPr>
    </w:p>
    <w:p w14:paraId="4D3FC330" w14:textId="77777777" w:rsidR="00DE5B80" w:rsidRDefault="004F6219">
      <w:pPr>
        <w:pStyle w:val="Zkladntext"/>
        <w:ind w:left="136"/>
      </w:pPr>
      <w:r>
        <w:t>Posílám</w:t>
      </w:r>
      <w:r>
        <w:rPr>
          <w:spacing w:val="-2"/>
        </w:rPr>
        <w:t xml:space="preserve"> </w:t>
      </w:r>
      <w:r>
        <w:t>nazpět</w:t>
      </w:r>
      <w:r>
        <w:rPr>
          <w:spacing w:val="-2"/>
        </w:rPr>
        <w:t xml:space="preserve"> </w:t>
      </w:r>
      <w:r>
        <w:t>podepsané.</w:t>
      </w:r>
    </w:p>
    <w:p w14:paraId="222FE99F" w14:textId="77777777" w:rsidR="00DE5B80" w:rsidRDefault="00DE5B80">
      <w:pPr>
        <w:pStyle w:val="Zkladntext"/>
        <w:spacing w:before="10"/>
        <w:rPr>
          <w:sz w:val="21"/>
        </w:rPr>
      </w:pPr>
    </w:p>
    <w:p w14:paraId="232242CB" w14:textId="0D9AEB3F" w:rsidR="00DE5B80" w:rsidRDefault="004F6219">
      <w:pPr>
        <w:pStyle w:val="Zkladntext"/>
        <w:ind w:left="136" w:right="12771"/>
      </w:pPr>
      <w:r>
        <w:t>Děkuji. S pozdravem xxx</w:t>
      </w:r>
      <w:r>
        <w:rPr>
          <w:spacing w:val="-47"/>
        </w:rPr>
        <w:t xml:space="preserve"> </w:t>
      </w:r>
    </w:p>
    <w:p w14:paraId="0B3F8EFB" w14:textId="4DE703D8" w:rsidR="004F6219" w:rsidRDefault="004F6219">
      <w:pPr>
        <w:pStyle w:val="Zkladntext"/>
        <w:ind w:left="136" w:right="12771"/>
      </w:pPr>
      <w:r>
        <w:t>xxx</w:t>
      </w:r>
    </w:p>
    <w:p w14:paraId="74692AE7" w14:textId="77777777" w:rsidR="00DE5B80" w:rsidRDefault="004F6219">
      <w:pPr>
        <w:pStyle w:val="Zkladntext"/>
        <w:spacing w:before="2"/>
        <w:rPr>
          <w:sz w:val="20"/>
        </w:rPr>
      </w:pPr>
      <w:r>
        <w:pict w14:anchorId="79BD3451">
          <v:rect id="docshape9" o:spid="_x0000_s1030" style="position:absolute;margin-left:35.4pt;margin-top:13.55pt;width:769.7pt;height:.95pt;z-index:-15727104;mso-wrap-distance-left:0;mso-wrap-distance-right:0;mso-position-horizontal-relative:page" fillcolor="#e1e1e1" stroked="f">
            <w10:wrap type="topAndBottom" anchorx="page"/>
          </v:rect>
        </w:pict>
      </w:r>
    </w:p>
    <w:p w14:paraId="019FD2DD" w14:textId="65AD5A1D" w:rsidR="00DE5B80" w:rsidRDefault="004F6219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6B690DF9" w14:textId="77777777" w:rsidR="00DE5B80" w:rsidRDefault="004F6219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Tuesday, September</w:t>
      </w:r>
      <w:r>
        <w:rPr>
          <w:spacing w:val="-3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2021 1:14</w:t>
      </w:r>
      <w:r>
        <w:rPr>
          <w:spacing w:val="-2"/>
        </w:rPr>
        <w:t xml:space="preserve"> </w:t>
      </w:r>
      <w:r>
        <w:t>PM</w:t>
      </w:r>
    </w:p>
    <w:p w14:paraId="3849F14F" w14:textId="7D03E2F7" w:rsidR="00DE5B80" w:rsidRDefault="004F6219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07BB3FA4" w14:textId="77777777" w:rsidR="00DE5B80" w:rsidRDefault="004F6219">
      <w:pPr>
        <w:ind w:left="136"/>
      </w:pPr>
      <w:r>
        <w:rPr>
          <w:b/>
        </w:rPr>
        <w:t xml:space="preserve">Subject: </w:t>
      </w:r>
      <w:r>
        <w:t>FW:</w:t>
      </w:r>
      <w:r>
        <w:rPr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3610003362</w:t>
      </w:r>
    </w:p>
    <w:p w14:paraId="3585252F" w14:textId="77777777" w:rsidR="00DE5B80" w:rsidRDefault="004F6219">
      <w:pPr>
        <w:ind w:left="136"/>
      </w:pPr>
      <w:r>
        <w:rPr>
          <w:b/>
        </w:rPr>
        <w:t>Importance:</w:t>
      </w:r>
      <w:r>
        <w:rPr>
          <w:b/>
          <w:spacing w:val="-2"/>
        </w:rPr>
        <w:t xml:space="preserve"> </w:t>
      </w:r>
      <w:r>
        <w:t>High</w:t>
      </w:r>
    </w:p>
    <w:p w14:paraId="4FF0552A" w14:textId="77777777" w:rsidR="00DE5B80" w:rsidRDefault="00DE5B80">
      <w:pPr>
        <w:pStyle w:val="Zkladntext"/>
      </w:pPr>
    </w:p>
    <w:p w14:paraId="520004F9" w14:textId="77777777" w:rsidR="00DE5B80" w:rsidRDefault="004F6219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65CBA0B1" w14:textId="77777777" w:rsidR="00DE5B80" w:rsidRDefault="004F6219">
      <w:pPr>
        <w:pStyle w:val="Zkladntext"/>
        <w:spacing w:before="1"/>
        <w:ind w:left="136" w:right="11224"/>
      </w:pPr>
      <w:r>
        <w:t>Žádám vás o potvrzení objednávky viz text níže.</w:t>
      </w:r>
      <w:r>
        <w:rPr>
          <w:spacing w:val="-47"/>
        </w:rPr>
        <w:t xml:space="preserve"> </w:t>
      </w:r>
      <w:r>
        <w:t>Děkuji</w:t>
      </w:r>
    </w:p>
    <w:p w14:paraId="4FE09724" w14:textId="77777777" w:rsidR="00DE5B80" w:rsidRDefault="00DE5B80">
      <w:pPr>
        <w:pStyle w:val="Zkladntext"/>
        <w:spacing w:before="2"/>
      </w:pPr>
    </w:p>
    <w:p w14:paraId="76132F0B" w14:textId="1734718A" w:rsidR="00DE5B80" w:rsidRDefault="004F6219">
      <w:pPr>
        <w:pStyle w:val="Zkladntext"/>
        <w:spacing w:before="1" w:line="237" w:lineRule="auto"/>
        <w:ind w:left="136" w:right="14312"/>
      </w:pPr>
      <w:r>
        <w:t>S pozdravem</w:t>
      </w:r>
      <w:r>
        <w:rPr>
          <w:spacing w:val="-47"/>
        </w:rPr>
        <w:t xml:space="preserve"> </w:t>
      </w:r>
      <w:r>
        <w:t>xxx</w:t>
      </w:r>
    </w:p>
    <w:p w14:paraId="5900B992" w14:textId="77777777" w:rsidR="00DE5B80" w:rsidRDefault="00DE5B80">
      <w:pPr>
        <w:spacing w:line="237" w:lineRule="auto"/>
        <w:sectPr w:rsidR="00DE5B80">
          <w:footerReference w:type="default" r:id="rId6"/>
          <w:type w:val="continuous"/>
          <w:pgSz w:w="16840" w:h="11910" w:orient="landscape"/>
          <w:pgMar w:top="920" w:right="620" w:bottom="940" w:left="600" w:header="0" w:footer="749" w:gutter="0"/>
          <w:pgNumType w:start="1"/>
          <w:cols w:space="708"/>
        </w:sectPr>
      </w:pPr>
    </w:p>
    <w:p w14:paraId="0BDC0A8E" w14:textId="77777777" w:rsidR="00DE5B80" w:rsidRDefault="004F6219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3D149823">
          <v:group id="docshapegroup10" o:spid="_x0000_s1028" style="width:769.7pt;height:1pt;mso-position-horizontal-relative:char;mso-position-vertical-relative:line" coordsize="15394,20">
            <v:rect id="docshape11" o:spid="_x0000_s1029" style="position:absolute;width:15394;height:20" fillcolor="#e1e1e1" stroked="f"/>
            <w10:anchorlock/>
          </v:group>
        </w:pict>
      </w:r>
    </w:p>
    <w:p w14:paraId="138DAE60" w14:textId="5D79BBC8" w:rsidR="00DE5B80" w:rsidRDefault="004F6219">
      <w:pPr>
        <w:spacing w:before="49"/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3D67429C" w14:textId="77777777" w:rsidR="00DE5B80" w:rsidRDefault="004F6219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Thursday,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4:58</w:t>
      </w:r>
      <w:r>
        <w:rPr>
          <w:spacing w:val="-1"/>
        </w:rPr>
        <w:t xml:space="preserve"> </w:t>
      </w:r>
      <w:r>
        <w:t>PM</w:t>
      </w:r>
    </w:p>
    <w:p w14:paraId="3D733B2E" w14:textId="61F0C25C" w:rsidR="00DE5B80" w:rsidRDefault="004F6219">
      <w:pPr>
        <w:pStyle w:val="Zkladntext"/>
        <w:ind w:left="136"/>
      </w:pPr>
      <w:r>
        <w:rPr>
          <w:b/>
        </w:rPr>
        <w:t>To:</w:t>
      </w:r>
      <w:r>
        <w:rPr>
          <w:b/>
          <w:spacing w:val="-5"/>
        </w:rPr>
        <w:t xml:space="preserve"> </w:t>
      </w:r>
      <w:r>
        <w:t>xxx</w:t>
      </w:r>
    </w:p>
    <w:p w14:paraId="08B22BC1" w14:textId="48A01200" w:rsidR="00DE5B80" w:rsidRDefault="004F6219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36454F00" w14:textId="77777777" w:rsidR="00DE5B80" w:rsidRDefault="004F6219">
      <w:pPr>
        <w:spacing w:before="1"/>
        <w:ind w:left="136"/>
      </w:pPr>
      <w:r>
        <w:rPr>
          <w:b/>
        </w:rPr>
        <w:t>Subject:</w:t>
      </w:r>
      <w:r>
        <w:rPr>
          <w:b/>
          <w:spacing w:val="-1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3610003362</w:t>
      </w:r>
    </w:p>
    <w:p w14:paraId="1BF47C35" w14:textId="77777777" w:rsidR="00DE5B80" w:rsidRDefault="004F6219">
      <w:pPr>
        <w:spacing w:line="480" w:lineRule="auto"/>
        <w:ind w:left="136" w:right="1388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0D4DC27E" w14:textId="77777777" w:rsidR="00DE5B80" w:rsidRDefault="004F6219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7B2B08F4" w14:textId="77777777" w:rsidR="00DE5B80" w:rsidRDefault="00DE5B80">
      <w:pPr>
        <w:pStyle w:val="Zkladntext"/>
      </w:pPr>
    </w:p>
    <w:p w14:paraId="3D0366C9" w14:textId="77777777" w:rsidR="00DE5B80" w:rsidRDefault="004F6219">
      <w:pPr>
        <w:ind w:left="136" w:right="2899"/>
      </w:pPr>
      <w:r>
        <w:t>Vzhledem k povinnosti uveřejňovat veškeré smlouvy v hodnotě nad 50 tis. Kč bez DPH v Registru smluv vyplývající ze zákona č. 340/2015 Sb.,</w:t>
      </w:r>
      <w:r>
        <w:rPr>
          <w:spacing w:val="-47"/>
        </w:rPr>
        <w:t xml:space="preserve"> </w:t>
      </w:r>
      <w:r>
        <w:t xml:space="preserve">Vás </w:t>
      </w:r>
      <w:r>
        <w:rPr>
          <w:b/>
        </w:rPr>
        <w:t>žádáme o potvrzení objednávky, a to nejlépe zasláním skenu objednávky podepsané za Vaši stranu osobou k tomu oprá</w:t>
      </w:r>
      <w:r>
        <w:rPr>
          <w:b/>
        </w:rPr>
        <w:t xml:space="preserve">vněnou </w:t>
      </w:r>
      <w:r>
        <w:t>tak,</w:t>
      </w:r>
      <w:r>
        <w:rPr>
          <w:spacing w:val="1"/>
        </w:rPr>
        <w:t xml:space="preserve"> </w:t>
      </w:r>
      <w:r>
        <w:t>aby bylo prokazatelné uzavření smluvního</w:t>
      </w:r>
      <w:r>
        <w:rPr>
          <w:spacing w:val="-1"/>
        </w:rPr>
        <w:t xml:space="preserve"> </w:t>
      </w:r>
      <w:r>
        <w:t>vztahu.</w:t>
      </w:r>
    </w:p>
    <w:p w14:paraId="468B0775" w14:textId="77777777" w:rsidR="00DE5B80" w:rsidRDefault="004F6219">
      <w:pPr>
        <w:pStyle w:val="Zkladntext"/>
        <w:spacing w:before="1" w:line="480" w:lineRule="auto"/>
        <w:ind w:left="136" w:right="4926"/>
      </w:pPr>
      <w:r>
        <w:t>Uveřejnění v souladu se zákonem zajistí objednatel - Národní agentura pro komunikační a informační technologie, 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</w:t>
      </w:r>
      <w:r>
        <w:rPr>
          <w:spacing w:val="-2"/>
        </w:rPr>
        <w:t xml:space="preserve"> </w:t>
      </w:r>
      <w:r>
        <w:t>dne</w:t>
      </w:r>
    </w:p>
    <w:p w14:paraId="5EA9F68F" w14:textId="77777777" w:rsidR="00DE5B80" w:rsidRDefault="00DE5B80">
      <w:pPr>
        <w:pStyle w:val="Zkladntext"/>
        <w:rPr>
          <w:sz w:val="20"/>
        </w:rPr>
      </w:pPr>
    </w:p>
    <w:p w14:paraId="3964AABC" w14:textId="77777777" w:rsidR="00DE5B80" w:rsidRDefault="004F6219">
      <w:pPr>
        <w:pStyle w:val="Zkladntext"/>
        <w:spacing w:before="1"/>
        <w:rPr>
          <w:sz w:val="17"/>
        </w:rPr>
      </w:pPr>
      <w:r>
        <w:pict w14:anchorId="5A1D3DE5">
          <v:shape id="docshape12" o:spid="_x0000_s1027" style="position:absolute;margin-left:36.85pt;margin-top:12.15pt;width:59.65pt;height:.1pt;z-index:-15725568;mso-wrap-distance-left:0;mso-wrap-distance-right:0;mso-position-horizontal-relative:page" coordorigin="737,243" coordsize="1193,0" o:spt="100" adj="0,,0" path="m737,243r197,m936,243r197,m1135,243r197,m1334,243r197,m1534,243r196,m1733,24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5F6BF84" w14:textId="77777777" w:rsidR="00DE5B80" w:rsidRDefault="00DE5B80">
      <w:pPr>
        <w:pStyle w:val="Zkladntext"/>
        <w:spacing w:before="7"/>
        <w:rPr>
          <w:sz w:val="16"/>
        </w:rPr>
      </w:pPr>
    </w:p>
    <w:p w14:paraId="112703A3" w14:textId="33B1220C" w:rsidR="00DE5B80" w:rsidRDefault="004F6219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20C34316" w14:textId="77777777" w:rsidR="00DE5B80" w:rsidRDefault="004F6219">
      <w:pPr>
        <w:pStyle w:val="Zkladntext"/>
        <w:spacing w:before="10"/>
        <w:rPr>
          <w:sz w:val="14"/>
        </w:rPr>
      </w:pPr>
      <w:r>
        <w:pict w14:anchorId="577EBBE2">
          <v:shape id="docshape13" o:spid="_x0000_s1026" style="position:absolute;margin-left:36.85pt;margin-top:10.75pt;width:59.65pt;height:.1pt;z-index:-15724544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DF15651" w14:textId="77777777" w:rsidR="00DE5B80" w:rsidRDefault="00DE5B80">
      <w:pPr>
        <w:rPr>
          <w:sz w:val="14"/>
        </w:rPr>
        <w:sectPr w:rsidR="00DE5B80">
          <w:pgSz w:w="16840" w:h="11910" w:orient="landscape"/>
          <w:pgMar w:top="740" w:right="620" w:bottom="940" w:left="600" w:header="0" w:footer="749" w:gutter="0"/>
          <w:cols w:space="708"/>
        </w:sectPr>
      </w:pPr>
    </w:p>
    <w:p w14:paraId="2E894B87" w14:textId="77777777" w:rsidR="00DE5B80" w:rsidRDefault="004F6219">
      <w:pPr>
        <w:pStyle w:val="Zkladntext"/>
        <w:spacing w:before="38"/>
        <w:ind w:left="136" w:right="189"/>
      </w:pPr>
      <w:r>
        <w:rPr>
          <w:color w:val="808080"/>
        </w:rPr>
        <w:lastRenderedPageBreak/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</w:t>
      </w:r>
      <w:r>
        <w:rPr>
          <w:color w:val="808080"/>
        </w:rPr>
        <w:t>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6423354F" w14:textId="77777777" w:rsidR="00DE5B80" w:rsidRDefault="00DE5B80">
      <w:pPr>
        <w:pStyle w:val="Zkladntext"/>
        <w:spacing w:before="11"/>
        <w:rPr>
          <w:sz w:val="21"/>
        </w:rPr>
      </w:pPr>
    </w:p>
    <w:p w14:paraId="35C10B8A" w14:textId="77777777" w:rsidR="00DE5B80" w:rsidRDefault="004F6219">
      <w:pPr>
        <w:pStyle w:val="Zkladntext"/>
        <w:ind w:left="136" w:right="293"/>
      </w:pPr>
      <w:r>
        <w:rPr>
          <w:color w:val="808080"/>
        </w:rPr>
        <w:t>The content of this message is intended for communication purposes only.</w:t>
      </w:r>
      <w:r>
        <w:rPr>
          <w:color w:val="808080"/>
        </w:rPr>
        <w:t xml:space="preserve">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potential contract proposal. We call your attention to the fact that the conclusion of a contract as well as the binding acceptance of a proposal for a contract conclu</w:t>
      </w:r>
      <w:r>
        <w:rPr>
          <w:color w:val="808080"/>
        </w:rPr>
        <w:t>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 xml:space="preserve">may be legally privileged or confidential. If you have received this electronic </w:t>
      </w:r>
      <w:r>
        <w:rPr>
          <w:color w:val="808080"/>
        </w:rPr>
        <w:t>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DE5B80">
      <w:pgSz w:w="16840" w:h="11910" w:orient="landscape"/>
      <w:pgMar w:top="9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BA12" w14:textId="77777777" w:rsidR="00000000" w:rsidRDefault="004F6219">
      <w:r>
        <w:separator/>
      </w:r>
    </w:p>
  </w:endnote>
  <w:endnote w:type="continuationSeparator" w:id="0">
    <w:p w14:paraId="5B7E8C8C" w14:textId="77777777" w:rsidR="00000000" w:rsidRDefault="004F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693F" w14:textId="77777777" w:rsidR="00DE5B80" w:rsidRDefault="004F6219">
    <w:pPr>
      <w:pStyle w:val="Zkladntext"/>
      <w:spacing w:line="14" w:lineRule="auto"/>
      <w:rPr>
        <w:sz w:val="20"/>
      </w:rPr>
    </w:pPr>
    <w:r>
      <w:pict w14:anchorId="197941D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7A27D945" w14:textId="77777777" w:rsidR="00DE5B80" w:rsidRDefault="004F621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B9C0" w14:textId="77777777" w:rsidR="00000000" w:rsidRDefault="004F6219">
      <w:r>
        <w:separator/>
      </w:r>
    </w:p>
  </w:footnote>
  <w:footnote w:type="continuationSeparator" w:id="0">
    <w:p w14:paraId="14BA5FA8" w14:textId="77777777" w:rsidR="00000000" w:rsidRDefault="004F6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5B80"/>
    <w:rsid w:val="004F6219"/>
    <w:rsid w:val="00D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D4FC9C"/>
  <w15:docId w15:val="{6CD0551B-4597-401B-A3D0-FC2CDE63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2021-09-21T13:01:00Z</dcterms:created>
  <dcterms:modified xsi:type="dcterms:W3CDTF">2021-09-21T13:03:00Z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2021-09-21T00:00:00Z</vt:filetime>
  </property>
</Properties>
</file>