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1215" w14:textId="77777777" w:rsidR="00A41929" w:rsidRDefault="00A41929">
      <w:pPr>
        <w:pStyle w:val="Zkladntext"/>
        <w:rPr>
          <w:rFonts w:ascii="Times New Roman"/>
          <w:sz w:val="20"/>
        </w:rPr>
      </w:pPr>
    </w:p>
    <w:p w14:paraId="6E447EFA" w14:textId="77777777" w:rsidR="00A41929" w:rsidRDefault="00A41929">
      <w:pPr>
        <w:pStyle w:val="Zkladntext"/>
        <w:spacing w:before="9"/>
        <w:rPr>
          <w:rFonts w:ascii="Times New Roman"/>
          <w:sz w:val="29"/>
        </w:rPr>
      </w:pPr>
    </w:p>
    <w:p w14:paraId="54C8245F" w14:textId="77777777" w:rsidR="00A41929" w:rsidRDefault="006F4314">
      <w:pPr>
        <w:pStyle w:val="Zkladntext"/>
        <w:spacing w:before="121" w:line="208" w:lineRule="auto"/>
        <w:ind w:left="5035" w:right="2380"/>
      </w:pPr>
      <w:r>
        <w:pict w14:anchorId="2F40C0F8">
          <v:group id="docshapegroup3" o:spid="_x0000_s1031" style="position:absolute;left:0;text-align:left;margin-left:15.95pt;margin-top:8.5pt;width:221.65pt;height:132.5pt;z-index:15730176;mso-position-horizontal-relative:page" coordorigin="319,170" coordsize="4433,2650">
            <v:line id="_x0000_s1035" style="position:absolute" from="324,173" to="4747,173" strokeweight=".24pt"/>
            <v:shape id="docshape4" o:spid="_x0000_s1034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328;top:532;width:4414;height:2278" filled="f" stroked="f">
              <v:textbox inset="0,0,0,0">
                <w:txbxContent>
                  <w:p w14:paraId="4F910B18" w14:textId="77777777" w:rsidR="00A41929" w:rsidRDefault="00A41929">
                    <w:pPr>
                      <w:spacing w:before="7"/>
                      <w:rPr>
                        <w:sz w:val="23"/>
                      </w:rPr>
                    </w:pPr>
                  </w:p>
                  <w:p w14:paraId="0A637442" w14:textId="77777777" w:rsidR="00A41929" w:rsidRDefault="006F431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46FC7F8" w14:textId="77777777" w:rsidR="00A41929" w:rsidRDefault="006F431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3610003362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16.09.2021</w:t>
                    </w:r>
                  </w:p>
                  <w:p w14:paraId="6F572D36" w14:textId="77777777" w:rsidR="00A41929" w:rsidRDefault="006F431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7E6E72B0" w14:textId="587C0151" w:rsidR="00A41929" w:rsidRDefault="006F431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E32D6BA" w14:textId="40EEC48D" w:rsidR="00A41929" w:rsidRDefault="006F431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2" type="#_x0000_t202" style="position:absolute;left:328;top:175;width:4414;height:358" fillcolor="#ccc" stroked="f">
              <v:textbox inset="0,0,0,0">
                <w:txbxContent>
                  <w:p w14:paraId="3E0634B8" w14:textId="77777777" w:rsidR="00A41929" w:rsidRDefault="006F4314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NEURODOT Consulting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Lipová</w:t>
      </w:r>
      <w:proofErr w:type="spellEnd"/>
      <w:r>
        <w:rPr>
          <w:spacing w:val="1"/>
        </w:rPr>
        <w:t xml:space="preserve"> </w:t>
      </w:r>
      <w:r>
        <w:t>288</w:t>
      </w:r>
    </w:p>
    <w:p w14:paraId="1D282B8D" w14:textId="77777777" w:rsidR="00A41929" w:rsidRDefault="006F4314">
      <w:pPr>
        <w:pStyle w:val="Zkladntext"/>
        <w:tabs>
          <w:tab w:val="left" w:pos="5611"/>
        </w:tabs>
        <w:spacing w:line="208" w:lineRule="auto"/>
        <w:ind w:left="5035" w:right="3628"/>
      </w:pPr>
      <w:r>
        <w:t>251</w:t>
      </w:r>
      <w:r>
        <w:rPr>
          <w:spacing w:val="3"/>
        </w:rPr>
        <w:t xml:space="preserve"> </w:t>
      </w:r>
      <w:r>
        <w:t>62</w:t>
      </w:r>
      <w:r>
        <w:rPr>
          <w:spacing w:val="1"/>
        </w:rPr>
        <w:t xml:space="preserve"> </w:t>
      </w:r>
      <w:proofErr w:type="spellStart"/>
      <w:r>
        <w:t>Mukařov</w:t>
      </w:r>
      <w:proofErr w:type="spellEnd"/>
      <w:r>
        <w:rPr>
          <w:spacing w:val="1"/>
        </w:rPr>
        <w:t xml:space="preserve"> </w:t>
      </w:r>
      <w:r>
        <w:t>DIČ: CZ28418191</w:t>
      </w:r>
      <w:r>
        <w:rPr>
          <w:spacing w:val="-64"/>
        </w:rPr>
        <w:t xml:space="preserve"> </w:t>
      </w:r>
      <w:r>
        <w:t>IČ:</w:t>
      </w:r>
      <w:r>
        <w:tab/>
        <w:t>28418191</w:t>
      </w:r>
    </w:p>
    <w:p w14:paraId="291B8E4D" w14:textId="77777777" w:rsidR="00A41929" w:rsidRDefault="00A41929">
      <w:pPr>
        <w:pStyle w:val="Zkladntext"/>
        <w:rPr>
          <w:sz w:val="20"/>
        </w:rPr>
      </w:pPr>
    </w:p>
    <w:p w14:paraId="212EDDCA" w14:textId="77777777" w:rsidR="00A41929" w:rsidRDefault="00A41929">
      <w:pPr>
        <w:pStyle w:val="Zkladntext"/>
        <w:rPr>
          <w:sz w:val="27"/>
        </w:rPr>
      </w:pPr>
    </w:p>
    <w:p w14:paraId="1DFF629B" w14:textId="77777777" w:rsidR="00A41929" w:rsidRDefault="006F4314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69768E13" w14:textId="77777777" w:rsidR="00A41929" w:rsidRDefault="006F4314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30.11.2021</w:t>
      </w:r>
    </w:p>
    <w:p w14:paraId="043570D5" w14:textId="77777777" w:rsidR="00A41929" w:rsidRDefault="006F4314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64865</w:t>
      </w:r>
    </w:p>
    <w:p w14:paraId="11364D82" w14:textId="77777777" w:rsidR="00A41929" w:rsidRDefault="006F4314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B483B8E" w14:textId="77777777" w:rsidR="00A41929" w:rsidRDefault="00A41929">
      <w:pPr>
        <w:pStyle w:val="Zkladntext"/>
        <w:rPr>
          <w:sz w:val="20"/>
        </w:rPr>
      </w:pPr>
    </w:p>
    <w:p w14:paraId="4D21B3CA" w14:textId="77777777" w:rsidR="00A41929" w:rsidRDefault="00A41929">
      <w:pPr>
        <w:pStyle w:val="Zkladntext"/>
        <w:rPr>
          <w:sz w:val="20"/>
        </w:rPr>
      </w:pPr>
    </w:p>
    <w:p w14:paraId="20FB3A4E" w14:textId="77777777" w:rsidR="00A41929" w:rsidRDefault="006F4314">
      <w:pPr>
        <w:pStyle w:val="Zkladntext"/>
        <w:spacing w:before="8"/>
        <w:rPr>
          <w:sz w:val="15"/>
        </w:rPr>
      </w:pPr>
      <w:r>
        <w:pict w14:anchorId="6237C55B">
          <v:shape id="docshape7" o:spid="_x0000_s1030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60F887B8" w14:textId="77777777" w:rsidR="00A41929" w:rsidRDefault="006F431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397B7F54" w14:textId="77777777" w:rsidR="00A41929" w:rsidRDefault="006F431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51D0790E" w14:textId="77777777" w:rsidR="00A41929" w:rsidRDefault="006F4314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8CFB273">
          <v:group id="docshapegroup8" o:spid="_x0000_s1028" style="width:28.85pt;height:.5pt;mso-position-horizontal-relative:char;mso-position-vertical-relative:line" coordsize="577,10">
            <v:line id="_x0000_s1029" style="position:absolute" from="0,5" to="576,5" strokeweight=".17358mm"/>
            <w10:anchorlock/>
          </v:group>
        </w:pict>
      </w:r>
    </w:p>
    <w:p w14:paraId="45C0E920" w14:textId="77777777" w:rsidR="00A41929" w:rsidRDefault="00A41929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899"/>
        <w:gridCol w:w="2349"/>
        <w:gridCol w:w="2313"/>
      </w:tblGrid>
      <w:tr w:rsidR="00A41929" w14:paraId="71BEE5EA" w14:textId="77777777">
        <w:trPr>
          <w:trHeight w:val="254"/>
        </w:trPr>
        <w:tc>
          <w:tcPr>
            <w:tcW w:w="817" w:type="dxa"/>
          </w:tcPr>
          <w:p w14:paraId="14BC3EB4" w14:textId="77777777" w:rsidR="00A41929" w:rsidRDefault="006F431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4" w:type="dxa"/>
          </w:tcPr>
          <w:p w14:paraId="14BE3D36" w14:textId="77777777" w:rsidR="00A41929" w:rsidRDefault="006F431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6184531012</w:t>
            </w:r>
          </w:p>
        </w:tc>
        <w:tc>
          <w:tcPr>
            <w:tcW w:w="2899" w:type="dxa"/>
          </w:tcPr>
          <w:p w14:paraId="613EEE79" w14:textId="77777777" w:rsidR="00A41929" w:rsidRDefault="006F4314">
            <w:pPr>
              <w:pStyle w:val="TableParagraph"/>
              <w:ind w:right="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4662" w:type="dxa"/>
            <w:gridSpan w:val="2"/>
          </w:tcPr>
          <w:p w14:paraId="464F7817" w14:textId="77777777" w:rsidR="00A41929" w:rsidRDefault="00A4192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41929" w14:paraId="5C580C0C" w14:textId="77777777">
        <w:trPr>
          <w:trHeight w:val="254"/>
        </w:trPr>
        <w:tc>
          <w:tcPr>
            <w:tcW w:w="817" w:type="dxa"/>
          </w:tcPr>
          <w:p w14:paraId="438740DD" w14:textId="77777777" w:rsidR="00A41929" w:rsidRDefault="00A4192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6D025B1" w14:textId="77777777" w:rsidR="00A41929" w:rsidRDefault="006F4314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899" w:type="dxa"/>
          </w:tcPr>
          <w:p w14:paraId="6A42D51C" w14:textId="77777777" w:rsidR="00A41929" w:rsidRDefault="006F4314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9" w:type="dxa"/>
          </w:tcPr>
          <w:p w14:paraId="20F67CE6" w14:textId="77777777" w:rsidR="00A41929" w:rsidRDefault="006F4314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12.000,00</w:t>
            </w:r>
          </w:p>
        </w:tc>
        <w:tc>
          <w:tcPr>
            <w:tcW w:w="2313" w:type="dxa"/>
          </w:tcPr>
          <w:p w14:paraId="2B224259" w14:textId="77777777" w:rsidR="00A41929" w:rsidRDefault="006F4314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12.000,00</w:t>
            </w:r>
          </w:p>
        </w:tc>
      </w:tr>
      <w:tr w:rsidR="00A41929" w14:paraId="04F92874" w14:textId="77777777">
        <w:trPr>
          <w:trHeight w:val="465"/>
        </w:trPr>
        <w:tc>
          <w:tcPr>
            <w:tcW w:w="817" w:type="dxa"/>
          </w:tcPr>
          <w:p w14:paraId="38D31FA5" w14:textId="77777777" w:rsidR="00A41929" w:rsidRDefault="006F4314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4" w:type="dxa"/>
          </w:tcPr>
          <w:p w14:paraId="1671DD61" w14:textId="77777777" w:rsidR="00A41929" w:rsidRDefault="006F4314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6184531012</w:t>
            </w:r>
          </w:p>
        </w:tc>
        <w:tc>
          <w:tcPr>
            <w:tcW w:w="2899" w:type="dxa"/>
          </w:tcPr>
          <w:p w14:paraId="29467CF3" w14:textId="77777777" w:rsidR="00A41929" w:rsidRDefault="006F4314">
            <w:pPr>
              <w:pStyle w:val="TableParagraph"/>
              <w:spacing w:before="204" w:line="242" w:lineRule="exact"/>
              <w:ind w:right="8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Odborné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2349" w:type="dxa"/>
          </w:tcPr>
          <w:p w14:paraId="10343E49" w14:textId="77777777" w:rsidR="00A41929" w:rsidRDefault="00A4192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13" w:type="dxa"/>
          </w:tcPr>
          <w:p w14:paraId="3F463F5A" w14:textId="77777777" w:rsidR="00A41929" w:rsidRDefault="00A4192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41929" w14:paraId="189AD369" w14:textId="77777777">
        <w:trPr>
          <w:trHeight w:val="254"/>
        </w:trPr>
        <w:tc>
          <w:tcPr>
            <w:tcW w:w="817" w:type="dxa"/>
          </w:tcPr>
          <w:p w14:paraId="6591ABED" w14:textId="77777777" w:rsidR="00A41929" w:rsidRDefault="00A4192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07D8F5F" w14:textId="77777777" w:rsidR="00A41929" w:rsidRDefault="006F4314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2899" w:type="dxa"/>
          </w:tcPr>
          <w:p w14:paraId="0BF1F50C" w14:textId="77777777" w:rsidR="00A41929" w:rsidRDefault="006F4314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9" w:type="dxa"/>
          </w:tcPr>
          <w:p w14:paraId="5C52966A" w14:textId="77777777" w:rsidR="00A41929" w:rsidRDefault="006F4314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45.000,00</w:t>
            </w:r>
          </w:p>
        </w:tc>
        <w:tc>
          <w:tcPr>
            <w:tcW w:w="2313" w:type="dxa"/>
          </w:tcPr>
          <w:p w14:paraId="67613E2B" w14:textId="77777777" w:rsidR="00A41929" w:rsidRDefault="006F4314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67.500,00</w:t>
            </w:r>
          </w:p>
        </w:tc>
      </w:tr>
    </w:tbl>
    <w:p w14:paraId="06AD2A2E" w14:textId="77777777" w:rsidR="00A41929" w:rsidRDefault="006F4314">
      <w:pPr>
        <w:pStyle w:val="Zkladntext"/>
        <w:spacing w:before="234" w:line="208" w:lineRule="auto"/>
        <w:ind w:left="1024" w:right="2054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2021/131</w:t>
      </w:r>
      <w:r>
        <w:rPr>
          <w:spacing w:val="1"/>
        </w:rPr>
        <w:t xml:space="preserve"> </w:t>
      </w:r>
      <w:r>
        <w:t>NAKIT</w:t>
      </w:r>
      <w:r>
        <w:rPr>
          <w:spacing w:val="3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4.8.2021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63"/>
        </w:rPr>
        <w:t xml:space="preserve"> </w:t>
      </w: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poskytování</w:t>
      </w:r>
      <w:proofErr w:type="spellEnd"/>
      <w:r>
        <w:rPr>
          <w:spacing w:val="2"/>
        </w:rPr>
        <w:t xml:space="preserve"> </w:t>
      </w:r>
      <w:proofErr w:type="spellStart"/>
      <w:r>
        <w:t>konzultačních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implementačních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analytických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konfiguračních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programátorských</w:t>
      </w:r>
      <w:proofErr w:type="spellEnd"/>
    </w:p>
    <w:p w14:paraId="3C37E1AE" w14:textId="77777777" w:rsidR="00A41929" w:rsidRDefault="006F4314">
      <w:pPr>
        <w:pStyle w:val="Zkladntext"/>
        <w:spacing w:line="208" w:lineRule="auto"/>
        <w:ind w:left="1024" w:right="2482"/>
      </w:pPr>
      <w:r>
        <w:t xml:space="preserve">a </w:t>
      </w:r>
      <w:proofErr w:type="spellStart"/>
      <w:r>
        <w:t>školících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workshopů</w:t>
      </w:r>
      <w:proofErr w:type="spellEnd"/>
      <w:r>
        <w:t xml:space="preserve"> pro </w:t>
      </w:r>
      <w:proofErr w:type="spellStart"/>
      <w:r>
        <w:t>rozvoj</w:t>
      </w:r>
      <w:proofErr w:type="spellEnd"/>
      <w:r>
        <w:t xml:space="preserve"> platformy</w:t>
      </w:r>
      <w:r>
        <w:rPr>
          <w:spacing w:val="-64"/>
        </w:rPr>
        <w:t xml:space="preserve"> </w:t>
      </w:r>
      <w:r>
        <w:t>Microsoft Government</w:t>
      </w:r>
      <w:r>
        <w:rPr>
          <w:spacing w:val="3"/>
        </w:rPr>
        <w:t xml:space="preserve"> </w:t>
      </w:r>
      <w:r>
        <w:t>Gateway,</w:t>
      </w:r>
    </w:p>
    <w:p w14:paraId="46D9A82D" w14:textId="77777777" w:rsidR="00A41929" w:rsidRDefault="006F4314">
      <w:pPr>
        <w:pStyle w:val="Zkladntext"/>
        <w:spacing w:line="229" w:lineRule="exact"/>
        <w:ind w:left="1024"/>
      </w:pPr>
      <w:proofErr w:type="spellStart"/>
      <w:r>
        <w:t>konkrétně</w:t>
      </w:r>
      <w:proofErr w:type="spellEnd"/>
      <w:r>
        <w:t>:</w:t>
      </w:r>
      <w:r>
        <w:rPr>
          <w:spacing w:val="2"/>
        </w:rPr>
        <w:t xml:space="preserve"> </w:t>
      </w:r>
      <w:proofErr w:type="spellStart"/>
      <w:r>
        <w:t>Pnč</w:t>
      </w:r>
      <w:proofErr w:type="spellEnd"/>
      <w:r>
        <w:rPr>
          <w:spacing w:val="3"/>
        </w:rPr>
        <w:t xml:space="preserve"> </w:t>
      </w:r>
      <w:r>
        <w:t>(</w:t>
      </w:r>
      <w:proofErr w:type="spellStart"/>
      <w:r>
        <w:t>Akceptace</w:t>
      </w:r>
      <w:proofErr w:type="spellEnd"/>
      <w:r>
        <w:rPr>
          <w:spacing w:val="3"/>
        </w:rPr>
        <w:t xml:space="preserve"> </w:t>
      </w:r>
      <w:proofErr w:type="spellStart"/>
      <w:r>
        <w:t>proběhne</w:t>
      </w:r>
      <w:proofErr w:type="spellEnd"/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každé</w:t>
      </w:r>
      <w:proofErr w:type="spellEnd"/>
      <w:r>
        <w:rPr>
          <w:spacing w:val="3"/>
        </w:rPr>
        <w:t xml:space="preserve"> </w:t>
      </w:r>
      <w:proofErr w:type="spellStart"/>
      <w:r>
        <w:t>PnČ</w:t>
      </w:r>
      <w:proofErr w:type="spellEnd"/>
      <w:r>
        <w:rPr>
          <w:spacing w:val="3"/>
        </w:rPr>
        <w:t xml:space="preserve"> </w:t>
      </w:r>
      <w:proofErr w:type="spellStart"/>
      <w:r>
        <w:t>samostatně</w:t>
      </w:r>
      <w:proofErr w:type="spellEnd"/>
      <w:r>
        <w:t>)</w:t>
      </w:r>
    </w:p>
    <w:p w14:paraId="2715A9A1" w14:textId="77777777" w:rsidR="00A41929" w:rsidRDefault="006F4314">
      <w:pPr>
        <w:pStyle w:val="Zkladntext"/>
        <w:spacing w:before="11" w:line="208" w:lineRule="auto"/>
        <w:ind w:left="1024" w:right="6844"/>
      </w:pPr>
      <w:proofErr w:type="spellStart"/>
      <w:r>
        <w:t>Fáze</w:t>
      </w:r>
      <w:proofErr w:type="spellEnd"/>
      <w:r>
        <w:t xml:space="preserve"> 1, </w:t>
      </w:r>
      <w:proofErr w:type="spellStart"/>
      <w:r>
        <w:t>analýza</w:t>
      </w:r>
      <w:proofErr w:type="spellEnd"/>
      <w:r>
        <w:t xml:space="preserve"> RFC 938</w:t>
      </w:r>
      <w:r>
        <w:rPr>
          <w:spacing w:val="-6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rozsahu</w:t>
      </w:r>
      <w:proofErr w:type="spellEnd"/>
      <w:r>
        <w:t>:</w:t>
      </w:r>
    </w:p>
    <w:p w14:paraId="051952D1" w14:textId="77777777" w:rsidR="00A41929" w:rsidRDefault="006F4314">
      <w:pPr>
        <w:pStyle w:val="Zkladntext"/>
        <w:spacing w:line="229" w:lineRule="exact"/>
        <w:ind w:left="1024"/>
      </w:pPr>
      <w:proofErr w:type="spellStart"/>
      <w:r>
        <w:t>Vývojář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MD</w:t>
      </w:r>
    </w:p>
    <w:p w14:paraId="378AE0C9" w14:textId="77777777" w:rsidR="00A41929" w:rsidRDefault="006F4314">
      <w:pPr>
        <w:pStyle w:val="Zkladntext"/>
        <w:spacing w:line="240" w:lineRule="exact"/>
        <w:ind w:left="1024"/>
      </w:pPr>
      <w:proofErr w:type="spellStart"/>
      <w:r>
        <w:t>Architekt</w:t>
      </w:r>
      <w:proofErr w:type="spellEnd"/>
      <w:r>
        <w:rPr>
          <w:spacing w:val="1"/>
        </w:rPr>
        <w:t xml:space="preserve"> </w:t>
      </w:r>
      <w:r>
        <w:t>1,5</w:t>
      </w:r>
      <w:r>
        <w:rPr>
          <w:spacing w:val="2"/>
        </w:rPr>
        <w:t xml:space="preserve"> </w:t>
      </w:r>
      <w:r>
        <w:t>MD</w:t>
      </w:r>
    </w:p>
    <w:p w14:paraId="65DE5616" w14:textId="50A8BE70" w:rsidR="00A41929" w:rsidRDefault="006F4314">
      <w:pPr>
        <w:pStyle w:val="Zkladntext"/>
        <w:spacing w:before="11" w:line="208" w:lineRule="auto"/>
        <w:ind w:left="1024" w:right="1859"/>
      </w:pP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článku</w:t>
      </w:r>
      <w:proofErr w:type="spellEnd"/>
      <w:r>
        <w:rPr>
          <w:spacing w:val="1"/>
        </w:rPr>
        <w:t xml:space="preserve"> </w:t>
      </w:r>
      <w:r>
        <w:t>1.,</w:t>
      </w:r>
      <w:r>
        <w:rPr>
          <w:spacing w:val="1"/>
        </w:rPr>
        <w:t xml:space="preserve"> </w:t>
      </w:r>
      <w:proofErr w:type="spellStart"/>
      <w:r>
        <w:t>odstavce</w:t>
      </w:r>
      <w:proofErr w:type="spellEnd"/>
      <w:r>
        <w:rPr>
          <w:spacing w:val="-1"/>
        </w:rPr>
        <w:t xml:space="preserve"> </w:t>
      </w:r>
      <w:r>
        <w:t>1.2.</w:t>
      </w:r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Plnění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63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-64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Kontaktní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t>:</w:t>
      </w:r>
      <w:r>
        <w:rPr>
          <w:spacing w:val="3"/>
        </w:rPr>
        <w:t xml:space="preserve"> </w:t>
      </w:r>
      <w:r>
        <w:t>xxx</w:t>
      </w:r>
      <w:r>
        <w:t>,</w:t>
      </w:r>
      <w:r>
        <w:rPr>
          <w:spacing w:val="1"/>
        </w:rPr>
        <w:t xml:space="preserve"> </w:t>
      </w:r>
      <w:r>
        <w:t>T:</w:t>
      </w:r>
      <w:proofErr w:type="gramStart"/>
      <w:r>
        <w:t>xxx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hyperlink r:id="rId6">
        <w:r>
          <w:t>E:xxx</w:t>
        </w:r>
      </w:hyperlink>
    </w:p>
    <w:p w14:paraId="1D996662" w14:textId="77777777" w:rsidR="00A41929" w:rsidRDefault="006F4314">
      <w:pPr>
        <w:pStyle w:val="Zkladntext"/>
        <w:spacing w:before="9"/>
        <w:rPr>
          <w:sz w:val="9"/>
        </w:rPr>
      </w:pPr>
      <w:r>
        <w:pict w14:anchorId="42FDBB1F">
          <v:shape id="docshape9" o:spid="_x0000_s1027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20F96FA8" w14:textId="77777777" w:rsidR="00A41929" w:rsidRDefault="00A41929">
      <w:pPr>
        <w:pStyle w:val="Zkladntext"/>
        <w:spacing w:before="9"/>
        <w:rPr>
          <w:sz w:val="18"/>
        </w:rPr>
      </w:pPr>
    </w:p>
    <w:p w14:paraId="1C3D4066" w14:textId="77777777" w:rsidR="00A41929" w:rsidRDefault="006F4314">
      <w:pPr>
        <w:pStyle w:val="Zkladntext"/>
        <w:tabs>
          <w:tab w:val="left" w:pos="9070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79.500,00</w:t>
      </w:r>
    </w:p>
    <w:p w14:paraId="74DC3DA7" w14:textId="77777777" w:rsidR="00A41929" w:rsidRDefault="00A41929">
      <w:pPr>
        <w:sectPr w:rsidR="00A41929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0361D23" w14:textId="77777777" w:rsidR="00A41929" w:rsidRDefault="00A41929">
      <w:pPr>
        <w:pStyle w:val="Zkladntext"/>
        <w:spacing w:before="1"/>
        <w:rPr>
          <w:sz w:val="29"/>
        </w:rPr>
      </w:pPr>
    </w:p>
    <w:p w14:paraId="7708B016" w14:textId="77777777" w:rsidR="00A41929" w:rsidRDefault="00A41929">
      <w:pPr>
        <w:rPr>
          <w:sz w:val="29"/>
        </w:rPr>
        <w:sectPr w:rsidR="00A41929">
          <w:pgSz w:w="11910" w:h="16840"/>
          <w:pgMar w:top="2700" w:right="1120" w:bottom="1260" w:left="180" w:header="723" w:footer="1066" w:gutter="0"/>
          <w:cols w:space="708"/>
        </w:sectPr>
      </w:pPr>
    </w:p>
    <w:p w14:paraId="23583D2C" w14:textId="77777777" w:rsidR="00A41929" w:rsidRDefault="006F4314">
      <w:pPr>
        <w:pStyle w:val="Zkladntext"/>
        <w:spacing w:before="122" w:line="208" w:lineRule="auto"/>
        <w:ind w:left="251" w:right="25"/>
      </w:pPr>
      <w:r>
        <w:t xml:space="preserve">NEURODOT Consulting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Lipová</w:t>
      </w:r>
      <w:proofErr w:type="spellEnd"/>
      <w:r>
        <w:t xml:space="preserve"> 288</w:t>
      </w:r>
    </w:p>
    <w:p w14:paraId="0B2F7A29" w14:textId="77777777" w:rsidR="00A41929" w:rsidRDefault="006F4314">
      <w:pPr>
        <w:pStyle w:val="Zkladntext"/>
        <w:spacing w:line="247" w:lineRule="exact"/>
        <w:ind w:left="251"/>
      </w:pPr>
      <w:r>
        <w:t>251</w:t>
      </w:r>
      <w:r>
        <w:rPr>
          <w:spacing w:val="1"/>
        </w:rPr>
        <w:t xml:space="preserve"> </w:t>
      </w:r>
      <w:r>
        <w:t xml:space="preserve">62 </w:t>
      </w:r>
      <w:proofErr w:type="spellStart"/>
      <w:r>
        <w:t>Mukařov</w:t>
      </w:r>
      <w:proofErr w:type="spellEnd"/>
    </w:p>
    <w:p w14:paraId="376E1AB6" w14:textId="77777777" w:rsidR="00A41929" w:rsidRDefault="006F4314">
      <w:pPr>
        <w:spacing w:before="6"/>
        <w:rPr>
          <w:sz w:val="14"/>
        </w:rPr>
      </w:pPr>
      <w:r>
        <w:br w:type="column"/>
      </w:r>
    </w:p>
    <w:p w14:paraId="16038B37" w14:textId="77777777" w:rsidR="00A41929" w:rsidRDefault="006F4314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21008151" w14:textId="77777777" w:rsidR="00A41929" w:rsidRDefault="006F4314">
      <w:pPr>
        <w:pStyle w:val="Zkladntext"/>
        <w:spacing w:line="266" w:lineRule="exact"/>
        <w:ind w:left="251"/>
      </w:pPr>
      <w:r>
        <w:t>3610003362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16.09.2021</w:t>
      </w:r>
    </w:p>
    <w:p w14:paraId="2B6DCD14" w14:textId="77777777" w:rsidR="00A41929" w:rsidRDefault="00A41929">
      <w:pPr>
        <w:spacing w:line="266" w:lineRule="exact"/>
        <w:sectPr w:rsidR="00A4192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71" w:space="3729"/>
            <w:col w:w="3410"/>
          </w:cols>
        </w:sectPr>
      </w:pPr>
    </w:p>
    <w:p w14:paraId="2E614B23" w14:textId="77777777" w:rsidR="00A41929" w:rsidRDefault="00A41929">
      <w:pPr>
        <w:pStyle w:val="Zkladntext"/>
        <w:rPr>
          <w:sz w:val="20"/>
        </w:rPr>
      </w:pPr>
    </w:p>
    <w:p w14:paraId="658C5381" w14:textId="77777777" w:rsidR="00A41929" w:rsidRDefault="006F4314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5700002194</w:t>
      </w:r>
    </w:p>
    <w:p w14:paraId="536C7B3E" w14:textId="77777777" w:rsidR="00A41929" w:rsidRDefault="006F4314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2021/131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03C0CB46" w14:textId="283F86D1" w:rsidR="00A41929" w:rsidRDefault="006F4314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1642F66D" w14:textId="77777777" w:rsidR="00A41929" w:rsidRDefault="00A41929">
      <w:pPr>
        <w:pStyle w:val="Zkladntext"/>
        <w:spacing w:before="10"/>
        <w:rPr>
          <w:b/>
          <w:sz w:val="20"/>
        </w:rPr>
      </w:pPr>
    </w:p>
    <w:p w14:paraId="21F47DB4" w14:textId="77777777" w:rsidR="00A41929" w:rsidRDefault="006F4314">
      <w:pPr>
        <w:pStyle w:val="Zkladntext"/>
        <w:spacing w:line="208" w:lineRule="auto"/>
        <w:ind w:left="216"/>
      </w:pPr>
      <w:r>
        <w:t>V</w:t>
      </w:r>
      <w:r>
        <w:t xml:space="preserve">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B872E85" w14:textId="77777777" w:rsidR="00A41929" w:rsidRDefault="00A41929">
      <w:pPr>
        <w:pStyle w:val="Zkladntext"/>
        <w:spacing w:before="10"/>
        <w:rPr>
          <w:sz w:val="20"/>
        </w:rPr>
      </w:pPr>
    </w:p>
    <w:p w14:paraId="4C106CC6" w14:textId="77777777" w:rsidR="00A41929" w:rsidRDefault="006F4314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D29B435" w14:textId="77777777" w:rsidR="00A41929" w:rsidRDefault="00A41929">
      <w:pPr>
        <w:pStyle w:val="Zkladntext"/>
        <w:spacing w:before="9"/>
        <w:rPr>
          <w:sz w:val="20"/>
        </w:rPr>
      </w:pPr>
    </w:p>
    <w:p w14:paraId="33F32BA6" w14:textId="77777777" w:rsidR="00A41929" w:rsidRDefault="006F4314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</w:t>
      </w:r>
      <w:r>
        <w:rPr>
          <w:b/>
          <w:sz w:val="24"/>
        </w:rPr>
        <w:t>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2DE4358" w14:textId="77777777" w:rsidR="00A41929" w:rsidRDefault="00A41929">
      <w:pPr>
        <w:pStyle w:val="Zkladntext"/>
        <w:spacing w:before="3"/>
        <w:rPr>
          <w:sz w:val="17"/>
        </w:rPr>
      </w:pPr>
    </w:p>
    <w:p w14:paraId="73CA37BF" w14:textId="77777777" w:rsidR="00A41929" w:rsidRDefault="00A41929">
      <w:pPr>
        <w:rPr>
          <w:sz w:val="17"/>
        </w:rPr>
        <w:sectPr w:rsidR="00A4192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FC97DBE" w14:textId="77777777" w:rsidR="00A41929" w:rsidRDefault="00A41929">
      <w:pPr>
        <w:pStyle w:val="Zkladntext"/>
        <w:spacing w:before="4"/>
      </w:pPr>
    </w:p>
    <w:p w14:paraId="7EB5DA3D" w14:textId="77777777" w:rsidR="006F4314" w:rsidRDefault="006F4314" w:rsidP="006F4314">
      <w:pPr>
        <w:spacing w:before="67" w:line="490" w:lineRule="atLeast"/>
        <w:ind w:left="1827" w:right="-12"/>
      </w:pPr>
      <w:r w:rsidRPr="006F4314">
        <w:rPr>
          <w:sz w:val="32"/>
          <w:szCs w:val="32"/>
        </w:rPr>
        <w:t>xxx</w:t>
      </w:r>
      <w:r>
        <w:br w:type="column"/>
      </w:r>
      <w:r>
        <w:t xml:space="preserve">          </w:t>
      </w:r>
    </w:p>
    <w:p w14:paraId="3DA0068E" w14:textId="2F0D9784" w:rsidR="00A41929" w:rsidRDefault="006F4314" w:rsidP="006F4314">
      <w:pPr>
        <w:spacing w:before="67" w:line="490" w:lineRule="atLeast"/>
        <w:ind w:left="1827" w:right="-12"/>
        <w:rPr>
          <w:rFonts w:ascii="Trebuchet MS"/>
          <w:sz w:val="20"/>
        </w:rPr>
      </w:pPr>
      <w:r>
        <w:t xml:space="preserve">                  </w:t>
      </w:r>
      <w:r>
        <w:rPr>
          <w:rFonts w:ascii="Trebuchet MS" w:hAnsi="Trebuchet MS"/>
          <w:w w:val="95"/>
          <w:sz w:val="40"/>
        </w:rPr>
        <w:t>xxx</w:t>
      </w:r>
    </w:p>
    <w:p w14:paraId="3F285B57" w14:textId="77777777" w:rsidR="00A41929" w:rsidRDefault="00A41929">
      <w:pPr>
        <w:spacing w:line="125" w:lineRule="exact"/>
        <w:rPr>
          <w:rFonts w:ascii="Trebuchet MS"/>
          <w:sz w:val="20"/>
        </w:rPr>
        <w:sectPr w:rsidR="00A41929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378" w:space="1524"/>
            <w:col w:w="3552" w:space="40"/>
            <w:col w:w="2116"/>
          </w:cols>
        </w:sectPr>
      </w:pPr>
    </w:p>
    <w:p w14:paraId="0A44E5B6" w14:textId="77777777" w:rsidR="00A41929" w:rsidRDefault="006F4314">
      <w:pPr>
        <w:tabs>
          <w:tab w:val="left" w:pos="7127"/>
        </w:tabs>
        <w:spacing w:line="183" w:lineRule="exact"/>
        <w:ind w:left="216"/>
        <w:rPr>
          <w:sz w:val="24"/>
        </w:rPr>
      </w:pPr>
      <w:r>
        <w:pict w14:anchorId="742C9D84">
          <v:shape id="docshape10" o:spid="_x0000_s1026" style="position:absolute;left:0;text-align:left;margin-left:425.65pt;margin-top:-45.5pt;width:48.8pt;height:48.45pt;z-index:-15823360;mso-position-horizontal-relative:page" coordorigin="8513,-910" coordsize="976,969" o:spt="100" adj="0,,0" path="m8689,-146r-85,55l8550,-38,8522,9r-9,34l8520,55r5,3l8591,58r2,-1l8532,57r9,-37l8573,-31r51,-58l8689,-146xm8931,-910r-20,13l8901,-867r-4,34l8897,-809r1,22l8900,-763r3,25l8907,-712r5,26l8917,-659r7,27l8931,-605r-7,28l8907,-527r-26,66l8846,-382r-40,85l8761,-211r-47,82l8666,-55,8618,3r-45,39l8532,57r61,l8627,32r45,-49l8725,-89r60,-97l8794,-189r-9,l8843,-295r43,-86l8915,-450r20,-55l8948,-550r35,l8961,-608r8,-51l8948,-659r-11,-43l8929,-744r-4,-40l8924,-820r,-15l8926,-860r6,-26l8945,-904r24,l8956,-909r-25,-1xm9479,-191r-28,l9440,-181r,27l9451,-144r28,l9484,-149r-30,l9445,-157r,-21l9454,-186r30,l9479,-191xm9484,-186r-8,l9483,-178r,21l9476,-149r8,l9489,-154r,-27l9484,-186xm9471,-183r-16,l9455,-154r5,l9460,-165r13,l9472,-166r-3,-1l9475,-169r-15,l9460,-177r14,l9474,-179r-3,-4xm9473,-165r-7,l9468,-162r1,3l9470,-154r5,l9474,-159r,-4l9473,-165xm9474,-177r-7,l9469,-176r,6l9466,-169r9,l9475,-173r-1,-4xm8983,-550r-35,l9002,-443r56,73l9110,-323r42,28l9081,-281r-74,17l8932,-243r-74,25l8785,-189r9,l8858,-209r80,-20l9021,-246r85,-14l9189,-270r74,l9247,-277r68,-3l9469,-280r-26,-14l9406,-302r-202,l9181,-315r-23,-14l9136,-344r-22,-16l9065,-410r-42,-60l8988,-537r-5,-13xm9263,-270r-74,l9254,-241r65,22l9378,-205r49,5l9448,-201r15,-4l9474,-212r1,-4l9448,-216r-39,-4l9360,-233r-55,-19l9263,-270xm9479,-223r-7,3l9461,-216r14,l9479,-223xm9469,-280r-154,l9393,-278r64,13l9483,-234r3,-7l9489,-243r,-7l9477,-276r-8,-4xm9323,-309r-27,1l9267,-307r-63,5l9406,-302r-16,-3l9323,-309xm8978,-829r-5,30l8967,-762r-8,47l8948,-659r21,l8969,-665r5,-55l8976,-774r2,-55xm8969,-904r-24,l8955,-897r10,11l8974,-870r4,24l8982,-883r-8,-19l8969,-90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102D2713" w14:textId="77777777" w:rsidR="00A41929" w:rsidRDefault="006F4314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A4192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752B" w14:textId="77777777" w:rsidR="00000000" w:rsidRDefault="006F4314">
      <w:r>
        <w:separator/>
      </w:r>
    </w:p>
  </w:endnote>
  <w:endnote w:type="continuationSeparator" w:id="0">
    <w:p w14:paraId="66F4EE54" w14:textId="77777777" w:rsidR="00000000" w:rsidRDefault="006F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476B" w14:textId="77777777" w:rsidR="00A41929" w:rsidRDefault="006F4314">
    <w:pPr>
      <w:pStyle w:val="Zkladntext"/>
      <w:spacing w:line="14" w:lineRule="auto"/>
      <w:rPr>
        <w:sz w:val="20"/>
      </w:rPr>
    </w:pPr>
    <w:r>
      <w:pict w14:anchorId="28EAB79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4384;mso-position-horizontal-relative:page;mso-position-vertical-relative:page" filled="f" stroked="f">
          <v:textbox inset="0,0,0,0">
            <w:txbxContent>
              <w:p w14:paraId="5F2CEAA9" w14:textId="77777777" w:rsidR="00A41929" w:rsidRDefault="006F4314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D68C" w14:textId="77777777" w:rsidR="00000000" w:rsidRDefault="006F4314">
      <w:r>
        <w:separator/>
      </w:r>
    </w:p>
  </w:footnote>
  <w:footnote w:type="continuationSeparator" w:id="0">
    <w:p w14:paraId="7E86F55A" w14:textId="77777777" w:rsidR="00000000" w:rsidRDefault="006F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CBD6" w14:textId="77777777" w:rsidR="00A41929" w:rsidRDefault="006F431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1072" behindDoc="1" locked="0" layoutInCell="1" allowOverlap="1" wp14:anchorId="075AF2E1" wp14:editId="472465F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A69D3A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4896;mso-position-horizontal-relative:page;mso-position-vertical-relative:page" filled="f" stroked="f">
          <v:textbox inset="0,0,0,0">
            <w:txbxContent>
              <w:p w14:paraId="44549830" w14:textId="77777777" w:rsidR="00A41929" w:rsidRDefault="006F4314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C5F39FB" w14:textId="77777777" w:rsidR="00A41929" w:rsidRDefault="006F4314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6C405C80" w14:textId="77777777" w:rsidR="00A41929" w:rsidRDefault="006F4314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929"/>
    <w:rsid w:val="006F4314"/>
    <w:rsid w:val="00A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5258627"/>
  <w15:docId w15:val="{5D665030-C521-44B2-99D3-5C3558F5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Pavelc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JCHMELOVA/NA30000006609_1</dc:title>
  <dc:creator>jchmelova</dc:creator>
  <cp:lastModifiedBy>Kristýna Čížková</cp:lastModifiedBy>
  <cp:revision>2</cp:revision>
  <dcterms:created xsi:type="dcterms:W3CDTF">2021-09-21T13:00:00Z</dcterms:created>
  <dcterms:modified xsi:type="dcterms:W3CDTF">2021-09-21T13:01:00Z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2021-09-21T00:00:00Z</vt:filetime>
  </property>
</Properties>
</file>