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26FF2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BD6357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4928" behindDoc="0" locked="0" layoutInCell="1" allowOverlap="1" wp14:anchorId="05F58979" wp14:editId="37A79111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8E4EF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9386FC" w14:textId="77777777" w:rsidR="00213DA4" w:rsidRDefault="00213DA4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AE2313" w14:textId="77777777" w:rsidR="00213DA4" w:rsidRPr="008A536D" w:rsidRDefault="00D53C16">
      <w:pPr>
        <w:spacing w:line="222" w:lineRule="exact"/>
        <w:ind w:left="4259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K U P N Í   S M L O U V </w:t>
      </w:r>
      <w:r w:rsidRPr="008A536D">
        <w:rPr>
          <w:rFonts w:ascii="Arial" w:hAnsi="Arial" w:cs="Arial"/>
          <w:b/>
          <w:bCs/>
          <w:color w:val="000000"/>
          <w:spacing w:val="-3"/>
          <w:sz w:val="19"/>
          <w:szCs w:val="19"/>
          <w:lang w:val="pl-PL"/>
        </w:rPr>
        <w:t>A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  </w:t>
      </w:r>
    </w:p>
    <w:p w14:paraId="07846C38" w14:textId="77777777" w:rsidR="00213DA4" w:rsidRDefault="00213DA4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384B6D" w14:textId="77777777" w:rsidR="00213DA4" w:rsidRPr="008A536D" w:rsidRDefault="00D53C16">
      <w:pPr>
        <w:spacing w:line="246" w:lineRule="exact"/>
        <w:ind w:left="2948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lang w:val="pl-PL"/>
        </w:rPr>
        <w:t>Dodá</w:t>
      </w:r>
      <w:r w:rsidRPr="008A536D">
        <w:rPr>
          <w:rFonts w:ascii="Arial" w:hAnsi="Arial" w:cs="Arial"/>
          <w:b/>
          <w:bCs/>
          <w:color w:val="000000"/>
          <w:spacing w:val="-4"/>
          <w:lang w:val="pl-PL"/>
        </w:rPr>
        <w:t>v</w:t>
      </w:r>
      <w:r w:rsidRPr="008A536D">
        <w:rPr>
          <w:rFonts w:ascii="Arial" w:hAnsi="Arial" w:cs="Arial"/>
          <w:b/>
          <w:bCs/>
          <w:color w:val="000000"/>
          <w:lang w:val="pl-PL"/>
        </w:rPr>
        <w:t>ka ko</w:t>
      </w:r>
      <w:r w:rsidRPr="008A536D">
        <w:rPr>
          <w:rFonts w:ascii="Arial" w:hAnsi="Arial" w:cs="Arial"/>
          <w:b/>
          <w:bCs/>
          <w:color w:val="000000"/>
          <w:spacing w:val="-3"/>
          <w:lang w:val="pl-PL"/>
        </w:rPr>
        <w:t>v</w:t>
      </w:r>
      <w:r w:rsidRPr="008A536D">
        <w:rPr>
          <w:rFonts w:ascii="Arial" w:hAnsi="Arial" w:cs="Arial"/>
          <w:b/>
          <w:bCs/>
          <w:color w:val="000000"/>
          <w:lang w:val="pl-PL"/>
        </w:rPr>
        <w:t>o</w:t>
      </w:r>
      <w:r w:rsidRPr="008A536D">
        <w:rPr>
          <w:rFonts w:ascii="Arial" w:hAnsi="Arial" w:cs="Arial"/>
          <w:b/>
          <w:bCs/>
          <w:color w:val="000000"/>
          <w:spacing w:val="-3"/>
          <w:lang w:val="pl-PL"/>
        </w:rPr>
        <w:t>v</w:t>
      </w:r>
      <w:r w:rsidRPr="008A536D">
        <w:rPr>
          <w:rFonts w:ascii="Arial" w:hAnsi="Arial" w:cs="Arial"/>
          <w:b/>
          <w:bCs/>
          <w:color w:val="000000"/>
          <w:lang w:val="pl-PL"/>
        </w:rPr>
        <w:t>ého náb</w:t>
      </w:r>
      <w:r w:rsidRPr="008A536D">
        <w:rPr>
          <w:rFonts w:ascii="Arial" w:hAnsi="Arial" w:cs="Arial"/>
          <w:b/>
          <w:bCs/>
          <w:color w:val="000000"/>
          <w:spacing w:val="-6"/>
          <w:lang w:val="pl-PL"/>
        </w:rPr>
        <w:t>y</w:t>
      </w:r>
      <w:r w:rsidRPr="008A536D">
        <w:rPr>
          <w:rFonts w:ascii="Arial" w:hAnsi="Arial" w:cs="Arial"/>
          <w:b/>
          <w:bCs/>
          <w:color w:val="000000"/>
          <w:lang w:val="pl-PL"/>
        </w:rPr>
        <w:t>tku pro FSI - 2021/0</w:t>
      </w:r>
      <w:r w:rsidRPr="008A536D">
        <w:rPr>
          <w:rFonts w:ascii="Arial" w:hAnsi="Arial" w:cs="Arial"/>
          <w:b/>
          <w:bCs/>
          <w:color w:val="000000"/>
          <w:spacing w:val="-4"/>
          <w:lang w:val="pl-PL"/>
        </w:rPr>
        <w:t>0</w:t>
      </w:r>
      <w:r w:rsidRPr="008A536D">
        <w:rPr>
          <w:rFonts w:ascii="Arial" w:hAnsi="Arial" w:cs="Arial"/>
          <w:b/>
          <w:bCs/>
          <w:color w:val="000000"/>
          <w:lang w:val="pl-PL"/>
        </w:rPr>
        <w:t xml:space="preserve">86  </w:t>
      </w:r>
    </w:p>
    <w:p w14:paraId="50B27F72" w14:textId="77777777" w:rsidR="00213DA4" w:rsidRPr="008A536D" w:rsidRDefault="00D53C16">
      <w:pPr>
        <w:spacing w:before="235" w:line="230" w:lineRule="exact"/>
        <w:ind w:left="4136" w:right="2020" w:hanging="195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avřená podle ust. § 2079 a násl. zákona č. 89/2012, občansk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zákoník,   ve znění pozdějších předpisů  </w:t>
      </w:r>
    </w:p>
    <w:p w14:paraId="6AD01326" w14:textId="3684CA49" w:rsidR="00213DA4" w:rsidRPr="008A536D" w:rsidRDefault="00D53C16">
      <w:pPr>
        <w:tabs>
          <w:tab w:val="left" w:pos="2311"/>
        </w:tabs>
        <w:spacing w:before="232" w:line="228" w:lineRule="exact"/>
        <w:ind w:left="896" w:right="4448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Ní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e uvedeného dne, měsíce a roku u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avřel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smluvní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:  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Společnost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: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</w:r>
      <w:r w:rsidR="00A951F6">
        <w:rPr>
          <w:rFonts w:ascii="Arial" w:hAnsi="Arial" w:cs="Arial"/>
          <w:color w:val="000000"/>
          <w:sz w:val="19"/>
          <w:szCs w:val="19"/>
          <w:lang w:val="pl-PL"/>
        </w:rPr>
        <w:tab/>
      </w:r>
      <w:r w:rsidR="00A951F6" w:rsidRPr="00A951F6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VWR International s.r.o.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</w:p>
    <w:p w14:paraId="4B7B97BC" w14:textId="08492719" w:rsidR="00213DA4" w:rsidRPr="00A951F6" w:rsidRDefault="00D53C16">
      <w:pPr>
        <w:tabs>
          <w:tab w:val="left" w:pos="2311"/>
        </w:tabs>
        <w:spacing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Sídlo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:</w:t>
      </w:r>
      <w:r w:rsidRPr="008A536D">
        <w:rPr>
          <w:rFonts w:ascii="Arial" w:hAnsi="Arial" w:cs="Arial"/>
          <w:color w:val="000000"/>
          <w:spacing w:val="3"/>
          <w:sz w:val="19"/>
          <w:szCs w:val="19"/>
          <w:lang w:val="pl-PL"/>
        </w:rPr>
        <w:t xml:space="preserve"> 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</w:r>
      <w:r w:rsidRPr="008A536D">
        <w:rPr>
          <w:rFonts w:ascii="Arial" w:hAnsi="Arial" w:cs="Arial"/>
          <w:i/>
          <w:iCs/>
          <w:color w:val="000000"/>
          <w:sz w:val="19"/>
          <w:szCs w:val="19"/>
          <w:lang w:val="pl-PL"/>
        </w:rPr>
        <w:t xml:space="preserve"> </w:t>
      </w:r>
      <w:r w:rsidR="00A951F6">
        <w:rPr>
          <w:rFonts w:ascii="Arial" w:hAnsi="Arial" w:cs="Arial"/>
          <w:i/>
          <w:iCs/>
          <w:color w:val="000000"/>
          <w:sz w:val="19"/>
          <w:szCs w:val="19"/>
          <w:lang w:val="pl-PL"/>
        </w:rPr>
        <w:tab/>
      </w:r>
      <w:r w:rsidR="00A951F6">
        <w:rPr>
          <w:rFonts w:ascii="Arial" w:hAnsi="Arial" w:cs="Arial"/>
          <w:color w:val="000000"/>
          <w:sz w:val="19"/>
          <w:szCs w:val="19"/>
          <w:lang w:val="pl-PL"/>
        </w:rPr>
        <w:t>Pražská 442, 281 67 Stříbrná Skalice</w:t>
      </w:r>
    </w:p>
    <w:p w14:paraId="5F78D5BF" w14:textId="676B9AC9" w:rsidR="00213DA4" w:rsidRPr="008A536D" w:rsidRDefault="00D53C16">
      <w:pPr>
        <w:tabs>
          <w:tab w:val="left" w:pos="1603"/>
          <w:tab w:val="left" w:pos="2311"/>
        </w:tabs>
        <w:spacing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IČ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: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="00A951F6">
        <w:rPr>
          <w:rFonts w:ascii="Arial" w:hAnsi="Arial" w:cs="Arial"/>
          <w:color w:val="000000"/>
          <w:sz w:val="19"/>
          <w:szCs w:val="19"/>
          <w:lang w:val="pl-PL"/>
        </w:rPr>
        <w:tab/>
        <w:t>63073242</w:t>
      </w:r>
    </w:p>
    <w:p w14:paraId="39ACE10C" w14:textId="0B437AED" w:rsidR="00213DA4" w:rsidRPr="008A536D" w:rsidRDefault="00D53C16">
      <w:pPr>
        <w:tabs>
          <w:tab w:val="left" w:pos="2311"/>
        </w:tabs>
        <w:spacing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Zastoupená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: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</w:r>
      <w:r w:rsidR="00A951F6">
        <w:rPr>
          <w:rFonts w:ascii="Arial" w:hAnsi="Arial" w:cs="Arial"/>
          <w:color w:val="000000"/>
          <w:sz w:val="19"/>
          <w:szCs w:val="19"/>
          <w:lang w:val="pl-PL"/>
        </w:rPr>
        <w:tab/>
      </w:r>
      <w:r w:rsidR="00A14B1E">
        <w:rPr>
          <w:rFonts w:ascii="Arial" w:hAnsi="Arial" w:cs="Arial"/>
          <w:color w:val="000000"/>
          <w:sz w:val="19"/>
          <w:szCs w:val="19"/>
          <w:lang w:val="pl-PL"/>
        </w:rPr>
        <w:t>xxx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</w:p>
    <w:p w14:paraId="384248F9" w14:textId="514269CF" w:rsidR="00213DA4" w:rsidRPr="008A536D" w:rsidRDefault="00D53C16">
      <w:pPr>
        <w:spacing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Bankovní spojení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: </w:t>
      </w:r>
      <w:r w:rsidR="00A951F6">
        <w:rPr>
          <w:rFonts w:ascii="Arial" w:hAnsi="Arial" w:cs="Arial"/>
          <w:color w:val="000000"/>
          <w:sz w:val="19"/>
          <w:szCs w:val="19"/>
          <w:lang w:val="pl-PL"/>
        </w:rPr>
        <w:tab/>
        <w:t>Citibank Europa plc.</w:t>
      </w:r>
    </w:p>
    <w:p w14:paraId="61F65A76" w14:textId="31F8D26A" w:rsidR="00213DA4" w:rsidRPr="008A536D" w:rsidRDefault="00D53C16">
      <w:pPr>
        <w:tabs>
          <w:tab w:val="left" w:pos="2311"/>
        </w:tabs>
        <w:spacing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Číslo účtu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: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="00A951F6">
        <w:rPr>
          <w:rFonts w:ascii="Arial" w:hAnsi="Arial" w:cs="Arial"/>
          <w:color w:val="000000"/>
          <w:sz w:val="19"/>
          <w:szCs w:val="19"/>
          <w:lang w:val="pl-PL"/>
        </w:rPr>
        <w:tab/>
        <w:t>2059630102/2600</w:t>
      </w:r>
    </w:p>
    <w:p w14:paraId="42F9512F" w14:textId="77777777" w:rsidR="00213DA4" w:rsidRPr="008A536D" w:rsidRDefault="00D53C16">
      <w:pPr>
        <w:spacing w:before="120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(dále jen </w:t>
      </w:r>
      <w:r w:rsidRPr="008A536D">
        <w:rPr>
          <w:rFonts w:ascii="Arial" w:hAnsi="Arial" w:cs="Arial"/>
          <w:i/>
          <w:iCs/>
          <w:color w:val="000000"/>
          <w:sz w:val="19"/>
          <w:szCs w:val="19"/>
          <w:lang w:val="pl-PL"/>
        </w:rPr>
        <w:t>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prodávající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“ na straně jedné)  </w:t>
      </w:r>
    </w:p>
    <w:p w14:paraId="71AC5CA0" w14:textId="77777777" w:rsidR="00213DA4" w:rsidRPr="008A536D" w:rsidRDefault="00D53C16">
      <w:pPr>
        <w:spacing w:before="242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a  </w:t>
      </w:r>
    </w:p>
    <w:p w14:paraId="7C6A5D2F" w14:textId="04D83532" w:rsidR="00213DA4" w:rsidRPr="008A536D" w:rsidRDefault="00D53C16">
      <w:pPr>
        <w:tabs>
          <w:tab w:val="left" w:pos="1603"/>
          <w:tab w:val="left" w:pos="2311"/>
          <w:tab w:val="left" w:pos="3019"/>
        </w:tabs>
        <w:spacing w:before="228" w:line="230" w:lineRule="exact"/>
        <w:ind w:left="896" w:right="4314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Univerzita Jana Evangelisty Purk</w:t>
      </w:r>
      <w:r w:rsidRPr="008A536D">
        <w:rPr>
          <w:rFonts w:ascii="Arial" w:hAnsi="Arial" w:cs="Arial"/>
          <w:b/>
          <w:bCs/>
          <w:color w:val="000000"/>
          <w:spacing w:val="-3"/>
          <w:sz w:val="19"/>
          <w:szCs w:val="19"/>
          <w:lang w:val="pl-PL"/>
        </w:rPr>
        <w:t>y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ně v  Ústí nad Labem</w:t>
      </w:r>
      <w:r w:rsidRPr="008A536D">
        <w:rPr>
          <w:rFonts w:ascii="Arial" w:hAnsi="Arial" w:cs="Arial"/>
          <w:b/>
          <w:bCs/>
          <w:i/>
          <w:iCs/>
          <w:color w:val="00000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Sídlo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:</w:t>
      </w:r>
      <w:r w:rsidRPr="008A536D">
        <w:rPr>
          <w:rFonts w:ascii="Arial" w:hAnsi="Arial" w:cs="Arial"/>
          <w:color w:val="000000"/>
          <w:spacing w:val="3"/>
          <w:sz w:val="19"/>
          <w:szCs w:val="19"/>
          <w:lang w:val="pl-PL"/>
        </w:rPr>
        <w:t xml:space="preserve"> 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</w:r>
      <w:r w:rsidRPr="008A536D">
        <w:rPr>
          <w:rFonts w:ascii="Arial" w:hAnsi="Arial" w:cs="Arial"/>
          <w:i/>
          <w:iCs/>
          <w:color w:val="00000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i/>
          <w:iCs/>
          <w:color w:val="000000"/>
          <w:sz w:val="19"/>
          <w:szCs w:val="19"/>
          <w:lang w:val="pl-PL"/>
        </w:rPr>
        <w:tab/>
      </w:r>
      <w:r w:rsidR="00335DE9">
        <w:rPr>
          <w:rFonts w:ascii="Arial" w:hAnsi="Arial" w:cs="Arial"/>
          <w:i/>
          <w:iCs/>
          <w:color w:val="000000"/>
          <w:sz w:val="19"/>
          <w:szCs w:val="19"/>
          <w:lang w:val="pl-PL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Pasteurova 1, 400 96 Ústí nad Labem</w:t>
      </w:r>
      <w:r w:rsidRPr="008A536D">
        <w:rPr>
          <w:rFonts w:ascii="Arial" w:hAnsi="Arial" w:cs="Arial"/>
          <w:color w:val="FF0000"/>
          <w:spacing w:val="-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IČ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: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44555601  </w:t>
      </w:r>
    </w:p>
    <w:p w14:paraId="1785C60B" w14:textId="77777777" w:rsidR="00213DA4" w:rsidRPr="008A536D" w:rsidRDefault="00D53C16">
      <w:pPr>
        <w:tabs>
          <w:tab w:val="left" w:pos="1603"/>
          <w:tab w:val="left" w:pos="2311"/>
          <w:tab w:val="left" w:pos="3019"/>
        </w:tabs>
        <w:spacing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DIČ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: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CZ44555601  </w:t>
      </w:r>
    </w:p>
    <w:p w14:paraId="3F296950" w14:textId="77777777" w:rsidR="00A14B1E" w:rsidRDefault="00D53C16">
      <w:pPr>
        <w:tabs>
          <w:tab w:val="left" w:pos="2311"/>
          <w:tab w:val="left" w:pos="3019"/>
        </w:tabs>
        <w:spacing w:line="229" w:lineRule="exact"/>
        <w:ind w:left="896" w:right="4314"/>
        <w:rPr>
          <w:rFonts w:ascii="Arial" w:hAnsi="Arial" w:cs="Arial"/>
          <w:color w:val="000000"/>
          <w:sz w:val="19"/>
          <w:szCs w:val="19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Zastoupená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: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</w:r>
      <w:r w:rsidR="00A14B1E">
        <w:rPr>
          <w:rFonts w:ascii="Arial" w:hAnsi="Arial" w:cs="Arial"/>
          <w:color w:val="000000"/>
          <w:sz w:val="19"/>
          <w:szCs w:val="19"/>
          <w:lang w:val="pl-PL"/>
        </w:rPr>
        <w:t>xxx</w:t>
      </w:r>
    </w:p>
    <w:p w14:paraId="020B521E" w14:textId="00CE5A6C" w:rsidR="00213DA4" w:rsidRPr="008A536D" w:rsidRDefault="00D53C16">
      <w:pPr>
        <w:tabs>
          <w:tab w:val="left" w:pos="2311"/>
          <w:tab w:val="left" w:pos="3019"/>
        </w:tabs>
        <w:spacing w:line="229" w:lineRule="exact"/>
        <w:ind w:left="896" w:right="4314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Bankovní spojení: 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Československá obchodní banka, a. s.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  Číslo účtu: 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260112295/0300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  </w:t>
      </w:r>
    </w:p>
    <w:p w14:paraId="0759EC45" w14:textId="77777777" w:rsidR="00213DA4" w:rsidRDefault="00213DA4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C9BC5B" w14:textId="77777777" w:rsidR="00213DA4" w:rsidRPr="008A536D" w:rsidRDefault="00D53C16">
      <w:pPr>
        <w:spacing w:line="230" w:lineRule="exact"/>
        <w:ind w:left="896" w:right="1291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(dále jen 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kupující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“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na straně druhé, kde prodávající a kupující dále společně téže jako 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smluvní  stran</w:t>
      </w:r>
      <w:r w:rsidRPr="008A536D">
        <w:rPr>
          <w:rFonts w:ascii="Arial" w:hAnsi="Arial" w:cs="Arial"/>
          <w:b/>
          <w:bCs/>
          <w:color w:val="000000"/>
          <w:spacing w:val="-3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“ nebo jednotlivě jako 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smluvní strana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“)  </w:t>
      </w:r>
    </w:p>
    <w:p w14:paraId="194BBCC1" w14:textId="77777777" w:rsidR="00213DA4" w:rsidRPr="008A536D" w:rsidRDefault="00D53C16">
      <w:pPr>
        <w:spacing w:before="241" w:line="222" w:lineRule="exact"/>
        <w:ind w:left="5264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tuto  </w:t>
      </w:r>
    </w:p>
    <w:p w14:paraId="0994EA35" w14:textId="77777777" w:rsidR="00213DA4" w:rsidRPr="008A536D" w:rsidRDefault="00D53C16">
      <w:pPr>
        <w:spacing w:line="222" w:lineRule="exact"/>
        <w:ind w:left="4770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Kupní smlouvu  </w:t>
      </w:r>
    </w:p>
    <w:p w14:paraId="30E9A3EC" w14:textId="77777777" w:rsidR="00213DA4" w:rsidRPr="008A536D" w:rsidRDefault="00D53C16">
      <w:pPr>
        <w:spacing w:line="222" w:lineRule="exact"/>
        <w:ind w:left="451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(dále jen 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smlouva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“)  </w:t>
      </w:r>
    </w:p>
    <w:p w14:paraId="0E425A75" w14:textId="77777777" w:rsidR="00213DA4" w:rsidRPr="008A536D" w:rsidRDefault="00D53C16">
      <w:pPr>
        <w:spacing w:before="239" w:line="222" w:lineRule="exact"/>
        <w:ind w:left="5377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I.  </w:t>
      </w:r>
    </w:p>
    <w:p w14:paraId="229501CD" w14:textId="77777777" w:rsidR="00213DA4" w:rsidRPr="008A536D" w:rsidRDefault="00D53C16">
      <w:pPr>
        <w:spacing w:line="222" w:lineRule="exact"/>
        <w:ind w:left="4597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Předmět smlouvy  </w:t>
      </w:r>
    </w:p>
    <w:p w14:paraId="4972D5A6" w14:textId="77777777" w:rsidR="00213DA4" w:rsidRPr="008A536D" w:rsidRDefault="00D53C16">
      <w:pPr>
        <w:tabs>
          <w:tab w:val="left" w:pos="1292"/>
        </w:tabs>
        <w:spacing w:before="238" w:line="229" w:lineRule="exact"/>
        <w:ind w:left="1292" w:right="790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Times New Roman" w:hAnsi="Times New Roman" w:cs="Times New Roman"/>
          <w:color w:val="000000"/>
          <w:sz w:val="24"/>
          <w:szCs w:val="24"/>
          <w:lang w:val="pl-PL"/>
        </w:rPr>
        <w:t>1.</w:t>
      </w:r>
      <w:r w:rsidRPr="008A536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 se touto smlouvou zavazuje na své náklad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a nebezpečí odevzdat kupujícímu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nové,  nepoužité</w:t>
      </w:r>
      <w:r w:rsidRPr="008A536D">
        <w:rPr>
          <w:rFonts w:ascii="Arial" w:hAnsi="Arial" w:cs="Arial"/>
          <w:color w:val="000000"/>
          <w:spacing w:val="1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zboží,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které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předmětem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koupě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jeho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specifikace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uvedena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Příloze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č.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1  (specifikace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nabídk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prodávajícího),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která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nedílnou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součástí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této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l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,</w:t>
      </w:r>
      <w:r w:rsidRPr="008A536D">
        <w:rPr>
          <w:rFonts w:ascii="Arial" w:hAnsi="Arial" w:cs="Arial"/>
          <w:color w:val="000000"/>
          <w:spacing w:val="3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umožnit  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mu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nab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vlastnické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právo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ke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boží,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to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vše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dále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ch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podmínek.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Předmět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  této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rovně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převod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vlastnického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práva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vešker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mu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příslušenství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zboží.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Nedílnou  součástí dodání zboží je doprava zboží, dodání dokumentace (v česk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m, příp. anglick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</w:t>
      </w:r>
      <w:r w:rsidRPr="008A536D">
        <w:rPr>
          <w:rFonts w:ascii="Arial" w:hAnsi="Arial" w:cs="Arial"/>
          <w:i/>
          <w:iCs/>
          <w:color w:val="00000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jaz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ce a  v tištěné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nebo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elektronické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podobě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či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o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mbinaci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obou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podob)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potřebné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 převzetí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užívání  zboží (dále také jako 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dod</w:t>
      </w:r>
      <w:r w:rsidRPr="008A536D">
        <w:rPr>
          <w:rFonts w:ascii="Arial" w:hAnsi="Arial" w:cs="Arial"/>
          <w:b/>
          <w:bCs/>
          <w:color w:val="000000"/>
          <w:spacing w:val="-3"/>
          <w:sz w:val="19"/>
          <w:szCs w:val="19"/>
          <w:lang w:val="pl-PL"/>
        </w:rPr>
        <w:t>á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vka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“ nebo jako 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zboží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“)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.</w:t>
      </w:r>
      <w:r w:rsidRPr="008A536D">
        <w:rPr>
          <w:rFonts w:ascii="Calibri" w:hAnsi="Calibri" w:cs="Calibri"/>
          <w:color w:val="000000"/>
          <w:lang w:val="pl-PL"/>
        </w:rPr>
        <w:t xml:space="preserve">  </w:t>
      </w:r>
    </w:p>
    <w:p w14:paraId="557B1E07" w14:textId="77777777" w:rsidR="00213DA4" w:rsidRPr="008A536D" w:rsidRDefault="00D53C16">
      <w:pPr>
        <w:tabs>
          <w:tab w:val="left" w:pos="1292"/>
          <w:tab w:val="left" w:pos="2253"/>
          <w:tab w:val="left" w:pos="2887"/>
          <w:tab w:val="left" w:pos="3515"/>
          <w:tab w:val="left" w:pos="4580"/>
          <w:tab w:val="left" w:pos="5800"/>
          <w:tab w:val="left" w:pos="6912"/>
          <w:tab w:val="left" w:pos="7868"/>
          <w:tab w:val="left" w:pos="8923"/>
        </w:tabs>
        <w:spacing w:before="227" w:line="229" w:lineRule="exact"/>
        <w:ind w:left="1292" w:right="790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Times New Roman" w:hAnsi="Times New Roman" w:cs="Times New Roman"/>
          <w:color w:val="000000"/>
          <w:sz w:val="24"/>
          <w:szCs w:val="24"/>
          <w:lang w:val="pl-PL"/>
        </w:rPr>
        <w:t>2.</w:t>
      </w:r>
      <w:r w:rsidRPr="008A536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Zbo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í musí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 dodáno v kvalitě a provedení odpovídající platn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 technick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 norm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á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 a právním  předpisům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České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republik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Evropské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unie.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avazuje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dodat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kupujícímu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boží  v kvalitě,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která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bude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odpovídat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materiálové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specifikaci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uvedené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v nabídce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dodavatele-  prodávajícího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še uvedeného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běrového řízení, která tvoří nedílnou součást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, jako  její příloha č. 1.  </w:t>
      </w:r>
    </w:p>
    <w:p w14:paraId="6F3BD718" w14:textId="77777777" w:rsidR="00213DA4" w:rsidRPr="008A536D" w:rsidRDefault="00D53C16">
      <w:pPr>
        <w:tabs>
          <w:tab w:val="left" w:pos="1292"/>
        </w:tabs>
        <w:spacing w:before="237" w:line="269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Times New Roman" w:hAnsi="Times New Roman" w:cs="Times New Roman"/>
          <w:color w:val="000000"/>
          <w:sz w:val="24"/>
          <w:szCs w:val="24"/>
          <w:lang w:val="pl-PL"/>
        </w:rPr>
        <w:t>3.</w:t>
      </w:r>
      <w:r w:rsidRPr="008A536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 prodává a kupující se touto smlouvou zavazuje zboží převzít a zaplatit prodávajícím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u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 </w:t>
      </w:r>
    </w:p>
    <w:p w14:paraId="65B7AAC7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dohodnutou kupní cenu, a to vše za dále uveden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ch podmínek.  </w:t>
      </w:r>
    </w:p>
    <w:p w14:paraId="521F8642" w14:textId="77777777" w:rsidR="00213DA4" w:rsidRDefault="00213DA4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6E7662" w14:textId="77777777" w:rsidR="00213DA4" w:rsidRPr="008A536D" w:rsidRDefault="00D53C16">
      <w:pPr>
        <w:spacing w:line="221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0EC0505E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 wp14:anchorId="442425D7" wp14:editId="39CC77C8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D7D38F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DBCB46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120A5C" w14:textId="77777777" w:rsidR="00213DA4" w:rsidRPr="008A536D" w:rsidRDefault="00D53C16">
      <w:pPr>
        <w:tabs>
          <w:tab w:val="left" w:pos="5432"/>
          <w:tab w:val="left" w:pos="9580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  <w:sectPr w:rsidR="00213DA4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1/10  </w:t>
      </w:r>
      <w:r w:rsidRPr="008A536D">
        <w:rPr>
          <w:lang w:val="cs-CZ"/>
        </w:rPr>
        <w:br w:type="page"/>
      </w:r>
    </w:p>
    <w:p w14:paraId="5A24324E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AAADBB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5952" behindDoc="0" locked="0" layoutInCell="1" allowOverlap="1" wp14:anchorId="741C02DA" wp14:editId="71A6652C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D7BF24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CCAA9B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B9F70A" w14:textId="77777777" w:rsidR="00213DA4" w:rsidRDefault="00213DA4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4728B3" w14:textId="77777777" w:rsidR="00213DA4" w:rsidRPr="008A536D" w:rsidRDefault="00D53C16">
      <w:pPr>
        <w:tabs>
          <w:tab w:val="left" w:pos="1292"/>
          <w:tab w:val="left" w:pos="2259"/>
          <w:tab w:val="left" w:pos="3347"/>
          <w:tab w:val="left" w:pos="4024"/>
          <w:tab w:val="left" w:pos="4693"/>
          <w:tab w:val="left" w:pos="5347"/>
          <w:tab w:val="left" w:pos="6292"/>
          <w:tab w:val="left" w:pos="6693"/>
          <w:tab w:val="left" w:pos="8075"/>
          <w:tab w:val="left" w:pos="9269"/>
        </w:tabs>
        <w:spacing w:line="229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Times New Roman" w:hAnsi="Times New Roman" w:cs="Times New Roman"/>
          <w:color w:val="000000"/>
          <w:sz w:val="24"/>
          <w:szCs w:val="24"/>
          <w:lang w:val="cs-CZ"/>
        </w:rPr>
        <w:t>4.</w:t>
      </w:r>
      <w:r w:rsidRPr="008A536D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Vlastnické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právo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ke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boží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včetně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u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mentace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nebezpečí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škod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věci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(zboží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včetně  dok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u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mentace) přechází na kupujícího dnem podpisu předávacího protokolu dle čl. III. odst. 5 této 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Vlastnické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právo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obalů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zboží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přechází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na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prodávajícího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okamžikem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podpisu  předávacího protokolu, kter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je povinen s obal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naložit ve sm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slu platné právní úprav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2DF154B6" w14:textId="77777777" w:rsidR="00213DA4" w:rsidRPr="008A536D" w:rsidRDefault="00D53C16">
      <w:pPr>
        <w:tabs>
          <w:tab w:val="left" w:pos="1292"/>
        </w:tabs>
        <w:spacing w:before="238" w:line="230" w:lineRule="exact"/>
        <w:ind w:left="1292" w:right="801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Times New Roman" w:hAnsi="Times New Roman" w:cs="Times New Roman"/>
          <w:color w:val="000000"/>
          <w:sz w:val="24"/>
          <w:szCs w:val="24"/>
          <w:lang w:val="cs-CZ"/>
        </w:rPr>
        <w:t>5.</w:t>
      </w:r>
      <w:r w:rsidRPr="008A536D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si podpisem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sjednávají, že záva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touto smlouvou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aložené budou 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kládán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hradně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podle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obsahu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bez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přihlédnutí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koli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skutečnosti,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která  nastala a/nebo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la sdělena, jednou stranou druhé straně před uzavřením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    </w:t>
      </w:r>
    </w:p>
    <w:p w14:paraId="1E4BA35C" w14:textId="77777777" w:rsidR="00213DA4" w:rsidRPr="008A536D" w:rsidRDefault="00D53C16">
      <w:pPr>
        <w:tabs>
          <w:tab w:val="left" w:pos="1292"/>
        </w:tabs>
        <w:spacing w:before="238" w:line="229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Times New Roman" w:hAnsi="Times New Roman" w:cs="Times New Roman"/>
          <w:color w:val="000000"/>
          <w:sz w:val="24"/>
          <w:szCs w:val="24"/>
          <w:lang w:val="cs-CZ"/>
        </w:rPr>
        <w:t>6.</w:t>
      </w:r>
      <w:r w:rsidRPr="008A536D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24"/>
          <w:szCs w:val="24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podpisem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prohlašuje,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lučn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vlastník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není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ome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en  práv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třetích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osob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nakládání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ním.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dále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prohlašuje,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ohledně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vlastnictví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zbo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í  není veden žádn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spor (soud, arbitráž apod.), ani žádn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takov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nehrozí.  </w:t>
      </w:r>
    </w:p>
    <w:p w14:paraId="56C6C0B6" w14:textId="77777777" w:rsidR="00213DA4" w:rsidRPr="008A536D" w:rsidRDefault="00D53C16">
      <w:pPr>
        <w:spacing w:before="236" w:line="222" w:lineRule="exact"/>
        <w:ind w:left="5348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II.  </w:t>
      </w:r>
    </w:p>
    <w:p w14:paraId="21DBDA1D" w14:textId="77777777" w:rsidR="00213DA4" w:rsidRPr="008A536D" w:rsidRDefault="00D53C16">
      <w:pPr>
        <w:spacing w:line="222" w:lineRule="exact"/>
        <w:ind w:left="3899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Kupní cena a platební podmínky  </w:t>
      </w:r>
    </w:p>
    <w:p w14:paraId="0615CAB6" w14:textId="145CCD6D" w:rsidR="00213DA4" w:rsidRDefault="00D53C16" w:rsidP="00335DE9">
      <w:pPr>
        <w:pStyle w:val="Odstavecseseznamem"/>
        <w:numPr>
          <w:ilvl w:val="0"/>
          <w:numId w:val="1"/>
        </w:numPr>
        <w:tabs>
          <w:tab w:val="left" w:pos="1292"/>
        </w:tabs>
        <w:spacing w:before="242" w:line="222" w:lineRule="exact"/>
        <w:rPr>
          <w:rFonts w:ascii="Arial" w:hAnsi="Arial" w:cs="Arial"/>
          <w:color w:val="000000"/>
          <w:sz w:val="19"/>
          <w:szCs w:val="19"/>
          <w:lang w:val="pl-PL"/>
        </w:rPr>
      </w:pPr>
      <w:r w:rsidRPr="00335DE9">
        <w:rPr>
          <w:rFonts w:ascii="Arial" w:hAnsi="Arial" w:cs="Arial"/>
          <w:color w:val="000000"/>
          <w:sz w:val="19"/>
          <w:szCs w:val="19"/>
          <w:lang w:val="pl-PL"/>
        </w:rPr>
        <w:t>Kupní cena se po dohodě smluvních stran sjednává jako cena nejv</w:t>
      </w:r>
      <w:r w:rsidRPr="00335DE9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335DE9">
        <w:rPr>
          <w:rFonts w:ascii="Arial" w:hAnsi="Arial" w:cs="Arial"/>
          <w:color w:val="000000"/>
          <w:sz w:val="19"/>
          <w:szCs w:val="19"/>
          <w:lang w:val="pl-PL"/>
        </w:rPr>
        <w:t xml:space="preserve">še přípustná a činí:  </w:t>
      </w:r>
    </w:p>
    <w:p w14:paraId="474198DA" w14:textId="77777777" w:rsidR="00335DE9" w:rsidRPr="00335DE9" w:rsidRDefault="00335DE9" w:rsidP="00335DE9">
      <w:pPr>
        <w:pStyle w:val="Odstavecseseznamem"/>
        <w:tabs>
          <w:tab w:val="left" w:pos="1292"/>
        </w:tabs>
        <w:spacing w:before="242" w:line="222" w:lineRule="exact"/>
        <w:ind w:left="1286"/>
        <w:rPr>
          <w:rFonts w:ascii="Arial" w:hAnsi="Arial" w:cs="Arial"/>
          <w:color w:val="000000"/>
          <w:sz w:val="19"/>
          <w:szCs w:val="19"/>
          <w:lang w:val="pl-PL"/>
        </w:rPr>
      </w:pPr>
    </w:p>
    <w:p w14:paraId="037D88AE" w14:textId="666251A4" w:rsidR="00335DE9" w:rsidRPr="004A7E90" w:rsidRDefault="00335DE9" w:rsidP="00335DE9">
      <w:pPr>
        <w:pStyle w:val="Odstavecseseznamem"/>
        <w:tabs>
          <w:tab w:val="left" w:pos="1292"/>
        </w:tabs>
        <w:spacing w:line="222" w:lineRule="exact"/>
        <w:ind w:left="1287"/>
        <w:rPr>
          <w:rFonts w:ascii="Arial" w:hAnsi="Arial" w:cs="Arial"/>
          <w:b/>
          <w:bCs/>
          <w:color w:val="000000"/>
          <w:sz w:val="19"/>
          <w:szCs w:val="19"/>
        </w:rPr>
      </w:pPr>
      <w:r w:rsidRPr="004A7E90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Cena bez DPH celkem </w:t>
      </w:r>
      <w:r w:rsidR="004A7E90" w:rsidRPr="004A7E90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ab/>
      </w:r>
      <w:r w:rsidR="004A7E90" w:rsidRPr="004A7E90">
        <w:rPr>
          <w:rFonts w:ascii="Arial" w:hAnsi="Arial" w:cs="Arial"/>
          <w:b/>
          <w:bCs/>
          <w:color w:val="000000"/>
          <w:sz w:val="19"/>
          <w:szCs w:val="19"/>
        </w:rPr>
        <w:t xml:space="preserve">736 445,00 </w:t>
      </w:r>
      <w:proofErr w:type="spellStart"/>
      <w:r w:rsidR="004A7E90" w:rsidRPr="004A7E90">
        <w:rPr>
          <w:rFonts w:ascii="Arial" w:hAnsi="Arial" w:cs="Arial"/>
          <w:b/>
          <w:bCs/>
          <w:color w:val="000000"/>
          <w:sz w:val="19"/>
          <w:szCs w:val="19"/>
        </w:rPr>
        <w:t>Kč</w:t>
      </w:r>
      <w:proofErr w:type="spellEnd"/>
    </w:p>
    <w:p w14:paraId="17E393F6" w14:textId="03533AE6" w:rsidR="00335DE9" w:rsidRPr="004A7E90" w:rsidRDefault="00335DE9" w:rsidP="00335DE9">
      <w:pPr>
        <w:pStyle w:val="Odstavecseseznamem"/>
        <w:tabs>
          <w:tab w:val="left" w:pos="1292"/>
        </w:tabs>
        <w:spacing w:line="222" w:lineRule="exact"/>
        <w:ind w:left="1287"/>
        <w:rPr>
          <w:rFonts w:ascii="Arial" w:hAnsi="Arial" w:cs="Arial"/>
          <w:color w:val="000000"/>
          <w:sz w:val="19"/>
          <w:szCs w:val="19"/>
        </w:rPr>
      </w:pPr>
      <w:r w:rsidRPr="004A7E90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4A7E90">
        <w:rPr>
          <w:rFonts w:ascii="Arial" w:hAnsi="Arial" w:cs="Arial"/>
          <w:color w:val="000000"/>
          <w:sz w:val="19"/>
          <w:szCs w:val="19"/>
        </w:rPr>
        <w:t>slovy</w:t>
      </w:r>
      <w:proofErr w:type="spellEnd"/>
      <w:r w:rsidR="004A7E90" w:rsidRPr="004A7E9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A7E90" w:rsidRPr="004A7E90">
        <w:rPr>
          <w:rFonts w:ascii="Arial" w:hAnsi="Arial" w:cs="Arial"/>
          <w:color w:val="000000"/>
          <w:sz w:val="19"/>
          <w:szCs w:val="19"/>
        </w:rPr>
        <w:t>s</w:t>
      </w:r>
      <w:r w:rsidR="004A7E90">
        <w:rPr>
          <w:rFonts w:ascii="Arial" w:hAnsi="Arial" w:cs="Arial"/>
          <w:color w:val="000000"/>
          <w:sz w:val="19"/>
          <w:szCs w:val="19"/>
        </w:rPr>
        <w:t>edmsettřicetšesttisícčtyřistačtyřicetpět</w:t>
      </w:r>
      <w:proofErr w:type="spellEnd"/>
      <w:r w:rsidR="004A7E9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A7E90">
        <w:rPr>
          <w:rFonts w:ascii="Arial" w:hAnsi="Arial" w:cs="Arial"/>
          <w:color w:val="000000"/>
          <w:sz w:val="19"/>
          <w:szCs w:val="19"/>
        </w:rPr>
        <w:t>korun</w:t>
      </w:r>
      <w:proofErr w:type="spellEnd"/>
      <w:r w:rsidR="004A7E9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A7E90">
        <w:rPr>
          <w:rFonts w:ascii="Arial" w:hAnsi="Arial" w:cs="Arial"/>
          <w:color w:val="000000"/>
          <w:sz w:val="19"/>
          <w:szCs w:val="19"/>
        </w:rPr>
        <w:t>českých</w:t>
      </w:r>
      <w:proofErr w:type="spellEnd"/>
      <w:r w:rsidR="004A7E90">
        <w:rPr>
          <w:rFonts w:ascii="Arial" w:hAnsi="Arial" w:cs="Arial"/>
          <w:color w:val="000000"/>
          <w:sz w:val="19"/>
          <w:szCs w:val="19"/>
        </w:rPr>
        <w:t>)</w:t>
      </w:r>
    </w:p>
    <w:p w14:paraId="0416738F" w14:textId="6C5BDB9C" w:rsidR="00335DE9" w:rsidRPr="004A7E90" w:rsidRDefault="00335DE9" w:rsidP="00335DE9">
      <w:pPr>
        <w:pStyle w:val="Odstavecseseznamem"/>
        <w:tabs>
          <w:tab w:val="left" w:pos="1292"/>
        </w:tabs>
        <w:spacing w:line="222" w:lineRule="exact"/>
        <w:ind w:left="1287"/>
        <w:rPr>
          <w:rFonts w:ascii="Arial" w:hAnsi="Arial" w:cs="Arial"/>
          <w:color w:val="000000"/>
          <w:sz w:val="19"/>
          <w:szCs w:val="19"/>
        </w:rPr>
      </w:pPr>
    </w:p>
    <w:p w14:paraId="1B04E563" w14:textId="69FD88A9" w:rsidR="00335DE9" w:rsidRPr="004A7E90" w:rsidRDefault="00335DE9" w:rsidP="00335DE9">
      <w:pPr>
        <w:pStyle w:val="Odstavecseseznamem"/>
        <w:tabs>
          <w:tab w:val="left" w:pos="1292"/>
        </w:tabs>
        <w:spacing w:line="222" w:lineRule="exact"/>
        <w:ind w:left="1287"/>
        <w:rPr>
          <w:rFonts w:ascii="Arial" w:hAnsi="Arial" w:cs="Arial"/>
          <w:color w:val="000000"/>
          <w:sz w:val="19"/>
          <w:szCs w:val="19"/>
        </w:rPr>
      </w:pPr>
      <w:r w:rsidRPr="004A7E90">
        <w:rPr>
          <w:rFonts w:ascii="Arial" w:hAnsi="Arial" w:cs="Arial"/>
          <w:color w:val="000000"/>
          <w:sz w:val="19"/>
          <w:szCs w:val="19"/>
        </w:rPr>
        <w:t>DPH 21%</w:t>
      </w:r>
      <w:r w:rsidR="004A7E90" w:rsidRPr="004A7E90">
        <w:rPr>
          <w:rFonts w:ascii="Arial" w:hAnsi="Arial" w:cs="Arial"/>
          <w:color w:val="000000"/>
          <w:sz w:val="19"/>
          <w:szCs w:val="19"/>
        </w:rPr>
        <w:tab/>
      </w:r>
      <w:r w:rsidR="004A7E90" w:rsidRPr="004A7E90">
        <w:rPr>
          <w:rFonts w:ascii="Arial" w:hAnsi="Arial" w:cs="Arial"/>
          <w:color w:val="000000"/>
          <w:sz w:val="19"/>
          <w:szCs w:val="19"/>
        </w:rPr>
        <w:tab/>
      </w:r>
      <w:r w:rsidR="004A7E90" w:rsidRPr="004A7E90">
        <w:rPr>
          <w:rFonts w:ascii="Arial" w:hAnsi="Arial" w:cs="Arial"/>
          <w:color w:val="000000"/>
          <w:sz w:val="19"/>
          <w:szCs w:val="19"/>
        </w:rPr>
        <w:tab/>
        <w:t xml:space="preserve">154 653,45 </w:t>
      </w:r>
      <w:proofErr w:type="spellStart"/>
      <w:r w:rsidR="004A7E90" w:rsidRPr="004A7E90">
        <w:rPr>
          <w:rFonts w:ascii="Arial" w:hAnsi="Arial" w:cs="Arial"/>
          <w:color w:val="000000"/>
          <w:sz w:val="19"/>
          <w:szCs w:val="19"/>
        </w:rPr>
        <w:t>Kč</w:t>
      </w:r>
      <w:proofErr w:type="spellEnd"/>
    </w:p>
    <w:p w14:paraId="6409D87E" w14:textId="0570C599" w:rsidR="00335DE9" w:rsidRPr="004A7E90" w:rsidRDefault="00335DE9" w:rsidP="00335DE9">
      <w:pPr>
        <w:pStyle w:val="Odstavecseseznamem"/>
        <w:tabs>
          <w:tab w:val="left" w:pos="1292"/>
        </w:tabs>
        <w:spacing w:line="222" w:lineRule="exact"/>
        <w:ind w:left="1287"/>
        <w:rPr>
          <w:rFonts w:ascii="Arial" w:hAnsi="Arial" w:cs="Arial"/>
          <w:color w:val="000000"/>
          <w:sz w:val="19"/>
          <w:szCs w:val="19"/>
        </w:rPr>
      </w:pPr>
      <w:r w:rsidRPr="004A7E90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4A7E90">
        <w:rPr>
          <w:rFonts w:ascii="Arial" w:hAnsi="Arial" w:cs="Arial"/>
          <w:color w:val="000000"/>
          <w:sz w:val="19"/>
          <w:szCs w:val="19"/>
        </w:rPr>
        <w:t>slovy</w:t>
      </w:r>
      <w:proofErr w:type="spellEnd"/>
      <w:r w:rsidRPr="004A7E9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A7E90" w:rsidRPr="004A7E90">
        <w:rPr>
          <w:rFonts w:ascii="Arial" w:hAnsi="Arial" w:cs="Arial"/>
          <w:color w:val="000000"/>
          <w:sz w:val="19"/>
          <w:szCs w:val="19"/>
        </w:rPr>
        <w:t>jednostopadesátčtyřitisícšestsetpadesáttři</w:t>
      </w:r>
      <w:proofErr w:type="spellEnd"/>
      <w:r w:rsidR="004A7E90" w:rsidRPr="004A7E9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A7E90" w:rsidRPr="004A7E90">
        <w:rPr>
          <w:rFonts w:ascii="Arial" w:hAnsi="Arial" w:cs="Arial"/>
          <w:color w:val="000000"/>
          <w:sz w:val="19"/>
          <w:szCs w:val="19"/>
        </w:rPr>
        <w:t>korun</w:t>
      </w:r>
      <w:proofErr w:type="spellEnd"/>
      <w:r w:rsidR="004A7E90" w:rsidRPr="004A7E9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A7E90" w:rsidRPr="004A7E90">
        <w:rPr>
          <w:rFonts w:ascii="Arial" w:hAnsi="Arial" w:cs="Arial"/>
          <w:color w:val="000000"/>
          <w:sz w:val="19"/>
          <w:szCs w:val="19"/>
        </w:rPr>
        <w:t>českých</w:t>
      </w:r>
      <w:proofErr w:type="spellEnd"/>
      <w:r w:rsidR="004A7E90" w:rsidRPr="004A7E9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A7E90" w:rsidRPr="004A7E90">
        <w:rPr>
          <w:rFonts w:ascii="Arial" w:hAnsi="Arial" w:cs="Arial"/>
          <w:color w:val="000000"/>
          <w:sz w:val="19"/>
          <w:szCs w:val="19"/>
        </w:rPr>
        <w:t>č</w:t>
      </w:r>
      <w:r w:rsidR="004A7E90">
        <w:rPr>
          <w:rFonts w:ascii="Arial" w:hAnsi="Arial" w:cs="Arial"/>
          <w:color w:val="000000"/>
          <w:sz w:val="19"/>
          <w:szCs w:val="19"/>
        </w:rPr>
        <w:t>tyřicetpět</w:t>
      </w:r>
      <w:proofErr w:type="spellEnd"/>
      <w:r w:rsidR="004A7E9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A7E90">
        <w:rPr>
          <w:rFonts w:ascii="Arial" w:hAnsi="Arial" w:cs="Arial"/>
          <w:color w:val="000000"/>
          <w:sz w:val="19"/>
          <w:szCs w:val="19"/>
        </w:rPr>
        <w:t>haléřů</w:t>
      </w:r>
      <w:proofErr w:type="spellEnd"/>
      <w:r w:rsidR="004A7E90">
        <w:rPr>
          <w:rFonts w:ascii="Arial" w:hAnsi="Arial" w:cs="Arial"/>
          <w:color w:val="000000"/>
          <w:sz w:val="19"/>
          <w:szCs w:val="19"/>
        </w:rPr>
        <w:t>)</w:t>
      </w:r>
    </w:p>
    <w:p w14:paraId="2B60FAB0" w14:textId="427DFF7D" w:rsidR="00335DE9" w:rsidRPr="004A7E90" w:rsidRDefault="00335DE9" w:rsidP="00335DE9">
      <w:pPr>
        <w:pStyle w:val="Odstavecseseznamem"/>
        <w:tabs>
          <w:tab w:val="left" w:pos="1292"/>
        </w:tabs>
        <w:spacing w:line="222" w:lineRule="exact"/>
        <w:ind w:left="1287"/>
        <w:rPr>
          <w:rFonts w:ascii="Arial" w:hAnsi="Arial" w:cs="Arial"/>
          <w:color w:val="000000"/>
          <w:sz w:val="19"/>
          <w:szCs w:val="19"/>
        </w:rPr>
      </w:pPr>
    </w:p>
    <w:p w14:paraId="76BF382C" w14:textId="475A7295" w:rsidR="00335DE9" w:rsidRDefault="00335DE9" w:rsidP="00335DE9">
      <w:pPr>
        <w:pStyle w:val="Odstavecseseznamem"/>
        <w:tabs>
          <w:tab w:val="left" w:pos="1292"/>
        </w:tabs>
        <w:spacing w:line="222" w:lineRule="exact"/>
        <w:ind w:left="1287"/>
        <w:rPr>
          <w:rFonts w:ascii="Arial" w:hAnsi="Arial" w:cs="Arial"/>
          <w:color w:val="000000"/>
          <w:sz w:val="19"/>
          <w:szCs w:val="19"/>
          <w:lang w:val="pl-PL"/>
        </w:rPr>
      </w:pPr>
      <w:r>
        <w:rPr>
          <w:rFonts w:ascii="Arial" w:hAnsi="Arial" w:cs="Arial"/>
          <w:color w:val="000000"/>
          <w:sz w:val="19"/>
          <w:szCs w:val="19"/>
          <w:lang w:val="pl-PL"/>
        </w:rPr>
        <w:t xml:space="preserve">Cena vč. DPH celkem </w:t>
      </w:r>
      <w:r w:rsidR="004A7E90">
        <w:rPr>
          <w:rFonts w:ascii="Arial" w:hAnsi="Arial" w:cs="Arial"/>
          <w:color w:val="000000"/>
          <w:sz w:val="19"/>
          <w:szCs w:val="19"/>
          <w:lang w:val="pl-PL"/>
        </w:rPr>
        <w:tab/>
        <w:t>891 098,45 Kč</w:t>
      </w:r>
    </w:p>
    <w:p w14:paraId="433DCBF0" w14:textId="49ECFAA9" w:rsidR="00335DE9" w:rsidRPr="00335DE9" w:rsidRDefault="00335DE9" w:rsidP="00335DE9">
      <w:pPr>
        <w:pStyle w:val="Odstavecseseznamem"/>
        <w:tabs>
          <w:tab w:val="left" w:pos="1292"/>
        </w:tabs>
        <w:spacing w:line="222" w:lineRule="exact"/>
        <w:ind w:left="1287"/>
        <w:rPr>
          <w:rFonts w:ascii="Arial" w:hAnsi="Arial" w:cs="Arial"/>
          <w:color w:val="000000"/>
          <w:sz w:val="19"/>
          <w:szCs w:val="19"/>
          <w:lang w:val="pl-PL"/>
        </w:rPr>
      </w:pPr>
      <w:r>
        <w:rPr>
          <w:rFonts w:ascii="Arial" w:hAnsi="Arial" w:cs="Arial"/>
          <w:color w:val="000000"/>
          <w:sz w:val="19"/>
          <w:szCs w:val="19"/>
          <w:lang w:val="pl-PL"/>
        </w:rPr>
        <w:t>(slovy</w:t>
      </w:r>
      <w:r w:rsidR="004A7E90">
        <w:rPr>
          <w:rFonts w:ascii="Arial" w:hAnsi="Arial" w:cs="Arial"/>
          <w:color w:val="000000"/>
          <w:sz w:val="19"/>
          <w:szCs w:val="19"/>
          <w:lang w:val="pl-PL"/>
        </w:rPr>
        <w:t xml:space="preserve"> osmsetdevadesátjednatisícdevadesátosm korun českých čtyřicetpět haléřů)</w:t>
      </w:r>
    </w:p>
    <w:p w14:paraId="7B5B2232" w14:textId="77777777" w:rsidR="00335DE9" w:rsidRDefault="00335DE9">
      <w:pPr>
        <w:tabs>
          <w:tab w:val="left" w:pos="1292"/>
        </w:tabs>
        <w:spacing w:before="242" w:line="222" w:lineRule="exact"/>
        <w:ind w:left="896"/>
        <w:rPr>
          <w:rFonts w:ascii="Arial" w:hAnsi="Arial" w:cs="Arial"/>
          <w:color w:val="000000"/>
          <w:sz w:val="19"/>
          <w:szCs w:val="19"/>
          <w:lang w:val="pl-PL"/>
        </w:rPr>
      </w:pPr>
    </w:p>
    <w:p w14:paraId="0A4B55C4" w14:textId="38172A72" w:rsidR="00335DE9" w:rsidRPr="008A536D" w:rsidRDefault="00335DE9" w:rsidP="004A7E90">
      <w:pPr>
        <w:tabs>
          <w:tab w:val="left" w:pos="1292"/>
        </w:tabs>
        <w:spacing w:before="242" w:line="222" w:lineRule="exact"/>
        <w:rPr>
          <w:rFonts w:ascii="Times New Roman" w:hAnsi="Times New Roman" w:cs="Times New Roman"/>
          <w:color w:val="010302"/>
          <w:lang w:val="pl-PL"/>
        </w:rPr>
        <w:sectPr w:rsidR="00335DE9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</w:p>
    <w:p w14:paraId="3020FF8E" w14:textId="69F0C1F0" w:rsidR="00213DA4" w:rsidRPr="004A7E90" w:rsidRDefault="00213DA4" w:rsidP="004A7E9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213DA4" w:rsidRPr="004A7E90">
          <w:type w:val="continuous"/>
          <w:pgSz w:w="11916" w:h="16848"/>
          <w:pgMar w:top="500" w:right="500" w:bottom="400" w:left="500" w:header="708" w:footer="708" w:gutter="0"/>
          <w:cols w:num="3" w:space="0" w:equalWidth="0">
            <w:col w:w="2352" w:space="-1"/>
            <w:col w:w="3455" w:space="-1"/>
            <w:col w:w="420" w:space="0"/>
          </w:cols>
          <w:docGrid w:linePitch="360"/>
        </w:sectPr>
      </w:pPr>
    </w:p>
    <w:p w14:paraId="7CF8C732" w14:textId="2AB281E9" w:rsidR="00213DA4" w:rsidRDefault="00D53C16" w:rsidP="004A7E90">
      <w:pPr>
        <w:tabs>
          <w:tab w:val="left" w:pos="1323"/>
        </w:tabs>
        <w:spacing w:before="250" w:line="230" w:lineRule="exact"/>
        <w:ind w:left="1287" w:right="791"/>
        <w:jc w:val="both"/>
        <w:rPr>
          <w:rFonts w:ascii="Times New Roman" w:hAnsi="Times New Roman" w:cs="Times New Roman"/>
          <w:color w:val="010302"/>
        </w:rPr>
      </w:pPr>
      <w:r w:rsidRPr="004A7E90">
        <w:rPr>
          <w:rFonts w:ascii="Arial" w:hAnsi="Arial" w:cs="Arial"/>
          <w:color w:val="000000"/>
          <w:sz w:val="19"/>
          <w:szCs w:val="19"/>
          <w:lang w:val="cs-CZ"/>
        </w:rPr>
        <w:t>T</w:t>
      </w:r>
      <w:r w:rsidRPr="004A7E90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a</w:t>
      </w:r>
      <w:r w:rsidRPr="004A7E90">
        <w:rPr>
          <w:rFonts w:ascii="Arial" w:hAnsi="Arial" w:cs="Arial"/>
          <w:color w:val="000000"/>
          <w:sz w:val="19"/>
          <w:szCs w:val="19"/>
          <w:lang w:val="cs-CZ"/>
        </w:rPr>
        <w:t>kto sjednaná kupní cena je cenou nejv</w:t>
      </w:r>
      <w:r w:rsidRPr="004A7E90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4A7E90">
        <w:rPr>
          <w:rFonts w:ascii="Arial" w:hAnsi="Arial" w:cs="Arial"/>
          <w:color w:val="000000"/>
          <w:sz w:val="19"/>
          <w:szCs w:val="19"/>
          <w:lang w:val="cs-CZ"/>
        </w:rPr>
        <w:t>še přípustnou, kterou není mo</w:t>
      </w:r>
      <w:r w:rsidRPr="004A7E90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4A7E90">
        <w:rPr>
          <w:rFonts w:ascii="Arial" w:hAnsi="Arial" w:cs="Arial"/>
          <w:color w:val="000000"/>
          <w:sz w:val="19"/>
          <w:szCs w:val="19"/>
          <w:lang w:val="cs-CZ"/>
        </w:rPr>
        <w:t>né překročit, pokud to  v</w:t>
      </w:r>
      <w:r w:rsidRPr="004A7E90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4A7E90">
        <w:rPr>
          <w:rFonts w:ascii="Arial" w:hAnsi="Arial" w:cs="Arial"/>
          <w:color w:val="000000"/>
          <w:sz w:val="19"/>
          <w:szCs w:val="19"/>
          <w:lang w:val="cs-CZ"/>
        </w:rPr>
        <w:t>slovně</w:t>
      </w:r>
      <w:r w:rsidRPr="004A7E90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4A7E90">
        <w:rPr>
          <w:rFonts w:ascii="Arial" w:hAnsi="Arial" w:cs="Arial"/>
          <w:color w:val="000000"/>
          <w:sz w:val="19"/>
          <w:szCs w:val="19"/>
          <w:lang w:val="cs-CZ"/>
        </w:rPr>
        <w:t>neupravuje</w:t>
      </w:r>
      <w:r w:rsidRPr="004A7E90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4A7E90">
        <w:rPr>
          <w:rFonts w:ascii="Arial" w:hAnsi="Arial" w:cs="Arial"/>
          <w:color w:val="000000"/>
          <w:sz w:val="19"/>
          <w:szCs w:val="19"/>
          <w:lang w:val="cs-CZ"/>
        </w:rPr>
        <w:t>tato</w:t>
      </w:r>
      <w:r w:rsidRPr="004A7E90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4A7E90">
        <w:rPr>
          <w:rFonts w:ascii="Arial" w:hAnsi="Arial" w:cs="Arial"/>
          <w:color w:val="000000"/>
          <w:sz w:val="19"/>
          <w:szCs w:val="19"/>
          <w:lang w:val="cs-CZ"/>
        </w:rPr>
        <w:t>smlouva.</w:t>
      </w:r>
      <w:r w:rsidRPr="004A7E90">
        <w:rPr>
          <w:rFonts w:ascii="Arial" w:hAnsi="Arial" w:cs="Arial"/>
          <w:color w:val="000000"/>
          <w:spacing w:val="31"/>
          <w:sz w:val="19"/>
          <w:szCs w:val="19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Kupní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cena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zahrnuje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veškeré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spojené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prodávajícího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balné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dopravné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pojištění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poplatk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instalaci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Kupní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cena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obsahuje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předpokládan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voj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kur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ů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české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korun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k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zahraničním</w:t>
      </w:r>
      <w:proofErr w:type="spellEnd"/>
      <w:r>
        <w:rPr>
          <w:rFonts w:ascii="Arial" w:hAnsi="Arial" w:cs="Arial"/>
          <w:color w:val="000000"/>
          <w:spacing w:val="5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měn</w:t>
      </w:r>
      <w:r>
        <w:rPr>
          <w:rFonts w:ascii="Arial" w:hAnsi="Arial" w:cs="Arial"/>
          <w:color w:val="000000"/>
          <w:spacing w:val="-3"/>
          <w:sz w:val="19"/>
          <w:szCs w:val="19"/>
        </w:rPr>
        <w:t>á</w:t>
      </w:r>
      <w:r>
        <w:rPr>
          <w:rFonts w:ascii="Arial" w:hAnsi="Arial" w:cs="Arial"/>
          <w:color w:val="000000"/>
          <w:sz w:val="19"/>
          <w:szCs w:val="19"/>
        </w:rPr>
        <w:t>m</w:t>
      </w:r>
      <w:proofErr w:type="spellEnd"/>
      <w:r>
        <w:rPr>
          <w:rFonts w:ascii="Arial" w:hAnsi="Arial" w:cs="Arial"/>
          <w:color w:val="000000"/>
          <w:spacing w:val="5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až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zániku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áva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ků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stavit</w:t>
      </w:r>
      <w:proofErr w:type="spellEnd"/>
      <w:r>
        <w:rPr>
          <w:rFonts w:ascii="Arial" w:hAnsi="Arial" w:cs="Arial"/>
          <w:color w:val="000000"/>
          <w:spacing w:val="5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kturu</w:t>
      </w:r>
      <w:proofErr w:type="spellEnd"/>
      <w:r>
        <w:rPr>
          <w:rFonts w:ascii="Arial" w:hAnsi="Arial" w:cs="Arial"/>
          <w:color w:val="000000"/>
          <w:spacing w:val="5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vznik</w:t>
      </w:r>
      <w:r>
        <w:rPr>
          <w:rFonts w:ascii="Arial" w:hAnsi="Arial" w:cs="Arial"/>
          <w:color w:val="000000"/>
          <w:spacing w:val="-3"/>
          <w:sz w:val="19"/>
          <w:szCs w:val="19"/>
        </w:rPr>
        <w:t>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prodávajícímu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podpisu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předávacího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protokolu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III.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tvoří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nedílnou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přílohu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stavené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prodávajíc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>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6EFEB67B" w14:textId="77777777" w:rsidR="00213DA4" w:rsidRDefault="00D53C16">
      <w:pPr>
        <w:tabs>
          <w:tab w:val="left" w:pos="7528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</w:t>
      </w:r>
    </w:p>
    <w:p w14:paraId="3CAB8D7C" w14:textId="77777777" w:rsidR="00213DA4" w:rsidRDefault="00D53C16">
      <w:pPr>
        <w:tabs>
          <w:tab w:val="left" w:pos="1292"/>
        </w:tabs>
        <w:spacing w:line="222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Kupní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né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měnit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dojde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průběhu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realizace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1C5FB12E" w14:textId="77777777" w:rsidR="00213DA4" w:rsidRDefault="00D53C16">
      <w:pPr>
        <w:spacing w:line="230" w:lineRule="exact"/>
        <w:ind w:left="1292" w:right="7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měnám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daňov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upravující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ši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DPH,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tomto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tomto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uzavřít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dodatek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14:paraId="1E1CF11A" w14:textId="77777777" w:rsidR="00213DA4" w:rsidRDefault="00D53C16">
      <w:pPr>
        <w:tabs>
          <w:tab w:val="left" w:pos="1292"/>
        </w:tabs>
        <w:spacing w:before="234" w:line="229" w:lineRule="exact"/>
        <w:ind w:left="1292" w:right="792" w:hanging="39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Peněžité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pl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vající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hra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en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bezhotovostně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obdržené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-li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stanoveno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se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peněžit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odepsání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prospěch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14:paraId="575A3F8C" w14:textId="77777777" w:rsidR="00213DA4" w:rsidRDefault="00D53C16">
      <w:pPr>
        <w:tabs>
          <w:tab w:val="left" w:pos="1292"/>
          <w:tab w:val="left" w:pos="2239"/>
          <w:tab w:val="left" w:pos="3187"/>
          <w:tab w:val="left" w:pos="3558"/>
          <w:tab w:val="left" w:pos="4418"/>
          <w:tab w:val="left" w:pos="5113"/>
          <w:tab w:val="left" w:pos="6293"/>
          <w:tab w:val="left" w:pos="7110"/>
          <w:tab w:val="left" w:pos="7787"/>
          <w:tab w:val="left" w:pos="8947"/>
          <w:tab w:val="left" w:pos="9652"/>
        </w:tabs>
        <w:spacing w:before="232" w:line="230" w:lineRule="exact"/>
        <w:ind w:left="1292" w:right="733" w:hanging="39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Daňové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doklad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–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kr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mě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 30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doručení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sídla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kupujícího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náležitosti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daňového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dokladu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  235/2004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Sb.,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dani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přidané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hodnot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název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veřejné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zaká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daňov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doklad</w:t>
      </w:r>
      <w:proofErr w:type="spellEnd"/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název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projektu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operačního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programu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kum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voj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vzdělávání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tj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„REST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</w:rPr>
        <w:t>V“,</w:t>
      </w:r>
      <w:r>
        <w:rPr>
          <w:rFonts w:ascii="Arial" w:hAnsi="Arial" w:cs="Arial"/>
          <w:b/>
          <w:bCs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reg.</w:t>
      </w:r>
      <w:r>
        <w:rPr>
          <w:rFonts w:ascii="Arial" w:hAnsi="Arial" w:cs="Arial"/>
          <w:b/>
          <w:bCs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b/>
          <w:bCs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CZ.02.2.67/0.0/0.0/18_059/0010209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předávací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protokol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III.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obsahovat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nesprávné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neúplné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náležitosti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údaje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nebude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obsahovat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oboustranně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podepsan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předávací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protokol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oprávněna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zaslat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splatnosti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zpět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doplnění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opravě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uvedením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důvodu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3C44B42D" w14:textId="77777777" w:rsidR="00213DA4" w:rsidRDefault="00213DA4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C105C7" w14:textId="77777777" w:rsidR="00213DA4" w:rsidRPr="008A536D" w:rsidRDefault="00D53C16">
      <w:pPr>
        <w:spacing w:line="221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32077E8F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 wp14:anchorId="17842C1E" wp14:editId="449D3A5D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8EF090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AFC27E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C5311E" w14:textId="2358F7D1" w:rsidR="00213DA4" w:rsidRPr="008A536D" w:rsidRDefault="00D53C16">
      <w:pPr>
        <w:tabs>
          <w:tab w:val="left" w:pos="5432"/>
          <w:tab w:val="left" w:pos="9580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  <w:sectPr w:rsidR="00213DA4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2/10  </w:t>
      </w:r>
      <w:r w:rsidRPr="008A536D">
        <w:rPr>
          <w:lang w:val="cs-CZ"/>
        </w:rPr>
        <w:br w:type="page"/>
      </w:r>
    </w:p>
    <w:p w14:paraId="5EFA2177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E2BCB4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 wp14:anchorId="5ED4D5DA" wp14:editId="261D04C2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6E2380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54C4BC" w14:textId="77777777" w:rsidR="00213DA4" w:rsidRDefault="00213DA4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0C34F8" w14:textId="77777777" w:rsidR="00213DA4" w:rsidRPr="008A536D" w:rsidRDefault="00D53C16">
      <w:pPr>
        <w:spacing w:line="229" w:lineRule="exact"/>
        <w:ind w:left="1292" w:right="793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vrácení,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aniž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tak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dostane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prodlení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splatností.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Lhůta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splatnosti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počíná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běžet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znovu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  opětovného doručení náležitě doplněného či opraveného dokladu. Připadne-li termín splatnosti na  den pracovního volna nebo pracovního klidu, posouvá se termín splatnosti na nejbli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ší následující  pracovní den po dni pracovního volna nebo pracovního klidu.  </w:t>
      </w:r>
    </w:p>
    <w:p w14:paraId="0358CB50" w14:textId="77777777" w:rsidR="00213DA4" w:rsidRPr="008A536D" w:rsidRDefault="00D53C16">
      <w:pPr>
        <w:tabs>
          <w:tab w:val="left" w:pos="1292"/>
        </w:tabs>
        <w:spacing w:before="239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5.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Kupující neposk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tuje záloh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007C7EE7" w14:textId="77777777" w:rsidR="00213DA4" w:rsidRPr="008A536D" w:rsidRDefault="00D53C16">
      <w:pPr>
        <w:tabs>
          <w:tab w:val="left" w:pos="1292"/>
        </w:tabs>
        <w:spacing w:before="239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6.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T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 platební podmínk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se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tahují i na placení smluvních sankcí (čl. V. této 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).  </w:t>
      </w:r>
    </w:p>
    <w:p w14:paraId="431D184B" w14:textId="77777777" w:rsidR="00213DA4" w:rsidRPr="008A536D" w:rsidRDefault="00D53C16">
      <w:pPr>
        <w:tabs>
          <w:tab w:val="left" w:pos="1292"/>
        </w:tabs>
        <w:spacing w:before="230" w:line="230" w:lineRule="exact"/>
        <w:ind w:left="1292" w:right="791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7.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Poruší-li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svoji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povinnost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řádně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včas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stavit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daňov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doklad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mu,</w:t>
      </w:r>
      <w:r w:rsidRPr="008A536D">
        <w:rPr>
          <w:rFonts w:ascii="Arial" w:hAnsi="Arial" w:cs="Arial"/>
          <w:color w:val="000000"/>
          <w:spacing w:val="1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nes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odpovědnost za škodu nebo povinnost, která na základě takového porušení 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mu vznikne.  Prodávající se zavazuje, že tuto škodu v plné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ši uhradí do 3 dnů, ode dne, kd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se o ní dozví.  </w:t>
      </w:r>
    </w:p>
    <w:p w14:paraId="4E39CDD0" w14:textId="77777777" w:rsidR="00213DA4" w:rsidRPr="008A536D" w:rsidRDefault="00D53C16">
      <w:pPr>
        <w:tabs>
          <w:tab w:val="left" w:pos="1292"/>
        </w:tabs>
        <w:spacing w:before="239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8.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Platb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budou probíhat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hradně bezhotovostně a v CZK.  </w:t>
      </w:r>
    </w:p>
    <w:p w14:paraId="1A997E54" w14:textId="77777777" w:rsidR="00213DA4" w:rsidRPr="008A536D" w:rsidRDefault="00D53C16">
      <w:pPr>
        <w:tabs>
          <w:tab w:val="left" w:pos="1292"/>
        </w:tabs>
        <w:spacing w:before="230" w:line="230" w:lineRule="exact"/>
        <w:ind w:left="1292" w:right="793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9.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a) S ohledem na ustanovení § 109 a 109a zákona č. 235/2004 Sb., o dani z přidané hodnot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ve  znění pozdějších předpisů, kter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m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i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mo jiné upravuje otá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ku ručení příjemce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danitelného plnění,  se smluvní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dohodl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na následujících právech a povinnostech:  </w:t>
      </w:r>
    </w:p>
    <w:p w14:paraId="0D902739" w14:textId="77777777" w:rsidR="00213DA4" w:rsidRPr="008A536D" w:rsidRDefault="00D53C16">
      <w:pPr>
        <w:spacing w:before="233" w:line="229" w:lineRule="exact"/>
        <w:ind w:left="1292" w:right="793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b)</w:t>
      </w:r>
      <w:r w:rsidRPr="008A536D">
        <w:rPr>
          <w:rFonts w:ascii="Arial" w:hAnsi="Arial" w:cs="Arial"/>
          <w:color w:val="000000"/>
          <w:spacing w:val="-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shodně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prohlašují,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účelem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úprav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jejich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povinností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obsa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 v tomto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článku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loučení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situací,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byl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ručitelem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nezaplacenou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daň  z přidané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hodnot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.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dále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dohodl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jakákoliv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interpretace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tohoto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odstavce  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u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kládána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souladu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 takto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deklarovanou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vůlí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obou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smluvních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stran,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se  některé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níže uveden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ustanovení tohoto odstavce ukázalo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ti neplatn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 nebo neúpln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m, či  jak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mkoliv způsobem vadn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m.   </w:t>
      </w:r>
    </w:p>
    <w:p w14:paraId="6E3D6CDA" w14:textId="77777777" w:rsidR="00213DA4" w:rsidRPr="008A536D" w:rsidRDefault="00D53C16">
      <w:pPr>
        <w:spacing w:before="231" w:line="229" w:lineRule="exact"/>
        <w:ind w:left="1292" w:right="790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c) Smluvní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se dohodl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že veškeré platb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provedené mezi smluvními stranami na základě  této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budou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učiněn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bezhotovostním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převodem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příslušn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bankovní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účet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oprávněné  smluvní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uveden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záhlaví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.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loučení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jak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chkoliv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poch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bností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 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uvádějí,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tento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účet,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veden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tovatelem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platebních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služeb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tuzemsku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(dále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jen  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Podmínka tuzemského účtu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“).   </w:t>
      </w:r>
    </w:p>
    <w:p w14:paraId="4585DB69" w14:textId="77777777" w:rsidR="00213DA4" w:rsidRPr="008A536D" w:rsidRDefault="00D53C16">
      <w:pPr>
        <w:spacing w:before="233" w:line="229" w:lineRule="exact"/>
        <w:ind w:left="1292" w:right="791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d)</w:t>
      </w:r>
      <w:r w:rsidRPr="008A536D">
        <w:rPr>
          <w:rFonts w:ascii="Arial" w:hAnsi="Arial" w:cs="Arial"/>
          <w:color w:val="000000"/>
          <w:spacing w:val="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 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dále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prohlašují,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jejich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še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uvedené  bankovní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jsou,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souladu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  zákonem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č.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235/2004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Sb.,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dani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 přidané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hodnot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znění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pozdějších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předpisů,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které  jsou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správcem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daně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zveřejněn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způsobem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umo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ňujíc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dálkov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přístup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(dále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jen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Podmínka  zveřejněného účtu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“).  </w:t>
      </w:r>
    </w:p>
    <w:p w14:paraId="3B3F1A7F" w14:textId="77777777" w:rsidR="00213DA4" w:rsidRPr="008A536D" w:rsidRDefault="00D53C16">
      <w:pPr>
        <w:spacing w:before="232" w:line="230" w:lineRule="exact"/>
        <w:ind w:left="1292" w:right="791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e)</w:t>
      </w:r>
      <w:r w:rsidRPr="008A536D">
        <w:rPr>
          <w:rFonts w:ascii="Arial" w:hAnsi="Arial" w:cs="Arial"/>
          <w:color w:val="000000"/>
          <w:spacing w:val="-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případě,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kterákoliv  ze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smluvních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hodne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měnit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účet,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  kter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jí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má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  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továno peněžité plnění (uveden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 záhlaví této 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), je povinna zvolit takov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účet, aby 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zachován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Podmínka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tuzemského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účtu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Podmínka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veřejněného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účtu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definované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tomt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odstavci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še. O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měně bankovního účtu je dále povinna neprodleně informovat druhou smluvní  stranu.  </w:t>
      </w:r>
    </w:p>
    <w:p w14:paraId="7EE83B52" w14:textId="77777777" w:rsidR="00213DA4" w:rsidRPr="008A536D" w:rsidRDefault="00D53C16">
      <w:pPr>
        <w:spacing w:before="230" w:line="230" w:lineRule="exact"/>
        <w:ind w:left="1292" w:right="801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f)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S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mluvní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podpisem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prohlašují, že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še peněžit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plnění 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tovan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na  základě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sledkem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vzájemného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konsenzu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obou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smluvních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zcela  korespondující s cenou obv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klou.  </w:t>
      </w:r>
    </w:p>
    <w:p w14:paraId="2E38BA0B" w14:textId="77777777" w:rsidR="00213DA4" w:rsidRPr="008A536D" w:rsidRDefault="00D53C16">
      <w:pPr>
        <w:spacing w:before="234" w:line="229" w:lineRule="exact"/>
        <w:ind w:left="1292" w:right="792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g)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případě,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kterákoliv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ze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smluvních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chtěla,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ť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jen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částečně,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odch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lit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  některého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uvedených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ustanovení  tohoto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odstavce,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může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tak  učinit  pou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základě  předchozího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písemného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souhlasu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druhé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zároveň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splnění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podmínk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  částka odpovídající dani z přidané hodnot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dané platb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bude převedena přímo na bankovní účet  správce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daně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oprávněné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-1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.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strana,</w:t>
      </w:r>
      <w:r w:rsidRPr="008A536D">
        <w:rPr>
          <w:rFonts w:ascii="Arial" w:hAnsi="Arial" w:cs="Arial"/>
          <w:color w:val="000000"/>
          <w:spacing w:val="-1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která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plní</w:t>
      </w:r>
      <w:r w:rsidRPr="008A536D">
        <w:rPr>
          <w:rFonts w:ascii="Arial" w:hAnsi="Arial" w:cs="Arial"/>
          <w:color w:val="000000"/>
          <w:spacing w:val="-1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účet</w:t>
      </w:r>
      <w:r w:rsidRPr="008A536D">
        <w:rPr>
          <w:rFonts w:ascii="Arial" w:hAnsi="Arial" w:cs="Arial"/>
          <w:color w:val="000000"/>
          <w:spacing w:val="-1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správce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daně,</w:t>
      </w:r>
      <w:r w:rsidRPr="008A536D">
        <w:rPr>
          <w:rFonts w:ascii="Arial" w:hAnsi="Arial" w:cs="Arial"/>
          <w:color w:val="000000"/>
          <w:spacing w:val="-1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  povinna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postupovat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dle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zákon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stanoven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podmínek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upravujících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tento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postup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(především  dle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ustanovení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§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109a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zákona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č.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235/2004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Sb.,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dani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 přidané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hodnot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znění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pozdějších  předpisů).  </w:t>
      </w:r>
    </w:p>
    <w:p w14:paraId="5145F835" w14:textId="77777777" w:rsidR="00213DA4" w:rsidRPr="008A536D" w:rsidRDefault="00D53C16">
      <w:pPr>
        <w:spacing w:before="258" w:line="221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044FFCA6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 wp14:anchorId="424C43EB" wp14:editId="02D6661E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9C154B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E99F6E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964037" w14:textId="77777777" w:rsidR="00213DA4" w:rsidRPr="008A536D" w:rsidRDefault="00D53C16">
      <w:pPr>
        <w:tabs>
          <w:tab w:val="left" w:pos="5432"/>
          <w:tab w:val="left" w:pos="9580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  <w:sectPr w:rsidR="00213DA4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3/10  </w:t>
      </w:r>
      <w:r w:rsidRPr="008A536D">
        <w:rPr>
          <w:lang w:val="cs-CZ"/>
        </w:rPr>
        <w:br w:type="page"/>
      </w:r>
    </w:p>
    <w:p w14:paraId="4D2A3E32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A0D130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 wp14:anchorId="761834E8" wp14:editId="19B2A857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861425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BFDD5B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9BC718" w14:textId="77777777" w:rsidR="00213DA4" w:rsidRDefault="00213DA4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31D829" w14:textId="77777777" w:rsidR="00213DA4" w:rsidRPr="008A536D" w:rsidRDefault="00D53C16">
      <w:pPr>
        <w:spacing w:line="228" w:lineRule="exact"/>
        <w:ind w:left="1292" w:right="801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h) Smluvní stran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se podpis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 této 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dále zava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ují, že nebudou činit ničeho, co b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mělo  za následek:  </w:t>
      </w:r>
    </w:p>
    <w:p w14:paraId="033E5AB7" w14:textId="77777777" w:rsidR="00213DA4" w:rsidRPr="008A536D" w:rsidRDefault="00D53C16">
      <w:pPr>
        <w:spacing w:before="239" w:line="222" w:lineRule="exact"/>
        <w:ind w:left="245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i) úm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slné nezaplacení daně,  </w:t>
      </w:r>
    </w:p>
    <w:p w14:paraId="0A2ACC57" w14:textId="77777777" w:rsidR="00213DA4" w:rsidRPr="008A536D" w:rsidRDefault="00D53C16">
      <w:pPr>
        <w:spacing w:line="230" w:lineRule="exact"/>
        <w:ind w:left="2456" w:right="2576"/>
        <w:rPr>
          <w:rFonts w:ascii="Times New Roman" w:hAnsi="Times New Roman" w:cs="Times New Roman"/>
          <w:color w:val="010302"/>
          <w:lang w:val="cs-CZ"/>
        </w:rPr>
      </w:pPr>
      <w:proofErr w:type="spellStart"/>
      <w:r w:rsidRPr="008A536D">
        <w:rPr>
          <w:rFonts w:ascii="Arial" w:hAnsi="Arial" w:cs="Arial"/>
          <w:color w:val="000000"/>
          <w:sz w:val="19"/>
          <w:szCs w:val="19"/>
          <w:lang w:val="cs-CZ"/>
        </w:rPr>
        <w:t>ii</w:t>
      </w:r>
      <w:proofErr w:type="spellEnd"/>
      <w:r w:rsidRPr="008A536D">
        <w:rPr>
          <w:rFonts w:ascii="Arial" w:hAnsi="Arial" w:cs="Arial"/>
          <w:color w:val="000000"/>
          <w:sz w:val="19"/>
          <w:szCs w:val="19"/>
          <w:lang w:val="cs-CZ"/>
        </w:rPr>
        <w:t>) postavení smluvní strany, které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znemo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ňovalo daň zaplatit,  </w:t>
      </w:r>
      <w:proofErr w:type="spellStart"/>
      <w:r w:rsidRPr="008A536D">
        <w:rPr>
          <w:rFonts w:ascii="Arial" w:hAnsi="Arial" w:cs="Arial"/>
          <w:color w:val="000000"/>
          <w:sz w:val="19"/>
          <w:szCs w:val="19"/>
          <w:lang w:val="cs-CZ"/>
        </w:rPr>
        <w:t>iii</w:t>
      </w:r>
      <w:proofErr w:type="spellEnd"/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)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krácení daně nebo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lákání daňové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hod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26EDDF61" w14:textId="77777777" w:rsidR="00213DA4" w:rsidRDefault="00213DA4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9F586F" w14:textId="77777777" w:rsidR="00213DA4" w:rsidRPr="008A536D" w:rsidRDefault="00D53C16">
      <w:pPr>
        <w:spacing w:line="230" w:lineRule="exact"/>
        <w:ind w:left="1292" w:right="791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i)</w:t>
      </w:r>
      <w:r w:rsidRPr="008A536D">
        <w:rPr>
          <w:rFonts w:ascii="Arial" w:hAnsi="Arial" w:cs="Arial"/>
          <w:color w:val="000000"/>
          <w:spacing w:val="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případě,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některé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še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ustanovení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tohoto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odstavce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uká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alo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ti  neplatn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m,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neúpln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m,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nejasn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m,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či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jak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mkoliv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jiným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působem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m,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jsou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strany  povinn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nedostatek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odstranit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tak,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zachován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účel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úprav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definovan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bodě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a)  tohoto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odstavce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še.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Stejně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tak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jsou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postupovat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případě,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 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še uvedená úprava ukázala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ti nedostatečnou.  </w:t>
      </w:r>
    </w:p>
    <w:p w14:paraId="12105A81" w14:textId="77777777" w:rsidR="00213DA4" w:rsidRDefault="00213DA4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6CBD3A" w14:textId="77777777" w:rsidR="00213DA4" w:rsidRPr="008A536D" w:rsidRDefault="00D53C16">
      <w:pPr>
        <w:spacing w:line="249" w:lineRule="exact"/>
        <w:ind w:left="1292" w:right="792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j) Ustanovení článku II., odst. 9, písm. c), d), e)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se nepoužijí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případě osob, které  nejsou povinn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k dani z přidané hodnot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ve sm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slu § 5 zákona č. 235/2005 Sb. v platném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nění,  ted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případě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prodávajícího,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osobou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neusa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enou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tuzemsku,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která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nemá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Česk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 republice sídlo ani provozovnu</w:t>
      </w:r>
      <w:r w:rsidRPr="008A536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na neplátce daně z přidané hodnoty</w:t>
      </w:r>
      <w:r w:rsidRPr="008A536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na osob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, které neprovozují  ekon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o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mickou činnost</w:t>
      </w:r>
      <w:r w:rsidRPr="008A53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  <w:r w:rsidRPr="008A53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14:paraId="1EA4184D" w14:textId="77777777" w:rsidR="00213DA4" w:rsidRPr="008A536D" w:rsidRDefault="00D53C16">
      <w:pPr>
        <w:spacing w:line="222" w:lineRule="exact"/>
        <w:ind w:left="5319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III.  </w:t>
      </w:r>
    </w:p>
    <w:p w14:paraId="184502FA" w14:textId="77777777" w:rsidR="00213DA4" w:rsidRPr="008A536D" w:rsidRDefault="00D53C16">
      <w:pPr>
        <w:spacing w:line="222" w:lineRule="exact"/>
        <w:ind w:left="4398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Termín a místo plnění  </w:t>
      </w:r>
    </w:p>
    <w:p w14:paraId="2A8FE71C" w14:textId="77777777" w:rsidR="00213DA4" w:rsidRPr="008A536D" w:rsidRDefault="00D53C16">
      <w:pPr>
        <w:tabs>
          <w:tab w:val="left" w:pos="1292"/>
        </w:tabs>
        <w:spacing w:before="239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1.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Termín dodávk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: nejpozději do 14 kalendářních dnů od účinnosti smlouv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.  </w:t>
      </w:r>
    </w:p>
    <w:p w14:paraId="6DA1D46E" w14:textId="77777777" w:rsidR="00213DA4" w:rsidRPr="008A536D" w:rsidRDefault="00D53C16">
      <w:pPr>
        <w:tabs>
          <w:tab w:val="left" w:pos="1292"/>
        </w:tabs>
        <w:spacing w:before="233" w:line="230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2.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Přesné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datum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dodávk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povinen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mu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sdělit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alespoň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3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pracovní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  dnem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dodání.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případě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nesplnění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této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povinnosti,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kupující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oprávněn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dodávku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odmítnout,  popřípadě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přijmout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až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upl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nutí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3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pracovních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dnů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od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jištění,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dodávka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připravena  k předání.   </w:t>
      </w:r>
    </w:p>
    <w:p w14:paraId="745F6B71" w14:textId="77777777" w:rsidR="00213DA4" w:rsidRPr="008A536D" w:rsidRDefault="00D53C16">
      <w:pPr>
        <w:tabs>
          <w:tab w:val="left" w:pos="1292"/>
        </w:tabs>
        <w:spacing w:before="236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3.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Místem dodávk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je:  </w:t>
      </w:r>
    </w:p>
    <w:p w14:paraId="0BA9D0CE" w14:textId="77777777" w:rsidR="00213DA4" w:rsidRPr="008A536D" w:rsidRDefault="00D53C16">
      <w:pPr>
        <w:spacing w:before="232" w:line="230" w:lineRule="exact"/>
        <w:ind w:left="1292" w:right="791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Fakulta strojního inžen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rství Univerzit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Jana Evangelist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Purk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ně v Ústí nad Labem, Pasteurova  1, PSČ 400 96, Ústí nad Labem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.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 </w:t>
      </w:r>
    </w:p>
    <w:p w14:paraId="0CBC20F7" w14:textId="77777777" w:rsidR="00213DA4" w:rsidRPr="008A536D" w:rsidRDefault="00D53C16">
      <w:pPr>
        <w:tabs>
          <w:tab w:val="left" w:pos="1292"/>
          <w:tab w:val="left" w:pos="1579"/>
          <w:tab w:val="left" w:pos="2400"/>
          <w:tab w:val="left" w:pos="3377"/>
          <w:tab w:val="left" w:pos="4288"/>
          <w:tab w:val="left" w:pos="4940"/>
          <w:tab w:val="left" w:pos="5763"/>
          <w:tab w:val="left" w:pos="6740"/>
          <w:tab w:val="left" w:pos="8109"/>
          <w:tab w:val="left" w:pos="8814"/>
        </w:tabs>
        <w:spacing w:before="230" w:line="230" w:lineRule="exact"/>
        <w:ind w:left="1292" w:right="771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4.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Dodávka je splněna předáním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boží a dok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u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mentace potřebné k převzetí a užívání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boží v termínu  a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v místě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dodávk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,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instalací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zboží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v místě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dodávk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,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od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koušením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boží,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předvedením  provozuschopnosti a základních parametrů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boží.  </w:t>
      </w:r>
    </w:p>
    <w:p w14:paraId="28496B10" w14:textId="053AD366" w:rsidR="00213DA4" w:rsidRPr="008A536D" w:rsidRDefault="00D53C16">
      <w:pPr>
        <w:tabs>
          <w:tab w:val="left" w:pos="1292"/>
        </w:tabs>
        <w:spacing w:before="234" w:line="229" w:lineRule="exact"/>
        <w:ind w:left="1292" w:right="772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5.</w:t>
      </w:r>
      <w:r w:rsidRPr="008A536D">
        <w:rPr>
          <w:rFonts w:ascii="Arial" w:hAnsi="Arial" w:cs="Arial"/>
          <w:color w:val="000000"/>
          <w:spacing w:val="-4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Splnění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dodávk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bude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osvědčeno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podpisem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předávacího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protokolu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zástupcem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prodávajícího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  zástupcem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kupujícího.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Osobu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mocněnou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kupujícím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 přev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etí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dodávk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 xml:space="preserve">y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="00A14B1E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xxx</w:t>
      </w:r>
      <w:bookmarkStart w:id="0" w:name="_GoBack"/>
      <w:bookmarkEnd w:id="0"/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.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případě,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budou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při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předání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zboží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jištěn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drobné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,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uvedou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se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předávacího  protokolu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včetně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dohodnutého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termínu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jejich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odstranění,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jinak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není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kupující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povinen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dodávku  převzít. Kupující není povinen dodávku přev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ít, pokud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kazuje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, které brání u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ívání zboží, a  to až do dob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jejich odstranění.  </w:t>
      </w:r>
    </w:p>
    <w:p w14:paraId="239D1BA8" w14:textId="77777777" w:rsidR="00213DA4" w:rsidRPr="008A536D" w:rsidRDefault="00D53C16">
      <w:pPr>
        <w:tabs>
          <w:tab w:val="left" w:pos="1292"/>
        </w:tabs>
        <w:spacing w:before="236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6.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Kupující je oprávněn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zadržet kupní cenu nebo její část v případě,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 předmět koupě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při předání  </w:t>
      </w:r>
    </w:p>
    <w:p w14:paraId="5D3AC383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kazuje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, a to až do odstranění vad. Lhůta splatnosti faktur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se o tuto dobu prodlužuje.  </w:t>
      </w:r>
    </w:p>
    <w:p w14:paraId="326B5D5F" w14:textId="77777777" w:rsidR="00213DA4" w:rsidRPr="008A536D" w:rsidRDefault="00D53C16">
      <w:pPr>
        <w:tabs>
          <w:tab w:val="left" w:pos="1292"/>
        </w:tabs>
        <w:spacing w:before="234" w:line="229" w:lineRule="exact"/>
        <w:ind w:left="1292" w:right="796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7.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Prodávající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povinen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písemně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upozornit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kupujícího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na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jak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koliv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skutečnosti,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které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ovlivňují  a/nebo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potenciálně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mohou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ovlivnit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dodávku,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její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kvalitu,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jakost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mno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ství,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či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cokoliv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jiného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co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by  mohlo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ť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jen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ohrozit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kterékoliv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 práv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kupujícího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stanoven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ch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touto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smlouvou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nebo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právními  předpis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.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případě,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poruší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tuto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povinnost,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odpovídá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kupujícím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u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škodu,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která  mu t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m vznikne.  </w:t>
      </w:r>
    </w:p>
    <w:p w14:paraId="5BE9C4C0" w14:textId="77777777" w:rsidR="00213DA4" w:rsidRDefault="00213DA4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2DDF47" w14:textId="77777777" w:rsidR="00213DA4" w:rsidRPr="008A536D" w:rsidRDefault="00D53C16">
      <w:pPr>
        <w:spacing w:line="221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24DB855B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5F0C5FA" wp14:editId="30E806C0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97B061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56352F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430B89" w14:textId="77777777" w:rsidR="00213DA4" w:rsidRPr="008A536D" w:rsidRDefault="00D53C16">
      <w:pPr>
        <w:tabs>
          <w:tab w:val="left" w:pos="5432"/>
          <w:tab w:val="left" w:pos="9580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  <w:sectPr w:rsidR="00213DA4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4/10  </w:t>
      </w:r>
      <w:r w:rsidRPr="008A536D">
        <w:rPr>
          <w:lang w:val="cs-CZ"/>
        </w:rPr>
        <w:br w:type="page"/>
      </w:r>
    </w:p>
    <w:p w14:paraId="3F1E8134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4F7A3D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 wp14:anchorId="5057C233" wp14:editId="51C1FF2F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11418A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0C1AA2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6687FA" w14:textId="77777777" w:rsidR="00213DA4" w:rsidRDefault="00213DA4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7B5477" w14:textId="77777777" w:rsidR="00213DA4" w:rsidRPr="008A536D" w:rsidRDefault="00D53C16">
      <w:pPr>
        <w:tabs>
          <w:tab w:val="left" w:pos="1292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8.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Prodávající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souladu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 ustanovením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§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1765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odst.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2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zákona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č.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89/2012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Sb.,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občanského  </w:t>
      </w:r>
    </w:p>
    <w:p w14:paraId="3A64407B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zákoníku na sebe přebírá nebezpečí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měn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okolností.  </w:t>
      </w:r>
    </w:p>
    <w:p w14:paraId="330A9436" w14:textId="77777777" w:rsidR="00213DA4" w:rsidRDefault="00213DA4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E4BA2D" w14:textId="77777777" w:rsidR="00213DA4" w:rsidRPr="008A536D" w:rsidRDefault="00D53C16">
      <w:pPr>
        <w:spacing w:line="222" w:lineRule="exact"/>
        <w:ind w:left="5310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IV.  </w:t>
      </w:r>
    </w:p>
    <w:p w14:paraId="5CC73307" w14:textId="77777777" w:rsidR="00213DA4" w:rsidRPr="008A536D" w:rsidRDefault="00D53C16">
      <w:pPr>
        <w:spacing w:line="222" w:lineRule="exact"/>
        <w:ind w:left="3971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>Odpovědnost za vad</w:t>
      </w:r>
      <w:r w:rsidRPr="008A536D">
        <w:rPr>
          <w:rFonts w:ascii="Arial" w:hAnsi="Arial" w:cs="Arial"/>
          <w:b/>
          <w:bCs/>
          <w:color w:val="000000"/>
          <w:spacing w:val="-3"/>
          <w:sz w:val="19"/>
          <w:szCs w:val="19"/>
          <w:lang w:val="pl-PL"/>
        </w:rPr>
        <w:t>y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 a záruka  </w:t>
      </w:r>
    </w:p>
    <w:p w14:paraId="60FD75D9" w14:textId="77777777" w:rsidR="00213DA4" w:rsidRPr="008A536D" w:rsidRDefault="00D53C16">
      <w:pPr>
        <w:tabs>
          <w:tab w:val="left" w:pos="1292"/>
        </w:tabs>
        <w:spacing w:before="241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8"/>
          <w:szCs w:val="18"/>
          <w:lang w:val="pl-PL"/>
        </w:rPr>
        <w:t xml:space="preserve">1. </w:t>
      </w:r>
      <w:r w:rsidRPr="008A536D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slovně ujišťuje kupujícího, že kupované zboží je bez vad.  </w:t>
      </w:r>
    </w:p>
    <w:p w14:paraId="769EEBA8" w14:textId="77777777" w:rsidR="00213DA4" w:rsidRDefault="00213DA4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C38677" w14:textId="77777777" w:rsidR="00213DA4" w:rsidRPr="008A536D" w:rsidRDefault="00D53C16">
      <w:pPr>
        <w:tabs>
          <w:tab w:val="left" w:pos="1292"/>
        </w:tabs>
        <w:spacing w:line="229" w:lineRule="exact"/>
        <w:ind w:left="1292" w:right="794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 xml:space="preserve">2. </w:t>
      </w:r>
      <w:r w:rsidRPr="008A536D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Prodávající nese odpovědnost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a to,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 zboží je dodáno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mno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ství, jakosti a provedení dle této 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(čl. I odst. 1 a 2, příloha č. 1) a že dodané a zboží podle této smlouvy je ke dni dodání  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mu plně funkční a splňuje technické parametr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uvedené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robcem.   </w:t>
      </w:r>
    </w:p>
    <w:p w14:paraId="6D0A5593" w14:textId="77777777" w:rsidR="00213DA4" w:rsidRPr="008A536D" w:rsidRDefault="00D53C16">
      <w:pPr>
        <w:tabs>
          <w:tab w:val="left" w:pos="1292"/>
        </w:tabs>
        <w:spacing w:before="233" w:line="230" w:lineRule="exact"/>
        <w:ind w:left="1292" w:right="793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 xml:space="preserve">3. </w:t>
      </w:r>
      <w:r w:rsidRPr="008A536D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  odpovídá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to,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dodávka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bez  právních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  při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užívání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zboží</w:t>
      </w:r>
      <w:r w:rsidRPr="008A536D">
        <w:rPr>
          <w:rFonts w:ascii="Arial" w:hAnsi="Arial" w:cs="Arial"/>
          <w:color w:val="000000"/>
          <w:spacing w:val="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včetně  dok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u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mentace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kupujícím</w:t>
      </w:r>
      <w:r w:rsidRPr="008A536D">
        <w:rPr>
          <w:rFonts w:ascii="Arial" w:hAnsi="Arial" w:cs="Arial"/>
          <w:color w:val="000000"/>
          <w:spacing w:val="4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nebudou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porušena</w:t>
      </w:r>
      <w:r w:rsidRPr="008A536D">
        <w:rPr>
          <w:rFonts w:ascii="Arial" w:hAnsi="Arial" w:cs="Arial"/>
          <w:color w:val="000000"/>
          <w:spacing w:val="4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autorská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ani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prům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slová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práva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jiná</w:t>
      </w:r>
      <w:r w:rsidRPr="008A536D">
        <w:rPr>
          <w:rFonts w:ascii="Arial" w:hAnsi="Arial" w:cs="Arial"/>
          <w:color w:val="000000"/>
          <w:spacing w:val="4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práva  duševního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vlastnictví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pokud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budou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vůči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kupujícímu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uplatňován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jak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koliv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nárok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noucí  z porušení těchto práv, zava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uje se prodávající uhradit 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mu j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u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koliv takto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niklou škodu  a uspokojit s tím související nárok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uplatňované vůči kupujícímu třetí osobou. Příslušná práva pro  kupujícího jsou součástí zbo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í a jsou zahrnuta do kupní cen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4081DA25" w14:textId="77777777" w:rsidR="00213DA4" w:rsidRPr="008A536D" w:rsidRDefault="00D53C16">
      <w:pPr>
        <w:tabs>
          <w:tab w:val="left" w:pos="1292"/>
        </w:tabs>
        <w:spacing w:before="234" w:line="229" w:lineRule="exact"/>
        <w:ind w:left="1292" w:right="795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 xml:space="preserve">4. </w:t>
      </w:r>
      <w:r w:rsidRPr="008A536D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 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tuje záruku za kvalitu dodávk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 délce 24 měsíců ode dne podpisu předávacího  protokolu (čl. III. odst. 5). Prodávající zaručuje, že dodané zboží bude po dobu záruk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způsobilé  pro použití k obv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klému účelu, a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 si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zachová smluvené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 jinak obv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klé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vlastnosti.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Prodávající  rovněž přebírá záruku za to,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 předaná dokumentace neobsahuje žádné nesrovnalosti a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509A8D17" w14:textId="77777777" w:rsidR="00213DA4" w:rsidRPr="008A536D" w:rsidRDefault="00D53C16">
      <w:pPr>
        <w:tabs>
          <w:tab w:val="left" w:pos="1292"/>
        </w:tabs>
        <w:spacing w:before="234" w:line="229" w:lineRule="exact"/>
        <w:ind w:left="1292" w:right="791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 xml:space="preserve">5. </w:t>
      </w:r>
      <w:r w:rsidRPr="008A536D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Záruční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doba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neběží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dobu,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kterou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nemů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ívat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zboží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jeho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které  odpovídá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prodávající.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povinen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své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náklad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odstranit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(v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případě,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  kupující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užije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některé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 jin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definovan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právními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předpis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nebo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touto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smlouvou),  v souladu</w:t>
      </w:r>
      <w:r w:rsidRPr="008A536D">
        <w:rPr>
          <w:rFonts w:ascii="Arial" w:hAnsi="Arial" w:cs="Arial"/>
          <w:color w:val="000000"/>
          <w:spacing w:val="-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příslušn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ustanoveními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zákona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č.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89/2012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Sb.,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občanského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zákoníku,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znění  pozdějších předpisů, a níže uveden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 podmínk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mi.  </w:t>
      </w:r>
    </w:p>
    <w:p w14:paraId="5423886A" w14:textId="77777777" w:rsidR="00213DA4" w:rsidRPr="008A536D" w:rsidRDefault="00D53C16">
      <w:pPr>
        <w:tabs>
          <w:tab w:val="left" w:pos="1292"/>
        </w:tabs>
        <w:spacing w:before="234" w:line="229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 xml:space="preserve">6. </w:t>
      </w:r>
      <w:r w:rsidRPr="008A536D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 se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zavazuje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uplatnit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nárok na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odstranění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prodávajícího do</w:t>
      </w:r>
      <w:r w:rsidRPr="008A536D">
        <w:rPr>
          <w:rFonts w:ascii="Arial" w:hAnsi="Arial" w:cs="Arial"/>
          <w:color w:val="000000"/>
          <w:spacing w:val="29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15 kalendářních dnů  poté, co závadu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jistil. Součástí tohoto oznámení kupujícího o existenci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bude i sdělení, jaké  právo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odpovědnosti za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si kupující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volil.   </w:t>
      </w:r>
    </w:p>
    <w:p w14:paraId="72353B46" w14:textId="77777777" w:rsidR="00213DA4" w:rsidRPr="008A536D" w:rsidRDefault="00D53C16">
      <w:pPr>
        <w:tabs>
          <w:tab w:val="left" w:pos="1292"/>
        </w:tabs>
        <w:spacing w:before="238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 xml:space="preserve">7. </w:t>
      </w:r>
      <w:r w:rsidRPr="008A536D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případě,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vadné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plnění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představuje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nepodstatné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porušením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pak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má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</w:t>
      </w:r>
    </w:p>
    <w:p w14:paraId="7F2FD46D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právo, ab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si zvolil, zda bude po prodávajícím požadovat:  </w:t>
      </w:r>
    </w:p>
    <w:p w14:paraId="68F55E4B" w14:textId="77777777" w:rsidR="00213DA4" w:rsidRPr="008A536D" w:rsidRDefault="00D53C16">
      <w:pPr>
        <w:spacing w:before="238" w:line="222" w:lineRule="exact"/>
        <w:ind w:left="1604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a) odstranění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nebo  </w:t>
      </w:r>
    </w:p>
    <w:p w14:paraId="282F5776" w14:textId="77777777" w:rsidR="00213DA4" w:rsidRPr="008A536D" w:rsidRDefault="00D53C16">
      <w:pPr>
        <w:spacing w:line="222" w:lineRule="exact"/>
        <w:ind w:left="1604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b) přiměřenou slevu z kupní cen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3B3B1924" w14:textId="77777777" w:rsidR="00213DA4" w:rsidRPr="008A536D" w:rsidRDefault="00D53C16">
      <w:pPr>
        <w:spacing w:before="232" w:line="230" w:lineRule="exact"/>
        <w:ind w:left="1323" w:right="791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dohodl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případě,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kd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neoznámí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prodávajícímu,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které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še  uveden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ch práv si zvolil, platí,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 má zájem, ab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došlo k odstranění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zboží, a to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 podmín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  stanoven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ch v této smlouvě.  </w:t>
      </w:r>
    </w:p>
    <w:p w14:paraId="65405AA9" w14:textId="77777777" w:rsidR="00213DA4" w:rsidRPr="008A536D" w:rsidRDefault="00D53C16">
      <w:pPr>
        <w:tabs>
          <w:tab w:val="left" w:pos="1292"/>
        </w:tabs>
        <w:spacing w:before="230" w:line="230" w:lineRule="exact"/>
        <w:ind w:left="1292" w:right="795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 xml:space="preserve">8. </w:t>
      </w:r>
      <w:r w:rsidRPr="008A536D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 se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zavazuje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zahájit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odstranění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2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pracovních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dnů od jejího nahlášení, a to i  v případě,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rekl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maci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neuznává.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této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lhůtě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písemně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oznámí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mu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lhůtu,  v jaké bude vada odstraněna. Tato lhůta nesmí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 delší než 30 dnů od nahlášení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 </w:t>
      </w:r>
    </w:p>
    <w:p w14:paraId="70E2E467" w14:textId="77777777" w:rsidR="00213DA4" w:rsidRPr="008A536D" w:rsidRDefault="00D53C16">
      <w:pPr>
        <w:tabs>
          <w:tab w:val="left" w:pos="1292"/>
        </w:tabs>
        <w:spacing w:before="235" w:line="229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 xml:space="preserve">9. </w:t>
      </w:r>
      <w:r w:rsidRPr="008A536D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Odmítne-li prodávající nedůvodně odstranit vadu nebo neodstraní-li prodávající vadu či nezahájí  odstraňování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lhůtě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dle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odst.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8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tohoto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článku,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oprávněn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měnit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volbu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svého  nároku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tak,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sto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jejího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odstranění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ů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žádat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přiměřenou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slevu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 kupní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 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ši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naložen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nákladů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odstranění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takové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odstranit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vadu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sám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či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prostřednictvím  třetí osob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a to bez újm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na sv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právech ze záruk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dle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4B61298B" w14:textId="77777777" w:rsidR="00213DA4" w:rsidRDefault="00213DA4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83A983" w14:textId="77777777" w:rsidR="00213DA4" w:rsidRPr="008A536D" w:rsidRDefault="00D53C16">
      <w:pPr>
        <w:spacing w:line="221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7B0AF5A1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A67940E" wp14:editId="12A798BB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7E2908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F9085F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C31715" w14:textId="77777777" w:rsidR="00213DA4" w:rsidRPr="008A536D" w:rsidRDefault="00D53C16">
      <w:pPr>
        <w:tabs>
          <w:tab w:val="left" w:pos="5432"/>
          <w:tab w:val="left" w:pos="9580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  <w:sectPr w:rsidR="00213DA4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5/10  </w:t>
      </w:r>
      <w:r w:rsidRPr="008A536D">
        <w:rPr>
          <w:lang w:val="cs-CZ"/>
        </w:rPr>
        <w:br w:type="page"/>
      </w:r>
    </w:p>
    <w:p w14:paraId="4B5929C4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A41354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 wp14:anchorId="429B07E3" wp14:editId="508A7405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865029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BE1C25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4A9CD3" w14:textId="77777777" w:rsidR="00213DA4" w:rsidRDefault="00213DA4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6EF4FC" w14:textId="77777777" w:rsidR="00213DA4" w:rsidRPr="008A536D" w:rsidRDefault="00D53C16">
      <w:pPr>
        <w:spacing w:line="229" w:lineRule="exact"/>
        <w:ind w:left="1292" w:right="790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>10</w:t>
      </w:r>
      <w:r w:rsidRPr="008A536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.</w:t>
      </w:r>
      <w:r w:rsidRPr="008A536D">
        <w:rPr>
          <w:rFonts w:ascii="Arial" w:hAnsi="Arial" w:cs="Arial"/>
          <w:color w:val="000000"/>
          <w:spacing w:val="46"/>
          <w:sz w:val="18"/>
          <w:szCs w:val="18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díl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součástk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boží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měňované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nebo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opravované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či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jinak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měněné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rámci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áruk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tuje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novou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záruku,</w:t>
      </w:r>
      <w:r w:rsidRPr="008A536D">
        <w:rPr>
          <w:rFonts w:ascii="Arial" w:hAnsi="Arial" w:cs="Arial"/>
          <w:color w:val="000000"/>
          <w:spacing w:val="-1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délce</w:t>
      </w:r>
      <w:r w:rsidRPr="008A536D">
        <w:rPr>
          <w:rFonts w:ascii="Arial" w:hAnsi="Arial" w:cs="Arial"/>
          <w:color w:val="000000"/>
          <w:spacing w:val="-1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(článek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IV.,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odstavec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4)</w:t>
      </w:r>
      <w:r w:rsidRPr="008A536D">
        <w:rPr>
          <w:rFonts w:ascii="Arial" w:hAnsi="Arial" w:cs="Arial"/>
          <w:color w:val="000000"/>
          <w:spacing w:val="-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stejn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podmínek  uveden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ch v tomto článku.  </w:t>
      </w:r>
    </w:p>
    <w:p w14:paraId="3EB95970" w14:textId="77777777" w:rsidR="00213DA4" w:rsidRPr="008A536D" w:rsidRDefault="00D53C16">
      <w:pPr>
        <w:spacing w:before="239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>11</w:t>
      </w:r>
      <w:r w:rsidRPr="008A536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.</w:t>
      </w:r>
      <w:r w:rsidRPr="008A536D">
        <w:rPr>
          <w:rFonts w:ascii="Arial" w:hAnsi="Arial" w:cs="Arial"/>
          <w:color w:val="000000"/>
          <w:spacing w:val="46"/>
          <w:sz w:val="18"/>
          <w:szCs w:val="18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Prodávající se zavazuje, že veškeré odstraňování vad provede servisní technik.  </w:t>
      </w:r>
    </w:p>
    <w:p w14:paraId="67A8FB1F" w14:textId="77777777" w:rsidR="00213DA4" w:rsidRPr="008A536D" w:rsidRDefault="00D53C16">
      <w:pPr>
        <w:spacing w:before="239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>12</w:t>
      </w:r>
      <w:r w:rsidRPr="008A536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.</w:t>
      </w:r>
      <w:r w:rsidRPr="008A536D">
        <w:rPr>
          <w:rFonts w:ascii="Arial" w:hAnsi="Arial" w:cs="Arial"/>
          <w:color w:val="000000"/>
          <w:spacing w:val="10"/>
          <w:sz w:val="18"/>
          <w:szCs w:val="18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 je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povinen odstranit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 kd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tvrdí,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 uvedené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neodpovídá. Náklad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na  </w:t>
      </w:r>
    </w:p>
    <w:p w14:paraId="58B6C182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odstranění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 těchto sporn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ch případech nese až do rozhodnutí soudu prodávající.  </w:t>
      </w:r>
    </w:p>
    <w:p w14:paraId="762A6B9E" w14:textId="77777777" w:rsidR="00213DA4" w:rsidRPr="008A536D" w:rsidRDefault="00D53C16">
      <w:pPr>
        <w:spacing w:before="239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>13</w:t>
      </w:r>
      <w:r w:rsidRPr="008A536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.</w:t>
      </w:r>
      <w:r w:rsidRPr="008A536D">
        <w:rPr>
          <w:rFonts w:ascii="Arial" w:hAnsi="Arial" w:cs="Arial"/>
          <w:color w:val="000000"/>
          <w:spacing w:val="46"/>
          <w:sz w:val="18"/>
          <w:szCs w:val="18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případě že vadné plnění představuje podstatné porušení této 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(ted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především, nikoliv  </w:t>
      </w:r>
    </w:p>
    <w:p w14:paraId="546F92F8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však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lučně, v případě neodstranitelné či neopravitelné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), pak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má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kupující právo na:  </w:t>
      </w:r>
    </w:p>
    <w:p w14:paraId="576616A0" w14:textId="77777777" w:rsidR="00213DA4" w:rsidRPr="008A536D" w:rsidRDefault="00D53C16">
      <w:pPr>
        <w:spacing w:before="235" w:line="228" w:lineRule="exact"/>
        <w:ind w:left="1604" w:right="1815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a) odstranění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dodáním nové věci be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nebo dodáním ch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bějící věci nebo  b) odstranění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opravou věci nebo  </w:t>
      </w:r>
    </w:p>
    <w:p w14:paraId="027ECC80" w14:textId="77777777" w:rsidR="00213DA4" w:rsidRPr="008A536D" w:rsidRDefault="00D53C16">
      <w:pPr>
        <w:spacing w:line="222" w:lineRule="exact"/>
        <w:ind w:left="1604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c) přiměřenou slevu z kupní cen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nebo  </w:t>
      </w:r>
    </w:p>
    <w:p w14:paraId="5577EBD8" w14:textId="77777777" w:rsidR="00213DA4" w:rsidRPr="008A536D" w:rsidRDefault="00D53C16">
      <w:pPr>
        <w:spacing w:line="222" w:lineRule="exact"/>
        <w:ind w:left="1604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d) odstoupení od kupní sm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l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749F90CA" w14:textId="77777777" w:rsidR="00213DA4" w:rsidRPr="008A536D" w:rsidRDefault="00D53C16">
      <w:pPr>
        <w:spacing w:before="234" w:line="229" w:lineRule="exact"/>
        <w:ind w:left="1292" w:right="791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dohodl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případě,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neoznámí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prodávajícímu,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které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še  uveden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ch práv si zvolil, platí, že má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ájem, ab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došlo k  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tnutí přiměřené slev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z kupní ceny  odpovídající ro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sahu reklamovan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vad a snížení hodnot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zboží.   </w:t>
      </w:r>
    </w:p>
    <w:p w14:paraId="288285A1" w14:textId="77777777" w:rsidR="00213DA4" w:rsidRPr="008A536D" w:rsidRDefault="00D53C16">
      <w:pPr>
        <w:spacing w:before="238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8"/>
          <w:szCs w:val="18"/>
          <w:lang w:val="cs-CZ"/>
        </w:rPr>
        <w:t>14</w:t>
      </w:r>
      <w:r w:rsidRPr="008A536D">
        <w:rPr>
          <w:rFonts w:ascii="Arial" w:hAnsi="Arial" w:cs="Arial"/>
          <w:color w:val="000000"/>
          <w:spacing w:val="-3"/>
          <w:sz w:val="18"/>
          <w:szCs w:val="18"/>
          <w:lang w:val="cs-CZ"/>
        </w:rPr>
        <w:t>.</w:t>
      </w:r>
      <w:r w:rsidRPr="008A536D">
        <w:rPr>
          <w:rFonts w:ascii="Arial" w:hAnsi="Arial" w:cs="Arial"/>
          <w:color w:val="000000"/>
          <w:spacing w:val="46"/>
          <w:sz w:val="18"/>
          <w:szCs w:val="18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zavazuje,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uhradí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kupujícímu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vešk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ré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škod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vzniklé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náklad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spojené  </w:t>
      </w:r>
    </w:p>
    <w:p w14:paraId="324D28DD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 rekl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mací.    </w:t>
      </w:r>
    </w:p>
    <w:p w14:paraId="552562AD" w14:textId="77777777" w:rsidR="00213DA4" w:rsidRPr="008A536D" w:rsidRDefault="00D53C16">
      <w:pPr>
        <w:spacing w:line="222" w:lineRule="exact"/>
        <w:ind w:left="533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V.  </w:t>
      </w:r>
    </w:p>
    <w:p w14:paraId="16477020" w14:textId="77777777" w:rsidR="00213DA4" w:rsidRPr="008A536D" w:rsidRDefault="00D53C16">
      <w:pPr>
        <w:spacing w:line="222" w:lineRule="exact"/>
        <w:ind w:left="467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Smluvní sankce  </w:t>
      </w:r>
    </w:p>
    <w:p w14:paraId="4DA536F8" w14:textId="77777777" w:rsidR="00213DA4" w:rsidRPr="008A536D" w:rsidRDefault="00D53C16">
      <w:pPr>
        <w:tabs>
          <w:tab w:val="left" w:pos="1292"/>
        </w:tabs>
        <w:spacing w:before="241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1.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Smluvní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se dohodl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na následujících sankcích za porušení smluvních povinností:  </w:t>
      </w:r>
    </w:p>
    <w:p w14:paraId="563A9C89" w14:textId="77777777" w:rsidR="00213DA4" w:rsidRPr="008A536D" w:rsidRDefault="00D53C16">
      <w:pPr>
        <w:tabs>
          <w:tab w:val="left" w:pos="1690"/>
        </w:tabs>
        <w:spacing w:before="234" w:line="229" w:lineRule="exact"/>
        <w:ind w:left="1690" w:right="790" w:hanging="398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a)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Prodávající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se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zavazuje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zaplatit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pokutu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ve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výši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0,05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%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kupní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bez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DPH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  případ,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nedodá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kupujícímu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boží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adované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kvalitě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jakosti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sjednané  touto smlouvou  </w:t>
      </w:r>
    </w:p>
    <w:p w14:paraId="219428CF" w14:textId="77777777" w:rsidR="00213DA4" w:rsidRPr="008A536D" w:rsidRDefault="00D53C16">
      <w:pPr>
        <w:tabs>
          <w:tab w:val="left" w:pos="1690"/>
        </w:tabs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b)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Prodávající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se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zavazuje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uhradit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každ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započatý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den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překročení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sjednaného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termín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u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 </w:t>
      </w:r>
    </w:p>
    <w:p w14:paraId="4BEE5C66" w14:textId="77777777" w:rsidR="00213DA4" w:rsidRPr="008A536D" w:rsidRDefault="00D53C16">
      <w:pPr>
        <w:spacing w:line="222" w:lineRule="exact"/>
        <w:ind w:left="1690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dodávk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(čl. III odst. 1 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) smluvní pokutu ve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ši 0,02 % z kupní cen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be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DPH.  </w:t>
      </w:r>
    </w:p>
    <w:p w14:paraId="125B8EAC" w14:textId="77777777" w:rsidR="00213DA4" w:rsidRPr="008A536D" w:rsidRDefault="00D53C16">
      <w:pPr>
        <w:tabs>
          <w:tab w:val="left" w:pos="1690"/>
        </w:tabs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c)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Prodávající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zavazuje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zaplatit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pokutu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ši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0,02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%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kupní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DPH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za  </w:t>
      </w:r>
    </w:p>
    <w:p w14:paraId="5D7D1940" w14:textId="77777777" w:rsidR="00213DA4" w:rsidRPr="008A536D" w:rsidRDefault="00D53C16">
      <w:pPr>
        <w:spacing w:line="230" w:lineRule="exact"/>
        <w:ind w:left="1690" w:right="790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započat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den překročení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ť i ka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dé ze lhůt dle čl. IV. odst. 8 této smlouvy, a to 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do  dne odstranění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nebo jiného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pořádání.  </w:t>
      </w:r>
    </w:p>
    <w:p w14:paraId="233E9201" w14:textId="77777777" w:rsidR="00213DA4" w:rsidRPr="008A536D" w:rsidRDefault="00D53C16">
      <w:pPr>
        <w:tabs>
          <w:tab w:val="left" w:pos="1690"/>
        </w:tabs>
        <w:spacing w:line="230" w:lineRule="exact"/>
        <w:ind w:left="1690" w:right="790" w:hanging="398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d)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Prodávající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zavazuje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zaplatit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pokutu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ši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0,02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%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kupní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DPH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  ka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započat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den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překročení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lhůt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odstranění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uvedené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předávacím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protokolu  dle čl. III. odst. 5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, a to až do dne odstranění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.  </w:t>
      </w:r>
    </w:p>
    <w:p w14:paraId="3273FD77" w14:textId="77777777" w:rsidR="00213DA4" w:rsidRPr="008A536D" w:rsidRDefault="00D53C16">
      <w:pPr>
        <w:tabs>
          <w:tab w:val="left" w:pos="1292"/>
        </w:tabs>
        <w:spacing w:before="234" w:line="229" w:lineRule="exact"/>
        <w:ind w:left="1292" w:right="791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2.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Smluvní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pokut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sjednané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touto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smlouvou,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hradí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povinná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strana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nezávisle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tom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jak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ši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vznikne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druhé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straně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škoda,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kterou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lze</w:t>
      </w:r>
      <w:r w:rsidRPr="008A536D">
        <w:rPr>
          <w:rFonts w:ascii="Arial" w:hAnsi="Arial" w:cs="Arial"/>
          <w:color w:val="000000"/>
          <w:spacing w:val="-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máhat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samostatně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 ohledu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na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její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ši.  Náhrada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škod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zahrnuje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skutečnou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škodu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ušl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zisk.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Zaplacením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pokut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není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dotčen  nárok na úrok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z prodlení ani na dodatečné splnění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.  </w:t>
      </w:r>
    </w:p>
    <w:p w14:paraId="26CF948D" w14:textId="77777777" w:rsidR="00213DA4" w:rsidRPr="008A536D" w:rsidRDefault="00D53C16">
      <w:pPr>
        <w:spacing w:before="236" w:line="222" w:lineRule="exact"/>
        <w:ind w:left="5309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VI.  </w:t>
      </w:r>
    </w:p>
    <w:p w14:paraId="0482A24B" w14:textId="77777777" w:rsidR="00213DA4" w:rsidRPr="008A536D" w:rsidRDefault="00D53C16">
      <w:pPr>
        <w:spacing w:line="222" w:lineRule="exact"/>
        <w:ind w:left="4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pl-PL"/>
        </w:rPr>
        <w:t xml:space="preserve">Odstoupení od smlouvy  </w:t>
      </w:r>
    </w:p>
    <w:p w14:paraId="2298CC26" w14:textId="77777777" w:rsidR="00213DA4" w:rsidRPr="008A536D" w:rsidRDefault="00D53C16">
      <w:pPr>
        <w:tabs>
          <w:tab w:val="left" w:pos="1292"/>
        </w:tabs>
        <w:spacing w:before="232" w:line="230" w:lineRule="exact"/>
        <w:ind w:left="1292" w:right="772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1.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Kupující, nad rámec obecné úprav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dle platn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ch a účinn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ch právních předpisů, je také oprávněn  odstoupit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od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případě,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prodávající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prodlení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dodáním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předmětu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plnění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déle  než 30 dní a ne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jedná nápravu ani do patnácti dnů od doručení písemného oznámení kupujícího  o takovém prodlení a dále v případě neodstranitelné či neopravitelné vad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zboží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jištěné v záruční  době.   </w:t>
      </w:r>
    </w:p>
    <w:p w14:paraId="5ADC8A6C" w14:textId="77777777" w:rsidR="00213DA4" w:rsidRDefault="00213DA4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B7290D" w14:textId="77777777" w:rsidR="00213DA4" w:rsidRPr="008A536D" w:rsidRDefault="00D53C16">
      <w:pPr>
        <w:spacing w:line="221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62AEAD10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6A91B483" wp14:editId="72C6F77A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323ABE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04757F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1C6740" w14:textId="77777777" w:rsidR="00213DA4" w:rsidRPr="008A536D" w:rsidRDefault="00D53C16">
      <w:pPr>
        <w:tabs>
          <w:tab w:val="left" w:pos="5432"/>
          <w:tab w:val="left" w:pos="9580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  <w:sectPr w:rsidR="00213DA4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6/10  </w:t>
      </w:r>
      <w:r w:rsidRPr="008A536D">
        <w:rPr>
          <w:lang w:val="cs-CZ"/>
        </w:rPr>
        <w:br w:type="page"/>
      </w:r>
    </w:p>
    <w:p w14:paraId="66B1BB1E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6468EE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 wp14:anchorId="5611071E" wp14:editId="664AF738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1A560A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63A6D6" w14:textId="77777777" w:rsidR="00213DA4" w:rsidRDefault="00213DA4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04141E" w14:textId="77777777" w:rsidR="00213DA4" w:rsidRPr="008A536D" w:rsidRDefault="00D53C16">
      <w:pPr>
        <w:tabs>
          <w:tab w:val="left" w:pos="1292"/>
        </w:tabs>
        <w:spacing w:line="229" w:lineRule="exact"/>
        <w:ind w:left="1292" w:right="776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2.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Prodávající,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nad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rámec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obecné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úprav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dle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platn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účinn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právních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předpisů,</w:t>
      </w:r>
      <w:r w:rsidRPr="008A536D">
        <w:rPr>
          <w:rFonts w:ascii="Arial" w:hAnsi="Arial" w:cs="Arial"/>
          <w:color w:val="000000"/>
          <w:spacing w:val="1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také  oprávněn</w:t>
      </w:r>
      <w:r w:rsidRPr="008A536D">
        <w:rPr>
          <w:rFonts w:ascii="Arial" w:hAnsi="Arial" w:cs="Arial"/>
          <w:color w:val="000000"/>
          <w:spacing w:val="3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odstoupit</w:t>
      </w:r>
      <w:r w:rsidRPr="008A536D">
        <w:rPr>
          <w:rFonts w:ascii="Arial" w:hAnsi="Arial" w:cs="Arial"/>
          <w:color w:val="000000"/>
          <w:spacing w:val="3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</w:t>
      </w:r>
      <w:r w:rsidRPr="008A536D">
        <w:rPr>
          <w:rFonts w:ascii="Arial" w:hAnsi="Arial" w:cs="Arial"/>
          <w:color w:val="000000"/>
          <w:spacing w:val="3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3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případě,</w:t>
      </w:r>
      <w:r w:rsidRPr="008A536D">
        <w:rPr>
          <w:rFonts w:ascii="Arial" w:hAnsi="Arial" w:cs="Arial"/>
          <w:color w:val="000000"/>
          <w:spacing w:val="3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3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</w:t>
      </w:r>
      <w:r w:rsidRPr="008A536D">
        <w:rPr>
          <w:rFonts w:ascii="Arial" w:hAnsi="Arial" w:cs="Arial"/>
          <w:color w:val="000000"/>
          <w:spacing w:val="3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3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3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prodlení</w:t>
      </w:r>
      <w:r w:rsidRPr="008A536D">
        <w:rPr>
          <w:rFonts w:ascii="Arial" w:hAnsi="Arial" w:cs="Arial"/>
          <w:color w:val="000000"/>
          <w:spacing w:val="3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</w:t>
      </w:r>
      <w:r w:rsidRPr="008A536D">
        <w:rPr>
          <w:rFonts w:ascii="Arial" w:hAnsi="Arial" w:cs="Arial"/>
          <w:color w:val="000000"/>
          <w:spacing w:val="3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placením</w:t>
      </w:r>
      <w:r w:rsidRPr="008A536D">
        <w:rPr>
          <w:rFonts w:ascii="Arial" w:hAnsi="Arial" w:cs="Arial"/>
          <w:color w:val="000000"/>
          <w:spacing w:val="3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f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ktur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prodávajícího o déle než 30 dní a ne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jedná nápravu ani do patnácti dnů od doručení písemného  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námení prodávajícího o takovém prodlení.  </w:t>
      </w:r>
    </w:p>
    <w:p w14:paraId="0C849B78" w14:textId="77777777" w:rsidR="00213DA4" w:rsidRPr="008A536D" w:rsidRDefault="00D53C16">
      <w:pPr>
        <w:tabs>
          <w:tab w:val="left" w:pos="1292"/>
        </w:tabs>
        <w:spacing w:before="234" w:line="229" w:lineRule="exact"/>
        <w:ind w:left="1292" w:right="793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3.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Kterákoliv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smluvních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oprávněna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odstoupit,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jestliže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okolnost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šší  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ci,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kterou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rozumějí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ejména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živelné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pohrom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nebo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společenské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politick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události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či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měn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právních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aktech,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které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nemohla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předvídat,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ani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jim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zabránit,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trvá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déle  než 2 měsíce a me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i smluvními stranami nedojde k dohodě o odpovídajících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měnách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 </w:t>
      </w:r>
    </w:p>
    <w:p w14:paraId="564CF288" w14:textId="77777777" w:rsidR="00213DA4" w:rsidRPr="008A536D" w:rsidRDefault="00D53C16">
      <w:pPr>
        <w:tabs>
          <w:tab w:val="left" w:pos="1292"/>
        </w:tabs>
        <w:spacing w:before="233" w:line="230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4.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Odstoupení musí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 učiněno písemně s uvedením důvodu odstoupení a doručeno druhé smluvní  straně.</w:t>
      </w:r>
      <w:r w:rsidRPr="008A536D">
        <w:rPr>
          <w:rFonts w:ascii="Arial" w:hAnsi="Arial" w:cs="Arial"/>
          <w:color w:val="000000"/>
          <w:spacing w:val="4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Odstoupení</w:t>
      </w:r>
      <w:r w:rsidRPr="008A536D">
        <w:rPr>
          <w:rFonts w:ascii="Arial" w:hAnsi="Arial" w:cs="Arial"/>
          <w:color w:val="000000"/>
          <w:spacing w:val="4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</w:t>
      </w:r>
      <w:r w:rsidRPr="008A536D">
        <w:rPr>
          <w:rFonts w:ascii="Arial" w:hAnsi="Arial" w:cs="Arial"/>
          <w:color w:val="000000"/>
          <w:spacing w:val="4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4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vá</w:t>
      </w:r>
      <w:r w:rsidRPr="008A536D">
        <w:rPr>
          <w:rFonts w:ascii="Arial" w:hAnsi="Arial" w:cs="Arial"/>
          <w:color w:val="000000"/>
          <w:spacing w:val="4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účinnosti</w:t>
      </w:r>
      <w:r w:rsidRPr="008A536D">
        <w:rPr>
          <w:rFonts w:ascii="Arial" w:hAnsi="Arial" w:cs="Arial"/>
          <w:color w:val="000000"/>
          <w:spacing w:val="4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dnem</w:t>
      </w:r>
      <w:r w:rsidRPr="008A536D">
        <w:rPr>
          <w:rFonts w:ascii="Arial" w:hAnsi="Arial" w:cs="Arial"/>
          <w:color w:val="000000"/>
          <w:spacing w:val="4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doručení</w:t>
      </w:r>
      <w:r w:rsidRPr="008A536D">
        <w:rPr>
          <w:rFonts w:ascii="Arial" w:hAnsi="Arial" w:cs="Arial"/>
          <w:color w:val="000000"/>
          <w:spacing w:val="4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druhé</w:t>
      </w:r>
      <w:r w:rsidRPr="008A536D">
        <w:rPr>
          <w:rFonts w:ascii="Arial" w:hAnsi="Arial" w:cs="Arial"/>
          <w:color w:val="000000"/>
          <w:spacing w:val="4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4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straně.  Odstoupením od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zanikají všechna práva a povinnosti stran ze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. Odstoupení od 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nedot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ká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nároku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náhradu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škod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vzniklé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porušením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řešení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sporů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mezi  smluvními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stranami,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nároků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pokut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jiných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nároků,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které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podle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nebo  vzhledem</w:t>
      </w:r>
      <w:r w:rsidRPr="008A536D">
        <w:rPr>
          <w:rFonts w:ascii="Arial" w:hAnsi="Arial" w:cs="Arial"/>
          <w:color w:val="000000"/>
          <w:spacing w:val="4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ke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své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povaze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mají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trvat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</w:t>
      </w:r>
      <w:r w:rsidRPr="008A536D">
        <w:rPr>
          <w:rFonts w:ascii="Arial" w:hAnsi="Arial" w:cs="Arial"/>
          <w:color w:val="000000"/>
          <w:spacing w:val="4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ukončení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.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la-li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prodávajícímu</w:t>
      </w:r>
      <w:r w:rsidRPr="008A536D">
        <w:rPr>
          <w:rFonts w:ascii="Arial" w:hAnsi="Arial" w:cs="Arial"/>
          <w:color w:val="000000"/>
          <w:spacing w:val="4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  odstoupením od 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posk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tnuta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áloha, příp. celá kupní cena, je povinen ji vrátit 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mu,  a to do 10 dnů ode dne účinnosti odstoupení od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 </w:t>
      </w:r>
    </w:p>
    <w:p w14:paraId="61011E20" w14:textId="77777777" w:rsidR="00213DA4" w:rsidRPr="008A536D" w:rsidRDefault="00D53C16">
      <w:pPr>
        <w:tabs>
          <w:tab w:val="left" w:pos="1292"/>
        </w:tabs>
        <w:spacing w:before="233" w:line="229" w:lineRule="exact"/>
        <w:ind w:left="1292" w:right="790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5.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Odstupující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strana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má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nárok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adovat</w:t>
      </w:r>
      <w:r w:rsidRPr="008A536D">
        <w:rPr>
          <w:rFonts w:ascii="Arial" w:hAnsi="Arial" w:cs="Arial"/>
          <w:color w:val="000000"/>
          <w:spacing w:val="1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druhé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straně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úhradu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nákladů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vznikl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 v souvislosti s odstoupením, nejde-li o odstoupení z důvodů trvání překá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vyšší moci. Za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šší  m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 se pro účel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považují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ejména:  </w:t>
      </w:r>
    </w:p>
    <w:p w14:paraId="02ED9FD9" w14:textId="77777777" w:rsidR="00213DA4" w:rsidRPr="008A536D" w:rsidRDefault="00D53C16">
      <w:pPr>
        <w:tabs>
          <w:tab w:val="left" w:pos="1571"/>
          <w:tab w:val="left" w:pos="2427"/>
          <w:tab w:val="left" w:pos="3518"/>
          <w:tab w:val="left" w:pos="4343"/>
          <w:tab w:val="left" w:pos="5667"/>
          <w:tab w:val="left" w:pos="6458"/>
          <w:tab w:val="left" w:pos="7115"/>
          <w:tab w:val="left" w:pos="8105"/>
          <w:tab w:val="left" w:pos="8951"/>
          <w:tab w:val="left" w:pos="9562"/>
        </w:tabs>
        <w:spacing w:line="222" w:lineRule="exact"/>
        <w:ind w:left="1212" w:right="880"/>
        <w:jc w:val="right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a)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přírodní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katastrof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,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požár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,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zemětřesení,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sesuv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půd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,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povodně,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vichřice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nebo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jiné  </w:t>
      </w:r>
    </w:p>
    <w:p w14:paraId="711A02B9" w14:textId="77777777" w:rsidR="00213DA4" w:rsidRPr="008A536D" w:rsidRDefault="00D53C16">
      <w:pPr>
        <w:spacing w:line="222" w:lineRule="exact"/>
        <w:ind w:left="1651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atmosférické poruchy  </w:t>
      </w:r>
    </w:p>
    <w:p w14:paraId="0DE76A93" w14:textId="77777777" w:rsidR="00213DA4" w:rsidRPr="008A536D" w:rsidRDefault="00D53C16">
      <w:pPr>
        <w:tabs>
          <w:tab w:val="left" w:pos="1651"/>
        </w:tabs>
        <w:spacing w:line="222" w:lineRule="exact"/>
        <w:ind w:left="1292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b)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válk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povstání, vzpour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, občanské nepokoje nebo stávky  </w:t>
      </w:r>
    </w:p>
    <w:p w14:paraId="01F03B15" w14:textId="77777777" w:rsidR="00213DA4" w:rsidRPr="008A536D" w:rsidRDefault="00D53C16">
      <w:pPr>
        <w:tabs>
          <w:tab w:val="left" w:pos="1571"/>
        </w:tabs>
        <w:spacing w:line="222" w:lineRule="exact"/>
        <w:ind w:left="1212" w:right="870"/>
        <w:jc w:val="right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c)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ro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hodnutí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nebo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normativní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akt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orgánů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veřejné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moci,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regulace,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ome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ení,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zákaz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nebo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jiné  </w:t>
      </w:r>
    </w:p>
    <w:p w14:paraId="78175883" w14:textId="77777777" w:rsidR="00213DA4" w:rsidRPr="008A536D" w:rsidRDefault="00D53C16">
      <w:pPr>
        <w:spacing w:line="222" w:lineRule="exact"/>
        <w:ind w:left="1651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zásah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státu, orgánů státní správ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nebo samosprávy  </w:t>
      </w:r>
    </w:p>
    <w:p w14:paraId="32AB8929" w14:textId="77777777" w:rsidR="00213DA4" w:rsidRPr="008A536D" w:rsidRDefault="00D53C16">
      <w:pPr>
        <w:tabs>
          <w:tab w:val="left" w:pos="1651"/>
        </w:tabs>
        <w:spacing w:line="222" w:lineRule="exact"/>
        <w:ind w:left="1292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d)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buch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nebo jiné poškození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robního nebo distribučního zařízení  </w:t>
      </w:r>
    </w:p>
    <w:p w14:paraId="79B9C621" w14:textId="77777777" w:rsidR="00213DA4" w:rsidRPr="008A536D" w:rsidRDefault="00D53C16">
      <w:pPr>
        <w:spacing w:before="236" w:line="222" w:lineRule="exact"/>
        <w:ind w:left="5281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VII.  </w:t>
      </w:r>
    </w:p>
    <w:p w14:paraId="66F2D0D4" w14:textId="77777777" w:rsidR="00213DA4" w:rsidRPr="008A536D" w:rsidRDefault="00D53C16">
      <w:pPr>
        <w:spacing w:line="222" w:lineRule="exact"/>
        <w:ind w:left="3337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b/>
          <w:bCs/>
          <w:color w:val="000000"/>
          <w:spacing w:val="-3"/>
          <w:sz w:val="19"/>
          <w:szCs w:val="19"/>
          <w:lang w:val="cs-CZ"/>
        </w:rPr>
        <w:t>y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loučení ustanovení občanského zákoníku  </w:t>
      </w:r>
    </w:p>
    <w:p w14:paraId="0C424423" w14:textId="77777777" w:rsidR="00213DA4" w:rsidRPr="008A536D" w:rsidRDefault="00D53C16">
      <w:pPr>
        <w:tabs>
          <w:tab w:val="left" w:pos="1323"/>
        </w:tabs>
        <w:spacing w:before="232" w:line="230" w:lineRule="exact"/>
        <w:ind w:left="1323" w:right="791" w:hanging="427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1.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Smluvní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se podpisem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dohodl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že ustanovení § 2050 zákona č. 89/2012 Sb.,  občanského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zákoníku,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nění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pozdějších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předpisů,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právní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vztahy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aložené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touto  smlouvou,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lučuje.  </w:t>
      </w:r>
    </w:p>
    <w:p w14:paraId="653CB480" w14:textId="77777777" w:rsidR="00213DA4" w:rsidRPr="008A536D" w:rsidRDefault="00D53C16">
      <w:pPr>
        <w:tabs>
          <w:tab w:val="left" w:pos="1323"/>
        </w:tabs>
        <w:spacing w:before="238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2.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Smluvní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se podpisem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dohodl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že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lučují dále aplikaci ustanovení § 557 a §  </w:t>
      </w:r>
    </w:p>
    <w:p w14:paraId="64E57EC5" w14:textId="77777777" w:rsidR="00213DA4" w:rsidRPr="008A536D" w:rsidRDefault="00D53C16">
      <w:pPr>
        <w:spacing w:line="222" w:lineRule="exact"/>
        <w:ind w:left="1323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1805 zákona č. 89/2012 Sb., občanského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ákoníku, ve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nění pozdějších předpisů.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  </w:t>
      </w:r>
    </w:p>
    <w:p w14:paraId="533D3776" w14:textId="77777777" w:rsidR="00213DA4" w:rsidRPr="008A536D" w:rsidRDefault="00D53C16">
      <w:pPr>
        <w:spacing w:before="236" w:line="222" w:lineRule="exact"/>
        <w:ind w:left="5254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VIII.  </w:t>
      </w:r>
    </w:p>
    <w:p w14:paraId="6E859948" w14:textId="77777777" w:rsidR="00213DA4" w:rsidRPr="008A536D" w:rsidRDefault="00D53C16">
      <w:pPr>
        <w:spacing w:line="222" w:lineRule="exact"/>
        <w:ind w:left="4647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Ostatní ujednání  </w:t>
      </w:r>
    </w:p>
    <w:p w14:paraId="1656632F" w14:textId="77777777" w:rsidR="00213DA4" w:rsidRPr="008A536D" w:rsidRDefault="00D53C16">
      <w:pPr>
        <w:tabs>
          <w:tab w:val="left" w:pos="1292"/>
        </w:tabs>
        <w:spacing w:line="229" w:lineRule="exact"/>
        <w:ind w:left="1291" w:right="792" w:hanging="395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1.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Zhotovitel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zajistí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 rámci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plnění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legální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zaměstnávání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osob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zajistí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pracovník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ů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  podílejícím se na splnění 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férové a důstojné pracovní podmínk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. Férov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 a důstojn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  pracovními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podmínk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rozumí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takové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pracovní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podmínk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které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splňují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alespoň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minimální  standard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stanovené pracovněprávními a m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 předpis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. Objednatel je oprávněn požadovat  předložení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dokladů,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ze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dané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povinnosti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vypl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vají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povinen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bez  zb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tečného odkladu Objednateli předložit. Zhotovitel je povinen zajistit splnění po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adavků tohoto  ustanovení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případn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poddodavatelů.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Nesplnění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povinností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Zhotovitele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dle  tohoto ustanovení Smlouvy se považuje za podstatné porušení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0B27B7A7" w14:textId="77777777" w:rsidR="00213DA4" w:rsidRPr="008A536D" w:rsidRDefault="00D53C16">
      <w:pPr>
        <w:tabs>
          <w:tab w:val="left" w:pos="1292"/>
          <w:tab w:val="left" w:pos="4468"/>
          <w:tab w:val="left" w:pos="8212"/>
          <w:tab w:val="left" w:pos="9401"/>
        </w:tabs>
        <w:spacing w:before="234" w:line="229" w:lineRule="exact"/>
        <w:ind w:left="1292" w:right="796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2.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Zhotovitel zajistí řádné a včasné plnění finančních záva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ků sv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 poddodavatelům, kd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za řádné  a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včasné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plnění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považuje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plné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uhrazení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poddodavatelem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staven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faktur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plnění  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tnutá Zhotoviteli ke splnění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a to vžd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nejpozději do 10 dnů od obdržení platby  ze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Objednatele za konkrétní plnění (pokud ji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splatnost poddodavatelem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vy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stavené faktury  nenastala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dříve).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Zhotovitel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se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zavazuje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přenést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totožnou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povinnost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do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cs-CZ"/>
        </w:rPr>
        <w:t xml:space="preserve"> 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dalších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 xml:space="preserve">úrovní  </w:t>
      </w:r>
    </w:p>
    <w:p w14:paraId="0DBD3047" w14:textId="77777777" w:rsidR="00213DA4" w:rsidRPr="008A536D" w:rsidRDefault="00D53C16">
      <w:pPr>
        <w:spacing w:before="258" w:line="221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2DF1C685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64FAF9B5" wp14:editId="0B4A70D8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59B508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82D025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77E5EB" w14:textId="77777777" w:rsidR="00213DA4" w:rsidRPr="008A536D" w:rsidRDefault="00D53C16">
      <w:pPr>
        <w:tabs>
          <w:tab w:val="left" w:pos="5432"/>
          <w:tab w:val="left" w:pos="9580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  <w:sectPr w:rsidR="00213DA4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7/10  </w:t>
      </w:r>
      <w:r w:rsidRPr="008A536D">
        <w:rPr>
          <w:lang w:val="cs-CZ"/>
        </w:rPr>
        <w:br w:type="page"/>
      </w:r>
    </w:p>
    <w:p w14:paraId="2ABC5757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6F7EE6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 wp14:anchorId="41D7CB03" wp14:editId="0E9402F1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63EC4F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6D79B9" w14:textId="77777777" w:rsidR="00213DA4" w:rsidRDefault="00213DA4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E3A50C" w14:textId="77777777" w:rsidR="00213DA4" w:rsidRPr="008A536D" w:rsidRDefault="00D53C16">
      <w:pPr>
        <w:spacing w:line="229" w:lineRule="exact"/>
        <w:ind w:left="1292" w:right="798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dodavatelského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řetězce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zavázat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své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poddodavatele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plnění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šíření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povinnosti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též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  ni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ších úrovní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dodavatelského řetězce. Objednatel je oprávněn požadovat předlo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ení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dokladů o  proveden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platbách poddodavatelům a 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uzavřené me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 Zhotovitelem a poddodavateli a  Zhotovitel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povinen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odkladně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tnout.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Nesplnění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povinností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Zhotovitele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dle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tohoto  ustanovení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se pova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uje za podstatné porušení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2C3F73FC" w14:textId="77777777" w:rsidR="00213DA4" w:rsidRPr="008A536D" w:rsidRDefault="00D53C16">
      <w:pPr>
        <w:tabs>
          <w:tab w:val="left" w:pos="1292"/>
        </w:tabs>
        <w:spacing w:before="233" w:line="229" w:lineRule="exact"/>
        <w:ind w:left="1292" w:right="800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3.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Zhotovitel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zajistí, ab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při plnění této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minimalizován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dopad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životní prostředí, a to  zejména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tříděním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odpadu,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úsporou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energií,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respektována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udr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itelnost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či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možnosti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cirkulární  ekon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19514DFC" w14:textId="77777777" w:rsidR="00213DA4" w:rsidRPr="008A536D" w:rsidRDefault="00D53C16">
      <w:pPr>
        <w:tabs>
          <w:tab w:val="left" w:pos="1292"/>
        </w:tabs>
        <w:spacing w:before="234" w:line="229" w:lineRule="exact"/>
        <w:ind w:left="1292" w:right="793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4.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vznikající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jako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i právní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se smlouvou související, včetně otázek její  platnosti, eventuálně následk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její neplatnosti, se řídí zák. č. 89/2012 Sb., občansk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zákoník, ve  znění pozdějších předpisů (dále jen „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>občansk</w:t>
      </w:r>
      <w:r w:rsidRPr="008A536D">
        <w:rPr>
          <w:rFonts w:ascii="Arial" w:hAnsi="Arial" w:cs="Arial"/>
          <w:b/>
          <w:bCs/>
          <w:color w:val="000000"/>
          <w:spacing w:val="-3"/>
          <w:sz w:val="19"/>
          <w:szCs w:val="19"/>
          <w:lang w:val="cs-CZ"/>
        </w:rPr>
        <w:t>ý</w:t>
      </w:r>
      <w:r w:rsidRPr="008A536D">
        <w:rPr>
          <w:rFonts w:ascii="Arial" w:hAnsi="Arial" w:cs="Arial"/>
          <w:b/>
          <w:bCs/>
          <w:color w:val="000000"/>
          <w:sz w:val="19"/>
          <w:szCs w:val="19"/>
          <w:lang w:val="cs-CZ"/>
        </w:rPr>
        <w:t xml:space="preserve"> zákoník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“).  </w:t>
      </w:r>
    </w:p>
    <w:p w14:paraId="5F29824E" w14:textId="77777777" w:rsidR="00213DA4" w:rsidRPr="008A536D" w:rsidRDefault="00D53C16">
      <w:pPr>
        <w:tabs>
          <w:tab w:val="left" w:pos="1292"/>
        </w:tabs>
        <w:spacing w:before="233" w:line="230" w:lineRule="exact"/>
        <w:ind w:left="1292" w:right="793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5.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Prodávající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povinen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jako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osoba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povinná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dle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§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2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písm.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e)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zákona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č.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320/2001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Sb.,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finanční  kontrole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veřejné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správě,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znění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pozdějších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předpisů,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spolupůsobit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při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konu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finanční  kontrol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5678C84C" w14:textId="77777777" w:rsidR="00213DA4" w:rsidRPr="008A536D" w:rsidRDefault="00D53C16">
      <w:pPr>
        <w:tabs>
          <w:tab w:val="left" w:pos="1292"/>
        </w:tabs>
        <w:spacing w:before="234" w:line="229" w:lineRule="exact"/>
        <w:ind w:left="1292" w:right="798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6.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Prodávající se zavazuje umo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nit všem subjekt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ů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 oprávněn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 k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konu kontrol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projektu,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jehož  prostředků je dodávka hrazena, provést kontrolu dokladů souvisejících s plněním zaká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a to po  dobu danou právními předpis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ČR k jejich archivaci (zákon č. 563/1991 Sb., o účetnictví, ve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nění  pozdějších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předpisů,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zákon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č.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235/2004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Sb.,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dani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přidané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hodnot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znění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pozdějších  předpisů). Minimálně však do roku 2033.  </w:t>
      </w:r>
    </w:p>
    <w:p w14:paraId="72A8DCE7" w14:textId="77777777" w:rsidR="00213DA4" w:rsidRPr="008A536D" w:rsidRDefault="00D53C16">
      <w:pPr>
        <w:tabs>
          <w:tab w:val="left" w:pos="1292"/>
        </w:tabs>
        <w:spacing w:before="234" w:line="229" w:lineRule="exact"/>
        <w:ind w:left="1292" w:right="793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7.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Práva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vzniklá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nesmí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prodávajícím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postoupena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bez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předchozího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písemného  souhlasu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kupujícího.</w:t>
      </w:r>
      <w:r w:rsidRPr="008A536D">
        <w:rPr>
          <w:rFonts w:ascii="Arial" w:hAnsi="Arial" w:cs="Arial"/>
          <w:color w:val="000000"/>
          <w:spacing w:val="2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loučení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jak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chkoliv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poch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bností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strany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uvádějí,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2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  písemnou formu nebude pro tento účel považována výměna e-mailov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ch, či jin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elektronick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 zpráv mezi prodávajícím a kupujíc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í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m.   </w:t>
      </w:r>
    </w:p>
    <w:p w14:paraId="532F8D31" w14:textId="77777777" w:rsidR="00213DA4" w:rsidRPr="008A536D" w:rsidRDefault="00D53C16">
      <w:pPr>
        <w:tabs>
          <w:tab w:val="left" w:pos="1292"/>
        </w:tabs>
        <w:spacing w:before="239"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8.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Práva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vající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či jejího porušení se promlčují ve lhůtě 15 let ode dne, kd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právo  </w:t>
      </w:r>
    </w:p>
    <w:p w14:paraId="624873A1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mohlo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t uplatněno poprvé.  </w:t>
      </w:r>
    </w:p>
    <w:p w14:paraId="1088D7BC" w14:textId="77777777" w:rsidR="00213DA4" w:rsidRPr="008A536D" w:rsidRDefault="00D53C16">
      <w:pPr>
        <w:tabs>
          <w:tab w:val="left" w:pos="1292"/>
        </w:tabs>
        <w:spacing w:before="230" w:line="230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9.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ab/>
        <w:t>Tato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obsahuje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úplné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ujednání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předmětu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všech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náležitostech,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které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strany  měl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a chtěl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ve smlouvě ujednat, a které považují za důležité pro závaznost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. Žádný  projev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učiněn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při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jednání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smlouvě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ani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projev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učiněn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uzavření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smlouvy  nesmí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kládán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rozporu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slovn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ustanoveními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9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akládá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ádn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závazek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ádné ze stran.  </w:t>
      </w:r>
    </w:p>
    <w:p w14:paraId="6CC8FE84" w14:textId="77777777" w:rsidR="00213DA4" w:rsidRPr="008A536D" w:rsidRDefault="00D53C16">
      <w:pPr>
        <w:spacing w:line="267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14:paraId="75D90922" w14:textId="77777777" w:rsidR="00213DA4" w:rsidRPr="008A536D" w:rsidRDefault="00D53C16">
      <w:pPr>
        <w:spacing w:line="230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10.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si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nepřejí,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nad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á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mec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slovn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ustanovení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la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jak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á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koliv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práva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  povinnosti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dovozován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dosavadní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či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budoucí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praxe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zavedené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me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i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stranami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či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klostí  zachovávan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obecně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či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odvětví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kajícím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předmětu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plnění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ledaže</w:t>
      </w:r>
      <w:r w:rsidRPr="008A536D">
        <w:rPr>
          <w:rFonts w:ascii="Arial" w:hAnsi="Arial" w:cs="Arial"/>
          <w:color w:val="000000"/>
          <w:spacing w:val="-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  smlouvě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slovně sjednáno jinak.</w:t>
      </w:r>
      <w:r w:rsidRPr="008A536D">
        <w:rPr>
          <w:rFonts w:ascii="Arial" w:hAnsi="Arial" w:cs="Arial"/>
          <w:color w:val="000000"/>
          <w:sz w:val="12"/>
          <w:szCs w:val="12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Vedle shora uvedeného si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potvrzují, že si nejsou vědom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 žádn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dosud mezi nimi zaveden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ch obchodních zvyklostí či praxe.   </w:t>
      </w:r>
    </w:p>
    <w:p w14:paraId="22404EDF" w14:textId="77777777" w:rsidR="00213DA4" w:rsidRPr="008A536D" w:rsidRDefault="00D53C16">
      <w:pPr>
        <w:spacing w:line="267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14:paraId="181E7BAF" w14:textId="77777777" w:rsidR="00213DA4" w:rsidRPr="008A536D" w:rsidRDefault="00D53C16">
      <w:pPr>
        <w:spacing w:line="230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11.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si sdělil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všechn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sku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t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kové a právní okolnosti, o nichž k datu podpisu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věděly  nebo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vědět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musel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které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jsou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relevantní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tahu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uzavření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této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.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Kromě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ujištění,  které si stran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v této smlouvě, nebude mít žádná ze stran žádná další práva a povinnosti  v souvislosti s jak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mikoliv skutečnos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t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mi, které v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jdou najevo a o kter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ch neposk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tla druhá strana  informace při jednání o této smlouvě.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jimkou budou případ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, kd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daná strana úm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slně uvedla  druhou stranu ve sku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cs-CZ"/>
        </w:rPr>
        <w:t>t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kov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om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 ohledně předmětu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.  </w:t>
      </w:r>
    </w:p>
    <w:p w14:paraId="647BA4AA" w14:textId="77777777" w:rsidR="00213DA4" w:rsidRPr="008A536D" w:rsidRDefault="00D53C16">
      <w:pPr>
        <w:spacing w:line="267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14:paraId="76690185" w14:textId="77777777" w:rsidR="00213DA4" w:rsidRPr="008A536D" w:rsidRDefault="00D53C16">
      <w:pPr>
        <w:spacing w:line="230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12.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loučení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poch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bností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slovně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potvr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uje,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je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podnikatelem,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uzavírá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tuto  smlouvu při svém podnikání, a na tuto smlouvu se tudíž neuplatní ustanovení § 1793 občanského  zákoníku ani § 1796 občanského zákoníku.  </w:t>
      </w:r>
    </w:p>
    <w:p w14:paraId="356C3D82" w14:textId="77777777" w:rsidR="00213DA4" w:rsidRDefault="00213DA4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80772D" w14:textId="77777777" w:rsidR="00213DA4" w:rsidRPr="008A536D" w:rsidRDefault="00D53C16">
      <w:pPr>
        <w:spacing w:line="221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1F68AFBF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5F418AA6" wp14:editId="7070FDDC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2B0749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C32748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C6ABA2" w14:textId="77777777" w:rsidR="00213DA4" w:rsidRPr="008A536D" w:rsidRDefault="00D53C16">
      <w:pPr>
        <w:tabs>
          <w:tab w:val="left" w:pos="5432"/>
          <w:tab w:val="left" w:pos="9580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  <w:sectPr w:rsidR="00213DA4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8/10  </w:t>
      </w:r>
      <w:r w:rsidRPr="008A536D">
        <w:rPr>
          <w:lang w:val="cs-CZ"/>
        </w:rPr>
        <w:br w:type="page"/>
      </w:r>
    </w:p>
    <w:p w14:paraId="30B31B5A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2D19B2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 wp14:anchorId="39C7CEEB" wp14:editId="4159D9B9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3F9EDF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BECFB7" w14:textId="77777777" w:rsidR="00213DA4" w:rsidRDefault="00213DA4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337F50" w14:textId="77777777" w:rsidR="00213DA4" w:rsidRPr="008A536D" w:rsidRDefault="00D53C16">
      <w:pPr>
        <w:spacing w:line="267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14:paraId="27A8061E" w14:textId="77777777" w:rsidR="00213DA4" w:rsidRPr="008A536D" w:rsidRDefault="00D53C16">
      <w:pPr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13.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cs-CZ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Odlišně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od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zákona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si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smluvní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ujednávají,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že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plnění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prodávajícího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nemůže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cs-CZ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>t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odepřeno,  </w:t>
      </w:r>
    </w:p>
    <w:p w14:paraId="73FF6F82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ani když budou splněn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podmí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n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§ 1912 odst. 1 občanského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ákoníku.  </w:t>
      </w:r>
    </w:p>
    <w:p w14:paraId="2965BA6D" w14:textId="77777777" w:rsidR="00213DA4" w:rsidRPr="008A536D" w:rsidRDefault="00D53C16">
      <w:pPr>
        <w:spacing w:before="230" w:line="230" w:lineRule="exact"/>
        <w:ind w:left="1292" w:right="795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14.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Případné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spor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vzniklé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 této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souvislosti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 ní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budou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strany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řešit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především  vzájemnou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dohodou,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případě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soudního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sporu</w:t>
      </w:r>
      <w:r w:rsidRPr="008A536D">
        <w:rPr>
          <w:rFonts w:ascii="Arial" w:hAnsi="Arial" w:cs="Arial"/>
          <w:color w:val="000000"/>
          <w:spacing w:val="-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bude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podle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českého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práva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rozhodovat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místně  příslušn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česk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soud podle sídla kupujícího.   </w:t>
      </w:r>
    </w:p>
    <w:p w14:paraId="3EADA62A" w14:textId="77777777" w:rsidR="00213DA4" w:rsidRPr="008A536D" w:rsidRDefault="00D53C16">
      <w:pPr>
        <w:spacing w:before="234" w:line="229" w:lineRule="exact"/>
        <w:ind w:left="1292" w:right="792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15.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se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zavazují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neprodleně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sdělit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druhé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straně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jakékoliv</w:t>
      </w:r>
      <w:r w:rsidRPr="008A536D">
        <w:rPr>
          <w:rFonts w:ascii="Arial" w:hAnsi="Arial" w:cs="Arial"/>
          <w:color w:val="000000"/>
          <w:spacing w:val="23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měn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jejich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adres  nebo</w:t>
      </w:r>
      <w:r w:rsidRPr="008A536D">
        <w:rPr>
          <w:rFonts w:ascii="Arial" w:hAnsi="Arial" w:cs="Arial"/>
          <w:color w:val="000000"/>
          <w:spacing w:val="3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ostatních</w:t>
      </w:r>
      <w:r w:rsidRPr="008A536D">
        <w:rPr>
          <w:rFonts w:ascii="Arial" w:hAnsi="Arial" w:cs="Arial"/>
          <w:color w:val="000000"/>
          <w:spacing w:val="3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identifikačních</w:t>
      </w:r>
      <w:r w:rsidRPr="008A536D">
        <w:rPr>
          <w:rFonts w:ascii="Arial" w:hAnsi="Arial" w:cs="Arial"/>
          <w:color w:val="000000"/>
          <w:spacing w:val="3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údajů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uveden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ch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záhlaví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této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3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3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i</w:t>
      </w:r>
      <w:r w:rsidRPr="008A536D">
        <w:rPr>
          <w:rFonts w:ascii="Arial" w:hAnsi="Arial" w:cs="Arial"/>
          <w:color w:val="000000"/>
          <w:spacing w:val="3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měnu</w:t>
      </w:r>
      <w:r w:rsidRPr="008A536D">
        <w:rPr>
          <w:rFonts w:ascii="Arial" w:hAnsi="Arial" w:cs="Arial"/>
          <w:color w:val="000000"/>
          <w:spacing w:val="3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osoby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mocněné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 převzetí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dodávk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.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případě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porušení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této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povinnosti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odpovídá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strana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za  škodu tím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působenou.  </w:t>
      </w:r>
    </w:p>
    <w:p w14:paraId="26CC6670" w14:textId="77777777" w:rsidR="00213DA4" w:rsidRPr="008A536D" w:rsidRDefault="00D53C16">
      <w:pPr>
        <w:spacing w:before="238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16.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Obchodní korespondence, dok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u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mentace, manuál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k dodávanému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boží, doklady kvalit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, protokol  </w:t>
      </w:r>
    </w:p>
    <w:p w14:paraId="0A828D9D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 předání a převzetí t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kající se předmětu koupě, budou v česk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 jaz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ce.  </w:t>
      </w:r>
    </w:p>
    <w:p w14:paraId="4D7F78FB" w14:textId="77777777" w:rsidR="00213DA4" w:rsidRPr="008A536D" w:rsidRDefault="00D53C16">
      <w:pPr>
        <w:spacing w:before="236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17.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3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shodně</w:t>
      </w:r>
      <w:r w:rsidRPr="008A536D">
        <w:rPr>
          <w:rFonts w:ascii="Arial" w:hAnsi="Arial" w:cs="Arial"/>
          <w:color w:val="000000"/>
          <w:spacing w:val="3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prohlašují,</w:t>
      </w:r>
      <w:r w:rsidRPr="008A536D">
        <w:rPr>
          <w:rFonts w:ascii="Arial" w:hAnsi="Arial" w:cs="Arial"/>
          <w:color w:val="000000"/>
          <w:spacing w:val="3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lučují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použití</w:t>
      </w:r>
      <w:r w:rsidRPr="008A536D">
        <w:rPr>
          <w:rFonts w:ascii="Arial" w:hAnsi="Arial" w:cs="Arial"/>
          <w:color w:val="000000"/>
          <w:spacing w:val="33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Všeobecn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ch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obchodních</w:t>
      </w:r>
      <w:r w:rsidRPr="008A536D">
        <w:rPr>
          <w:rFonts w:ascii="Arial" w:hAnsi="Arial" w:cs="Arial"/>
          <w:color w:val="000000"/>
          <w:spacing w:val="3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podmínek  </w:t>
      </w:r>
    </w:p>
    <w:p w14:paraId="2E5110D3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prodávajícího v této smlouvě, dohodě, či jiném ujednání.  </w:t>
      </w:r>
    </w:p>
    <w:p w14:paraId="76FF27BF" w14:textId="77777777" w:rsidR="00213DA4" w:rsidRPr="008A536D" w:rsidRDefault="00D53C16">
      <w:pPr>
        <w:spacing w:before="234" w:line="229" w:lineRule="exact"/>
        <w:ind w:left="1292" w:right="791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18.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poch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bnostech s doručením se má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 to,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2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písemnost b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la doručena třetího pracovního dne  po proka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atelném odeslání doporučeného dopisu na adresu uvedenou v záhlaví smlouvy, a to i v  případě,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adresát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na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této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adrese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ji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nesídlí,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ale</w:t>
      </w:r>
      <w:r w:rsidRPr="008A536D">
        <w:rPr>
          <w:rFonts w:ascii="Arial" w:hAnsi="Arial" w:cs="Arial"/>
          <w:color w:val="000000"/>
          <w:spacing w:val="-8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tuto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skutečnost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neoznámil</w:t>
      </w:r>
      <w:r w:rsidRPr="008A536D">
        <w:rPr>
          <w:rFonts w:ascii="Arial" w:hAnsi="Arial" w:cs="Arial"/>
          <w:color w:val="000000"/>
          <w:spacing w:val="-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písemně</w:t>
      </w:r>
      <w:r w:rsidRPr="008A536D">
        <w:rPr>
          <w:rFonts w:ascii="Arial" w:hAnsi="Arial" w:cs="Arial"/>
          <w:color w:val="000000"/>
          <w:spacing w:val="-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druhé  smluvní straně, nebo pokud jinak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mařil doručení.  </w:t>
      </w:r>
    </w:p>
    <w:p w14:paraId="35A4B3F6" w14:textId="77777777" w:rsidR="00213DA4" w:rsidRPr="008A536D" w:rsidRDefault="00D53C16">
      <w:pPr>
        <w:spacing w:before="239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19.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Tuto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smlouvu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lze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měnit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nebo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doplňovat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pouze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pís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mi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dodatk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číslovan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mi</w:t>
      </w:r>
      <w:r w:rsidRPr="008A536D">
        <w:rPr>
          <w:rFonts w:ascii="Arial" w:hAnsi="Arial" w:cs="Arial"/>
          <w:color w:val="000000"/>
          <w:spacing w:val="1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vzestupnou  </w:t>
      </w:r>
    </w:p>
    <w:p w14:paraId="0A98BBAA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číselnou řadou odsouhlasen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mi oběma smluvními stranami na stejné listině.  </w:t>
      </w:r>
    </w:p>
    <w:p w14:paraId="20640D53" w14:textId="77777777" w:rsidR="00213DA4" w:rsidRPr="008A536D" w:rsidRDefault="00D53C16">
      <w:pPr>
        <w:spacing w:before="230" w:line="230" w:lineRule="exact"/>
        <w:ind w:left="1292" w:right="794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20.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 případě, že 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se kterékoli ustanovení této smlouvy uká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alo v budoucnu jako neplatné, nebude  to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mít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vliv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na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platnost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ostatních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ustanovení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této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.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Místo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neplatného</w:t>
      </w:r>
      <w:r w:rsidRPr="008A536D">
        <w:rPr>
          <w:rFonts w:ascii="Arial" w:hAnsi="Arial" w:cs="Arial"/>
          <w:color w:val="000000"/>
          <w:spacing w:val="26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ustanovení</w:t>
      </w:r>
      <w:r w:rsidRPr="008A536D">
        <w:rPr>
          <w:rFonts w:ascii="Arial" w:hAnsi="Arial" w:cs="Arial"/>
          <w:color w:val="000000"/>
          <w:spacing w:val="25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platí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  dohodnuté také ustanovení, které v nejv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šší možné míře zachovává sm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sl a význam dotčeného  ustanovení v kontextu celé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.   </w:t>
      </w:r>
    </w:p>
    <w:p w14:paraId="395FF535" w14:textId="77777777" w:rsidR="00213DA4" w:rsidRPr="008A536D" w:rsidRDefault="00D53C16">
      <w:pPr>
        <w:spacing w:before="236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21.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Smlouva se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hotovuje ve čt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řech stejnopisech s platností originálu, z nichž každá ze stran obdr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í  </w:t>
      </w:r>
    </w:p>
    <w:p w14:paraId="314EB3BE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 dvou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hotoveních.  </w:t>
      </w:r>
    </w:p>
    <w:p w14:paraId="3352506C" w14:textId="77777777" w:rsidR="00213DA4" w:rsidRPr="008A536D" w:rsidRDefault="00D53C16">
      <w:pPr>
        <w:spacing w:before="234" w:line="229" w:lineRule="exact"/>
        <w:ind w:left="1292" w:right="796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22.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prohlašují,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si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smlouvu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přečetl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-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-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tato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smlouva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razem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jejich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pravé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  svobodné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vůle,</w:t>
      </w:r>
      <w:r w:rsidRPr="008A536D">
        <w:rPr>
          <w:rFonts w:ascii="Arial" w:hAnsi="Arial" w:cs="Arial"/>
          <w:color w:val="000000"/>
          <w:spacing w:val="27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není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avírána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tísni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ani</w:t>
      </w:r>
      <w:r w:rsidRPr="008A536D">
        <w:rPr>
          <w:rFonts w:ascii="Arial" w:hAnsi="Arial" w:cs="Arial"/>
          <w:color w:val="000000"/>
          <w:spacing w:val="30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nápadně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hodn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ch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podmín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k.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Na</w:t>
      </w:r>
      <w:r w:rsidRPr="008A536D">
        <w:rPr>
          <w:rFonts w:ascii="Arial" w:hAnsi="Arial" w:cs="Arial"/>
          <w:color w:val="000000"/>
          <w:spacing w:val="28"/>
          <w:sz w:val="19"/>
          <w:szCs w:val="19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důkaz  toho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připojují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své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podpis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.</w:t>
      </w:r>
      <w:r w:rsidRPr="008A536D">
        <w:rPr>
          <w:rFonts w:ascii="Arial" w:hAnsi="Arial" w:cs="Arial"/>
          <w:color w:val="000000"/>
          <w:spacing w:val="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Tato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smlouva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zároveň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ruší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všechna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předchozí</w:t>
      </w:r>
      <w:r w:rsidRPr="008A536D">
        <w:rPr>
          <w:rFonts w:ascii="Arial" w:hAnsi="Arial" w:cs="Arial"/>
          <w:color w:val="000000"/>
          <w:spacing w:val="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písemná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i</w:t>
      </w:r>
      <w:r w:rsidRPr="008A536D">
        <w:rPr>
          <w:rFonts w:ascii="Arial" w:hAnsi="Arial" w:cs="Arial"/>
          <w:color w:val="000000"/>
          <w:spacing w:val="1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ústní  ujednání v této věci.  </w:t>
      </w:r>
    </w:p>
    <w:p w14:paraId="77E41540" w14:textId="77777777" w:rsidR="00213DA4" w:rsidRPr="008A536D" w:rsidRDefault="00D53C16">
      <w:pPr>
        <w:spacing w:before="238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23.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Tato smlouva nab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vá účinnosti dnem j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jího uveřejnění v registru smluv Ministerstva vnitra Česk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é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 </w:t>
      </w:r>
    </w:p>
    <w:p w14:paraId="0410262C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republik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.  </w:t>
      </w:r>
    </w:p>
    <w:p w14:paraId="7A952B71" w14:textId="77777777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  </w:t>
      </w:r>
    </w:p>
    <w:p w14:paraId="47B07680" w14:textId="77777777" w:rsidR="00213DA4" w:rsidRPr="008A536D" w:rsidRDefault="00D53C16">
      <w:pPr>
        <w:spacing w:line="230" w:lineRule="exact"/>
        <w:ind w:left="1292" w:right="793" w:hanging="396"/>
        <w:jc w:val="both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>24.</w:t>
      </w:r>
      <w:r w:rsidRPr="008A536D">
        <w:rPr>
          <w:rFonts w:ascii="Arial" w:hAnsi="Arial" w:cs="Arial"/>
          <w:color w:val="000000"/>
          <w:spacing w:val="1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Smluvní 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berou na vědomí,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e kupující je ve sm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slu § 2 odst. 1 písm. e) osobou, na niž se  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tahuje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povinnost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uveřejnění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registru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l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uv</w:t>
      </w:r>
      <w:r w:rsidRPr="008A536D">
        <w:rPr>
          <w:rFonts w:ascii="Arial" w:hAnsi="Arial" w:cs="Arial"/>
          <w:color w:val="000000"/>
          <w:spacing w:val="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ve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</w:t>
      </w:r>
      <w:r w:rsidRPr="008A536D">
        <w:rPr>
          <w:rFonts w:ascii="Arial" w:hAnsi="Arial" w:cs="Arial"/>
          <w:color w:val="000000"/>
          <w:spacing w:val="-6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slu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zákona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č.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340/2015</w:t>
      </w:r>
      <w:r w:rsidRPr="008A536D">
        <w:rPr>
          <w:rFonts w:ascii="Arial" w:hAnsi="Arial" w:cs="Arial"/>
          <w:color w:val="000000"/>
          <w:spacing w:val="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Sb.</w:t>
      </w:r>
      <w:r w:rsidRPr="008A536D">
        <w:rPr>
          <w:rFonts w:ascii="Arial" w:hAnsi="Arial" w:cs="Arial"/>
          <w:color w:val="000000"/>
          <w:spacing w:val="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v  platném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nění a berou tuto skutečnost na vědomí a proti uveřejnění této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 nemají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ádn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ý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ch  námitek.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S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mluvní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stran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prohlašují,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se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dohodl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,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že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ž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ádná</w:t>
      </w:r>
      <w:r w:rsidRPr="008A536D">
        <w:rPr>
          <w:rFonts w:ascii="Arial" w:hAnsi="Arial" w:cs="Arial"/>
          <w:color w:val="000000"/>
          <w:spacing w:val="-15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z informací,</w:t>
      </w:r>
      <w:r w:rsidRPr="008A536D">
        <w:rPr>
          <w:rFonts w:ascii="Arial" w:hAnsi="Arial" w:cs="Arial"/>
          <w:color w:val="000000"/>
          <w:spacing w:val="-20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é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jsou</w:t>
      </w:r>
      <w:r w:rsidRPr="008A536D">
        <w:rPr>
          <w:rFonts w:ascii="Arial" w:hAnsi="Arial" w:cs="Arial"/>
          <w:color w:val="000000"/>
          <w:spacing w:val="-17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obsaženy  v této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smlouvě,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není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obchodním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taj</w:t>
      </w:r>
      <w:r w:rsidRPr="008A536D">
        <w:rPr>
          <w:rFonts w:ascii="Arial" w:hAnsi="Arial" w:cs="Arial"/>
          <w:color w:val="000000"/>
          <w:spacing w:val="-3"/>
          <w:sz w:val="19"/>
          <w:szCs w:val="19"/>
          <w:lang w:val="pl-PL"/>
        </w:rPr>
        <w:t>e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mstvím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či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citlivou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informací,</w:t>
      </w:r>
      <w:r w:rsidRPr="008A536D">
        <w:rPr>
          <w:rFonts w:ascii="Arial" w:hAnsi="Arial" w:cs="Arial"/>
          <w:color w:val="000000"/>
          <w:spacing w:val="16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které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b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lo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třeba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před  zveřejněním</w:t>
      </w:r>
      <w:r w:rsidRPr="008A536D">
        <w:rPr>
          <w:rFonts w:ascii="Arial" w:hAnsi="Arial" w:cs="Arial"/>
          <w:color w:val="000000"/>
          <w:spacing w:val="19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v </w:t>
      </w:r>
      <w:r w:rsidRPr="008A536D">
        <w:rPr>
          <w:rFonts w:ascii="Arial" w:hAnsi="Arial" w:cs="Arial"/>
          <w:color w:val="000000"/>
          <w:spacing w:val="22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registru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smluv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z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nečitelnit.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Uveřejnění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této</w:t>
      </w:r>
      <w:r w:rsidRPr="008A536D">
        <w:rPr>
          <w:rFonts w:ascii="Arial" w:hAnsi="Arial" w:cs="Arial"/>
          <w:color w:val="000000"/>
          <w:spacing w:val="21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pacing w:val="24"/>
          <w:sz w:val="19"/>
          <w:szCs w:val="19"/>
          <w:lang w:val="pl-PL"/>
        </w:rPr>
        <w:t xml:space="preserve"> 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>prostřednictvím  registru smluv zajistí kupující do 15 dnů od uzavření smlouv</w:t>
      </w:r>
      <w:r w:rsidRPr="008A536D">
        <w:rPr>
          <w:rFonts w:ascii="Arial" w:hAnsi="Arial" w:cs="Arial"/>
          <w:color w:val="000000"/>
          <w:spacing w:val="-4"/>
          <w:sz w:val="19"/>
          <w:szCs w:val="19"/>
          <w:lang w:val="pl-PL"/>
        </w:rPr>
        <w:t>y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.  </w:t>
      </w:r>
    </w:p>
    <w:p w14:paraId="57BEEE6E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CDDB4F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634E60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C28934" w14:textId="77777777" w:rsidR="00213DA4" w:rsidRDefault="00213DA4">
      <w:pPr>
        <w:spacing w:after="2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163893" w14:textId="77777777" w:rsidR="00213DA4" w:rsidRPr="008A536D" w:rsidRDefault="00D53C16">
      <w:pPr>
        <w:spacing w:line="221" w:lineRule="exact"/>
        <w:ind w:left="896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cs-CZ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cs-CZ"/>
        </w:rPr>
        <w:t xml:space="preserve"> </w:t>
      </w:r>
    </w:p>
    <w:p w14:paraId="7B855171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2F026B92" wp14:editId="0AE57FF5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925E80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40377B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9D4180" w14:textId="77777777" w:rsidR="00213DA4" w:rsidRPr="008A536D" w:rsidRDefault="00D53C16">
      <w:pPr>
        <w:tabs>
          <w:tab w:val="left" w:pos="5432"/>
          <w:tab w:val="left" w:pos="9580"/>
        </w:tabs>
        <w:spacing w:line="222" w:lineRule="exact"/>
        <w:ind w:left="896"/>
        <w:rPr>
          <w:rFonts w:ascii="Times New Roman" w:hAnsi="Times New Roman" w:cs="Times New Roman"/>
          <w:color w:val="010302"/>
          <w:lang w:val="cs-CZ"/>
        </w:rPr>
        <w:sectPr w:rsidR="00213DA4" w:rsidRPr="008A536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cs-CZ"/>
        </w:rPr>
        <w:tab/>
      </w: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9/10  </w:t>
      </w:r>
      <w:r w:rsidRPr="008A536D">
        <w:rPr>
          <w:lang w:val="cs-CZ"/>
        </w:rPr>
        <w:br w:type="page"/>
      </w:r>
    </w:p>
    <w:p w14:paraId="6BE6A0D7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B5540A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 wp14:anchorId="216A8B29" wp14:editId="0F695D5E">
            <wp:simplePos x="0" y="0"/>
            <wp:positionH relativeFrom="page">
              <wp:posOffset>4812665</wp:posOffset>
            </wp:positionH>
            <wp:positionV relativeFrom="paragraph">
              <wp:posOffset>-37085</wp:posOffset>
            </wp:positionV>
            <wp:extent cx="1847850" cy="60007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5C7E5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B261E0" w14:textId="77777777" w:rsidR="00213DA4" w:rsidRDefault="00213DA4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09398F" w14:textId="5CC6D330" w:rsidR="00122B1B" w:rsidRDefault="00D53C16">
      <w:pPr>
        <w:spacing w:line="222" w:lineRule="exact"/>
        <w:ind w:left="1292"/>
        <w:rPr>
          <w:rFonts w:ascii="Arial" w:hAnsi="Arial" w:cs="Arial"/>
          <w:color w:val="000000"/>
          <w:sz w:val="19"/>
          <w:szCs w:val="19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>Příloha č. 1 – podrobná oceněná specifikace</w:t>
      </w:r>
    </w:p>
    <w:p w14:paraId="52A0CFA6" w14:textId="7E4AECC4" w:rsidR="00122B1B" w:rsidRDefault="00122B1B">
      <w:pPr>
        <w:spacing w:line="222" w:lineRule="exact"/>
        <w:ind w:left="1292"/>
        <w:rPr>
          <w:rFonts w:ascii="Arial" w:hAnsi="Arial" w:cs="Arial"/>
          <w:color w:val="000000"/>
          <w:sz w:val="19"/>
          <w:szCs w:val="19"/>
          <w:lang w:val="cs-CZ"/>
        </w:rPr>
      </w:pPr>
    </w:p>
    <w:p w14:paraId="1B6A16C3" w14:textId="4FF7FE8C" w:rsidR="00122B1B" w:rsidRDefault="00122B1B">
      <w:pPr>
        <w:spacing w:line="222" w:lineRule="exact"/>
        <w:ind w:left="1292"/>
        <w:rPr>
          <w:rFonts w:ascii="Arial" w:hAnsi="Arial" w:cs="Arial"/>
          <w:color w:val="000000"/>
          <w:sz w:val="19"/>
          <w:szCs w:val="19"/>
          <w:lang w:val="cs-CZ"/>
        </w:rPr>
      </w:pPr>
    </w:p>
    <w:bookmarkStart w:id="1" w:name="_MON_1692183391"/>
    <w:bookmarkEnd w:id="1"/>
    <w:p w14:paraId="77ED142D" w14:textId="59BE2AD5" w:rsidR="00122B1B" w:rsidRDefault="00122B1B">
      <w:pPr>
        <w:spacing w:line="222" w:lineRule="exact"/>
        <w:ind w:left="1292"/>
        <w:rPr>
          <w:rFonts w:ascii="Arial" w:hAnsi="Arial" w:cs="Arial"/>
          <w:color w:val="000000"/>
          <w:sz w:val="19"/>
          <w:szCs w:val="19"/>
          <w:lang w:val="cs-CZ"/>
        </w:rPr>
      </w:pPr>
      <w:r>
        <w:rPr>
          <w:rFonts w:ascii="Arial" w:hAnsi="Arial" w:cs="Arial"/>
          <w:color w:val="000000"/>
          <w:sz w:val="19"/>
          <w:szCs w:val="19"/>
          <w:lang w:val="cs-CZ"/>
        </w:rPr>
        <w:object w:dxaOrig="1539" w:dyaOrig="997" w14:anchorId="6F7E1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693734773" r:id="rId8">
            <o:FieldCodes>\s</o:FieldCodes>
          </o:OLEObject>
        </w:object>
      </w:r>
    </w:p>
    <w:p w14:paraId="15A5BC0F" w14:textId="77777777" w:rsidR="00122B1B" w:rsidRDefault="00122B1B">
      <w:pPr>
        <w:spacing w:line="222" w:lineRule="exact"/>
        <w:ind w:left="1292"/>
        <w:rPr>
          <w:rFonts w:ascii="Arial" w:hAnsi="Arial" w:cs="Arial"/>
          <w:color w:val="000000"/>
          <w:sz w:val="19"/>
          <w:szCs w:val="19"/>
          <w:lang w:val="cs-CZ"/>
        </w:rPr>
      </w:pPr>
    </w:p>
    <w:p w14:paraId="468AFADD" w14:textId="77777777" w:rsidR="00122B1B" w:rsidRDefault="00122B1B">
      <w:pPr>
        <w:spacing w:line="222" w:lineRule="exact"/>
        <w:ind w:left="1292"/>
        <w:rPr>
          <w:rFonts w:ascii="Arial" w:hAnsi="Arial" w:cs="Arial"/>
          <w:color w:val="000000"/>
          <w:sz w:val="19"/>
          <w:szCs w:val="19"/>
          <w:lang w:val="cs-CZ"/>
        </w:rPr>
      </w:pPr>
    </w:p>
    <w:p w14:paraId="5161A55E" w14:textId="5B0C5CF0" w:rsidR="00213DA4" w:rsidRPr="008A536D" w:rsidRDefault="00D53C16">
      <w:pPr>
        <w:spacing w:line="222" w:lineRule="exact"/>
        <w:ind w:left="1292"/>
        <w:rPr>
          <w:rFonts w:ascii="Times New Roman" w:hAnsi="Times New Roman" w:cs="Times New Roman"/>
          <w:color w:val="010302"/>
          <w:lang w:val="cs-CZ"/>
        </w:rPr>
      </w:pPr>
      <w:r w:rsidRPr="008A536D">
        <w:rPr>
          <w:rFonts w:ascii="Arial" w:hAnsi="Arial" w:cs="Arial"/>
          <w:color w:val="000000"/>
          <w:sz w:val="19"/>
          <w:szCs w:val="19"/>
          <w:lang w:val="cs-CZ"/>
        </w:rPr>
        <w:t xml:space="preserve"> </w:t>
      </w:r>
    </w:p>
    <w:p w14:paraId="2A11DC91" w14:textId="759AD859" w:rsidR="00213DA4" w:rsidRPr="008A536D" w:rsidRDefault="00D53C16">
      <w:pPr>
        <w:spacing w:before="239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V Ústí nad Labem dne ..............................  </w:t>
      </w:r>
      <w:r>
        <w:rPr>
          <w:rFonts w:ascii="Arial" w:hAnsi="Arial" w:cs="Arial"/>
          <w:color w:val="000000"/>
          <w:sz w:val="19"/>
          <w:szCs w:val="19"/>
          <w:lang w:val="pl-PL"/>
        </w:rPr>
        <w:tab/>
        <w:t>V Rožnově p. R. dne .........................</w:t>
      </w:r>
    </w:p>
    <w:p w14:paraId="1C5E389E" w14:textId="77777777" w:rsidR="004A7E90" w:rsidRDefault="004A7E90">
      <w:pPr>
        <w:tabs>
          <w:tab w:val="left" w:pos="4436"/>
          <w:tab w:val="left" w:pos="5144"/>
        </w:tabs>
        <w:spacing w:before="239" w:line="222" w:lineRule="exact"/>
        <w:ind w:left="896"/>
        <w:rPr>
          <w:rFonts w:ascii="Arial" w:hAnsi="Arial" w:cs="Arial"/>
          <w:color w:val="000000"/>
          <w:sz w:val="19"/>
          <w:szCs w:val="19"/>
          <w:lang w:val="pl-PL"/>
        </w:rPr>
      </w:pPr>
    </w:p>
    <w:p w14:paraId="7A872016" w14:textId="77777777" w:rsidR="004A7E90" w:rsidRDefault="004A7E90">
      <w:pPr>
        <w:tabs>
          <w:tab w:val="left" w:pos="4436"/>
          <w:tab w:val="left" w:pos="5144"/>
        </w:tabs>
        <w:spacing w:before="239" w:line="222" w:lineRule="exact"/>
        <w:ind w:left="896"/>
        <w:rPr>
          <w:rFonts w:ascii="Arial" w:hAnsi="Arial" w:cs="Arial"/>
          <w:color w:val="000000"/>
          <w:sz w:val="19"/>
          <w:szCs w:val="19"/>
          <w:lang w:val="pl-PL"/>
        </w:rPr>
      </w:pPr>
    </w:p>
    <w:p w14:paraId="0A478337" w14:textId="2CE6F304" w:rsidR="00213DA4" w:rsidRPr="008A536D" w:rsidRDefault="00D53C16">
      <w:pPr>
        <w:tabs>
          <w:tab w:val="left" w:pos="4436"/>
          <w:tab w:val="left" w:pos="5144"/>
        </w:tabs>
        <w:spacing w:before="239" w:line="222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......................................................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.......................................................  </w:t>
      </w:r>
    </w:p>
    <w:p w14:paraId="748194F7" w14:textId="77777777" w:rsidR="00213DA4" w:rsidRPr="008A536D" w:rsidRDefault="00D53C16">
      <w:pPr>
        <w:tabs>
          <w:tab w:val="left" w:pos="3019"/>
          <w:tab w:val="left" w:pos="3727"/>
          <w:tab w:val="left" w:pos="4435"/>
          <w:tab w:val="left" w:pos="5143"/>
          <w:tab w:val="left" w:pos="5851"/>
        </w:tabs>
        <w:spacing w:line="265" w:lineRule="exact"/>
        <w:ind w:left="1603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color w:val="000000"/>
          <w:sz w:val="19"/>
          <w:szCs w:val="19"/>
          <w:lang w:val="pl-PL"/>
        </w:rPr>
        <w:t xml:space="preserve">za kupujícího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9"/>
          <w:szCs w:val="19"/>
          <w:lang w:val="pl-PL"/>
        </w:rPr>
        <w:tab/>
        <w:t>za prodávajícího</w:t>
      </w:r>
      <w:r w:rsidRPr="008A53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14:paraId="2A3CCC94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81258D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8A7F9E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4EB1BB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052AE7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4B9CD6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CC8B12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FFF665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9C7E1E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9F47CC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92438A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2D8B8A" w14:textId="6C3B7A18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C7D677" w14:textId="4D7B74DD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3F0FC4" w14:textId="524C7EA3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A3020A" w14:textId="179216C5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8054F0" w14:textId="08475F12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16EDE3" w14:textId="4BB0E7B8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B657E8" w14:textId="5A5745DB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1FD5F2" w14:textId="1D5F9AA1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BBD3AC" w14:textId="7BB46EBB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0908DF" w14:textId="79A64679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EA8CA2" w14:textId="13222CA6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179148" w14:textId="202D3ABE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335EB9" w14:textId="07C58E91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FAFC5D" w14:textId="77B04248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EBB227" w14:textId="501E4E85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B721AE" w14:textId="4D93D020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A43324" w14:textId="484ACBE9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7D8FB2" w14:textId="03FE88A5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CCC17C" w14:textId="08279DF3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E315F7" w14:textId="0CCEA8C2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2CD00C" w14:textId="253657B1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CEFA8B" w14:textId="77777777" w:rsidR="00122B1B" w:rsidRDefault="00122B1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4F2BE9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54705F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67C78E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5F3A4D" w14:textId="77777777" w:rsidR="00213DA4" w:rsidRDefault="00213DA4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4C59CA" w14:textId="77777777" w:rsidR="00213DA4" w:rsidRPr="008A536D" w:rsidRDefault="00D53C16">
      <w:pPr>
        <w:spacing w:line="221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8A536D">
        <w:rPr>
          <w:rFonts w:ascii="Arial" w:hAnsi="Arial" w:cs="Arial"/>
          <w:i/>
          <w:iCs/>
          <w:color w:val="000000"/>
          <w:sz w:val="19"/>
          <w:szCs w:val="19"/>
          <w:lang w:val="pl-PL"/>
        </w:rPr>
        <w:t>Dodávka kovového nábytku pro FSI - 2021/0086</w:t>
      </w:r>
      <w:r w:rsidRPr="008A536D">
        <w:rPr>
          <w:rFonts w:ascii="Times New Roman" w:hAnsi="Times New Roman" w:cs="Times New Roman"/>
          <w:sz w:val="19"/>
          <w:szCs w:val="19"/>
          <w:lang w:val="pl-PL"/>
        </w:rPr>
        <w:t xml:space="preserve"> </w:t>
      </w:r>
    </w:p>
    <w:p w14:paraId="591D7A19" w14:textId="77777777" w:rsidR="00213DA4" w:rsidRDefault="00D53C16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 wp14:anchorId="582F9ED6" wp14:editId="35ED60B8">
            <wp:simplePos x="0" y="0"/>
            <wp:positionH relativeFrom="page">
              <wp:posOffset>899794</wp:posOffset>
            </wp:positionH>
            <wp:positionV relativeFrom="paragraph">
              <wp:posOffset>1677</wp:posOffset>
            </wp:positionV>
            <wp:extent cx="4124325" cy="52387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E1F838" w14:textId="77777777" w:rsidR="00213DA4" w:rsidRDefault="00213DA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FC6A7D" w14:textId="77777777" w:rsidR="00213DA4" w:rsidRDefault="00213DA4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8E17B3" w14:textId="77777777" w:rsidR="00213DA4" w:rsidRDefault="00D53C16">
      <w:pPr>
        <w:tabs>
          <w:tab w:val="left" w:pos="5432"/>
          <w:tab w:val="left" w:pos="9467"/>
        </w:tabs>
        <w:spacing w:line="222" w:lineRule="exact"/>
        <w:ind w:left="896"/>
        <w:rPr>
          <w:rFonts w:ascii="Times New Roman" w:hAnsi="Times New Roman" w:cs="Times New Roman"/>
          <w:color w:val="010302"/>
        </w:rPr>
        <w:sectPr w:rsidR="00213DA4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8A536D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pl-PL"/>
        </w:rPr>
        <w:tab/>
        <w:t xml:space="preserve"> </w:t>
      </w:r>
      <w:r w:rsidRPr="008A536D"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10/10  </w:t>
      </w:r>
    </w:p>
    <w:p w14:paraId="0D300326" w14:textId="77777777" w:rsidR="00213DA4" w:rsidRDefault="00213DA4"/>
    <w:sectPr w:rsidR="00213DA4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6644"/>
    <w:multiLevelType w:val="hybridMultilevel"/>
    <w:tmpl w:val="697C1860"/>
    <w:lvl w:ilvl="0" w:tplc="857208A2">
      <w:start w:val="1"/>
      <w:numFmt w:val="decimal"/>
      <w:lvlText w:val="%1."/>
      <w:lvlJc w:val="left"/>
      <w:pPr>
        <w:ind w:left="128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6" w:hanging="360"/>
      </w:pPr>
    </w:lvl>
    <w:lvl w:ilvl="2" w:tplc="0405001B" w:tentative="1">
      <w:start w:val="1"/>
      <w:numFmt w:val="lowerRoman"/>
      <w:lvlText w:val="%3."/>
      <w:lvlJc w:val="right"/>
      <w:pPr>
        <w:ind w:left="2696" w:hanging="180"/>
      </w:pPr>
    </w:lvl>
    <w:lvl w:ilvl="3" w:tplc="0405000F" w:tentative="1">
      <w:start w:val="1"/>
      <w:numFmt w:val="decimal"/>
      <w:lvlText w:val="%4."/>
      <w:lvlJc w:val="left"/>
      <w:pPr>
        <w:ind w:left="3416" w:hanging="360"/>
      </w:pPr>
    </w:lvl>
    <w:lvl w:ilvl="4" w:tplc="04050019" w:tentative="1">
      <w:start w:val="1"/>
      <w:numFmt w:val="lowerLetter"/>
      <w:lvlText w:val="%5."/>
      <w:lvlJc w:val="left"/>
      <w:pPr>
        <w:ind w:left="4136" w:hanging="360"/>
      </w:pPr>
    </w:lvl>
    <w:lvl w:ilvl="5" w:tplc="0405001B" w:tentative="1">
      <w:start w:val="1"/>
      <w:numFmt w:val="lowerRoman"/>
      <w:lvlText w:val="%6."/>
      <w:lvlJc w:val="right"/>
      <w:pPr>
        <w:ind w:left="4856" w:hanging="180"/>
      </w:pPr>
    </w:lvl>
    <w:lvl w:ilvl="6" w:tplc="0405000F" w:tentative="1">
      <w:start w:val="1"/>
      <w:numFmt w:val="decimal"/>
      <w:lvlText w:val="%7."/>
      <w:lvlJc w:val="left"/>
      <w:pPr>
        <w:ind w:left="5576" w:hanging="360"/>
      </w:pPr>
    </w:lvl>
    <w:lvl w:ilvl="7" w:tplc="04050019" w:tentative="1">
      <w:start w:val="1"/>
      <w:numFmt w:val="lowerLetter"/>
      <w:lvlText w:val="%8."/>
      <w:lvlJc w:val="left"/>
      <w:pPr>
        <w:ind w:left="6296" w:hanging="360"/>
      </w:pPr>
    </w:lvl>
    <w:lvl w:ilvl="8" w:tplc="0405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3DA4"/>
    <w:rsid w:val="00122B1B"/>
    <w:rsid w:val="00213DA4"/>
    <w:rsid w:val="00335DE9"/>
    <w:rsid w:val="004A7E90"/>
    <w:rsid w:val="008A536D"/>
    <w:rsid w:val="008B310B"/>
    <w:rsid w:val="00A14B1E"/>
    <w:rsid w:val="00A951F6"/>
    <w:rsid w:val="00CB6E63"/>
    <w:rsid w:val="00D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F29C7"/>
  <w15:docId w15:val="{847C562A-7BCD-4BE3-B490-4778963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4468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potmesill</dc:creator>
  <cp:lastModifiedBy>potmesill</cp:lastModifiedBy>
  <cp:revision>4</cp:revision>
  <dcterms:created xsi:type="dcterms:W3CDTF">2021-09-03T12:03:00Z</dcterms:created>
  <dcterms:modified xsi:type="dcterms:W3CDTF">2021-09-21T11:06:00Z</dcterms:modified>
</cp:coreProperties>
</file>