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615721">
        <w:rPr>
          <w:rFonts w:ascii="Helv" w:hAnsi="Helv" w:cs="Helv"/>
          <w:i/>
          <w:iCs/>
          <w:color w:val="000000"/>
          <w:sz w:val="20"/>
          <w:szCs w:val="20"/>
          <w:u w:val="single"/>
        </w:rPr>
        <w:t>30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797F98">
        <w:rPr>
          <w:rFonts w:ascii="Helv" w:hAnsi="Helv" w:cs="Helv"/>
          <w:i/>
          <w:iCs/>
          <w:color w:val="000000"/>
          <w:sz w:val="20"/>
          <w:szCs w:val="20"/>
          <w:u w:val="single"/>
        </w:rPr>
        <w:t>8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B679D8" w:rsidRPr="00615721" w:rsidRDefault="0061572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15721">
        <w:rPr>
          <w:rFonts w:ascii="Courier New" w:hAnsi="Courier New" w:cs="Courier New"/>
          <w:i/>
          <w:iCs/>
          <w:color w:val="000000"/>
          <w:sz w:val="20"/>
          <w:szCs w:val="20"/>
        </w:rPr>
        <w:t>28397       AVASTIN 25 MG/ML        INF CNC 25MG/ML     15,00 26585,50</w:t>
      </w:r>
    </w:p>
    <w:p w:rsidR="00B679D8" w:rsidRPr="00615721" w:rsidRDefault="0061572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15721">
        <w:rPr>
          <w:rFonts w:ascii="Courier New" w:hAnsi="Courier New" w:cs="Courier New"/>
          <w:i/>
          <w:iCs/>
          <w:color w:val="000000"/>
          <w:sz w:val="20"/>
          <w:szCs w:val="20"/>
        </w:rPr>
        <w:t>0193870     PERJETA 420 MG          INF CNC 420MG        3,00 69720,77</w:t>
      </w:r>
    </w:p>
    <w:p w:rsidR="00615721" w:rsidRPr="00615721" w:rsidRDefault="0061572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15721">
        <w:rPr>
          <w:rFonts w:ascii="Courier New" w:hAnsi="Courier New" w:cs="Courier New"/>
          <w:i/>
          <w:iCs/>
          <w:color w:val="000000"/>
          <w:sz w:val="20"/>
          <w:szCs w:val="20"/>
        </w:rPr>
        <w:t>0185368     HERCEPTIN 600 MG        INJ SOL 600MG       15,00 39114,00</w:t>
      </w:r>
    </w:p>
    <w:p w:rsidR="00B679D8" w:rsidRPr="00615721" w:rsidRDefault="0061572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15721">
        <w:rPr>
          <w:rFonts w:ascii="Courier New" w:hAnsi="Courier New" w:cs="Courier New"/>
          <w:i/>
          <w:iCs/>
          <w:color w:val="000000"/>
          <w:sz w:val="20"/>
          <w:szCs w:val="20"/>
        </w:rPr>
        <w:t>25555       HERCEPTIN 150 MG        INF PLV 150MG       25,00 13000,00</w:t>
      </w:r>
    </w:p>
    <w:p w:rsidR="00B679D8" w:rsidRDefault="00B679D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5E50A5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47265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615721">
        <w:rPr>
          <w:rFonts w:ascii="Helv" w:hAnsi="Helv" w:cs="Helv"/>
          <w:i/>
          <w:iCs/>
          <w:color w:val="000000"/>
          <w:sz w:val="20"/>
          <w:szCs w:val="20"/>
        </w:rPr>
        <w:t>1519654,81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 xml:space="preserve"> 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D0E4F"/>
    <w:rsid w:val="00147257"/>
    <w:rsid w:val="00164B6B"/>
    <w:rsid w:val="00286B50"/>
    <w:rsid w:val="0029374A"/>
    <w:rsid w:val="00294EBA"/>
    <w:rsid w:val="002A6452"/>
    <w:rsid w:val="0037087C"/>
    <w:rsid w:val="003865DD"/>
    <w:rsid w:val="003C326B"/>
    <w:rsid w:val="00427B95"/>
    <w:rsid w:val="004364FD"/>
    <w:rsid w:val="00472659"/>
    <w:rsid w:val="004932DA"/>
    <w:rsid w:val="00542B1B"/>
    <w:rsid w:val="00564E0E"/>
    <w:rsid w:val="005833AB"/>
    <w:rsid w:val="005E50A5"/>
    <w:rsid w:val="00615721"/>
    <w:rsid w:val="00622C06"/>
    <w:rsid w:val="00674C83"/>
    <w:rsid w:val="006909C2"/>
    <w:rsid w:val="006D3DFD"/>
    <w:rsid w:val="00790E5C"/>
    <w:rsid w:val="00797F98"/>
    <w:rsid w:val="00832ED9"/>
    <w:rsid w:val="00843075"/>
    <w:rsid w:val="008C6CD3"/>
    <w:rsid w:val="00A22935"/>
    <w:rsid w:val="00A4779E"/>
    <w:rsid w:val="00A9160D"/>
    <w:rsid w:val="00AB47BE"/>
    <w:rsid w:val="00AC11F8"/>
    <w:rsid w:val="00B679D8"/>
    <w:rsid w:val="00BC4B48"/>
    <w:rsid w:val="00C03AFB"/>
    <w:rsid w:val="00C225CA"/>
    <w:rsid w:val="00C35372"/>
    <w:rsid w:val="00D0499B"/>
    <w:rsid w:val="00D6311E"/>
    <w:rsid w:val="00DA230A"/>
    <w:rsid w:val="00DE2832"/>
    <w:rsid w:val="00EA080F"/>
    <w:rsid w:val="00EA1EB8"/>
    <w:rsid w:val="00ED6EBF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123</Words>
  <Characters>729</Characters>
  <Application>Microsoft Office Word</Application>
  <DocSecurity>0</DocSecurity>
  <Lines>6</Lines>
  <Paragraphs>1</Paragraphs>
  <ScaleCrop>false</ScaleCrop>
  <Company>Masaryk Memorial Cancer Institute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28</cp:revision>
  <cp:lastPrinted>2016-08-15T13:01:00Z</cp:lastPrinted>
  <dcterms:created xsi:type="dcterms:W3CDTF">2016-07-21T13:13:00Z</dcterms:created>
  <dcterms:modified xsi:type="dcterms:W3CDTF">2016-08-31T10:52:00Z</dcterms:modified>
</cp:coreProperties>
</file>