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0CA5" w14:textId="77777777" w:rsidR="00047D60" w:rsidRPr="00047D60" w:rsidRDefault="00047D60" w:rsidP="00047D60">
      <w:pPr>
        <w:pStyle w:val="Bezmezer"/>
        <w:jc w:val="center"/>
        <w:rPr>
          <w:b/>
          <w:sz w:val="28"/>
          <w:szCs w:val="28"/>
        </w:rPr>
      </w:pPr>
      <w:r w:rsidRPr="00047D60">
        <w:rPr>
          <w:b/>
          <w:sz w:val="28"/>
          <w:szCs w:val="28"/>
        </w:rPr>
        <w:t>KUPNÍ SMLOUVA</w:t>
      </w:r>
    </w:p>
    <w:p w14:paraId="76F31192" w14:textId="77777777" w:rsidR="00047D60" w:rsidRPr="00047D60" w:rsidRDefault="00047D60" w:rsidP="00047D60">
      <w:pPr>
        <w:pStyle w:val="Bezmezer"/>
        <w:jc w:val="center"/>
        <w:rPr>
          <w:b/>
          <w:sz w:val="28"/>
          <w:szCs w:val="28"/>
        </w:rPr>
      </w:pPr>
      <w:r w:rsidRPr="00047D60">
        <w:rPr>
          <w:b/>
          <w:sz w:val="28"/>
          <w:szCs w:val="28"/>
        </w:rPr>
        <w:t>uzavřená podle § 2079 a násl. zákona č. 89/2012 Sb., občanského zákoníku</w:t>
      </w:r>
    </w:p>
    <w:p w14:paraId="65F60326" w14:textId="77777777" w:rsidR="00047D60" w:rsidRPr="00047D60" w:rsidRDefault="00047D60" w:rsidP="00047D60">
      <w:pPr>
        <w:pStyle w:val="Bezmezer"/>
        <w:jc w:val="center"/>
        <w:rPr>
          <w:b/>
          <w:sz w:val="28"/>
          <w:szCs w:val="28"/>
        </w:rPr>
      </w:pPr>
      <w:r w:rsidRPr="00047D60">
        <w:rPr>
          <w:b/>
          <w:sz w:val="28"/>
          <w:szCs w:val="28"/>
        </w:rPr>
        <w:t>(dále jen „občanský zákoník“)</w:t>
      </w:r>
    </w:p>
    <w:p w14:paraId="29E3C569" w14:textId="77777777" w:rsidR="00047D60" w:rsidRDefault="00047D60" w:rsidP="00047D60">
      <w:pPr>
        <w:pStyle w:val="Bezmezer"/>
      </w:pPr>
    </w:p>
    <w:p w14:paraId="2219299C" w14:textId="77777777" w:rsidR="00047D60" w:rsidRPr="007813C3" w:rsidRDefault="00047D60" w:rsidP="00C33BCB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SMLUVNÍ STRANY</w:t>
      </w:r>
    </w:p>
    <w:p w14:paraId="3A5DFEB1" w14:textId="77777777" w:rsidR="00047D60" w:rsidRPr="007813C3" w:rsidRDefault="00047D60" w:rsidP="00047D60">
      <w:pPr>
        <w:pStyle w:val="Bezmez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Česká republika – Nejvyšší soud</w:t>
      </w:r>
    </w:p>
    <w:p w14:paraId="4300AEE8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 xml:space="preserve">Se sídlem: Burešova </w:t>
      </w:r>
      <w:r w:rsidR="00BD208D" w:rsidRPr="007813C3">
        <w:rPr>
          <w:sz w:val="24"/>
          <w:szCs w:val="24"/>
        </w:rPr>
        <w:t>571/</w:t>
      </w:r>
      <w:r w:rsidRPr="007813C3">
        <w:rPr>
          <w:sz w:val="24"/>
          <w:szCs w:val="24"/>
        </w:rPr>
        <w:t>20, 657 37 Brno</w:t>
      </w:r>
    </w:p>
    <w:p w14:paraId="0C42D59F" w14:textId="36C03DF4" w:rsidR="00047D60" w:rsidRPr="007813C3" w:rsidRDefault="008257BE" w:rsidP="00047D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047D60" w:rsidRPr="007813C3">
        <w:rPr>
          <w:sz w:val="24"/>
          <w:szCs w:val="24"/>
        </w:rPr>
        <w:t>astoupena: JUDr. Petrem Angyalossym, Ph.D., předsedou soudu</w:t>
      </w:r>
    </w:p>
    <w:p w14:paraId="7B09F858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>IČO: 48510190</w:t>
      </w:r>
    </w:p>
    <w:p w14:paraId="48894207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>DIČ: CZ48510190</w:t>
      </w:r>
    </w:p>
    <w:p w14:paraId="54B6DC56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>Bankovní spojení: Česká národní banka, pobočka Brno</w:t>
      </w:r>
    </w:p>
    <w:p w14:paraId="062FA843" w14:textId="03F5FAB8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 xml:space="preserve">Číslo účtu: </w:t>
      </w:r>
      <w:r w:rsidR="00124D44" w:rsidRPr="00124D44">
        <w:rPr>
          <w:sz w:val="24"/>
          <w:szCs w:val="24"/>
          <w:highlight w:val="black"/>
        </w:rPr>
        <w:t>XXXXXXXXXXXXX</w:t>
      </w:r>
    </w:p>
    <w:p w14:paraId="6D56BDB9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>(dále jen „kupující“)</w:t>
      </w:r>
    </w:p>
    <w:p w14:paraId="33B94291" w14:textId="77777777" w:rsidR="00B652AB" w:rsidRPr="007813C3" w:rsidRDefault="00B652AB" w:rsidP="00047D60">
      <w:pPr>
        <w:pStyle w:val="Bezmezer"/>
        <w:rPr>
          <w:sz w:val="24"/>
          <w:szCs w:val="24"/>
        </w:rPr>
      </w:pPr>
    </w:p>
    <w:p w14:paraId="653B7EEE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>a</w:t>
      </w:r>
    </w:p>
    <w:p w14:paraId="36814A87" w14:textId="27BBA28B" w:rsidR="00047D60" w:rsidRPr="00383886" w:rsidRDefault="00383886" w:rsidP="00047D60">
      <w:pPr>
        <w:pStyle w:val="Bezmezer"/>
        <w:rPr>
          <w:b/>
          <w:sz w:val="24"/>
          <w:szCs w:val="24"/>
        </w:rPr>
      </w:pPr>
      <w:r w:rsidRPr="00383886">
        <w:rPr>
          <w:b/>
          <w:sz w:val="24"/>
          <w:szCs w:val="24"/>
        </w:rPr>
        <w:t>ALGON PLUS – AUTO a.s.</w:t>
      </w:r>
    </w:p>
    <w:p w14:paraId="1914DD42" w14:textId="6A79BA83" w:rsidR="00047D60" w:rsidRPr="007813C3" w:rsidRDefault="00BD208D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 xml:space="preserve">Se sídlem: </w:t>
      </w:r>
      <w:r w:rsidR="00383886">
        <w:rPr>
          <w:sz w:val="24"/>
          <w:szCs w:val="24"/>
        </w:rPr>
        <w:t>Ringhofferova 1/115, PRAHA 5, 155 21</w:t>
      </w:r>
    </w:p>
    <w:p w14:paraId="5078FA01" w14:textId="6739AFB3" w:rsidR="00047D60" w:rsidRPr="007813C3" w:rsidRDefault="00047D60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>Zastou</w:t>
      </w:r>
      <w:r w:rsidR="00BD208D" w:rsidRPr="007813C3">
        <w:rPr>
          <w:sz w:val="24"/>
          <w:szCs w:val="24"/>
        </w:rPr>
        <w:t xml:space="preserve">pena: </w:t>
      </w:r>
      <w:r w:rsidR="00383886">
        <w:rPr>
          <w:sz w:val="24"/>
          <w:szCs w:val="24"/>
        </w:rPr>
        <w:t>Ing. Martinem Nohejlem – předsedou představenstva</w:t>
      </w:r>
    </w:p>
    <w:p w14:paraId="4C1BC7B6" w14:textId="7D88A0DC" w:rsidR="00047D60" w:rsidRPr="007813C3" w:rsidRDefault="00047D60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>Subjekt zapsa</w:t>
      </w:r>
      <w:r w:rsidR="00D6146C" w:rsidRPr="007813C3">
        <w:rPr>
          <w:sz w:val="24"/>
          <w:szCs w:val="24"/>
        </w:rPr>
        <w:t xml:space="preserve">ný u: </w:t>
      </w:r>
      <w:r w:rsidR="00383886">
        <w:rPr>
          <w:sz w:val="24"/>
          <w:szCs w:val="24"/>
        </w:rPr>
        <w:t>rejstříkového soudu v Praze oddíl B, vložka 14401</w:t>
      </w:r>
    </w:p>
    <w:p w14:paraId="60C978AB" w14:textId="16990CFB" w:rsidR="00047D60" w:rsidRPr="007813C3" w:rsidRDefault="00D6146C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 xml:space="preserve">Kontaktní osoba: </w:t>
      </w:r>
      <w:r w:rsidR="00124D44" w:rsidRPr="00124D44">
        <w:rPr>
          <w:sz w:val="24"/>
          <w:szCs w:val="24"/>
          <w:highlight w:val="black"/>
        </w:rPr>
        <w:t>XXXXXXXXXXXX</w:t>
      </w:r>
      <w:r w:rsidR="00383886">
        <w:rPr>
          <w:sz w:val="24"/>
          <w:szCs w:val="24"/>
        </w:rPr>
        <w:t xml:space="preserve"> tel.: </w:t>
      </w:r>
      <w:r w:rsidR="00124D44" w:rsidRPr="00124D44">
        <w:rPr>
          <w:sz w:val="24"/>
          <w:szCs w:val="24"/>
          <w:highlight w:val="black"/>
        </w:rPr>
        <w:t>XXXXXXXXXXX</w:t>
      </w:r>
    </w:p>
    <w:p w14:paraId="2C271303" w14:textId="2C831E47" w:rsidR="00047D60" w:rsidRPr="007813C3" w:rsidRDefault="00D6146C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 xml:space="preserve">IČO: </w:t>
      </w:r>
      <w:r w:rsidR="00383886">
        <w:rPr>
          <w:sz w:val="24"/>
          <w:szCs w:val="24"/>
        </w:rPr>
        <w:t>28420349</w:t>
      </w:r>
    </w:p>
    <w:p w14:paraId="72111A3A" w14:textId="248F2E00" w:rsidR="00047D60" w:rsidRPr="007813C3" w:rsidRDefault="00D6146C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 xml:space="preserve">DIČ: </w:t>
      </w:r>
      <w:r w:rsidR="00383886">
        <w:rPr>
          <w:sz w:val="24"/>
          <w:szCs w:val="24"/>
        </w:rPr>
        <w:t>CZ28420349</w:t>
      </w:r>
    </w:p>
    <w:p w14:paraId="15280F7F" w14:textId="0EDE449D" w:rsidR="00047D60" w:rsidRPr="007813C3" w:rsidRDefault="00047D60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>Bankovní spo</w:t>
      </w:r>
      <w:r w:rsidR="00D6146C" w:rsidRPr="007813C3">
        <w:rPr>
          <w:sz w:val="24"/>
          <w:szCs w:val="24"/>
        </w:rPr>
        <w:t xml:space="preserve">jení: </w:t>
      </w:r>
      <w:r w:rsidR="00383886">
        <w:rPr>
          <w:sz w:val="24"/>
          <w:szCs w:val="24"/>
        </w:rPr>
        <w:t>Komerční banka a.s.</w:t>
      </w:r>
    </w:p>
    <w:p w14:paraId="3CE72852" w14:textId="6BBF19B2" w:rsidR="00047D60" w:rsidRPr="007813C3" w:rsidRDefault="00047D60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>Číslo</w:t>
      </w:r>
      <w:r w:rsidR="00D6146C" w:rsidRPr="007813C3">
        <w:rPr>
          <w:sz w:val="24"/>
          <w:szCs w:val="24"/>
        </w:rPr>
        <w:t xml:space="preserve"> účtu: </w:t>
      </w:r>
      <w:r w:rsidR="00124D44" w:rsidRPr="00124D44">
        <w:rPr>
          <w:sz w:val="24"/>
          <w:szCs w:val="24"/>
          <w:highlight w:val="black"/>
        </w:rPr>
        <w:t>XXXXXXXXXXXXXXXXX</w:t>
      </w:r>
    </w:p>
    <w:p w14:paraId="0B029993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>(dále jen „prodávající“)</w:t>
      </w:r>
    </w:p>
    <w:p w14:paraId="7DCA5053" w14:textId="77777777" w:rsidR="00B652AB" w:rsidRPr="007813C3" w:rsidRDefault="00B652AB" w:rsidP="00047D60">
      <w:pPr>
        <w:pStyle w:val="Bezmezer"/>
        <w:rPr>
          <w:sz w:val="24"/>
          <w:szCs w:val="24"/>
        </w:rPr>
      </w:pPr>
    </w:p>
    <w:p w14:paraId="55787BA2" w14:textId="77777777" w:rsidR="00047D60" w:rsidRPr="007813C3" w:rsidRDefault="00047D60" w:rsidP="00B652AB">
      <w:pPr>
        <w:pStyle w:val="Bezmezer"/>
        <w:jc w:val="center"/>
        <w:rPr>
          <w:sz w:val="24"/>
          <w:szCs w:val="24"/>
        </w:rPr>
      </w:pPr>
      <w:r w:rsidRPr="007813C3">
        <w:rPr>
          <w:sz w:val="24"/>
          <w:szCs w:val="24"/>
        </w:rPr>
        <w:t>uzavřely níže uvedeného dne, měsíce a roku na základě podkladů uvedených v článku I tuto</w:t>
      </w:r>
    </w:p>
    <w:p w14:paraId="0A2BDCE2" w14:textId="77777777" w:rsidR="00047D60" w:rsidRPr="007813C3" w:rsidRDefault="00047D60" w:rsidP="00B652AB">
      <w:pPr>
        <w:pStyle w:val="Bezmezer"/>
        <w:jc w:val="center"/>
        <w:rPr>
          <w:sz w:val="24"/>
          <w:szCs w:val="24"/>
        </w:rPr>
      </w:pPr>
      <w:r w:rsidRPr="007813C3">
        <w:rPr>
          <w:sz w:val="24"/>
          <w:szCs w:val="24"/>
        </w:rPr>
        <w:t>smlouvu:</w:t>
      </w:r>
    </w:p>
    <w:p w14:paraId="4FC57436" w14:textId="77777777" w:rsidR="00C33BCB" w:rsidRPr="007813C3" w:rsidRDefault="00C33BCB" w:rsidP="00B652AB">
      <w:pPr>
        <w:pStyle w:val="Bezmezer"/>
        <w:jc w:val="center"/>
        <w:rPr>
          <w:sz w:val="24"/>
          <w:szCs w:val="24"/>
        </w:rPr>
      </w:pPr>
    </w:p>
    <w:p w14:paraId="6508189A" w14:textId="77777777" w:rsidR="00047D60" w:rsidRPr="007813C3" w:rsidRDefault="00047D60" w:rsidP="00B652AB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I.</w:t>
      </w:r>
    </w:p>
    <w:p w14:paraId="02A4B5C0" w14:textId="77777777" w:rsidR="00047D60" w:rsidRPr="007813C3" w:rsidRDefault="00047D60" w:rsidP="00B652AB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ZÁVAZNÉ PODKLADY PRO UZAVŘENÍ SMLOUVY</w:t>
      </w:r>
    </w:p>
    <w:p w14:paraId="03DD2626" w14:textId="4825ECA1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1. Závaznými podklady pro uzavření této smlouvy (dále jen „závazné podklady“) se rozumí:</w:t>
      </w:r>
      <w:r w:rsidR="002A223A" w:rsidRPr="007813C3">
        <w:rPr>
          <w:sz w:val="24"/>
          <w:szCs w:val="24"/>
        </w:rPr>
        <w:t xml:space="preserve"> </w:t>
      </w:r>
      <w:r w:rsidR="00CF336E" w:rsidRPr="007813C3">
        <w:rPr>
          <w:sz w:val="24"/>
          <w:szCs w:val="24"/>
        </w:rPr>
        <w:t>zadávací dokumentace</w:t>
      </w:r>
      <w:r w:rsidR="006A58BE" w:rsidRPr="007813C3">
        <w:rPr>
          <w:sz w:val="24"/>
          <w:szCs w:val="24"/>
        </w:rPr>
        <w:t xml:space="preserve"> (včetně příloh) ze dne </w:t>
      </w:r>
      <w:r w:rsidR="009277B6">
        <w:rPr>
          <w:sz w:val="24"/>
          <w:szCs w:val="24"/>
        </w:rPr>
        <w:t>30. 6. 2021</w:t>
      </w:r>
      <w:r w:rsidR="00745774" w:rsidRPr="007813C3">
        <w:rPr>
          <w:sz w:val="24"/>
          <w:szCs w:val="24"/>
        </w:rPr>
        <w:t xml:space="preserve">, sp. zn. Spr </w:t>
      </w:r>
      <w:r w:rsidR="000C6D17" w:rsidRPr="007813C3">
        <w:rPr>
          <w:sz w:val="24"/>
          <w:szCs w:val="24"/>
        </w:rPr>
        <w:t>31/2021.</w:t>
      </w:r>
      <w:r w:rsidR="005D438B" w:rsidRPr="007813C3">
        <w:rPr>
          <w:sz w:val="24"/>
          <w:szCs w:val="24"/>
        </w:rPr>
        <w:t xml:space="preserve"> </w:t>
      </w:r>
      <w:r w:rsidRPr="007813C3">
        <w:rPr>
          <w:sz w:val="24"/>
          <w:szCs w:val="24"/>
        </w:rPr>
        <w:t xml:space="preserve">Nabídka prodávajícího ze dne </w:t>
      </w:r>
      <w:r w:rsidR="009277B6">
        <w:rPr>
          <w:sz w:val="24"/>
          <w:szCs w:val="24"/>
        </w:rPr>
        <w:t>20. 7. 2021</w:t>
      </w:r>
      <w:r w:rsidRPr="007813C3">
        <w:rPr>
          <w:sz w:val="24"/>
          <w:szCs w:val="24"/>
        </w:rPr>
        <w:t xml:space="preserve">, pod č.j.: </w:t>
      </w:r>
      <w:r w:rsidR="009277B6">
        <w:rPr>
          <w:sz w:val="24"/>
          <w:szCs w:val="24"/>
        </w:rPr>
        <w:t>Spr 31/2021</w:t>
      </w:r>
      <w:r w:rsidRPr="007813C3">
        <w:rPr>
          <w:sz w:val="24"/>
          <w:szCs w:val="24"/>
        </w:rPr>
        <w:t>.</w:t>
      </w:r>
    </w:p>
    <w:p w14:paraId="560D3767" w14:textId="77777777" w:rsidR="00B652AB" w:rsidRPr="007813C3" w:rsidRDefault="00B652AB" w:rsidP="00B652AB">
      <w:pPr>
        <w:pStyle w:val="Bezmezer"/>
        <w:jc w:val="both"/>
        <w:rPr>
          <w:sz w:val="24"/>
          <w:szCs w:val="24"/>
        </w:rPr>
      </w:pPr>
    </w:p>
    <w:p w14:paraId="541352B5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2. Prodávající podpisem této smlouvy potvrzuje, že nabídku vy</w:t>
      </w:r>
      <w:r w:rsidR="002A223A" w:rsidRPr="007813C3">
        <w:rPr>
          <w:sz w:val="24"/>
          <w:szCs w:val="24"/>
        </w:rPr>
        <w:t xml:space="preserve">pracoval v souladu se závaznými </w:t>
      </w:r>
      <w:r w:rsidRPr="007813C3">
        <w:rPr>
          <w:sz w:val="24"/>
          <w:szCs w:val="24"/>
        </w:rPr>
        <w:t xml:space="preserve">podklady kupujícího, že se seznámil s jejich obsahem, že vůči </w:t>
      </w:r>
      <w:r w:rsidR="002A223A" w:rsidRPr="007813C3">
        <w:rPr>
          <w:sz w:val="24"/>
          <w:szCs w:val="24"/>
        </w:rPr>
        <w:t xml:space="preserve">obsahu a podobě těchto podkladů </w:t>
      </w:r>
      <w:r w:rsidR="00171068" w:rsidRPr="007813C3">
        <w:rPr>
          <w:sz w:val="24"/>
          <w:szCs w:val="24"/>
        </w:rPr>
        <w:t xml:space="preserve">nemá žádné výhrady </w:t>
      </w:r>
      <w:r w:rsidRPr="007813C3">
        <w:rPr>
          <w:sz w:val="24"/>
          <w:szCs w:val="24"/>
        </w:rPr>
        <w:t>a že je nabídkou a podmínkami v ní uvedenými vázán.</w:t>
      </w:r>
    </w:p>
    <w:p w14:paraId="0458D4AE" w14:textId="77777777" w:rsidR="00B652AB" w:rsidRPr="007813C3" w:rsidRDefault="00B652AB" w:rsidP="00B652AB">
      <w:pPr>
        <w:pStyle w:val="Bezmezer"/>
        <w:jc w:val="both"/>
        <w:rPr>
          <w:sz w:val="24"/>
          <w:szCs w:val="24"/>
        </w:rPr>
      </w:pPr>
    </w:p>
    <w:p w14:paraId="5EE3D267" w14:textId="77777777" w:rsidR="00047D60" w:rsidRPr="007813C3" w:rsidRDefault="00047D60" w:rsidP="001F73C4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II.</w:t>
      </w:r>
    </w:p>
    <w:p w14:paraId="650BA649" w14:textId="77777777" w:rsidR="00047D60" w:rsidRPr="007813C3" w:rsidRDefault="00047D60" w:rsidP="001F73C4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PŘEDMĚT SMLOUVY</w:t>
      </w:r>
    </w:p>
    <w:p w14:paraId="0AF73BCE" w14:textId="53384ED3" w:rsidR="00047D60" w:rsidRPr="007813C3" w:rsidRDefault="00047D60" w:rsidP="00171068">
      <w:pPr>
        <w:pStyle w:val="Bezmezer"/>
        <w:jc w:val="both"/>
        <w:rPr>
          <w:b/>
          <w:sz w:val="24"/>
          <w:szCs w:val="24"/>
        </w:rPr>
      </w:pPr>
      <w:r w:rsidRPr="007813C3">
        <w:rPr>
          <w:sz w:val="24"/>
          <w:szCs w:val="24"/>
        </w:rPr>
        <w:t xml:space="preserve">1. Předmětem této smlouvy je závazek prodávajícího odevzdat kupujícímu v rámci akce </w:t>
      </w:r>
      <w:r w:rsidR="00CF336E" w:rsidRPr="007813C3">
        <w:rPr>
          <w:b/>
          <w:sz w:val="24"/>
          <w:szCs w:val="24"/>
        </w:rPr>
        <w:t>„Nejvyšší soud – pořízení referentského vozidla</w:t>
      </w:r>
      <w:r w:rsidRPr="007813C3">
        <w:rPr>
          <w:b/>
          <w:sz w:val="24"/>
          <w:szCs w:val="24"/>
        </w:rPr>
        <w:t xml:space="preserve">“ </w:t>
      </w:r>
      <w:r w:rsidRPr="007813C3">
        <w:rPr>
          <w:sz w:val="24"/>
          <w:szCs w:val="24"/>
        </w:rPr>
        <w:t xml:space="preserve">(č. akce SMVS: </w:t>
      </w:r>
      <w:r w:rsidR="009277B6" w:rsidRPr="009277B6">
        <w:rPr>
          <w:sz w:val="24"/>
          <w:szCs w:val="24"/>
        </w:rPr>
        <w:t>036V013000035</w:t>
      </w:r>
      <w:r w:rsidRPr="007813C3">
        <w:rPr>
          <w:sz w:val="24"/>
          <w:szCs w:val="24"/>
        </w:rPr>
        <w:t xml:space="preserve">) zboží, jež </w:t>
      </w:r>
      <w:r w:rsidR="00212CD8" w:rsidRPr="007813C3">
        <w:rPr>
          <w:sz w:val="24"/>
          <w:szCs w:val="24"/>
        </w:rPr>
        <w:t xml:space="preserve">je předmětem koupě: </w:t>
      </w:r>
      <w:r w:rsidR="00212CD8" w:rsidRPr="007813C3">
        <w:rPr>
          <w:b/>
          <w:sz w:val="24"/>
          <w:szCs w:val="24"/>
        </w:rPr>
        <w:t xml:space="preserve">osobní </w:t>
      </w:r>
      <w:r w:rsidR="00CF336E" w:rsidRPr="007813C3">
        <w:rPr>
          <w:b/>
          <w:sz w:val="24"/>
          <w:szCs w:val="24"/>
        </w:rPr>
        <w:t xml:space="preserve">automobil zn: </w:t>
      </w:r>
      <w:r w:rsidR="009277B6">
        <w:rPr>
          <w:b/>
          <w:sz w:val="24"/>
          <w:szCs w:val="24"/>
        </w:rPr>
        <w:t>SUBARU</w:t>
      </w:r>
      <w:r w:rsidR="008D4076" w:rsidRPr="007813C3">
        <w:rPr>
          <w:b/>
          <w:sz w:val="24"/>
          <w:szCs w:val="24"/>
        </w:rPr>
        <w:t xml:space="preserve"> typ:</w:t>
      </w:r>
      <w:r w:rsidR="00C41CE7" w:rsidRPr="007813C3">
        <w:rPr>
          <w:b/>
          <w:sz w:val="24"/>
          <w:szCs w:val="24"/>
        </w:rPr>
        <w:t xml:space="preserve"> </w:t>
      </w:r>
      <w:r w:rsidR="003604F8">
        <w:rPr>
          <w:b/>
          <w:sz w:val="24"/>
          <w:szCs w:val="24"/>
        </w:rPr>
        <w:t>OUTBACK</w:t>
      </w:r>
      <w:r w:rsidR="00FA3A44" w:rsidRPr="007813C3">
        <w:rPr>
          <w:b/>
          <w:sz w:val="24"/>
          <w:szCs w:val="24"/>
        </w:rPr>
        <w:t xml:space="preserve"> v počtu 1 ks</w:t>
      </w:r>
      <w:r w:rsidR="008D4076" w:rsidRPr="007813C3">
        <w:rPr>
          <w:b/>
          <w:sz w:val="24"/>
          <w:szCs w:val="24"/>
        </w:rPr>
        <w:t xml:space="preserve"> </w:t>
      </w:r>
      <w:r w:rsidR="00171068" w:rsidRPr="007813C3">
        <w:rPr>
          <w:b/>
          <w:sz w:val="24"/>
          <w:szCs w:val="24"/>
        </w:rPr>
        <w:t xml:space="preserve"> </w:t>
      </w:r>
      <w:r w:rsidRPr="007813C3">
        <w:rPr>
          <w:sz w:val="24"/>
          <w:szCs w:val="24"/>
        </w:rPr>
        <w:t xml:space="preserve">(dále jen „zboží“), a umožnit kupujícímu nabýt vlastnické </w:t>
      </w:r>
      <w:r w:rsidR="00171068" w:rsidRPr="007813C3">
        <w:rPr>
          <w:sz w:val="24"/>
          <w:szCs w:val="24"/>
        </w:rPr>
        <w:t xml:space="preserve">právo ke zboží za podmínek dále </w:t>
      </w:r>
      <w:r w:rsidRPr="007813C3">
        <w:rPr>
          <w:sz w:val="24"/>
          <w:szCs w:val="24"/>
        </w:rPr>
        <w:t>stanovených, v provedení podle specifikace uvedené v závaznýc</w:t>
      </w:r>
      <w:r w:rsidR="00212CD8" w:rsidRPr="007813C3">
        <w:rPr>
          <w:sz w:val="24"/>
          <w:szCs w:val="24"/>
        </w:rPr>
        <w:t xml:space="preserve">h podkladech a v Příloze č. 1, </w:t>
      </w:r>
      <w:r w:rsidRPr="007813C3">
        <w:rPr>
          <w:sz w:val="24"/>
          <w:szCs w:val="24"/>
        </w:rPr>
        <w:t xml:space="preserve">která je </w:t>
      </w:r>
      <w:r w:rsidRPr="007813C3">
        <w:rPr>
          <w:sz w:val="24"/>
          <w:szCs w:val="24"/>
        </w:rPr>
        <w:lastRenderedPageBreak/>
        <w:t>nedílnou součástí této smlouvy. Předmětem této smlouvy je zároveň závazek kupujícího</w:t>
      </w:r>
      <w:r w:rsidR="00C41994" w:rsidRPr="007813C3">
        <w:rPr>
          <w:sz w:val="24"/>
          <w:szCs w:val="24"/>
        </w:rPr>
        <w:t xml:space="preserve"> </w:t>
      </w:r>
      <w:r w:rsidRPr="007813C3">
        <w:rPr>
          <w:sz w:val="24"/>
          <w:szCs w:val="24"/>
        </w:rPr>
        <w:t>zboží převzít a zaplatit za něj prodávajícímu sjednanou kupní cenu.</w:t>
      </w:r>
    </w:p>
    <w:p w14:paraId="49BDF5EC" w14:textId="77777777" w:rsidR="00171068" w:rsidRPr="007813C3" w:rsidRDefault="00171068" w:rsidP="001F73C4">
      <w:pPr>
        <w:pStyle w:val="Bezmezer"/>
        <w:jc w:val="both"/>
        <w:rPr>
          <w:sz w:val="24"/>
          <w:szCs w:val="24"/>
        </w:rPr>
      </w:pPr>
    </w:p>
    <w:p w14:paraId="17903F65" w14:textId="77777777" w:rsidR="00047D60" w:rsidRPr="007813C3" w:rsidRDefault="00047D60" w:rsidP="001F73C4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2. Součástí dodávky zboží podle odst. 1 tohoto článku je provozní dokumentace a veškeré dok</w:t>
      </w:r>
      <w:r w:rsidR="007273D8" w:rsidRPr="007813C3">
        <w:rPr>
          <w:sz w:val="24"/>
          <w:szCs w:val="24"/>
        </w:rPr>
        <w:t xml:space="preserve">lady </w:t>
      </w:r>
      <w:r w:rsidRPr="007813C3">
        <w:rPr>
          <w:sz w:val="24"/>
          <w:szCs w:val="24"/>
        </w:rPr>
        <w:t xml:space="preserve">potřebné k převzetí a užívání zboží v českém </w:t>
      </w:r>
      <w:r w:rsidR="00C41CE7" w:rsidRPr="007813C3">
        <w:rPr>
          <w:sz w:val="24"/>
          <w:szCs w:val="24"/>
        </w:rPr>
        <w:t xml:space="preserve">nebo slovenském </w:t>
      </w:r>
      <w:r w:rsidRPr="007813C3">
        <w:rPr>
          <w:sz w:val="24"/>
          <w:szCs w:val="24"/>
        </w:rPr>
        <w:t>jazyce, zejména tec</w:t>
      </w:r>
      <w:r w:rsidR="00C41994" w:rsidRPr="007813C3">
        <w:rPr>
          <w:sz w:val="24"/>
          <w:szCs w:val="24"/>
        </w:rPr>
        <w:t xml:space="preserve">hnický průkaz, návod k obsluze, </w:t>
      </w:r>
      <w:r w:rsidRPr="007813C3">
        <w:rPr>
          <w:sz w:val="24"/>
          <w:szCs w:val="24"/>
        </w:rPr>
        <w:t>záruční a servisní knížka, další nezbytné doklady a povinná výbava.</w:t>
      </w:r>
    </w:p>
    <w:p w14:paraId="13DCC54F" w14:textId="77777777" w:rsidR="006A58BE" w:rsidRPr="007813C3" w:rsidRDefault="006A58BE" w:rsidP="001F73C4">
      <w:pPr>
        <w:pStyle w:val="Bezmezer"/>
        <w:jc w:val="both"/>
        <w:rPr>
          <w:sz w:val="24"/>
          <w:szCs w:val="24"/>
        </w:rPr>
      </w:pPr>
    </w:p>
    <w:p w14:paraId="1D2617DA" w14:textId="491C5B67" w:rsidR="00520E25" w:rsidRPr="007813C3" w:rsidRDefault="00047D60" w:rsidP="001F73C4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3. Zboží </w:t>
      </w:r>
      <w:r w:rsidR="00C41CE7" w:rsidRPr="007813C3">
        <w:rPr>
          <w:sz w:val="24"/>
          <w:szCs w:val="24"/>
        </w:rPr>
        <w:t>musí ke dni předání kupujícímu vyhovovat podmínkám stanoveným v zákonu č. 56/2001 Sb., o podmínkách provozu na pozemních komunikacích, ve znění pozdějších předpisů, všem standardům a mezinárodním předpisům pro provoz v ČR a EU a současně musí vyhovovat i všem příslušným normám platným v České republice pro provoz vozidla.</w:t>
      </w:r>
    </w:p>
    <w:p w14:paraId="5FEB63A5" w14:textId="645A99FD" w:rsidR="00520E25" w:rsidRPr="007813C3" w:rsidRDefault="00520E25" w:rsidP="001F73C4">
      <w:pPr>
        <w:pStyle w:val="Bezmezer"/>
        <w:jc w:val="both"/>
        <w:rPr>
          <w:sz w:val="24"/>
          <w:szCs w:val="24"/>
        </w:rPr>
      </w:pPr>
    </w:p>
    <w:p w14:paraId="02D27214" w14:textId="71BD3FF7" w:rsidR="00520E25" w:rsidRPr="007813C3" w:rsidRDefault="00520E25" w:rsidP="001F73C4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4. Stav tachometru ke dni předání zboží kupujícímu může být vyšší o max. </w:t>
      </w:r>
      <w:r w:rsidR="007813C3" w:rsidRPr="007813C3">
        <w:rPr>
          <w:sz w:val="24"/>
          <w:szCs w:val="24"/>
        </w:rPr>
        <w:t>10</w:t>
      </w:r>
      <w:r w:rsidRPr="007813C3">
        <w:rPr>
          <w:sz w:val="24"/>
          <w:szCs w:val="24"/>
        </w:rPr>
        <w:t xml:space="preserve">00 km ve srovnání se stavem tachometru předloženým v nabídce prodávajícího ze dne </w:t>
      </w:r>
      <w:r w:rsidR="003604F8">
        <w:rPr>
          <w:sz w:val="24"/>
          <w:szCs w:val="24"/>
        </w:rPr>
        <w:t>20. 7. 2021.</w:t>
      </w:r>
    </w:p>
    <w:p w14:paraId="297AB0ED" w14:textId="77777777" w:rsidR="006A58BE" w:rsidRPr="007813C3" w:rsidRDefault="006A58BE" w:rsidP="00B652AB">
      <w:pPr>
        <w:pStyle w:val="Bezmezer"/>
        <w:jc w:val="both"/>
        <w:rPr>
          <w:sz w:val="24"/>
          <w:szCs w:val="24"/>
        </w:rPr>
      </w:pPr>
    </w:p>
    <w:p w14:paraId="62E23249" w14:textId="77777777" w:rsidR="00047D60" w:rsidRPr="007813C3" w:rsidRDefault="00047D60" w:rsidP="006A58BE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III.</w:t>
      </w:r>
    </w:p>
    <w:p w14:paraId="1AB01195" w14:textId="77777777" w:rsidR="00047D60" w:rsidRPr="007813C3" w:rsidRDefault="00047D60" w:rsidP="006A58BE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DODACÍ LHŮTA, MÍSTO A ZPŮSOB PLNĚNÍ</w:t>
      </w:r>
    </w:p>
    <w:p w14:paraId="6F9F4CA7" w14:textId="46BACDF4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1. Prodávající je povinen odevzdat kupujícímu zboží dle závazných pod</w:t>
      </w:r>
      <w:r w:rsidR="007273D8" w:rsidRPr="007813C3">
        <w:rPr>
          <w:sz w:val="24"/>
          <w:szCs w:val="24"/>
        </w:rPr>
        <w:t>kladů, specifikace dle čl. II</w:t>
      </w:r>
      <w:r w:rsidR="004D3C57" w:rsidRPr="007813C3">
        <w:rPr>
          <w:sz w:val="24"/>
          <w:szCs w:val="24"/>
        </w:rPr>
        <w:t xml:space="preserve"> odst. 1 </w:t>
      </w:r>
      <w:r w:rsidR="007273D8" w:rsidRPr="007813C3">
        <w:rPr>
          <w:sz w:val="24"/>
          <w:szCs w:val="24"/>
        </w:rPr>
        <w:t xml:space="preserve">a </w:t>
      </w:r>
      <w:r w:rsidRPr="007813C3">
        <w:rPr>
          <w:sz w:val="24"/>
          <w:szCs w:val="24"/>
        </w:rPr>
        <w:t xml:space="preserve">Přílohy č. 1 této smlouvy </w:t>
      </w:r>
      <w:r w:rsidRPr="007813C3">
        <w:rPr>
          <w:b/>
          <w:sz w:val="24"/>
          <w:szCs w:val="24"/>
        </w:rPr>
        <w:t>nej</w:t>
      </w:r>
      <w:r w:rsidR="00BA5B88" w:rsidRPr="007813C3">
        <w:rPr>
          <w:b/>
          <w:sz w:val="24"/>
          <w:szCs w:val="24"/>
        </w:rPr>
        <w:t>později do 4</w:t>
      </w:r>
      <w:r w:rsidR="008E6236" w:rsidRPr="007813C3">
        <w:rPr>
          <w:b/>
          <w:sz w:val="24"/>
          <w:szCs w:val="24"/>
        </w:rPr>
        <w:t xml:space="preserve"> měsíců ode dne nabytí účinnosti</w:t>
      </w:r>
      <w:r w:rsidRPr="007813C3">
        <w:rPr>
          <w:b/>
          <w:sz w:val="24"/>
          <w:szCs w:val="24"/>
        </w:rPr>
        <w:t xml:space="preserve"> smlouvy</w:t>
      </w:r>
      <w:r w:rsidR="008E6236" w:rsidRPr="007813C3">
        <w:rPr>
          <w:b/>
          <w:sz w:val="24"/>
          <w:szCs w:val="24"/>
        </w:rPr>
        <w:t xml:space="preserve"> </w:t>
      </w:r>
      <w:r w:rsidR="008E6236" w:rsidRPr="007813C3">
        <w:rPr>
          <w:sz w:val="24"/>
          <w:szCs w:val="24"/>
        </w:rPr>
        <w:t>(tj. den uveřejnění smlouvy v registru smluv)</w:t>
      </w:r>
      <w:r w:rsidRPr="007813C3">
        <w:rPr>
          <w:sz w:val="24"/>
          <w:szCs w:val="24"/>
        </w:rPr>
        <w:t>.</w:t>
      </w:r>
    </w:p>
    <w:p w14:paraId="4D4CA677" w14:textId="77777777" w:rsidR="006A58BE" w:rsidRPr="007813C3" w:rsidRDefault="006A58BE" w:rsidP="00B652AB">
      <w:pPr>
        <w:pStyle w:val="Bezmezer"/>
        <w:jc w:val="both"/>
        <w:rPr>
          <w:sz w:val="24"/>
          <w:szCs w:val="24"/>
        </w:rPr>
      </w:pPr>
    </w:p>
    <w:p w14:paraId="109B108E" w14:textId="2833B47E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2. Kupující si vyhrazuje právo </w:t>
      </w:r>
      <w:r w:rsidR="008E6236" w:rsidRPr="007813C3">
        <w:rPr>
          <w:sz w:val="24"/>
          <w:szCs w:val="24"/>
        </w:rPr>
        <w:t xml:space="preserve">dodací lhůtu </w:t>
      </w:r>
      <w:r w:rsidR="004D3C57" w:rsidRPr="007813C3">
        <w:rPr>
          <w:sz w:val="24"/>
          <w:szCs w:val="24"/>
        </w:rPr>
        <w:t xml:space="preserve">jednostranně </w:t>
      </w:r>
      <w:r w:rsidRPr="007813C3">
        <w:rPr>
          <w:sz w:val="24"/>
          <w:szCs w:val="24"/>
        </w:rPr>
        <w:t>o</w:t>
      </w:r>
      <w:r w:rsidR="007273D8" w:rsidRPr="007813C3">
        <w:rPr>
          <w:sz w:val="24"/>
          <w:szCs w:val="24"/>
        </w:rPr>
        <w:t xml:space="preserve">ddálit (v návaznosti na termínu </w:t>
      </w:r>
      <w:r w:rsidRPr="007813C3">
        <w:rPr>
          <w:sz w:val="24"/>
          <w:szCs w:val="24"/>
        </w:rPr>
        <w:t>schválení přidělených finančních prostředků na tuto akci ze strany Ministerstva spravedlnosti).</w:t>
      </w:r>
    </w:p>
    <w:p w14:paraId="27D6CB97" w14:textId="77777777" w:rsidR="006A58BE" w:rsidRPr="007813C3" w:rsidRDefault="006A58BE" w:rsidP="00B652AB">
      <w:pPr>
        <w:pStyle w:val="Bezmezer"/>
        <w:jc w:val="both"/>
        <w:rPr>
          <w:sz w:val="24"/>
          <w:szCs w:val="24"/>
        </w:rPr>
      </w:pPr>
    </w:p>
    <w:p w14:paraId="764D1593" w14:textId="3209299D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3. Místem plnění je sídlo </w:t>
      </w:r>
      <w:r w:rsidR="002F36C6" w:rsidRPr="007813C3">
        <w:rPr>
          <w:sz w:val="24"/>
          <w:szCs w:val="24"/>
        </w:rPr>
        <w:t>kupujícího uvedené</w:t>
      </w:r>
      <w:r w:rsidRPr="007813C3">
        <w:rPr>
          <w:sz w:val="24"/>
          <w:szCs w:val="24"/>
        </w:rPr>
        <w:t xml:space="preserve"> </w:t>
      </w:r>
      <w:r w:rsidR="002F36C6" w:rsidRPr="007813C3">
        <w:rPr>
          <w:sz w:val="24"/>
          <w:szCs w:val="24"/>
        </w:rPr>
        <w:t>v</w:t>
      </w:r>
      <w:r w:rsidRPr="007813C3">
        <w:rPr>
          <w:sz w:val="24"/>
          <w:szCs w:val="24"/>
        </w:rPr>
        <w:t xml:space="preserve"> záhlaví této smlouvy.</w:t>
      </w:r>
    </w:p>
    <w:p w14:paraId="0641B1AD" w14:textId="77777777" w:rsidR="006A58BE" w:rsidRPr="007813C3" w:rsidRDefault="006A58BE" w:rsidP="00B652AB">
      <w:pPr>
        <w:pStyle w:val="Bezmezer"/>
        <w:jc w:val="both"/>
        <w:rPr>
          <w:sz w:val="24"/>
          <w:szCs w:val="24"/>
        </w:rPr>
      </w:pPr>
    </w:p>
    <w:p w14:paraId="2149E456" w14:textId="30BAAADD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4. O předání a převzetí zboží prodávající vyhotoví samostatný </w:t>
      </w:r>
      <w:r w:rsidR="007273D8" w:rsidRPr="007813C3">
        <w:rPr>
          <w:sz w:val="24"/>
          <w:szCs w:val="24"/>
        </w:rPr>
        <w:t xml:space="preserve">zápis, který obě smluvní strany </w:t>
      </w:r>
      <w:r w:rsidRPr="007813C3">
        <w:rPr>
          <w:sz w:val="24"/>
          <w:szCs w:val="24"/>
        </w:rPr>
        <w:t>podepíší.</w:t>
      </w:r>
      <w:r w:rsidR="00715220">
        <w:rPr>
          <w:sz w:val="24"/>
          <w:szCs w:val="24"/>
        </w:rPr>
        <w:t xml:space="preserve"> Kupující si vyhrazuje právo, aby těsně před předáním a převzetím </w:t>
      </w:r>
      <w:r w:rsidR="00750F8A">
        <w:rPr>
          <w:sz w:val="24"/>
          <w:szCs w:val="24"/>
        </w:rPr>
        <w:t xml:space="preserve">zboží </w:t>
      </w:r>
      <w:r w:rsidR="00715220">
        <w:rPr>
          <w:sz w:val="24"/>
          <w:szCs w:val="24"/>
        </w:rPr>
        <w:t>prohlédl kupujícím zvolený autorizovaný servis</w:t>
      </w:r>
      <w:r w:rsidR="00750F8A">
        <w:rPr>
          <w:sz w:val="24"/>
          <w:szCs w:val="24"/>
        </w:rPr>
        <w:t xml:space="preserve"> pro danou značku. </w:t>
      </w:r>
      <w:r w:rsidR="00A15039">
        <w:rPr>
          <w:sz w:val="24"/>
          <w:szCs w:val="24"/>
        </w:rPr>
        <w:t>Předmětem takové prohlídky bude</w:t>
      </w:r>
      <w:r w:rsidR="00750F8A">
        <w:rPr>
          <w:sz w:val="24"/>
          <w:szCs w:val="24"/>
        </w:rPr>
        <w:t xml:space="preserve"> zjištění případných estetických nebo funkčních vad zboží. </w:t>
      </w:r>
      <w:r w:rsidR="006F337E">
        <w:rPr>
          <w:sz w:val="24"/>
          <w:szCs w:val="24"/>
        </w:rPr>
        <w:t>Cenu za</w:t>
      </w:r>
      <w:r w:rsidR="00A15039">
        <w:rPr>
          <w:sz w:val="24"/>
          <w:szCs w:val="24"/>
        </w:rPr>
        <w:t xml:space="preserve"> </w:t>
      </w:r>
      <w:r w:rsidR="006F337E">
        <w:rPr>
          <w:sz w:val="24"/>
          <w:szCs w:val="24"/>
        </w:rPr>
        <w:t>prohlídku fakturovanou vybraným autorizovaným servisem</w:t>
      </w:r>
      <w:r w:rsidR="00750F8A">
        <w:rPr>
          <w:sz w:val="24"/>
          <w:szCs w:val="24"/>
        </w:rPr>
        <w:t xml:space="preserve"> hradí</w:t>
      </w:r>
      <w:r w:rsidR="00A15039">
        <w:rPr>
          <w:sz w:val="24"/>
          <w:szCs w:val="24"/>
        </w:rPr>
        <w:t xml:space="preserve"> v plné výši</w:t>
      </w:r>
      <w:r w:rsidR="00750F8A">
        <w:rPr>
          <w:sz w:val="24"/>
          <w:szCs w:val="24"/>
        </w:rPr>
        <w:t xml:space="preserve"> kupující.</w:t>
      </w:r>
    </w:p>
    <w:p w14:paraId="2AC96A58" w14:textId="77777777" w:rsidR="006A58BE" w:rsidRPr="007813C3" w:rsidRDefault="006A58BE" w:rsidP="00B652AB">
      <w:pPr>
        <w:pStyle w:val="Bezmezer"/>
        <w:jc w:val="both"/>
        <w:rPr>
          <w:sz w:val="24"/>
          <w:szCs w:val="24"/>
        </w:rPr>
      </w:pPr>
    </w:p>
    <w:p w14:paraId="0C01872A" w14:textId="77C85AB3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5. Prodávající </w:t>
      </w:r>
      <w:r w:rsidR="004D3C57" w:rsidRPr="007813C3">
        <w:rPr>
          <w:sz w:val="24"/>
          <w:szCs w:val="24"/>
        </w:rPr>
        <w:t>je povinen odevzdat</w:t>
      </w:r>
      <w:r w:rsidR="00CA6D2C" w:rsidRPr="007813C3">
        <w:rPr>
          <w:sz w:val="24"/>
          <w:szCs w:val="24"/>
        </w:rPr>
        <w:t xml:space="preserve"> zboží v sídle kupujícího a to během jeho provozní doby, která je pondělí až pátek od 7:30 do 16:00. Prodávající </w:t>
      </w:r>
      <w:r w:rsidRPr="007813C3">
        <w:rPr>
          <w:sz w:val="24"/>
          <w:szCs w:val="24"/>
        </w:rPr>
        <w:t>se zavazuje</w:t>
      </w:r>
      <w:r w:rsidR="00CA6D2C" w:rsidRPr="007813C3">
        <w:rPr>
          <w:sz w:val="24"/>
          <w:szCs w:val="24"/>
        </w:rPr>
        <w:t>, že nejméně</w:t>
      </w:r>
      <w:r w:rsidRPr="007813C3">
        <w:rPr>
          <w:sz w:val="24"/>
          <w:szCs w:val="24"/>
        </w:rPr>
        <w:t xml:space="preserve"> tři </w:t>
      </w:r>
      <w:r w:rsidR="00CA6D2C" w:rsidRPr="007813C3">
        <w:rPr>
          <w:sz w:val="24"/>
          <w:szCs w:val="24"/>
        </w:rPr>
        <w:t xml:space="preserve">pracovní dny </w:t>
      </w:r>
      <w:r w:rsidRPr="007813C3">
        <w:rPr>
          <w:sz w:val="24"/>
          <w:szCs w:val="24"/>
        </w:rPr>
        <w:t>před</w:t>
      </w:r>
      <w:r w:rsidR="00CA6D2C" w:rsidRPr="007813C3">
        <w:rPr>
          <w:sz w:val="24"/>
          <w:szCs w:val="24"/>
        </w:rPr>
        <w:t>em oz</w:t>
      </w:r>
      <w:r w:rsidR="004D3C57" w:rsidRPr="007813C3">
        <w:rPr>
          <w:sz w:val="24"/>
          <w:szCs w:val="24"/>
        </w:rPr>
        <w:t>námí (postačí e-mail) kupujícímu konkrétní den</w:t>
      </w:r>
      <w:r w:rsidRPr="007813C3">
        <w:rPr>
          <w:sz w:val="24"/>
          <w:szCs w:val="24"/>
        </w:rPr>
        <w:t xml:space="preserve"> d</w:t>
      </w:r>
      <w:r w:rsidR="00CA6D2C" w:rsidRPr="007813C3">
        <w:rPr>
          <w:sz w:val="24"/>
          <w:szCs w:val="24"/>
        </w:rPr>
        <w:t>odání zboží</w:t>
      </w:r>
      <w:r w:rsidR="004D3C57" w:rsidRPr="007813C3">
        <w:rPr>
          <w:sz w:val="24"/>
          <w:szCs w:val="24"/>
        </w:rPr>
        <w:t xml:space="preserve"> a přibližný čas</w:t>
      </w:r>
      <w:r w:rsidR="007273D8" w:rsidRPr="007813C3">
        <w:rPr>
          <w:sz w:val="24"/>
          <w:szCs w:val="24"/>
        </w:rPr>
        <w:t xml:space="preserve">. </w:t>
      </w:r>
      <w:r w:rsidRPr="007813C3">
        <w:rPr>
          <w:sz w:val="24"/>
          <w:szCs w:val="24"/>
        </w:rPr>
        <w:t>Osoba oprá</w:t>
      </w:r>
      <w:r w:rsidR="007273D8" w:rsidRPr="007813C3">
        <w:rPr>
          <w:sz w:val="24"/>
          <w:szCs w:val="24"/>
        </w:rPr>
        <w:t xml:space="preserve">vněná k převzetí zboží: </w:t>
      </w:r>
      <w:r w:rsidRPr="007813C3">
        <w:rPr>
          <w:sz w:val="24"/>
          <w:szCs w:val="24"/>
        </w:rPr>
        <w:t xml:space="preserve">vedoucí oddělení autoprovozu, tel. </w:t>
      </w:r>
      <w:r w:rsidR="002162CB" w:rsidRPr="002162CB">
        <w:rPr>
          <w:sz w:val="24"/>
          <w:szCs w:val="24"/>
          <w:highlight w:val="black"/>
        </w:rPr>
        <w:t>XXXXXXXXXXX</w:t>
      </w:r>
      <w:r w:rsidR="004D3C57" w:rsidRPr="007813C3">
        <w:rPr>
          <w:sz w:val="24"/>
          <w:szCs w:val="24"/>
        </w:rPr>
        <w:t>, e-mail:</w:t>
      </w:r>
      <w:r w:rsidR="002F2A1F">
        <w:rPr>
          <w:sz w:val="24"/>
          <w:szCs w:val="24"/>
        </w:rPr>
        <w:t xml:space="preserve"> </w:t>
      </w:r>
      <w:r w:rsidR="002162CB" w:rsidRPr="002162CB">
        <w:rPr>
          <w:sz w:val="24"/>
          <w:szCs w:val="24"/>
          <w:highlight w:val="black"/>
        </w:rPr>
        <w:t>XXXXXXXXXXXXXXXXXXXXXXX</w:t>
      </w:r>
      <w:bookmarkStart w:id="0" w:name="_GoBack"/>
      <w:bookmarkEnd w:id="0"/>
      <w:r w:rsidR="002F2A1F">
        <w:rPr>
          <w:sz w:val="24"/>
          <w:szCs w:val="24"/>
        </w:rPr>
        <w:t>.</w:t>
      </w:r>
    </w:p>
    <w:p w14:paraId="31AB1DE4" w14:textId="77777777" w:rsidR="00181D5C" w:rsidRPr="007813C3" w:rsidRDefault="00181D5C" w:rsidP="00B652AB">
      <w:pPr>
        <w:pStyle w:val="Bezmezer"/>
        <w:jc w:val="both"/>
        <w:rPr>
          <w:sz w:val="24"/>
          <w:szCs w:val="24"/>
        </w:rPr>
      </w:pPr>
    </w:p>
    <w:p w14:paraId="0CA6802F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6. Nebude-li zboží odevzdáno ve lhůtě uvedené v odst. 1 tohoto </w:t>
      </w:r>
      <w:r w:rsidR="007273D8" w:rsidRPr="007813C3">
        <w:rPr>
          <w:sz w:val="24"/>
          <w:szCs w:val="24"/>
        </w:rPr>
        <w:t xml:space="preserve">článku, je kupující oprávněn od </w:t>
      </w:r>
      <w:r w:rsidRPr="007813C3">
        <w:rPr>
          <w:sz w:val="24"/>
          <w:szCs w:val="24"/>
        </w:rPr>
        <w:t>této smlouvy odstoupit. Odevzdání zboží po lhůtě uvedené v od</w:t>
      </w:r>
      <w:r w:rsidR="007273D8" w:rsidRPr="007813C3">
        <w:rPr>
          <w:sz w:val="24"/>
          <w:szCs w:val="24"/>
        </w:rPr>
        <w:t xml:space="preserve">st. 1 tohoto článku představuje </w:t>
      </w:r>
      <w:r w:rsidRPr="007813C3">
        <w:rPr>
          <w:sz w:val="24"/>
          <w:szCs w:val="24"/>
        </w:rPr>
        <w:t>podstatné porušení této smlouvy prodávajícím.</w:t>
      </w:r>
    </w:p>
    <w:p w14:paraId="6A904212" w14:textId="77777777" w:rsidR="006A58BE" w:rsidRPr="007813C3" w:rsidRDefault="006A58BE" w:rsidP="00B652AB">
      <w:pPr>
        <w:pStyle w:val="Bezmezer"/>
        <w:jc w:val="both"/>
        <w:rPr>
          <w:sz w:val="24"/>
          <w:szCs w:val="24"/>
        </w:rPr>
      </w:pPr>
    </w:p>
    <w:p w14:paraId="3B4392D1" w14:textId="77777777" w:rsidR="00047D60" w:rsidRPr="007813C3" w:rsidRDefault="00047D60" w:rsidP="006A58BE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IV.</w:t>
      </w:r>
    </w:p>
    <w:p w14:paraId="2A643372" w14:textId="77777777" w:rsidR="00047D60" w:rsidRPr="007813C3" w:rsidRDefault="00047D60" w:rsidP="006A58BE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KUPNÍ CENA A PLATEBNÍ PODMÍNKY</w:t>
      </w:r>
    </w:p>
    <w:p w14:paraId="611655E2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1. Kupující se zavazuje zboží převzít za podmínek sjedn</w:t>
      </w:r>
      <w:r w:rsidR="004154AA" w:rsidRPr="007813C3">
        <w:rPr>
          <w:sz w:val="24"/>
          <w:szCs w:val="24"/>
        </w:rPr>
        <w:t xml:space="preserve">aných v této smlouvě a zaplatit </w:t>
      </w:r>
      <w:r w:rsidRPr="007813C3">
        <w:rPr>
          <w:sz w:val="24"/>
          <w:szCs w:val="24"/>
        </w:rPr>
        <w:t>prodávajícímu sjednanou kupní cenu.</w:t>
      </w:r>
    </w:p>
    <w:p w14:paraId="30E9A528" w14:textId="77777777" w:rsidR="004154AA" w:rsidRPr="007813C3" w:rsidRDefault="004154AA" w:rsidP="00B652AB">
      <w:pPr>
        <w:pStyle w:val="Bezmezer"/>
        <w:jc w:val="both"/>
        <w:rPr>
          <w:sz w:val="24"/>
          <w:szCs w:val="24"/>
        </w:rPr>
      </w:pPr>
    </w:p>
    <w:p w14:paraId="0E71B225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Celková cena zboží byla dohodnuta ve výši:</w:t>
      </w:r>
    </w:p>
    <w:p w14:paraId="3ACBFB46" w14:textId="6CAAAC9A" w:rsidR="00047D60" w:rsidRPr="007813C3" w:rsidRDefault="004154AA" w:rsidP="004154AA">
      <w:pPr>
        <w:pStyle w:val="Bezmezer"/>
        <w:ind w:firstLine="708"/>
        <w:jc w:val="both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 xml:space="preserve">Cena bez DPH </w:t>
      </w:r>
      <w:r w:rsidR="00E85DD2">
        <w:rPr>
          <w:b/>
          <w:sz w:val="24"/>
          <w:szCs w:val="24"/>
        </w:rPr>
        <w:t>998.850,-</w:t>
      </w:r>
      <w:r w:rsidR="00047D60" w:rsidRPr="007813C3">
        <w:rPr>
          <w:b/>
          <w:sz w:val="24"/>
          <w:szCs w:val="24"/>
        </w:rPr>
        <w:t xml:space="preserve"> Kč</w:t>
      </w:r>
    </w:p>
    <w:p w14:paraId="3E73915C" w14:textId="2C3805B8" w:rsidR="00047D60" w:rsidRPr="007813C3" w:rsidRDefault="004154AA" w:rsidP="004154AA">
      <w:pPr>
        <w:pStyle w:val="Bezmezer"/>
        <w:ind w:firstLine="708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Slovy: </w:t>
      </w:r>
      <w:r w:rsidR="00E85DD2">
        <w:rPr>
          <w:sz w:val="24"/>
          <w:szCs w:val="24"/>
        </w:rPr>
        <w:t>devět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set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devadesát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osm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tisíc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osm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set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padesát</w:t>
      </w:r>
      <w:r w:rsidRPr="007813C3">
        <w:rPr>
          <w:sz w:val="24"/>
          <w:szCs w:val="24"/>
        </w:rPr>
        <w:t xml:space="preserve"> korun českých</w:t>
      </w:r>
    </w:p>
    <w:p w14:paraId="729C4398" w14:textId="2E500BA7" w:rsidR="00047D60" w:rsidRPr="007813C3" w:rsidRDefault="004154AA" w:rsidP="004154AA">
      <w:pPr>
        <w:pStyle w:val="Bezmezer"/>
        <w:ind w:firstLine="708"/>
        <w:jc w:val="both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 xml:space="preserve">DPH 21 % </w:t>
      </w:r>
      <w:r w:rsidR="00E85DD2">
        <w:rPr>
          <w:b/>
          <w:sz w:val="24"/>
          <w:szCs w:val="24"/>
        </w:rPr>
        <w:t>209.759,-</w:t>
      </w:r>
      <w:r w:rsidR="00047D60" w:rsidRPr="007813C3">
        <w:rPr>
          <w:b/>
          <w:sz w:val="24"/>
          <w:szCs w:val="24"/>
        </w:rPr>
        <w:t xml:space="preserve"> Kč</w:t>
      </w:r>
    </w:p>
    <w:p w14:paraId="6FDA21DD" w14:textId="6C729638" w:rsidR="00047D60" w:rsidRPr="007813C3" w:rsidRDefault="004154AA" w:rsidP="004154AA">
      <w:pPr>
        <w:pStyle w:val="Bezmezer"/>
        <w:ind w:firstLine="708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Slovy: </w:t>
      </w:r>
      <w:r w:rsidR="00E85DD2">
        <w:rPr>
          <w:sz w:val="24"/>
          <w:szCs w:val="24"/>
        </w:rPr>
        <w:t>dvě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stě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devět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tisíc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sedm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set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padesát</w:t>
      </w:r>
      <w:r w:rsidR="00E05418">
        <w:rPr>
          <w:sz w:val="24"/>
          <w:szCs w:val="24"/>
        </w:rPr>
        <w:t xml:space="preserve"> </w:t>
      </w:r>
      <w:r w:rsidR="00E85DD2">
        <w:rPr>
          <w:sz w:val="24"/>
          <w:szCs w:val="24"/>
        </w:rPr>
        <w:t>devět</w:t>
      </w:r>
      <w:r w:rsidRPr="007813C3">
        <w:rPr>
          <w:sz w:val="24"/>
          <w:szCs w:val="24"/>
        </w:rPr>
        <w:t xml:space="preserve"> korun českých</w:t>
      </w:r>
    </w:p>
    <w:p w14:paraId="1E522109" w14:textId="267EFA71" w:rsidR="00047D60" w:rsidRPr="007813C3" w:rsidRDefault="004154AA" w:rsidP="004154AA">
      <w:pPr>
        <w:pStyle w:val="Bezmezer"/>
        <w:ind w:firstLine="708"/>
        <w:jc w:val="both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 xml:space="preserve">Cena celkem vč. DPH </w:t>
      </w:r>
      <w:r w:rsidR="00E85DD2">
        <w:rPr>
          <w:b/>
          <w:sz w:val="24"/>
          <w:szCs w:val="24"/>
        </w:rPr>
        <w:t>1.208.609,-</w:t>
      </w:r>
      <w:r w:rsidR="00047D60" w:rsidRPr="007813C3">
        <w:rPr>
          <w:b/>
          <w:sz w:val="24"/>
          <w:szCs w:val="24"/>
        </w:rPr>
        <w:t xml:space="preserve"> Kč</w:t>
      </w:r>
    </w:p>
    <w:p w14:paraId="4FCA1296" w14:textId="02F9E147" w:rsidR="00047D60" w:rsidRPr="007813C3" w:rsidRDefault="004154AA" w:rsidP="004154AA">
      <w:pPr>
        <w:pStyle w:val="Bezmezer"/>
        <w:ind w:firstLine="708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Slovy: </w:t>
      </w:r>
      <w:r w:rsidR="00E85DD2">
        <w:rPr>
          <w:sz w:val="24"/>
          <w:szCs w:val="24"/>
        </w:rPr>
        <w:t>jeden milion dvě stě osm tisíc šest set devět</w:t>
      </w:r>
      <w:r w:rsidRPr="007813C3">
        <w:rPr>
          <w:sz w:val="24"/>
          <w:szCs w:val="24"/>
        </w:rPr>
        <w:t xml:space="preserve"> korun českých</w:t>
      </w:r>
    </w:p>
    <w:p w14:paraId="1637E6CD" w14:textId="77777777" w:rsidR="004154AA" w:rsidRPr="007813C3" w:rsidRDefault="004154AA" w:rsidP="00B652AB">
      <w:pPr>
        <w:pStyle w:val="Bezmezer"/>
        <w:jc w:val="both"/>
        <w:rPr>
          <w:sz w:val="24"/>
          <w:szCs w:val="24"/>
        </w:rPr>
      </w:pPr>
    </w:p>
    <w:p w14:paraId="799E05EF" w14:textId="20E3CC18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2. Uvedená cena v rozsahu sjednaného předmětu smlouvy je sml</w:t>
      </w:r>
      <w:r w:rsidR="00715220">
        <w:rPr>
          <w:sz w:val="24"/>
          <w:szCs w:val="24"/>
        </w:rPr>
        <w:t xml:space="preserve">uvní cenou nejvýše přípustnou </w:t>
      </w:r>
      <w:r w:rsidR="004154AA" w:rsidRPr="007813C3">
        <w:rPr>
          <w:sz w:val="24"/>
          <w:szCs w:val="24"/>
        </w:rPr>
        <w:t xml:space="preserve">a </w:t>
      </w:r>
      <w:r w:rsidRPr="007813C3">
        <w:rPr>
          <w:sz w:val="24"/>
          <w:szCs w:val="24"/>
        </w:rPr>
        <w:t>nepřekročitelnou, vycházející z nabídkové ceny prodávajícího,</w:t>
      </w:r>
      <w:r w:rsidR="004154AA" w:rsidRPr="007813C3">
        <w:rPr>
          <w:sz w:val="24"/>
          <w:szCs w:val="24"/>
        </w:rPr>
        <w:t xml:space="preserve"> ve které jsou zahrnuty veškeré </w:t>
      </w:r>
      <w:r w:rsidRPr="007813C3">
        <w:rPr>
          <w:sz w:val="24"/>
          <w:szCs w:val="24"/>
        </w:rPr>
        <w:t xml:space="preserve">náklady nutné pro řádné splnění sjednaného předmětu smlouvy včetně nákladů </w:t>
      </w:r>
      <w:r w:rsidR="004154AA" w:rsidRPr="007813C3">
        <w:rPr>
          <w:sz w:val="24"/>
          <w:szCs w:val="24"/>
        </w:rPr>
        <w:t xml:space="preserve">na dopravu do </w:t>
      </w:r>
      <w:r w:rsidRPr="007813C3">
        <w:rPr>
          <w:sz w:val="24"/>
          <w:szCs w:val="24"/>
        </w:rPr>
        <w:t>místa plnění, případného pojištění do místa plnění do okamžiku převzetí zboží kupujícím apod.</w:t>
      </w:r>
    </w:p>
    <w:p w14:paraId="3E569C42" w14:textId="77777777" w:rsidR="004154AA" w:rsidRPr="007813C3" w:rsidRDefault="004154AA" w:rsidP="00B652AB">
      <w:pPr>
        <w:pStyle w:val="Bezmezer"/>
        <w:jc w:val="both"/>
        <w:rPr>
          <w:sz w:val="24"/>
          <w:szCs w:val="24"/>
        </w:rPr>
      </w:pPr>
    </w:p>
    <w:p w14:paraId="1BB56253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3. Kupní cena bude zaplacena v českých korunách a rovněž ve</w:t>
      </w:r>
      <w:r w:rsidR="00974BB7" w:rsidRPr="007813C3">
        <w:rPr>
          <w:sz w:val="24"/>
          <w:szCs w:val="24"/>
        </w:rPr>
        <w:t xml:space="preserve">škeré cenové údaje budou v této </w:t>
      </w:r>
      <w:r w:rsidRPr="007813C3">
        <w:rPr>
          <w:sz w:val="24"/>
          <w:szCs w:val="24"/>
        </w:rPr>
        <w:t>měně.</w:t>
      </w:r>
    </w:p>
    <w:p w14:paraId="1889D588" w14:textId="77777777" w:rsidR="00974BB7" w:rsidRPr="007813C3" w:rsidRDefault="00974BB7" w:rsidP="00B652AB">
      <w:pPr>
        <w:pStyle w:val="Bezmezer"/>
        <w:jc w:val="both"/>
        <w:rPr>
          <w:sz w:val="24"/>
          <w:szCs w:val="24"/>
        </w:rPr>
      </w:pPr>
    </w:p>
    <w:p w14:paraId="7AD191E7" w14:textId="2521BA61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4. Kupující zaplatí kupní cenu na základě faktury vystavené pro</w:t>
      </w:r>
      <w:r w:rsidR="00974BB7" w:rsidRPr="007813C3">
        <w:rPr>
          <w:sz w:val="24"/>
          <w:szCs w:val="24"/>
        </w:rPr>
        <w:t xml:space="preserve">dávajícím, </w:t>
      </w:r>
      <w:r w:rsidRPr="007813C3">
        <w:rPr>
          <w:sz w:val="24"/>
          <w:szCs w:val="24"/>
        </w:rPr>
        <w:t>která musí mít náležitosti daňového dokladu uvedené v § 29</w:t>
      </w:r>
      <w:r w:rsidR="00974BB7" w:rsidRPr="007813C3">
        <w:rPr>
          <w:sz w:val="24"/>
          <w:szCs w:val="24"/>
        </w:rPr>
        <w:t xml:space="preserve"> zákona č. 235/2004 Sb., o dani z přidané </w:t>
      </w:r>
      <w:r w:rsidRPr="007813C3">
        <w:rPr>
          <w:sz w:val="24"/>
          <w:szCs w:val="24"/>
        </w:rPr>
        <w:t xml:space="preserve">hodnoty, a § 435 občanského zákoníku. </w:t>
      </w:r>
      <w:r w:rsidR="001039FE">
        <w:rPr>
          <w:sz w:val="24"/>
          <w:szCs w:val="24"/>
        </w:rPr>
        <w:t xml:space="preserve">Právo na fakturaci vzniká prodávajícímu okamžikem převzetí zboží kupujícím. </w:t>
      </w:r>
      <w:r w:rsidR="00290914">
        <w:rPr>
          <w:sz w:val="24"/>
          <w:szCs w:val="24"/>
        </w:rPr>
        <w:t>Součástí f</w:t>
      </w:r>
      <w:r w:rsidRPr="007813C3">
        <w:rPr>
          <w:sz w:val="24"/>
          <w:szCs w:val="24"/>
        </w:rPr>
        <w:t>aktur</w:t>
      </w:r>
      <w:r w:rsidR="00290914">
        <w:rPr>
          <w:sz w:val="24"/>
          <w:szCs w:val="24"/>
        </w:rPr>
        <w:t>y</w:t>
      </w:r>
      <w:r w:rsidRPr="007813C3">
        <w:rPr>
          <w:sz w:val="24"/>
          <w:szCs w:val="24"/>
        </w:rPr>
        <w:t xml:space="preserve"> musí být </w:t>
      </w:r>
      <w:r w:rsidR="00974BB7" w:rsidRPr="007813C3">
        <w:rPr>
          <w:sz w:val="24"/>
          <w:szCs w:val="24"/>
        </w:rPr>
        <w:t xml:space="preserve">zápis o předání </w:t>
      </w:r>
      <w:r w:rsidRPr="007813C3">
        <w:rPr>
          <w:sz w:val="24"/>
          <w:szCs w:val="24"/>
        </w:rPr>
        <w:t>a převzetí zboží podepsaný oběma smluvními stranami.</w:t>
      </w:r>
    </w:p>
    <w:p w14:paraId="54D74068" w14:textId="77777777" w:rsidR="00974BB7" w:rsidRPr="007813C3" w:rsidRDefault="00974BB7" w:rsidP="00B652AB">
      <w:pPr>
        <w:pStyle w:val="Bezmezer"/>
        <w:jc w:val="both"/>
        <w:rPr>
          <w:sz w:val="24"/>
          <w:szCs w:val="24"/>
        </w:rPr>
      </w:pPr>
    </w:p>
    <w:p w14:paraId="60CEA86D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5. Splatnost faktury je dohodnuta na 30 kalendářních dnů od dor</w:t>
      </w:r>
      <w:r w:rsidR="00974BB7" w:rsidRPr="007813C3">
        <w:rPr>
          <w:sz w:val="24"/>
          <w:szCs w:val="24"/>
        </w:rPr>
        <w:t xml:space="preserve">učení kupujícímu. Pokud faktura </w:t>
      </w:r>
      <w:r w:rsidRPr="007813C3">
        <w:rPr>
          <w:sz w:val="24"/>
          <w:szCs w:val="24"/>
        </w:rPr>
        <w:t>nebude obsahovat všechny sjednané či předepsané n</w:t>
      </w:r>
      <w:r w:rsidR="00974BB7" w:rsidRPr="007813C3">
        <w:rPr>
          <w:sz w:val="24"/>
          <w:szCs w:val="24"/>
        </w:rPr>
        <w:t xml:space="preserve">áležitosti nebo nebude doplněna </w:t>
      </w:r>
      <w:r w:rsidRPr="007813C3">
        <w:rPr>
          <w:sz w:val="24"/>
          <w:szCs w:val="24"/>
        </w:rPr>
        <w:t>sjednanými přílohami nebo bude-li chybně vyúčtována kupní cena, je kupující oprávněn fakturu</w:t>
      </w:r>
      <w:r w:rsidR="00974BB7" w:rsidRPr="007813C3">
        <w:rPr>
          <w:sz w:val="24"/>
          <w:szCs w:val="24"/>
        </w:rPr>
        <w:t xml:space="preserve"> </w:t>
      </w:r>
      <w:r w:rsidRPr="007813C3">
        <w:rPr>
          <w:sz w:val="24"/>
          <w:szCs w:val="24"/>
        </w:rPr>
        <w:t>do data splatnosti vrátit zpět prodávajícímu k doplnění či</w:t>
      </w:r>
      <w:r w:rsidR="00974BB7" w:rsidRPr="007813C3">
        <w:rPr>
          <w:sz w:val="24"/>
          <w:szCs w:val="24"/>
        </w:rPr>
        <w:t xml:space="preserve"> opravě, aniž se tak dostane do </w:t>
      </w:r>
      <w:r w:rsidRPr="007813C3">
        <w:rPr>
          <w:sz w:val="24"/>
          <w:szCs w:val="24"/>
        </w:rPr>
        <w:t>prodlení. Nová lhůta splatnosti počíná běžet až okamžikem doručení nové, nálež</w:t>
      </w:r>
      <w:r w:rsidR="00974BB7" w:rsidRPr="007813C3">
        <w:rPr>
          <w:sz w:val="24"/>
          <w:szCs w:val="24"/>
        </w:rPr>
        <w:t xml:space="preserve">itě doplněné či </w:t>
      </w:r>
      <w:r w:rsidRPr="007813C3">
        <w:rPr>
          <w:sz w:val="24"/>
          <w:szCs w:val="24"/>
        </w:rPr>
        <w:t>opravené faktury kupujícímu. Dnem úhrady faktury se rozumí</w:t>
      </w:r>
      <w:r w:rsidR="00974BB7" w:rsidRPr="007813C3">
        <w:rPr>
          <w:sz w:val="24"/>
          <w:szCs w:val="24"/>
        </w:rPr>
        <w:t xml:space="preserve"> den odepsání kupní ceny z účtu </w:t>
      </w:r>
      <w:r w:rsidRPr="007813C3">
        <w:rPr>
          <w:sz w:val="24"/>
          <w:szCs w:val="24"/>
        </w:rPr>
        <w:t>kupujícího ve prospěch účtu prodávajícího.</w:t>
      </w:r>
    </w:p>
    <w:p w14:paraId="732044D9" w14:textId="77777777" w:rsidR="00974BB7" w:rsidRPr="007813C3" w:rsidRDefault="00974BB7" w:rsidP="00B652AB">
      <w:pPr>
        <w:pStyle w:val="Bezmezer"/>
        <w:jc w:val="both"/>
        <w:rPr>
          <w:sz w:val="24"/>
          <w:szCs w:val="24"/>
        </w:rPr>
      </w:pPr>
    </w:p>
    <w:p w14:paraId="37FE1E36" w14:textId="624983B6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6. Dojde-li před odevzdáním zboží ke změně výše přísluš</w:t>
      </w:r>
      <w:r w:rsidR="00974BB7" w:rsidRPr="007813C3">
        <w:rPr>
          <w:sz w:val="24"/>
          <w:szCs w:val="24"/>
        </w:rPr>
        <w:t xml:space="preserve">né sazby DPH či jiných poplatků </w:t>
      </w:r>
      <w:r w:rsidRPr="007813C3">
        <w:rPr>
          <w:sz w:val="24"/>
          <w:szCs w:val="24"/>
        </w:rPr>
        <w:t>stanovených obecně závaznými předpisy, bude účtována DPH k</w:t>
      </w:r>
      <w:r w:rsidR="00974BB7" w:rsidRPr="007813C3">
        <w:rPr>
          <w:sz w:val="24"/>
          <w:szCs w:val="24"/>
        </w:rPr>
        <w:t xml:space="preserve"> příslušným zdanitelným plněním </w:t>
      </w:r>
      <w:r w:rsidRPr="007813C3">
        <w:rPr>
          <w:sz w:val="24"/>
          <w:szCs w:val="24"/>
        </w:rPr>
        <w:t>či jiné poplatky ve výši stanovené novou právní úpravou a ce</w:t>
      </w:r>
      <w:r w:rsidR="00974BB7" w:rsidRPr="007813C3">
        <w:rPr>
          <w:sz w:val="24"/>
          <w:szCs w:val="24"/>
        </w:rPr>
        <w:t xml:space="preserve">na zboží bude upravena písemným </w:t>
      </w:r>
      <w:r w:rsidRPr="007813C3">
        <w:rPr>
          <w:sz w:val="24"/>
          <w:szCs w:val="24"/>
        </w:rPr>
        <w:t>dodatkem k této smlouvě.</w:t>
      </w:r>
    </w:p>
    <w:p w14:paraId="2AD9CE51" w14:textId="77777777" w:rsidR="00974BB7" w:rsidRPr="007813C3" w:rsidRDefault="00974BB7" w:rsidP="00B652AB">
      <w:pPr>
        <w:pStyle w:val="Bezmezer"/>
        <w:jc w:val="both"/>
        <w:rPr>
          <w:sz w:val="24"/>
          <w:szCs w:val="24"/>
        </w:rPr>
      </w:pPr>
    </w:p>
    <w:p w14:paraId="00CCC4F5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7. Kupující neposkytuje na zaplacení kupní ceny zálohy a ani jedna sm</w:t>
      </w:r>
      <w:r w:rsidR="00974BB7" w:rsidRPr="007813C3">
        <w:rPr>
          <w:sz w:val="24"/>
          <w:szCs w:val="24"/>
        </w:rPr>
        <w:t xml:space="preserve">luvní strana neposkytne </w:t>
      </w:r>
      <w:r w:rsidRPr="007813C3">
        <w:rPr>
          <w:sz w:val="24"/>
          <w:szCs w:val="24"/>
        </w:rPr>
        <w:t>druhé smluvní straně závdavek.</w:t>
      </w:r>
    </w:p>
    <w:p w14:paraId="4AACA213" w14:textId="77777777" w:rsidR="00974BB7" w:rsidRPr="007813C3" w:rsidRDefault="00974BB7" w:rsidP="00B652AB">
      <w:pPr>
        <w:pStyle w:val="Bezmezer"/>
        <w:jc w:val="both"/>
        <w:rPr>
          <w:sz w:val="24"/>
          <w:szCs w:val="24"/>
        </w:rPr>
      </w:pPr>
    </w:p>
    <w:p w14:paraId="5BD2A026" w14:textId="77777777" w:rsidR="00047D60" w:rsidRPr="007813C3" w:rsidRDefault="00047D60" w:rsidP="00974BB7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V.</w:t>
      </w:r>
    </w:p>
    <w:p w14:paraId="3A56B0AA" w14:textId="77777777" w:rsidR="00047D60" w:rsidRPr="007813C3" w:rsidRDefault="00047D60" w:rsidP="00974BB7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VADY ZBOŽÍ A ZÁRUKA ZA JAKOST</w:t>
      </w:r>
    </w:p>
    <w:p w14:paraId="2AC441F3" w14:textId="6F2654C0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1. Nesplňuje-li zboží vlastnosti stanovené touto smlouvou a ustan</w:t>
      </w:r>
      <w:r w:rsidR="00CF14C4" w:rsidRPr="007813C3">
        <w:rPr>
          <w:sz w:val="24"/>
          <w:szCs w:val="24"/>
        </w:rPr>
        <w:t xml:space="preserve">ovením § 1914, </w:t>
      </w:r>
      <w:r w:rsidR="00F7471B">
        <w:rPr>
          <w:sz w:val="24"/>
          <w:szCs w:val="24"/>
        </w:rPr>
        <w:br/>
      </w:r>
      <w:r w:rsidR="00CF14C4" w:rsidRPr="007813C3">
        <w:rPr>
          <w:sz w:val="24"/>
          <w:szCs w:val="24"/>
        </w:rPr>
        <w:t xml:space="preserve">§ 2095 a </w:t>
      </w:r>
      <w:r w:rsidRPr="007813C3">
        <w:rPr>
          <w:sz w:val="24"/>
          <w:szCs w:val="24"/>
        </w:rPr>
        <w:t>násl. a § 2099 a násl. občanského zákoníku, má vady. Za vady se považuj</w:t>
      </w:r>
      <w:r w:rsidR="00CF14C4" w:rsidRPr="007813C3">
        <w:rPr>
          <w:sz w:val="24"/>
          <w:szCs w:val="24"/>
        </w:rPr>
        <w:t xml:space="preserve">e i dodání jiného zboží, </w:t>
      </w:r>
      <w:r w:rsidRPr="007813C3">
        <w:rPr>
          <w:sz w:val="24"/>
          <w:szCs w:val="24"/>
        </w:rPr>
        <w:t>než určuje tato smlouva, a vady v dokladech nutných k užívání zboží.</w:t>
      </w:r>
    </w:p>
    <w:p w14:paraId="4622D919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41EF7B69" w14:textId="6B17DA5C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lastRenderedPageBreak/>
        <w:t>2. Prodávající prohlašuje ve smyslu § 1920 a násl. občanského z</w:t>
      </w:r>
      <w:r w:rsidR="00CF14C4" w:rsidRPr="007813C3">
        <w:rPr>
          <w:sz w:val="24"/>
          <w:szCs w:val="24"/>
        </w:rPr>
        <w:t xml:space="preserve">ákoníku, že zboží není zatíženo </w:t>
      </w:r>
      <w:r w:rsidRPr="007813C3">
        <w:rPr>
          <w:sz w:val="24"/>
          <w:szCs w:val="24"/>
        </w:rPr>
        <w:t>jinými právy třetích osob. Uplatní-li třetí osoba vů</w:t>
      </w:r>
      <w:r w:rsidR="00E75251" w:rsidRPr="007813C3">
        <w:rPr>
          <w:sz w:val="24"/>
          <w:szCs w:val="24"/>
        </w:rPr>
        <w:t xml:space="preserve">či kupujícímu nároky plynoucí </w:t>
      </w:r>
      <w:r w:rsidRPr="007813C3">
        <w:rPr>
          <w:sz w:val="24"/>
          <w:szCs w:val="24"/>
        </w:rPr>
        <w:t>z pr</w:t>
      </w:r>
      <w:r w:rsidR="00E75251" w:rsidRPr="007813C3">
        <w:rPr>
          <w:sz w:val="24"/>
          <w:szCs w:val="24"/>
        </w:rPr>
        <w:t>ávních vad</w:t>
      </w:r>
      <w:r w:rsidRPr="007813C3">
        <w:rPr>
          <w:sz w:val="24"/>
          <w:szCs w:val="24"/>
        </w:rPr>
        <w:t>, prodávající se zavazuje</w:t>
      </w:r>
      <w:r w:rsidR="00016173" w:rsidRPr="007813C3">
        <w:rPr>
          <w:sz w:val="24"/>
          <w:szCs w:val="24"/>
        </w:rPr>
        <w:t xml:space="preserve"> újmu tímto vzniklou kupujícímu</w:t>
      </w:r>
      <w:r w:rsidR="005770FE" w:rsidRPr="007813C3">
        <w:rPr>
          <w:color w:val="FF0000"/>
          <w:sz w:val="24"/>
          <w:szCs w:val="24"/>
        </w:rPr>
        <w:t xml:space="preserve"> </w:t>
      </w:r>
      <w:r w:rsidRPr="007813C3">
        <w:rPr>
          <w:sz w:val="24"/>
          <w:szCs w:val="24"/>
        </w:rPr>
        <w:t>nahradit</w:t>
      </w:r>
      <w:r w:rsidR="00016173" w:rsidRPr="007813C3">
        <w:rPr>
          <w:sz w:val="24"/>
          <w:szCs w:val="24"/>
        </w:rPr>
        <w:t xml:space="preserve"> a to ve lhůtě 30 dnů od doručení výzvy k úhradě újmy</w:t>
      </w:r>
      <w:r w:rsidRPr="007813C3">
        <w:rPr>
          <w:sz w:val="24"/>
          <w:szCs w:val="24"/>
        </w:rPr>
        <w:t>.</w:t>
      </w:r>
    </w:p>
    <w:p w14:paraId="1B5E3121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078F8B7E" w14:textId="071B06EC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3. Prodávající poskytuje kupujícímu záruku za jakost ve smyslu §</w:t>
      </w:r>
      <w:r w:rsidR="00841690" w:rsidRPr="007813C3">
        <w:rPr>
          <w:sz w:val="24"/>
          <w:szCs w:val="24"/>
        </w:rPr>
        <w:t xml:space="preserve"> </w:t>
      </w:r>
      <w:r w:rsidR="00715220">
        <w:rPr>
          <w:sz w:val="24"/>
          <w:szCs w:val="24"/>
        </w:rPr>
        <w:t xml:space="preserve">2113 občanského zákoníku, tedy </w:t>
      </w:r>
      <w:r w:rsidR="00841690" w:rsidRPr="007813C3">
        <w:rPr>
          <w:sz w:val="24"/>
          <w:szCs w:val="24"/>
        </w:rPr>
        <w:t xml:space="preserve">se </w:t>
      </w:r>
      <w:r w:rsidRPr="007813C3">
        <w:rPr>
          <w:sz w:val="24"/>
          <w:szCs w:val="24"/>
        </w:rPr>
        <w:t>zaručuje, že zboží bude v záruční době plně způsobilé pro pou</w:t>
      </w:r>
      <w:r w:rsidR="00841690" w:rsidRPr="007813C3">
        <w:rPr>
          <w:sz w:val="24"/>
          <w:szCs w:val="24"/>
        </w:rPr>
        <w:t xml:space="preserve">žití k účelu stanovenému v této </w:t>
      </w:r>
      <w:r w:rsidRPr="007813C3">
        <w:rPr>
          <w:sz w:val="24"/>
          <w:szCs w:val="24"/>
        </w:rPr>
        <w:t>smlouvě, a není-li účel v této smlouvě stanoven, k účelu obvykl</w:t>
      </w:r>
      <w:r w:rsidR="00841690" w:rsidRPr="007813C3">
        <w:rPr>
          <w:sz w:val="24"/>
          <w:szCs w:val="24"/>
        </w:rPr>
        <w:t xml:space="preserve">ému a dále, že si zboží zachová </w:t>
      </w:r>
      <w:r w:rsidRPr="007813C3">
        <w:rPr>
          <w:sz w:val="24"/>
          <w:szCs w:val="24"/>
        </w:rPr>
        <w:t xml:space="preserve">vlastnosti stanovené touto smlouvou a ustanoveními § 2095 a 2096 </w:t>
      </w:r>
      <w:r w:rsidR="00841690" w:rsidRPr="007813C3">
        <w:rPr>
          <w:sz w:val="24"/>
          <w:szCs w:val="24"/>
        </w:rPr>
        <w:t xml:space="preserve">občanského zákoníku. </w:t>
      </w:r>
      <w:r w:rsidRPr="007813C3">
        <w:rPr>
          <w:sz w:val="24"/>
          <w:szCs w:val="24"/>
        </w:rPr>
        <w:t>Záruční doba je po</w:t>
      </w:r>
      <w:r w:rsidR="00CF14C4" w:rsidRPr="007813C3">
        <w:rPr>
          <w:sz w:val="24"/>
          <w:szCs w:val="24"/>
        </w:rPr>
        <w:t xml:space="preserve">skytnuta v délce </w:t>
      </w:r>
      <w:r w:rsidR="009A3AAC">
        <w:rPr>
          <w:sz w:val="24"/>
          <w:szCs w:val="24"/>
        </w:rPr>
        <w:t>24</w:t>
      </w:r>
      <w:r w:rsidRPr="007813C3">
        <w:rPr>
          <w:sz w:val="24"/>
          <w:szCs w:val="24"/>
        </w:rPr>
        <w:t xml:space="preserve"> měsíců</w:t>
      </w:r>
      <w:r w:rsidR="00CF14C4" w:rsidRPr="007813C3">
        <w:rPr>
          <w:sz w:val="24"/>
          <w:szCs w:val="24"/>
        </w:rPr>
        <w:t xml:space="preserve"> n</w:t>
      </w:r>
      <w:r w:rsidR="00666CEC" w:rsidRPr="007813C3">
        <w:rPr>
          <w:sz w:val="24"/>
          <w:szCs w:val="24"/>
        </w:rPr>
        <w:t xml:space="preserve">ebo </w:t>
      </w:r>
      <w:r w:rsidR="009A3AAC">
        <w:rPr>
          <w:sz w:val="24"/>
          <w:szCs w:val="24"/>
        </w:rPr>
        <w:t>100000</w:t>
      </w:r>
      <w:r w:rsidR="00CF14C4" w:rsidRPr="007813C3">
        <w:rPr>
          <w:sz w:val="24"/>
          <w:szCs w:val="24"/>
        </w:rPr>
        <w:t xml:space="preserve"> km</w:t>
      </w:r>
      <w:r w:rsidR="00666CEC" w:rsidRPr="007813C3">
        <w:rPr>
          <w:sz w:val="24"/>
          <w:szCs w:val="24"/>
        </w:rPr>
        <w:t xml:space="preserve"> podle toho, která skutečnost nastane dřív</w:t>
      </w:r>
      <w:r w:rsidRPr="007813C3">
        <w:rPr>
          <w:sz w:val="24"/>
          <w:szCs w:val="24"/>
        </w:rPr>
        <w:t>. Zár</w:t>
      </w:r>
      <w:r w:rsidR="00841690" w:rsidRPr="007813C3">
        <w:rPr>
          <w:sz w:val="24"/>
          <w:szCs w:val="24"/>
        </w:rPr>
        <w:t xml:space="preserve">uční doba začne plynout ode dne </w:t>
      </w:r>
      <w:r w:rsidRPr="007813C3">
        <w:rPr>
          <w:sz w:val="24"/>
          <w:szCs w:val="24"/>
        </w:rPr>
        <w:t>předání a převzetí řádně splněné dodávky zboží ve sjednan</w:t>
      </w:r>
      <w:r w:rsidR="00841690" w:rsidRPr="007813C3">
        <w:rPr>
          <w:sz w:val="24"/>
          <w:szCs w:val="24"/>
        </w:rPr>
        <w:t xml:space="preserve">ém rozsahu a ve sjednaném místě </w:t>
      </w:r>
      <w:r w:rsidRPr="007813C3">
        <w:rPr>
          <w:sz w:val="24"/>
          <w:szCs w:val="24"/>
        </w:rPr>
        <w:t>plnění; na základě zápisu podepsaného oběma smluvními str</w:t>
      </w:r>
      <w:r w:rsidR="00841690" w:rsidRPr="007813C3">
        <w:rPr>
          <w:sz w:val="24"/>
          <w:szCs w:val="24"/>
        </w:rPr>
        <w:t xml:space="preserve">anami. Zárukou za jakost nejsou </w:t>
      </w:r>
      <w:r w:rsidRPr="007813C3">
        <w:rPr>
          <w:sz w:val="24"/>
          <w:szCs w:val="24"/>
        </w:rPr>
        <w:t>dotčena práva a povinnosti z vadného plnění plynoucí ze zákona.</w:t>
      </w:r>
    </w:p>
    <w:p w14:paraId="28E725B6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469E6ECA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4. Kupující je povinen bez zbytečného odkladu oznámit prodá</w:t>
      </w:r>
      <w:r w:rsidR="00841690" w:rsidRPr="007813C3">
        <w:rPr>
          <w:sz w:val="24"/>
          <w:szCs w:val="24"/>
        </w:rPr>
        <w:t xml:space="preserve">vajícímu zjištěné vady dodaného </w:t>
      </w:r>
      <w:r w:rsidRPr="007813C3">
        <w:rPr>
          <w:sz w:val="24"/>
          <w:szCs w:val="24"/>
        </w:rPr>
        <w:t>zboží poté, co je zjistil, resp. kdy je zjistil během záruční doby při vynaložení dostatečné péče.</w:t>
      </w:r>
    </w:p>
    <w:p w14:paraId="470D13A6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5BB7A018" w14:textId="79AD58E0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5. Prodávající je povinen vady zjištěné v záruční době </w:t>
      </w:r>
      <w:r w:rsidR="00AD0967" w:rsidRPr="007813C3">
        <w:rPr>
          <w:sz w:val="24"/>
          <w:szCs w:val="24"/>
        </w:rPr>
        <w:t xml:space="preserve">bezúplatně </w:t>
      </w:r>
      <w:r w:rsidRPr="007813C3">
        <w:rPr>
          <w:sz w:val="24"/>
          <w:szCs w:val="24"/>
        </w:rPr>
        <w:t>odstranit b</w:t>
      </w:r>
      <w:r w:rsidR="00841690" w:rsidRPr="007813C3">
        <w:rPr>
          <w:sz w:val="24"/>
          <w:szCs w:val="24"/>
        </w:rPr>
        <w:t xml:space="preserve">ez zbytečného odkladu od jejich </w:t>
      </w:r>
      <w:r w:rsidRPr="007813C3">
        <w:rPr>
          <w:sz w:val="24"/>
          <w:szCs w:val="24"/>
        </w:rPr>
        <w:t>prokazat</w:t>
      </w:r>
      <w:r w:rsidR="00C94B16" w:rsidRPr="007813C3">
        <w:rPr>
          <w:sz w:val="24"/>
          <w:szCs w:val="24"/>
        </w:rPr>
        <w:t>elného nahlášení, nejpozději</w:t>
      </w:r>
      <w:r w:rsidR="00AD0967" w:rsidRPr="007813C3">
        <w:rPr>
          <w:sz w:val="24"/>
          <w:szCs w:val="24"/>
        </w:rPr>
        <w:t xml:space="preserve"> do 1</w:t>
      </w:r>
      <w:r w:rsidRPr="007813C3">
        <w:rPr>
          <w:sz w:val="24"/>
          <w:szCs w:val="24"/>
        </w:rPr>
        <w:t>0 dnů. Prodávající</w:t>
      </w:r>
      <w:r w:rsidR="00715220">
        <w:rPr>
          <w:sz w:val="24"/>
          <w:szCs w:val="24"/>
        </w:rPr>
        <w:t xml:space="preserve"> nese veškeré náklady spojené </w:t>
      </w:r>
      <w:r w:rsidR="00841690" w:rsidRPr="007813C3">
        <w:rPr>
          <w:sz w:val="24"/>
          <w:szCs w:val="24"/>
        </w:rPr>
        <w:t xml:space="preserve">s </w:t>
      </w:r>
      <w:r w:rsidRPr="007813C3">
        <w:rPr>
          <w:sz w:val="24"/>
          <w:szCs w:val="24"/>
        </w:rPr>
        <w:t>odstraňováním vad, které jsou kryty zárukou za jakost. Poku</w:t>
      </w:r>
      <w:r w:rsidR="00841690" w:rsidRPr="007813C3">
        <w:rPr>
          <w:sz w:val="24"/>
          <w:szCs w:val="24"/>
        </w:rPr>
        <w:t xml:space="preserve">d prodávající v této lhůtě vadu </w:t>
      </w:r>
      <w:r w:rsidRPr="007813C3">
        <w:rPr>
          <w:sz w:val="24"/>
          <w:szCs w:val="24"/>
        </w:rPr>
        <w:t>neodstraní, vzniká kupujícímu nárok na bezplatné zapůjčení odp</w:t>
      </w:r>
      <w:r w:rsidR="00841690" w:rsidRPr="007813C3">
        <w:rPr>
          <w:sz w:val="24"/>
          <w:szCs w:val="24"/>
        </w:rPr>
        <w:t xml:space="preserve">ovídajícího náhradního vozidla. </w:t>
      </w:r>
      <w:r w:rsidRPr="007813C3">
        <w:rPr>
          <w:sz w:val="24"/>
          <w:szCs w:val="24"/>
        </w:rPr>
        <w:t>Jestliže prokazatelně nemůže prodávají</w:t>
      </w:r>
      <w:r w:rsidR="00323E84" w:rsidRPr="007813C3">
        <w:rPr>
          <w:sz w:val="24"/>
          <w:szCs w:val="24"/>
        </w:rPr>
        <w:t xml:space="preserve">cí dodržet </w:t>
      </w:r>
      <w:r w:rsidRPr="007813C3">
        <w:rPr>
          <w:sz w:val="24"/>
          <w:szCs w:val="24"/>
        </w:rPr>
        <w:t>l</w:t>
      </w:r>
      <w:r w:rsidR="00841690" w:rsidRPr="007813C3">
        <w:rPr>
          <w:sz w:val="24"/>
          <w:szCs w:val="24"/>
        </w:rPr>
        <w:t>hůtu</w:t>
      </w:r>
      <w:r w:rsidR="00323E84" w:rsidRPr="007813C3">
        <w:rPr>
          <w:sz w:val="24"/>
          <w:szCs w:val="24"/>
        </w:rPr>
        <w:t xml:space="preserve"> k odstranění záručních vad</w:t>
      </w:r>
      <w:r w:rsidR="00841690" w:rsidRPr="007813C3">
        <w:rPr>
          <w:sz w:val="24"/>
          <w:szCs w:val="24"/>
        </w:rPr>
        <w:t xml:space="preserve"> s ohledem na termín dodání </w:t>
      </w:r>
      <w:r w:rsidRPr="007813C3">
        <w:rPr>
          <w:sz w:val="24"/>
          <w:szCs w:val="24"/>
        </w:rPr>
        <w:t>náhradního dílu od výrobce, může požádat kupujícího o prodloužení termínu odstranění.</w:t>
      </w:r>
    </w:p>
    <w:p w14:paraId="2E859BED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56BB9974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6. V případě dodání náhradního vozidla je kupující povinen vrátit n</w:t>
      </w:r>
      <w:r w:rsidR="00841690" w:rsidRPr="007813C3">
        <w:rPr>
          <w:sz w:val="24"/>
          <w:szCs w:val="24"/>
        </w:rPr>
        <w:t xml:space="preserve">áhradní vozidlo ve stavu, které </w:t>
      </w:r>
      <w:r w:rsidRPr="007813C3">
        <w:rPr>
          <w:sz w:val="24"/>
          <w:szCs w:val="24"/>
        </w:rPr>
        <w:t>odpovídá přiměřenému opotřebení.</w:t>
      </w:r>
    </w:p>
    <w:p w14:paraId="75FAE67B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3568F9BD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7. Uplatní-li kupující právo z vadného plnění</w:t>
      </w:r>
      <w:r w:rsidR="00AD0967" w:rsidRPr="007813C3">
        <w:rPr>
          <w:sz w:val="24"/>
          <w:szCs w:val="24"/>
        </w:rPr>
        <w:t xml:space="preserve"> (včetně vad záručních)</w:t>
      </w:r>
      <w:r w:rsidRPr="007813C3">
        <w:rPr>
          <w:sz w:val="24"/>
          <w:szCs w:val="24"/>
        </w:rPr>
        <w:t>, potvrdí mu prodávajíc</w:t>
      </w:r>
      <w:r w:rsidR="00841690" w:rsidRPr="007813C3">
        <w:rPr>
          <w:sz w:val="24"/>
          <w:szCs w:val="24"/>
        </w:rPr>
        <w:t xml:space="preserve">í v písemné formě, kdy kupující </w:t>
      </w:r>
      <w:r w:rsidRPr="007813C3">
        <w:rPr>
          <w:sz w:val="24"/>
          <w:szCs w:val="24"/>
        </w:rPr>
        <w:t>právo uplatnil, jakož i provedení opravy a dobu jejího trvání,</w:t>
      </w:r>
      <w:r w:rsidR="00841690" w:rsidRPr="007813C3">
        <w:rPr>
          <w:sz w:val="24"/>
          <w:szCs w:val="24"/>
        </w:rPr>
        <w:t xml:space="preserve"> případně skutečnost, že opravu </w:t>
      </w:r>
      <w:r w:rsidRPr="007813C3">
        <w:rPr>
          <w:sz w:val="24"/>
          <w:szCs w:val="24"/>
        </w:rPr>
        <w:t>zboží neprovedl.</w:t>
      </w:r>
    </w:p>
    <w:p w14:paraId="1741A7A5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4CC93291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8. Pro vyloučení odpovědnosti za vady zboží platí § 2116 občanského zákoníku.</w:t>
      </w:r>
    </w:p>
    <w:p w14:paraId="5DA5C568" w14:textId="77777777" w:rsidR="00841690" w:rsidRPr="007813C3" w:rsidRDefault="00841690" w:rsidP="00B652AB">
      <w:pPr>
        <w:pStyle w:val="Bezmezer"/>
        <w:jc w:val="both"/>
        <w:rPr>
          <w:sz w:val="24"/>
          <w:szCs w:val="24"/>
        </w:rPr>
      </w:pPr>
    </w:p>
    <w:p w14:paraId="3B9313BA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9. Vady zboží uplatňuje kupující na adrese prodávajícího dle záhlaví této smlouvy.</w:t>
      </w:r>
    </w:p>
    <w:p w14:paraId="1468A475" w14:textId="77777777" w:rsidR="002C7DD9" w:rsidRPr="007813C3" w:rsidRDefault="002C7DD9" w:rsidP="00B652AB">
      <w:pPr>
        <w:pStyle w:val="Bezmezer"/>
        <w:jc w:val="both"/>
        <w:rPr>
          <w:sz w:val="24"/>
          <w:szCs w:val="24"/>
        </w:rPr>
      </w:pPr>
    </w:p>
    <w:p w14:paraId="0D79E6D6" w14:textId="7F958ECC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10. Pokud porušením povinností prodávajícího, vyplývajících z obe</w:t>
      </w:r>
      <w:r w:rsidR="00841690" w:rsidRPr="007813C3">
        <w:rPr>
          <w:sz w:val="24"/>
          <w:szCs w:val="24"/>
        </w:rPr>
        <w:t>c</w:t>
      </w:r>
      <w:r w:rsidR="00715220">
        <w:rPr>
          <w:sz w:val="24"/>
          <w:szCs w:val="24"/>
        </w:rPr>
        <w:t xml:space="preserve">ně závazných právních předpisů </w:t>
      </w:r>
      <w:r w:rsidRPr="007813C3">
        <w:rPr>
          <w:sz w:val="24"/>
          <w:szCs w:val="24"/>
        </w:rPr>
        <w:t>či z této smlouvy, vznikne kupujícímu či třetím osobám v dů</w:t>
      </w:r>
      <w:r w:rsidR="00841690" w:rsidRPr="007813C3">
        <w:rPr>
          <w:sz w:val="24"/>
          <w:szCs w:val="24"/>
        </w:rPr>
        <w:t xml:space="preserve">sledku použití či užívání zboží </w:t>
      </w:r>
      <w:r w:rsidRPr="007813C3">
        <w:rPr>
          <w:sz w:val="24"/>
          <w:szCs w:val="24"/>
        </w:rPr>
        <w:t>jakákoliv újma, odpovídá za ni prodávající, a to bez ohledu na</w:t>
      </w:r>
      <w:r w:rsidR="00841690" w:rsidRPr="007813C3">
        <w:rPr>
          <w:sz w:val="24"/>
          <w:szCs w:val="24"/>
        </w:rPr>
        <w:t xml:space="preserve"> zavinění. Ustanovení předchozí věty platí i poté, co dojde </w:t>
      </w:r>
      <w:r w:rsidRPr="007813C3">
        <w:rPr>
          <w:sz w:val="24"/>
          <w:szCs w:val="24"/>
        </w:rPr>
        <w:t>k odstoupení od této smlouvy někte</w:t>
      </w:r>
      <w:r w:rsidR="00841690" w:rsidRPr="007813C3">
        <w:rPr>
          <w:sz w:val="24"/>
          <w:szCs w:val="24"/>
        </w:rPr>
        <w:t xml:space="preserve">rou ze smluvních stran či oběma </w:t>
      </w:r>
      <w:r w:rsidRPr="007813C3">
        <w:rPr>
          <w:sz w:val="24"/>
          <w:szCs w:val="24"/>
        </w:rPr>
        <w:t>smluvními stranami.</w:t>
      </w:r>
    </w:p>
    <w:p w14:paraId="18995A6A" w14:textId="77777777" w:rsidR="00CF14C4" w:rsidRPr="007813C3" w:rsidRDefault="00CF14C4" w:rsidP="00B652AB">
      <w:pPr>
        <w:pStyle w:val="Bezmezer"/>
        <w:jc w:val="both"/>
        <w:rPr>
          <w:sz w:val="24"/>
          <w:szCs w:val="24"/>
        </w:rPr>
      </w:pPr>
    </w:p>
    <w:p w14:paraId="4E2E509A" w14:textId="77777777" w:rsidR="00047D60" w:rsidRPr="007813C3" w:rsidRDefault="00047D60" w:rsidP="00CF14C4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VI.</w:t>
      </w:r>
    </w:p>
    <w:p w14:paraId="61D6F158" w14:textId="77777777" w:rsidR="00047D60" w:rsidRPr="007813C3" w:rsidRDefault="00047D60" w:rsidP="00CF14C4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NABYTÍ VLASTNICKÉHO PRÁVA, NEBEZPEČÍ ŠKODY NA ZBOŽÍ</w:t>
      </w:r>
    </w:p>
    <w:p w14:paraId="0DF5AF2A" w14:textId="2DA8592B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1. Vlastnické právo ke zboží a nebezpečí škody na něm přechází </w:t>
      </w:r>
      <w:r w:rsidR="00323E84" w:rsidRPr="007813C3">
        <w:rPr>
          <w:sz w:val="24"/>
          <w:szCs w:val="24"/>
        </w:rPr>
        <w:t xml:space="preserve">na kupujícího okamžikem </w:t>
      </w:r>
      <w:r w:rsidRPr="007813C3">
        <w:rPr>
          <w:sz w:val="24"/>
          <w:szCs w:val="24"/>
        </w:rPr>
        <w:t>převzetí zbož</w:t>
      </w:r>
      <w:r w:rsidR="00946445">
        <w:rPr>
          <w:sz w:val="24"/>
          <w:szCs w:val="24"/>
        </w:rPr>
        <w:t>í, které musí být</w:t>
      </w:r>
      <w:r w:rsidRPr="007813C3">
        <w:rPr>
          <w:sz w:val="24"/>
          <w:szCs w:val="24"/>
        </w:rPr>
        <w:t xml:space="preserve"> </w:t>
      </w:r>
      <w:r w:rsidR="00F32B8F">
        <w:rPr>
          <w:sz w:val="24"/>
          <w:szCs w:val="24"/>
        </w:rPr>
        <w:t xml:space="preserve">dodáno </w:t>
      </w:r>
      <w:r w:rsidRPr="007813C3">
        <w:rPr>
          <w:sz w:val="24"/>
          <w:szCs w:val="24"/>
        </w:rPr>
        <w:t>ve sjednaném rozsahu</w:t>
      </w:r>
      <w:r w:rsidR="0007483D">
        <w:rPr>
          <w:sz w:val="24"/>
          <w:szCs w:val="24"/>
        </w:rPr>
        <w:t xml:space="preserve">, </w:t>
      </w:r>
      <w:r w:rsidR="00946445">
        <w:rPr>
          <w:sz w:val="24"/>
          <w:szCs w:val="24"/>
        </w:rPr>
        <w:t xml:space="preserve">zcela v souladu s Přílohou č. 1 </w:t>
      </w:r>
      <w:r w:rsidR="00946445">
        <w:rPr>
          <w:sz w:val="24"/>
          <w:szCs w:val="24"/>
        </w:rPr>
        <w:lastRenderedPageBreak/>
        <w:t>této smlouvy</w:t>
      </w:r>
      <w:r w:rsidRPr="007813C3">
        <w:rPr>
          <w:sz w:val="24"/>
          <w:szCs w:val="24"/>
        </w:rPr>
        <w:t xml:space="preserve"> a</w:t>
      </w:r>
      <w:r w:rsidR="00AB2D79" w:rsidRPr="007813C3">
        <w:rPr>
          <w:sz w:val="24"/>
          <w:szCs w:val="24"/>
        </w:rPr>
        <w:t xml:space="preserve"> ve sjednaném</w:t>
      </w:r>
      <w:r w:rsidR="00F32B8F">
        <w:rPr>
          <w:sz w:val="24"/>
          <w:szCs w:val="24"/>
        </w:rPr>
        <w:t xml:space="preserve"> času a</w:t>
      </w:r>
      <w:r w:rsidR="00AB2D79" w:rsidRPr="007813C3">
        <w:rPr>
          <w:sz w:val="24"/>
          <w:szCs w:val="24"/>
        </w:rPr>
        <w:t xml:space="preserve"> míst</w:t>
      </w:r>
      <w:r w:rsidR="00C11DC9">
        <w:rPr>
          <w:sz w:val="24"/>
          <w:szCs w:val="24"/>
        </w:rPr>
        <w:t>ě</w:t>
      </w:r>
      <w:r w:rsidR="00AB2D79" w:rsidRPr="007813C3">
        <w:rPr>
          <w:sz w:val="24"/>
          <w:szCs w:val="24"/>
        </w:rPr>
        <w:t xml:space="preserve"> plnění, což </w:t>
      </w:r>
      <w:r w:rsidR="00323E84" w:rsidRPr="007813C3">
        <w:rPr>
          <w:sz w:val="24"/>
          <w:szCs w:val="24"/>
        </w:rPr>
        <w:t>bude osvědčeno</w:t>
      </w:r>
      <w:r w:rsidRPr="007813C3">
        <w:rPr>
          <w:sz w:val="24"/>
          <w:szCs w:val="24"/>
        </w:rPr>
        <w:t xml:space="preserve"> podepsáním zápisu o předání a převzetí zboží </w:t>
      </w:r>
      <w:r w:rsidR="00323E84" w:rsidRPr="007813C3">
        <w:rPr>
          <w:sz w:val="24"/>
          <w:szCs w:val="24"/>
        </w:rPr>
        <w:t>zástupci obou smluvních stran</w:t>
      </w:r>
      <w:r w:rsidRPr="007813C3">
        <w:rPr>
          <w:sz w:val="24"/>
          <w:szCs w:val="24"/>
        </w:rPr>
        <w:t>.</w:t>
      </w:r>
    </w:p>
    <w:p w14:paraId="254D8AD8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2AD436DE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2. Vadná dodávka je podstatným porušením této smlouvy.</w:t>
      </w:r>
    </w:p>
    <w:p w14:paraId="2A49B78B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6913219E" w14:textId="77777777" w:rsidR="00047D60" w:rsidRPr="007813C3" w:rsidRDefault="00047D60" w:rsidP="00AB2D79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VII.</w:t>
      </w:r>
    </w:p>
    <w:p w14:paraId="1DFD873D" w14:textId="77777777" w:rsidR="00047D60" w:rsidRPr="007813C3" w:rsidRDefault="00047D60" w:rsidP="00AB2D79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ÚROK Z PRODLENÍ A SMLUVNÍ POKUTY</w:t>
      </w:r>
    </w:p>
    <w:p w14:paraId="2239E4A9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1. Je-li kupující v prodlení se zaplacením kupní ceny ve lhůtě splatnosti podl</w:t>
      </w:r>
      <w:r w:rsidR="00AB2D79" w:rsidRPr="007813C3">
        <w:rPr>
          <w:sz w:val="24"/>
          <w:szCs w:val="24"/>
        </w:rPr>
        <w:t xml:space="preserve">e čl. IV. odst. 5 této </w:t>
      </w:r>
      <w:r w:rsidRPr="007813C3">
        <w:rPr>
          <w:sz w:val="24"/>
          <w:szCs w:val="24"/>
        </w:rPr>
        <w:t>smlouvy, je povinen zaplatit prodávajícímu úrok z prodlení z nez</w:t>
      </w:r>
      <w:r w:rsidR="00AB2D79" w:rsidRPr="007813C3">
        <w:rPr>
          <w:sz w:val="24"/>
          <w:szCs w:val="24"/>
        </w:rPr>
        <w:t xml:space="preserve">aplacené dlužné částky za každý </w:t>
      </w:r>
      <w:r w:rsidRPr="007813C3">
        <w:rPr>
          <w:sz w:val="24"/>
          <w:szCs w:val="24"/>
        </w:rPr>
        <w:t>den prodlení ve výši stanovené zvláštním právním předpisem.</w:t>
      </w:r>
    </w:p>
    <w:p w14:paraId="2205F566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59A400E7" w14:textId="028B7613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2. Je-li prodávající v prodlení s termínem odevzdání zboží </w:t>
      </w:r>
      <w:r w:rsidR="00066217" w:rsidRPr="007813C3">
        <w:rPr>
          <w:sz w:val="24"/>
          <w:szCs w:val="24"/>
        </w:rPr>
        <w:t xml:space="preserve">kupujícímu </w:t>
      </w:r>
      <w:r w:rsidRPr="007813C3">
        <w:rPr>
          <w:sz w:val="24"/>
          <w:szCs w:val="24"/>
        </w:rPr>
        <w:t>podle čl. III. ods</w:t>
      </w:r>
      <w:r w:rsidR="00AB2D79" w:rsidRPr="007813C3">
        <w:rPr>
          <w:sz w:val="24"/>
          <w:szCs w:val="24"/>
        </w:rPr>
        <w:t xml:space="preserve">t. 1 této smlouvy, je povinen </w:t>
      </w:r>
      <w:r w:rsidRPr="007813C3">
        <w:rPr>
          <w:sz w:val="24"/>
          <w:szCs w:val="24"/>
        </w:rPr>
        <w:t>zaplatit kupujícímu smluvní pokutu ve výši 0,1% celkov</w:t>
      </w:r>
      <w:r w:rsidR="00AB2D79" w:rsidRPr="007813C3">
        <w:rPr>
          <w:sz w:val="24"/>
          <w:szCs w:val="24"/>
        </w:rPr>
        <w:t xml:space="preserve">é ceny zboží vč. DPH za každý i </w:t>
      </w:r>
      <w:r w:rsidRPr="007813C3">
        <w:rPr>
          <w:sz w:val="24"/>
          <w:szCs w:val="24"/>
        </w:rPr>
        <w:t>započatý den prodlení.</w:t>
      </w:r>
    </w:p>
    <w:p w14:paraId="3B3D5CBE" w14:textId="3C1BB473" w:rsidR="00B94E77" w:rsidRPr="007813C3" w:rsidRDefault="00B94E77" w:rsidP="00B652AB">
      <w:pPr>
        <w:pStyle w:val="Bezmezer"/>
        <w:jc w:val="both"/>
        <w:rPr>
          <w:sz w:val="24"/>
          <w:szCs w:val="24"/>
        </w:rPr>
      </w:pPr>
    </w:p>
    <w:p w14:paraId="2449F4FD" w14:textId="55349A14" w:rsidR="00B94E77" w:rsidRPr="007813C3" w:rsidRDefault="00B94E77" w:rsidP="00B94E77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3. Je-li prodávající v prodlení s termínem odstranění záruční vady podle čl. V. odst. 5 této smlouvy, je povinen zaplatit kupujícímu smluvní pokutu ve výši 500,- Kč za každý i započatý den prodlení.</w:t>
      </w:r>
    </w:p>
    <w:p w14:paraId="0DE67EF1" w14:textId="3A154A15" w:rsidR="00B94E77" w:rsidRPr="007813C3" w:rsidRDefault="00B94E77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 </w:t>
      </w:r>
    </w:p>
    <w:p w14:paraId="7C9CA1BB" w14:textId="55203437" w:rsidR="00047D60" w:rsidRPr="007813C3" w:rsidRDefault="00B94E77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4</w:t>
      </w:r>
      <w:r w:rsidR="00047D60" w:rsidRPr="007813C3">
        <w:rPr>
          <w:sz w:val="24"/>
          <w:szCs w:val="24"/>
        </w:rPr>
        <w:t>. Poruší-li prodávající povinnost mlčenlivosti specifikovanou v čl. VII</w:t>
      </w:r>
      <w:r w:rsidR="00715220">
        <w:rPr>
          <w:sz w:val="24"/>
          <w:szCs w:val="24"/>
        </w:rPr>
        <w:t xml:space="preserve">I. odst. 1 této smlouvy, a to </w:t>
      </w:r>
      <w:r w:rsidR="00AB2D79" w:rsidRPr="007813C3">
        <w:rPr>
          <w:sz w:val="24"/>
          <w:szCs w:val="24"/>
        </w:rPr>
        <w:t xml:space="preserve">i </w:t>
      </w:r>
      <w:r w:rsidR="00047D60" w:rsidRPr="007813C3">
        <w:rPr>
          <w:sz w:val="24"/>
          <w:szCs w:val="24"/>
        </w:rPr>
        <w:t>prostřednictvím osob tam uvedených, je povinen zaplatit ku</w:t>
      </w:r>
      <w:r w:rsidR="00AB2D79" w:rsidRPr="007813C3">
        <w:rPr>
          <w:sz w:val="24"/>
          <w:szCs w:val="24"/>
        </w:rPr>
        <w:t xml:space="preserve">pujícímu smluvní pokutu ve výši 5 000 Kč, </w:t>
      </w:r>
      <w:r w:rsidR="00047D60" w:rsidRPr="007813C3">
        <w:rPr>
          <w:sz w:val="24"/>
          <w:szCs w:val="24"/>
        </w:rPr>
        <w:t>a to za každý jednotlivý případ porušení této povinnosti.</w:t>
      </w:r>
    </w:p>
    <w:p w14:paraId="1FF58862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297DDE69" w14:textId="2E719EF7" w:rsidR="00047D60" w:rsidRPr="007813C3" w:rsidRDefault="00B94E77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5</w:t>
      </w:r>
      <w:r w:rsidR="00047D60" w:rsidRPr="007813C3">
        <w:rPr>
          <w:sz w:val="24"/>
          <w:szCs w:val="24"/>
        </w:rPr>
        <w:t>. Ujednáním o smluvních pokutách dle předchozích odstavců t</w:t>
      </w:r>
      <w:r w:rsidR="00AB2D79" w:rsidRPr="007813C3">
        <w:rPr>
          <w:sz w:val="24"/>
          <w:szCs w:val="24"/>
        </w:rPr>
        <w:t xml:space="preserve">ohoto článku není dotčeno právo </w:t>
      </w:r>
      <w:r w:rsidR="00047D60" w:rsidRPr="007813C3">
        <w:rPr>
          <w:sz w:val="24"/>
          <w:szCs w:val="24"/>
        </w:rPr>
        <w:t>na náhradu újmy způsobené porušením povinností, za něž jsou smluvní pokuty sjednány.</w:t>
      </w:r>
    </w:p>
    <w:p w14:paraId="5CCA2E92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53697B5E" w14:textId="7B7BE5C2" w:rsidR="00047D60" w:rsidRPr="007813C3" w:rsidRDefault="00B94E77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6</w:t>
      </w:r>
      <w:r w:rsidR="00047D60" w:rsidRPr="007813C3">
        <w:rPr>
          <w:sz w:val="24"/>
          <w:szCs w:val="24"/>
        </w:rPr>
        <w:t>. Případným odstoupením kupujícího od této smlouvy</w:t>
      </w:r>
      <w:r w:rsidR="00AB2D79" w:rsidRPr="007813C3">
        <w:rPr>
          <w:sz w:val="24"/>
          <w:szCs w:val="24"/>
        </w:rPr>
        <w:t xml:space="preserve"> pro podstatné porušení smlouvy </w:t>
      </w:r>
      <w:r w:rsidR="00047D60" w:rsidRPr="007813C3">
        <w:rPr>
          <w:sz w:val="24"/>
          <w:szCs w:val="24"/>
        </w:rPr>
        <w:t>prodávajícím nezaniká povinnost prodávajícího uhradit smluvní pok</w:t>
      </w:r>
      <w:r w:rsidR="00AB2D79" w:rsidRPr="007813C3">
        <w:rPr>
          <w:sz w:val="24"/>
          <w:szCs w:val="24"/>
        </w:rPr>
        <w:t xml:space="preserve">uty a další finanční částky dle </w:t>
      </w:r>
      <w:r w:rsidR="00047D60" w:rsidRPr="007813C3">
        <w:rPr>
          <w:sz w:val="24"/>
          <w:szCs w:val="24"/>
        </w:rPr>
        <w:t>tohoto článku.</w:t>
      </w:r>
    </w:p>
    <w:p w14:paraId="10AEA74F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3A9B1462" w14:textId="2A512E13" w:rsidR="00047D60" w:rsidRPr="007813C3" w:rsidRDefault="00B94E77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7</w:t>
      </w:r>
      <w:r w:rsidR="00047D60" w:rsidRPr="007813C3">
        <w:rPr>
          <w:sz w:val="24"/>
          <w:szCs w:val="24"/>
        </w:rPr>
        <w:t>. Pro vyúčtování, náležitosti faktury a splatnost úroků z prodlení a smluvních pokut platí obdobně</w:t>
      </w:r>
      <w:r w:rsidR="00F7471B">
        <w:rPr>
          <w:sz w:val="24"/>
          <w:szCs w:val="24"/>
        </w:rPr>
        <w:t xml:space="preserve"> </w:t>
      </w:r>
      <w:r w:rsidR="00047D60" w:rsidRPr="007813C3">
        <w:rPr>
          <w:sz w:val="24"/>
          <w:szCs w:val="24"/>
        </w:rPr>
        <w:t>ustanovení článku IV. odst. 4 a 5 této smlouvy.</w:t>
      </w:r>
    </w:p>
    <w:p w14:paraId="6A69C50C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76B94834" w14:textId="1309DC2D" w:rsidR="00047D60" w:rsidRPr="007813C3" w:rsidRDefault="00047D60" w:rsidP="00AB2D79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VIII.</w:t>
      </w:r>
    </w:p>
    <w:p w14:paraId="3D13F3D8" w14:textId="77777777" w:rsidR="00047D60" w:rsidRPr="007813C3" w:rsidRDefault="00047D60" w:rsidP="00AB2D79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ZVLÁŠTNÍ USTANOVENÍ</w:t>
      </w:r>
    </w:p>
    <w:p w14:paraId="417E702C" w14:textId="029F47E8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1. Prodávající se zavazuje během plnění této smlouvy i po jejím ukončení zach</w:t>
      </w:r>
      <w:r w:rsidR="00AB2D79" w:rsidRPr="007813C3">
        <w:rPr>
          <w:sz w:val="24"/>
          <w:szCs w:val="24"/>
        </w:rPr>
        <w:t xml:space="preserve">ovávat mlčenlivost o </w:t>
      </w:r>
      <w:r w:rsidRPr="007813C3">
        <w:rPr>
          <w:sz w:val="24"/>
          <w:szCs w:val="24"/>
        </w:rPr>
        <w:t>všech skutečnostech, o kterých se dozví od kupujícího v souv</w:t>
      </w:r>
      <w:r w:rsidR="00AB2D79" w:rsidRPr="007813C3">
        <w:rPr>
          <w:sz w:val="24"/>
          <w:szCs w:val="24"/>
        </w:rPr>
        <w:t xml:space="preserve">islosti s plněním této smlouvy. Prodávající </w:t>
      </w:r>
      <w:r w:rsidRPr="007813C3">
        <w:rPr>
          <w:sz w:val="24"/>
          <w:szCs w:val="24"/>
        </w:rPr>
        <w:t>odpovídá za porušení mlčenlivosti svými zaměstnanci</w:t>
      </w:r>
      <w:r w:rsidR="00AB2D79" w:rsidRPr="007813C3">
        <w:rPr>
          <w:sz w:val="24"/>
          <w:szCs w:val="24"/>
        </w:rPr>
        <w:t xml:space="preserve"> nebo zástupci, jakož i třetími </w:t>
      </w:r>
      <w:r w:rsidRPr="007813C3">
        <w:rPr>
          <w:sz w:val="24"/>
          <w:szCs w:val="24"/>
        </w:rPr>
        <w:t>osobami, které se na dodání zboží podílejí.</w:t>
      </w:r>
    </w:p>
    <w:p w14:paraId="2AA2257F" w14:textId="77777777" w:rsidR="00AB2D79" w:rsidRPr="007813C3" w:rsidRDefault="00AB2D79" w:rsidP="00B652AB">
      <w:pPr>
        <w:pStyle w:val="Bezmezer"/>
        <w:jc w:val="both"/>
        <w:rPr>
          <w:sz w:val="24"/>
          <w:szCs w:val="24"/>
        </w:rPr>
      </w:pPr>
    </w:p>
    <w:p w14:paraId="298546FD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2. Vyskytnou-li se události, které jedné nebo oběma smluv</w:t>
      </w:r>
      <w:r w:rsidR="00AB2D79" w:rsidRPr="007813C3">
        <w:rPr>
          <w:sz w:val="24"/>
          <w:szCs w:val="24"/>
        </w:rPr>
        <w:t xml:space="preserve">ním stranám částečně nebo úplně </w:t>
      </w:r>
      <w:r w:rsidRPr="007813C3">
        <w:rPr>
          <w:sz w:val="24"/>
          <w:szCs w:val="24"/>
        </w:rPr>
        <w:t>znemožní plnění jejich povinností podle této smlouvy, jsou po</w:t>
      </w:r>
      <w:r w:rsidR="00AB2D79" w:rsidRPr="007813C3">
        <w:rPr>
          <w:sz w:val="24"/>
          <w:szCs w:val="24"/>
        </w:rPr>
        <w:t xml:space="preserve">vinny se o tomto bez zbytečného </w:t>
      </w:r>
      <w:r w:rsidRPr="007813C3">
        <w:rPr>
          <w:sz w:val="24"/>
          <w:szCs w:val="24"/>
        </w:rPr>
        <w:t>odkladu informovat a společně podniknout kroky k jejich překonání. Nesplně</w:t>
      </w:r>
      <w:r w:rsidR="007B15F1" w:rsidRPr="007813C3">
        <w:rPr>
          <w:sz w:val="24"/>
          <w:szCs w:val="24"/>
        </w:rPr>
        <w:t xml:space="preserve">ní této povinnosti  zakládá právo </w:t>
      </w:r>
      <w:r w:rsidRPr="007813C3">
        <w:rPr>
          <w:sz w:val="24"/>
          <w:szCs w:val="24"/>
        </w:rPr>
        <w:t>na náhradu újmy pro stranu, která se por</w:t>
      </w:r>
      <w:r w:rsidR="007B15F1" w:rsidRPr="007813C3">
        <w:rPr>
          <w:sz w:val="24"/>
          <w:szCs w:val="24"/>
        </w:rPr>
        <w:t xml:space="preserve">ušení této smlouvy podle tohoto </w:t>
      </w:r>
      <w:r w:rsidRPr="007813C3">
        <w:rPr>
          <w:sz w:val="24"/>
          <w:szCs w:val="24"/>
        </w:rPr>
        <w:t>odstavce nedopustila.</w:t>
      </w:r>
    </w:p>
    <w:p w14:paraId="7901272E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3C4916A8" w14:textId="11C15D0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lastRenderedPageBreak/>
        <w:t>3. Prodávající bere na vědomí, že je podle § 2 písm. e) zákona č. 320/2001 Sb</w:t>
      </w:r>
      <w:r w:rsidR="00715220">
        <w:rPr>
          <w:sz w:val="24"/>
          <w:szCs w:val="24"/>
        </w:rPr>
        <w:t xml:space="preserve">., o finanční kontrole </w:t>
      </w:r>
      <w:r w:rsidRPr="007813C3">
        <w:rPr>
          <w:sz w:val="24"/>
          <w:szCs w:val="24"/>
        </w:rPr>
        <w:t>ve veřejné správě a o změně některých zákonů (zákon o fina</w:t>
      </w:r>
      <w:r w:rsidR="007B15F1" w:rsidRPr="007813C3">
        <w:rPr>
          <w:sz w:val="24"/>
          <w:szCs w:val="24"/>
        </w:rPr>
        <w:t xml:space="preserve">nční kontrole), osobou povinnou </w:t>
      </w:r>
      <w:r w:rsidRPr="007813C3">
        <w:rPr>
          <w:sz w:val="24"/>
          <w:szCs w:val="24"/>
        </w:rPr>
        <w:t>spolupůsobit při výkonu finanční kontroly prováděné v souvislo</w:t>
      </w:r>
      <w:r w:rsidR="007B15F1" w:rsidRPr="007813C3">
        <w:rPr>
          <w:sz w:val="24"/>
          <w:szCs w:val="24"/>
        </w:rPr>
        <w:t>s</w:t>
      </w:r>
      <w:r w:rsidR="00715220">
        <w:rPr>
          <w:sz w:val="24"/>
          <w:szCs w:val="24"/>
        </w:rPr>
        <w:t xml:space="preserve">ti s úhradou zboží nebo služeb </w:t>
      </w:r>
      <w:r w:rsidRPr="007813C3">
        <w:rPr>
          <w:sz w:val="24"/>
          <w:szCs w:val="24"/>
        </w:rPr>
        <w:t>z veřejných výdajů.</w:t>
      </w:r>
    </w:p>
    <w:p w14:paraId="5AF70A1D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524BE7A1" w14:textId="421A800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4. Kupující je povinen podle zákona č. 106/1999 Sb., o s</w:t>
      </w:r>
      <w:r w:rsidR="007B15F1" w:rsidRPr="007813C3">
        <w:rPr>
          <w:sz w:val="24"/>
          <w:szCs w:val="24"/>
        </w:rPr>
        <w:t xml:space="preserve">vobodném přístupu k informacím, </w:t>
      </w:r>
      <w:r w:rsidRPr="007813C3">
        <w:rPr>
          <w:sz w:val="24"/>
          <w:szCs w:val="24"/>
        </w:rPr>
        <w:t>poskytovat informace k uzavíraným smlouvám a jejich plnění všem žadatelům o inf</w:t>
      </w:r>
      <w:r w:rsidR="007B15F1" w:rsidRPr="007813C3">
        <w:rPr>
          <w:sz w:val="24"/>
          <w:szCs w:val="24"/>
        </w:rPr>
        <w:t>ormaci. Má</w:t>
      </w:r>
      <w:r w:rsidR="00111257" w:rsidRPr="007813C3">
        <w:rPr>
          <w:sz w:val="24"/>
          <w:szCs w:val="24"/>
        </w:rPr>
        <w:t>-</w:t>
      </w:r>
      <w:r w:rsidR="007B15F1" w:rsidRPr="007813C3">
        <w:rPr>
          <w:sz w:val="24"/>
          <w:szCs w:val="24"/>
        </w:rPr>
        <w:t xml:space="preserve">li prodávající za to, </w:t>
      </w:r>
      <w:r w:rsidRPr="007813C3">
        <w:rPr>
          <w:sz w:val="24"/>
          <w:szCs w:val="24"/>
        </w:rPr>
        <w:t>že některé informace vztahující se k této sm</w:t>
      </w:r>
      <w:r w:rsidR="007B15F1" w:rsidRPr="007813C3">
        <w:rPr>
          <w:sz w:val="24"/>
          <w:szCs w:val="24"/>
        </w:rPr>
        <w:t xml:space="preserve">louvě spadají pod omezení práva </w:t>
      </w:r>
      <w:r w:rsidRPr="007813C3">
        <w:rPr>
          <w:sz w:val="24"/>
          <w:szCs w:val="24"/>
        </w:rPr>
        <w:t>na informace dle výše uvedeného zákona a neměly by být po</w:t>
      </w:r>
      <w:r w:rsidR="007B15F1" w:rsidRPr="007813C3">
        <w:rPr>
          <w:sz w:val="24"/>
          <w:szCs w:val="24"/>
        </w:rPr>
        <w:t xml:space="preserve">skytovány žadatelům </w:t>
      </w:r>
      <w:r w:rsidR="00715220">
        <w:rPr>
          <w:sz w:val="24"/>
          <w:szCs w:val="24"/>
        </w:rPr>
        <w:br/>
      </w:r>
      <w:r w:rsidR="007B15F1" w:rsidRPr="007813C3">
        <w:rPr>
          <w:sz w:val="24"/>
          <w:szCs w:val="24"/>
        </w:rPr>
        <w:t xml:space="preserve">o informaci </w:t>
      </w:r>
      <w:r w:rsidRPr="007813C3">
        <w:rPr>
          <w:sz w:val="24"/>
          <w:szCs w:val="24"/>
        </w:rPr>
        <w:t xml:space="preserve">(např. obchodní tajemství), může je vymezit </w:t>
      </w:r>
      <w:r w:rsidR="00066217" w:rsidRPr="007813C3">
        <w:rPr>
          <w:sz w:val="24"/>
          <w:szCs w:val="24"/>
        </w:rPr>
        <w:t>a navrhnout uzavření písemného</w:t>
      </w:r>
      <w:r w:rsidRPr="007813C3">
        <w:rPr>
          <w:sz w:val="24"/>
          <w:szCs w:val="24"/>
        </w:rPr>
        <w:t xml:space="preserve"> dodatku k této smlouvě.</w:t>
      </w:r>
    </w:p>
    <w:p w14:paraId="4501F74F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77797A25" w14:textId="0DAE6603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5. Prodávající bere na vědomí, že kupující je osobou povinnou u</w:t>
      </w:r>
      <w:r w:rsidR="007B15F1" w:rsidRPr="007813C3">
        <w:rPr>
          <w:sz w:val="24"/>
          <w:szCs w:val="24"/>
        </w:rPr>
        <w:t xml:space="preserve">veřejňovat dokumenty v registru </w:t>
      </w:r>
      <w:r w:rsidRPr="007813C3">
        <w:rPr>
          <w:sz w:val="24"/>
          <w:szCs w:val="24"/>
        </w:rPr>
        <w:t>smluv dle zákona č. 340/2015 Sb., o zvláštních podmín</w:t>
      </w:r>
      <w:r w:rsidR="007B15F1" w:rsidRPr="007813C3">
        <w:rPr>
          <w:sz w:val="24"/>
          <w:szCs w:val="24"/>
        </w:rPr>
        <w:t xml:space="preserve">kách účinnosti některých smluv, </w:t>
      </w:r>
      <w:r w:rsidRPr="007813C3">
        <w:rPr>
          <w:sz w:val="24"/>
          <w:szCs w:val="24"/>
        </w:rPr>
        <w:t xml:space="preserve">uveřejňování těchto smluv a o registru smluv (zákon o registru </w:t>
      </w:r>
      <w:r w:rsidR="007B15F1" w:rsidRPr="007813C3">
        <w:rPr>
          <w:sz w:val="24"/>
          <w:szCs w:val="24"/>
        </w:rPr>
        <w:t xml:space="preserve">smluv). Kupující uveřejní tento </w:t>
      </w:r>
      <w:r w:rsidRPr="007813C3">
        <w:rPr>
          <w:sz w:val="24"/>
          <w:szCs w:val="24"/>
        </w:rPr>
        <w:t xml:space="preserve">dokument v registru smluv za předpokladu, že se bude jednat o dokument dle § 2 </w:t>
      </w:r>
      <w:r w:rsidR="007B15F1" w:rsidRPr="007813C3">
        <w:rPr>
          <w:sz w:val="24"/>
          <w:szCs w:val="24"/>
        </w:rPr>
        <w:t xml:space="preserve">odst. 1 zákona </w:t>
      </w:r>
      <w:r w:rsidRPr="007813C3">
        <w:rPr>
          <w:sz w:val="24"/>
          <w:szCs w:val="24"/>
        </w:rPr>
        <w:t>o registru smluv, na nějž nedopadá výjimka dle § 3 zákona o</w:t>
      </w:r>
      <w:r w:rsidR="007B15F1" w:rsidRPr="007813C3">
        <w:rPr>
          <w:sz w:val="24"/>
          <w:szCs w:val="24"/>
        </w:rPr>
        <w:t xml:space="preserve"> registru smluv. Prodávající se </w:t>
      </w:r>
      <w:r w:rsidRPr="007813C3">
        <w:rPr>
          <w:sz w:val="24"/>
          <w:szCs w:val="24"/>
        </w:rPr>
        <w:t>zavazuj</w:t>
      </w:r>
      <w:r w:rsidR="007B15F1" w:rsidRPr="007813C3">
        <w:rPr>
          <w:sz w:val="24"/>
          <w:szCs w:val="24"/>
        </w:rPr>
        <w:t xml:space="preserve">e k součinnosti při poskytování </w:t>
      </w:r>
      <w:r w:rsidRPr="007813C3">
        <w:rPr>
          <w:sz w:val="24"/>
          <w:szCs w:val="24"/>
        </w:rPr>
        <w:t>dokumentů nutných ke z</w:t>
      </w:r>
      <w:r w:rsidR="007B15F1" w:rsidRPr="007813C3">
        <w:rPr>
          <w:sz w:val="24"/>
          <w:szCs w:val="24"/>
        </w:rPr>
        <w:t xml:space="preserve">veřejnění </w:t>
      </w:r>
      <w:r w:rsidR="00715220">
        <w:rPr>
          <w:sz w:val="24"/>
          <w:szCs w:val="24"/>
        </w:rPr>
        <w:br/>
      </w:r>
      <w:r w:rsidR="007B15F1" w:rsidRPr="007813C3">
        <w:rPr>
          <w:sz w:val="24"/>
          <w:szCs w:val="24"/>
        </w:rPr>
        <w:t xml:space="preserve">v registru smluv tím, </w:t>
      </w:r>
      <w:r w:rsidRPr="007813C3">
        <w:rPr>
          <w:sz w:val="24"/>
          <w:szCs w:val="24"/>
        </w:rPr>
        <w:t>že je kupujícímu poskytne ve strojově čitelném formátu.</w:t>
      </w:r>
    </w:p>
    <w:p w14:paraId="0A4FE597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362786FB" w14:textId="7B17385D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6. Dojde-li u prodávajícího ke změně podstatných skutečn</w:t>
      </w:r>
      <w:r w:rsidR="007B15F1" w:rsidRPr="007813C3">
        <w:rPr>
          <w:sz w:val="24"/>
          <w:szCs w:val="24"/>
        </w:rPr>
        <w:t xml:space="preserve">ostí zapisovaných do obchodního </w:t>
      </w:r>
      <w:r w:rsidRPr="007813C3">
        <w:rPr>
          <w:sz w:val="24"/>
          <w:szCs w:val="24"/>
        </w:rPr>
        <w:t xml:space="preserve">rejstříku [přeměna právnické osoby (změna právní formy, fúze, </w:t>
      </w:r>
      <w:r w:rsidR="007B15F1" w:rsidRPr="007813C3">
        <w:rPr>
          <w:sz w:val="24"/>
          <w:szCs w:val="24"/>
        </w:rPr>
        <w:t xml:space="preserve">rozštěpení), změna sídla, vstup </w:t>
      </w:r>
      <w:r w:rsidRPr="007813C3">
        <w:rPr>
          <w:sz w:val="24"/>
          <w:szCs w:val="24"/>
        </w:rPr>
        <w:t>do likvidace, a jiné], je tento povinen oznámit nové skutečnosti kupujícímu</w:t>
      </w:r>
      <w:r w:rsidR="007B15F1" w:rsidRPr="007813C3">
        <w:rPr>
          <w:sz w:val="24"/>
          <w:szCs w:val="24"/>
        </w:rPr>
        <w:t xml:space="preserve"> ve lhůtě 14 dnů od </w:t>
      </w:r>
      <w:r w:rsidRPr="007813C3">
        <w:rPr>
          <w:sz w:val="24"/>
          <w:szCs w:val="24"/>
        </w:rPr>
        <w:t>zápisu této změny v obchodním rejstříku. Kupující je v</w:t>
      </w:r>
      <w:r w:rsidR="007B15F1" w:rsidRPr="007813C3">
        <w:rPr>
          <w:sz w:val="24"/>
          <w:szCs w:val="24"/>
        </w:rPr>
        <w:t xml:space="preserve"> tomto případě oprávněn písemně </w:t>
      </w:r>
      <w:r w:rsidRPr="007813C3">
        <w:rPr>
          <w:sz w:val="24"/>
          <w:szCs w:val="24"/>
        </w:rPr>
        <w:t>vypovědět tuto smlouvu z důvodu změny podstatných skute</w:t>
      </w:r>
      <w:r w:rsidR="007B15F1" w:rsidRPr="007813C3">
        <w:rPr>
          <w:sz w:val="24"/>
          <w:szCs w:val="24"/>
        </w:rPr>
        <w:t xml:space="preserve">čností na straně prodávajícího. </w:t>
      </w:r>
      <w:r w:rsidRPr="007813C3">
        <w:rPr>
          <w:sz w:val="24"/>
          <w:szCs w:val="24"/>
        </w:rPr>
        <w:t xml:space="preserve">Výpovědní doba činí 14 dnů a počíná běžet následujícím dnem po </w:t>
      </w:r>
      <w:r w:rsidR="007B15F1" w:rsidRPr="007813C3">
        <w:rPr>
          <w:sz w:val="24"/>
          <w:szCs w:val="24"/>
        </w:rPr>
        <w:t xml:space="preserve">doručení výpovědi </w:t>
      </w:r>
      <w:r w:rsidRPr="007813C3">
        <w:rPr>
          <w:sz w:val="24"/>
          <w:szCs w:val="24"/>
        </w:rPr>
        <w:t>prodávajícímu.</w:t>
      </w:r>
    </w:p>
    <w:p w14:paraId="25721CB5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25C41735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7. Prodávající výslovně prohlašuje, že na sebe přebírá nebe</w:t>
      </w:r>
      <w:r w:rsidR="007B15F1" w:rsidRPr="007813C3">
        <w:rPr>
          <w:sz w:val="24"/>
          <w:szCs w:val="24"/>
        </w:rPr>
        <w:t xml:space="preserve">zpečí změny okolností ve smyslu </w:t>
      </w:r>
      <w:r w:rsidRPr="007813C3">
        <w:rPr>
          <w:sz w:val="24"/>
          <w:szCs w:val="24"/>
        </w:rPr>
        <w:t>ustanovení § 1765 odst. 2 občanského zákoníku. Ustanovení § 1</w:t>
      </w:r>
      <w:r w:rsidR="007B15F1" w:rsidRPr="007813C3">
        <w:rPr>
          <w:sz w:val="24"/>
          <w:szCs w:val="24"/>
        </w:rPr>
        <w:t xml:space="preserve">765 odst. 1 a § 1766 občanského </w:t>
      </w:r>
      <w:r w:rsidRPr="007813C3">
        <w:rPr>
          <w:sz w:val="24"/>
          <w:szCs w:val="24"/>
        </w:rPr>
        <w:t>zákoníku se na tuto smlouvu nepoužijí.</w:t>
      </w:r>
    </w:p>
    <w:p w14:paraId="6EBB22B8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1C2FDE36" w14:textId="03031DF1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8. Smluvní strany se zavazují vyvinout maximální úsilí k odstraněn</w:t>
      </w:r>
      <w:r w:rsidR="007B15F1" w:rsidRPr="007813C3">
        <w:rPr>
          <w:sz w:val="24"/>
          <w:szCs w:val="24"/>
        </w:rPr>
        <w:t xml:space="preserve">í vzájemných sporů vzniklých </w:t>
      </w:r>
      <w:r w:rsidR="007B15F1" w:rsidRPr="007813C3">
        <w:rPr>
          <w:sz w:val="24"/>
          <w:szCs w:val="24"/>
        </w:rPr>
        <w:br/>
        <w:t xml:space="preserve">na </w:t>
      </w:r>
      <w:r w:rsidRPr="007813C3">
        <w:rPr>
          <w:sz w:val="24"/>
          <w:szCs w:val="24"/>
        </w:rPr>
        <w:t xml:space="preserve">základě této smlouvy nebo v souvislosti s touto smlouvou, včetně </w:t>
      </w:r>
      <w:r w:rsidR="007B15F1" w:rsidRPr="007813C3">
        <w:rPr>
          <w:sz w:val="24"/>
          <w:szCs w:val="24"/>
        </w:rPr>
        <w:t>j</w:t>
      </w:r>
      <w:r w:rsidR="00715220">
        <w:rPr>
          <w:sz w:val="24"/>
          <w:szCs w:val="24"/>
        </w:rPr>
        <w:t xml:space="preserve">ejího výkladu a vynaloží úsilí </w:t>
      </w:r>
      <w:r w:rsidRPr="007813C3">
        <w:rPr>
          <w:sz w:val="24"/>
          <w:szCs w:val="24"/>
        </w:rPr>
        <w:t>k jejich vyřešení, zejména prostřednictvím jednání kontaktních osob nebo pověřených zástupců.</w:t>
      </w:r>
    </w:p>
    <w:p w14:paraId="736C90B6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26F880D1" w14:textId="04D350F1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9. Nestanoví-li některý právní předpis jinak, budou veškeré spory </w:t>
      </w:r>
      <w:r w:rsidR="00905FC0" w:rsidRPr="007813C3">
        <w:rPr>
          <w:sz w:val="24"/>
          <w:szCs w:val="24"/>
        </w:rPr>
        <w:t>m</w:t>
      </w:r>
      <w:r w:rsidR="00715220">
        <w:rPr>
          <w:sz w:val="24"/>
          <w:szCs w:val="24"/>
        </w:rPr>
        <w:t xml:space="preserve">ezi smluvními stranami vzniklé </w:t>
      </w:r>
      <w:r w:rsidRPr="007813C3">
        <w:rPr>
          <w:sz w:val="24"/>
          <w:szCs w:val="24"/>
        </w:rPr>
        <w:t>ze smlouvy nebo v souvislosti s nimi řešeny před věcně a</w:t>
      </w:r>
      <w:r w:rsidR="00905FC0" w:rsidRPr="007813C3">
        <w:rPr>
          <w:sz w:val="24"/>
          <w:szCs w:val="24"/>
        </w:rPr>
        <w:t xml:space="preserve"> místně příslušným soudem České </w:t>
      </w:r>
      <w:r w:rsidRPr="007813C3">
        <w:rPr>
          <w:sz w:val="24"/>
          <w:szCs w:val="24"/>
        </w:rPr>
        <w:t>republiky.</w:t>
      </w:r>
    </w:p>
    <w:p w14:paraId="26729E94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163A66A4" w14:textId="77777777" w:rsidR="00047D60" w:rsidRPr="007813C3" w:rsidRDefault="00047D60" w:rsidP="007B15F1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IX.</w:t>
      </w:r>
    </w:p>
    <w:p w14:paraId="59805102" w14:textId="77777777" w:rsidR="00047D60" w:rsidRPr="007813C3" w:rsidRDefault="00047D60" w:rsidP="007B15F1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ZÁVĚREČNÁ USTANOVENÍ</w:t>
      </w:r>
    </w:p>
    <w:p w14:paraId="2AB092BE" w14:textId="3570AABC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1. Tato smlouva, jakož i práva a povinnosti vzniklé na základě této </w:t>
      </w:r>
      <w:r w:rsidR="007B15F1" w:rsidRPr="007813C3">
        <w:rPr>
          <w:sz w:val="24"/>
          <w:szCs w:val="24"/>
        </w:rPr>
        <w:t xml:space="preserve">smlouvy nebo v souvislosti s ní </w:t>
      </w:r>
      <w:r w:rsidRPr="007813C3">
        <w:rPr>
          <w:sz w:val="24"/>
          <w:szCs w:val="24"/>
        </w:rPr>
        <w:t>a smlouvou výslovně neupravené, se řídí občanským zákoníkem.</w:t>
      </w:r>
    </w:p>
    <w:p w14:paraId="52FA54C5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6892E9EC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2. Přijetí návrhu na uzavření této smlouvy s jakýmkoli dodatkem či odchylkou se vylučuje.</w:t>
      </w:r>
    </w:p>
    <w:p w14:paraId="6724F333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0F92DE05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3. Smluvní strany jsou povinny se vzájemně a neodkladně informo</w:t>
      </w:r>
      <w:r w:rsidR="00A92FF9" w:rsidRPr="007813C3">
        <w:rPr>
          <w:sz w:val="24"/>
          <w:szCs w:val="24"/>
        </w:rPr>
        <w:t xml:space="preserve">vat o změně údajů týkajících se </w:t>
      </w:r>
      <w:r w:rsidRPr="007813C3">
        <w:rPr>
          <w:sz w:val="24"/>
          <w:szCs w:val="24"/>
        </w:rPr>
        <w:t>jejich identifikace, jakož i ostatních údajů nutných pro plnění dle této smlouvy.</w:t>
      </w:r>
    </w:p>
    <w:p w14:paraId="105C2E46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3B67FFB5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4. Smluvní strany v souladu s ustanovením § 558 odst. 2 občanského zákoníku vylučují </w:t>
      </w:r>
      <w:r w:rsidR="00A92FF9" w:rsidRPr="007813C3">
        <w:rPr>
          <w:sz w:val="24"/>
          <w:szCs w:val="24"/>
        </w:rPr>
        <w:t xml:space="preserve">použití </w:t>
      </w:r>
      <w:r w:rsidRPr="007813C3">
        <w:rPr>
          <w:sz w:val="24"/>
          <w:szCs w:val="24"/>
        </w:rPr>
        <w:t>obchodních zvyklostí na právní vztahy vzniklé z této smlouvy.</w:t>
      </w:r>
    </w:p>
    <w:p w14:paraId="1FC99926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14050AD8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5. Smluvní strany souhlasně prohlašují, že tato smlouva n</w:t>
      </w:r>
      <w:r w:rsidR="00F66DE5" w:rsidRPr="007813C3">
        <w:rPr>
          <w:sz w:val="24"/>
          <w:szCs w:val="24"/>
        </w:rPr>
        <w:t xml:space="preserve">ení smlouvou uzavřenou adhezním </w:t>
      </w:r>
      <w:r w:rsidRPr="007813C3">
        <w:rPr>
          <w:sz w:val="24"/>
          <w:szCs w:val="24"/>
        </w:rPr>
        <w:t xml:space="preserve">způsobem ve smyslu ustanovení § 1798 a násl. občanského </w:t>
      </w:r>
      <w:r w:rsidR="00F66DE5" w:rsidRPr="007813C3">
        <w:rPr>
          <w:sz w:val="24"/>
          <w:szCs w:val="24"/>
        </w:rPr>
        <w:t xml:space="preserve">zákoníku. Ustanovení § 1799 a § </w:t>
      </w:r>
      <w:r w:rsidRPr="007813C3">
        <w:rPr>
          <w:sz w:val="24"/>
          <w:szCs w:val="24"/>
        </w:rPr>
        <w:t xml:space="preserve">1800 občanského zákoníku se nepoužijí. </w:t>
      </w:r>
    </w:p>
    <w:p w14:paraId="207DB140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1105A13F" w14:textId="06840FB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6. Stane-li se některé ustanovení této smlouvy neplatným či neúč</w:t>
      </w:r>
      <w:r w:rsidR="00F66DE5" w:rsidRPr="007813C3">
        <w:rPr>
          <w:sz w:val="24"/>
          <w:szCs w:val="24"/>
        </w:rPr>
        <w:t xml:space="preserve">inným, nedotýká se to ostatních </w:t>
      </w:r>
      <w:r w:rsidRPr="007813C3">
        <w:rPr>
          <w:sz w:val="24"/>
          <w:szCs w:val="24"/>
        </w:rPr>
        <w:t xml:space="preserve">ustanovení této smlouvy, která zůstávají platná a účinná. Smluvní strany se v </w:t>
      </w:r>
      <w:r w:rsidR="00F66DE5" w:rsidRPr="007813C3">
        <w:rPr>
          <w:sz w:val="24"/>
          <w:szCs w:val="24"/>
        </w:rPr>
        <w:t xml:space="preserve">tomto případě </w:t>
      </w:r>
      <w:r w:rsidRPr="007813C3">
        <w:rPr>
          <w:sz w:val="24"/>
          <w:szCs w:val="24"/>
        </w:rPr>
        <w:t>zavazují neprodleně dohodou nahradit ustanovení neplatn</w:t>
      </w:r>
      <w:r w:rsidR="00F66DE5" w:rsidRPr="007813C3">
        <w:rPr>
          <w:sz w:val="24"/>
          <w:szCs w:val="24"/>
        </w:rPr>
        <w:t xml:space="preserve">é či neúčinné novým ustanovením </w:t>
      </w:r>
      <w:r w:rsidRPr="007813C3">
        <w:rPr>
          <w:sz w:val="24"/>
          <w:szCs w:val="24"/>
        </w:rPr>
        <w:t>platným a účinným, které nejlépe odpovídá původ</w:t>
      </w:r>
      <w:r w:rsidR="00F66DE5" w:rsidRPr="007813C3">
        <w:rPr>
          <w:sz w:val="24"/>
          <w:szCs w:val="24"/>
        </w:rPr>
        <w:t>ně zamýšlené</w:t>
      </w:r>
      <w:r w:rsidR="00715220">
        <w:rPr>
          <w:sz w:val="24"/>
          <w:szCs w:val="24"/>
        </w:rPr>
        <w:t xml:space="preserve">mu účelu ustanovení neplatného </w:t>
      </w:r>
      <w:r w:rsidR="00F66DE5" w:rsidRPr="007813C3">
        <w:rPr>
          <w:sz w:val="24"/>
          <w:szCs w:val="24"/>
        </w:rPr>
        <w:t xml:space="preserve">či neúčinného. </w:t>
      </w:r>
      <w:r w:rsidRPr="007813C3">
        <w:rPr>
          <w:sz w:val="24"/>
          <w:szCs w:val="24"/>
        </w:rPr>
        <w:t>Do té doby platí odpovídající úprava obecně závazn</w:t>
      </w:r>
      <w:r w:rsidR="00F66DE5" w:rsidRPr="007813C3">
        <w:rPr>
          <w:sz w:val="24"/>
          <w:szCs w:val="24"/>
        </w:rPr>
        <w:t xml:space="preserve">ých právních </w:t>
      </w:r>
      <w:r w:rsidRPr="007813C3">
        <w:rPr>
          <w:sz w:val="24"/>
          <w:szCs w:val="24"/>
        </w:rPr>
        <w:t>předpisů České republiky.</w:t>
      </w:r>
    </w:p>
    <w:p w14:paraId="20079BD2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72FC4BFB" w14:textId="63A382F8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7. Tuto smlouvu je možné měnit pouze na základě dohody formou písemných číslovaných dodatků</w:t>
      </w:r>
      <w:r w:rsidR="00715220">
        <w:rPr>
          <w:sz w:val="24"/>
          <w:szCs w:val="24"/>
        </w:rPr>
        <w:t xml:space="preserve"> </w:t>
      </w:r>
      <w:r w:rsidRPr="007813C3">
        <w:rPr>
          <w:sz w:val="24"/>
          <w:szCs w:val="24"/>
        </w:rPr>
        <w:t>podepsaných oprávněnými zástupci obou smluvních stran.</w:t>
      </w:r>
    </w:p>
    <w:p w14:paraId="53FBDB69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001D3579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8. Tato smlouva obsahuje úplné ujednání o předmětu smlouvy a vš</w:t>
      </w:r>
      <w:r w:rsidR="00CE56E1" w:rsidRPr="007813C3">
        <w:rPr>
          <w:sz w:val="24"/>
          <w:szCs w:val="24"/>
        </w:rPr>
        <w:t xml:space="preserve">ech náležitostech, které strany </w:t>
      </w:r>
      <w:r w:rsidR="00F66DE5" w:rsidRPr="007813C3">
        <w:rPr>
          <w:sz w:val="24"/>
          <w:szCs w:val="24"/>
        </w:rPr>
        <w:t xml:space="preserve">měly </w:t>
      </w:r>
      <w:r w:rsidRPr="007813C3">
        <w:rPr>
          <w:sz w:val="24"/>
          <w:szCs w:val="24"/>
        </w:rPr>
        <w:t>a chtěly ve smlouvě ujednat, a které považují za důležité pr</w:t>
      </w:r>
      <w:r w:rsidR="00F66DE5" w:rsidRPr="007813C3">
        <w:rPr>
          <w:sz w:val="24"/>
          <w:szCs w:val="24"/>
        </w:rPr>
        <w:t xml:space="preserve">o závaznost této smlouvy, a tím </w:t>
      </w:r>
      <w:r w:rsidRPr="007813C3">
        <w:rPr>
          <w:sz w:val="24"/>
          <w:szCs w:val="24"/>
        </w:rPr>
        <w:t>tato smlouva nahrazuje veškerá případná předchozí ujednání smluv</w:t>
      </w:r>
      <w:r w:rsidR="00F66DE5" w:rsidRPr="007813C3">
        <w:rPr>
          <w:sz w:val="24"/>
          <w:szCs w:val="24"/>
        </w:rPr>
        <w:t xml:space="preserve">ních stran ohledně předmětu smlouvy. </w:t>
      </w:r>
      <w:r w:rsidRPr="007813C3">
        <w:rPr>
          <w:sz w:val="24"/>
          <w:szCs w:val="24"/>
        </w:rPr>
        <w:t>Žádný projev stran učiněný při jednání o této smlo</w:t>
      </w:r>
      <w:r w:rsidR="00F66DE5" w:rsidRPr="007813C3">
        <w:rPr>
          <w:sz w:val="24"/>
          <w:szCs w:val="24"/>
        </w:rPr>
        <w:t xml:space="preserve">uvě ani ústní projev učiněný po </w:t>
      </w:r>
      <w:r w:rsidRPr="007813C3">
        <w:rPr>
          <w:sz w:val="24"/>
          <w:szCs w:val="24"/>
        </w:rPr>
        <w:t>uzavření této smlouvy nezakládá žádný závazek žádné ze stran a</w:t>
      </w:r>
      <w:r w:rsidR="00F66DE5" w:rsidRPr="007813C3">
        <w:rPr>
          <w:sz w:val="24"/>
          <w:szCs w:val="24"/>
        </w:rPr>
        <w:t xml:space="preserve"> nesmí být vykládán v rozporu s </w:t>
      </w:r>
      <w:r w:rsidRPr="007813C3">
        <w:rPr>
          <w:sz w:val="24"/>
          <w:szCs w:val="24"/>
        </w:rPr>
        <w:t>výslovnými ustanoveními této smlouvy, jejími případnými pí</w:t>
      </w:r>
      <w:r w:rsidR="00F66DE5" w:rsidRPr="007813C3">
        <w:rPr>
          <w:sz w:val="24"/>
          <w:szCs w:val="24"/>
        </w:rPr>
        <w:t xml:space="preserve">semnými dodatky, nebo přílohami </w:t>
      </w:r>
      <w:r w:rsidRPr="007813C3">
        <w:rPr>
          <w:sz w:val="24"/>
          <w:szCs w:val="24"/>
        </w:rPr>
        <w:t xml:space="preserve">a jinými součástmi smlouvy, které jsou výslovně začleněny do </w:t>
      </w:r>
      <w:r w:rsidR="00F66DE5" w:rsidRPr="007813C3">
        <w:rPr>
          <w:sz w:val="24"/>
          <w:szCs w:val="24"/>
        </w:rPr>
        <w:t xml:space="preserve">této smlouvy nebo na které tato </w:t>
      </w:r>
      <w:r w:rsidRPr="007813C3">
        <w:rPr>
          <w:sz w:val="24"/>
          <w:szCs w:val="24"/>
        </w:rPr>
        <w:t>smlouva výslovně odkazuje.</w:t>
      </w:r>
    </w:p>
    <w:p w14:paraId="7B990CC4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398BA2AE" w14:textId="0131840C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9. Tato smlouva je vyhotovena ve dvou stejnopisech s platností originálu, z nichž každá </w:t>
      </w:r>
      <w:r w:rsidR="00715220">
        <w:rPr>
          <w:sz w:val="24"/>
          <w:szCs w:val="24"/>
        </w:rPr>
        <w:br/>
      </w:r>
      <w:r w:rsidRPr="007813C3">
        <w:rPr>
          <w:sz w:val="24"/>
          <w:szCs w:val="24"/>
        </w:rPr>
        <w:t>z</w:t>
      </w:r>
      <w:r w:rsidR="00F66DE5" w:rsidRPr="007813C3">
        <w:rPr>
          <w:sz w:val="24"/>
          <w:szCs w:val="24"/>
        </w:rPr>
        <w:t xml:space="preserve">e </w:t>
      </w:r>
      <w:r w:rsidRPr="007813C3">
        <w:rPr>
          <w:sz w:val="24"/>
          <w:szCs w:val="24"/>
        </w:rPr>
        <w:t>smluvních stran obdrží po jednom vyhotovení.</w:t>
      </w:r>
    </w:p>
    <w:p w14:paraId="3CECCF98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63E4C0A6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10. Pokud tato smlouva odkazuje na přílohy, jsou tyto přílohy n</w:t>
      </w:r>
      <w:r w:rsidR="00F66DE5" w:rsidRPr="007813C3">
        <w:rPr>
          <w:sz w:val="24"/>
          <w:szCs w:val="24"/>
        </w:rPr>
        <w:t xml:space="preserve">edílnou součástí této smlouvy </w:t>
      </w:r>
      <w:r w:rsidR="00F66DE5" w:rsidRPr="007813C3">
        <w:rPr>
          <w:sz w:val="24"/>
          <w:szCs w:val="24"/>
        </w:rPr>
        <w:br/>
        <w:t xml:space="preserve">a </w:t>
      </w:r>
      <w:r w:rsidRPr="007813C3">
        <w:rPr>
          <w:sz w:val="24"/>
          <w:szCs w:val="24"/>
        </w:rPr>
        <w:t>prodávající má povinnost poskytnout je kupujícímu ve strojově čitelném formátu.</w:t>
      </w:r>
    </w:p>
    <w:p w14:paraId="59BF969D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2601FDF9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11. Tato smlouva nabývá platnosti dnem jejího podpisu druhou sm</w:t>
      </w:r>
      <w:r w:rsidR="00F66DE5" w:rsidRPr="007813C3">
        <w:rPr>
          <w:sz w:val="24"/>
          <w:szCs w:val="24"/>
        </w:rPr>
        <w:t xml:space="preserve">luvní stranou. Účinnosti nabývá </w:t>
      </w:r>
      <w:r w:rsidRPr="007813C3">
        <w:rPr>
          <w:sz w:val="24"/>
          <w:szCs w:val="24"/>
        </w:rPr>
        <w:t>dnem jejího uveřejnění v registru smluv.</w:t>
      </w:r>
    </w:p>
    <w:p w14:paraId="3578F361" w14:textId="77777777" w:rsidR="007B15F1" w:rsidRPr="007813C3" w:rsidRDefault="007B15F1" w:rsidP="00B652AB">
      <w:pPr>
        <w:pStyle w:val="Bezmezer"/>
        <w:jc w:val="both"/>
        <w:rPr>
          <w:sz w:val="24"/>
          <w:szCs w:val="24"/>
        </w:rPr>
      </w:pPr>
    </w:p>
    <w:p w14:paraId="7C1D935F" w14:textId="13AD7A1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 xml:space="preserve">12. Smluvní strany prohlašují, že tato smlouva byla sjednána na </w:t>
      </w:r>
      <w:r w:rsidR="00F66DE5" w:rsidRPr="007813C3">
        <w:rPr>
          <w:sz w:val="24"/>
          <w:szCs w:val="24"/>
        </w:rPr>
        <w:t xml:space="preserve">základě jejich pravé </w:t>
      </w:r>
      <w:r w:rsidR="00715220">
        <w:rPr>
          <w:sz w:val="24"/>
          <w:szCs w:val="24"/>
        </w:rPr>
        <w:br/>
      </w:r>
      <w:r w:rsidR="00F66DE5" w:rsidRPr="007813C3">
        <w:rPr>
          <w:sz w:val="24"/>
          <w:szCs w:val="24"/>
        </w:rPr>
        <w:t xml:space="preserve">a svobodné </w:t>
      </w:r>
      <w:r w:rsidRPr="007813C3">
        <w:rPr>
          <w:sz w:val="24"/>
          <w:szCs w:val="24"/>
        </w:rPr>
        <w:t xml:space="preserve">vůle, že si její obsah přečetli a bezvýhradně s ním souhlasí. Na </w:t>
      </w:r>
      <w:r w:rsidR="00F66DE5" w:rsidRPr="007813C3">
        <w:rPr>
          <w:sz w:val="24"/>
          <w:szCs w:val="24"/>
        </w:rPr>
        <w:t xml:space="preserve">důkaz výše uvedeného prohlášení </w:t>
      </w:r>
      <w:r w:rsidRPr="007813C3">
        <w:rPr>
          <w:sz w:val="24"/>
          <w:szCs w:val="24"/>
        </w:rPr>
        <w:t>připojují smluvní strany (jejich zástupci) své podpisy.</w:t>
      </w:r>
    </w:p>
    <w:p w14:paraId="15AB9A20" w14:textId="5B039659" w:rsidR="007B15F1" w:rsidRDefault="007B15F1" w:rsidP="00B652AB">
      <w:pPr>
        <w:pStyle w:val="Bezmezer"/>
        <w:jc w:val="both"/>
        <w:rPr>
          <w:sz w:val="24"/>
          <w:szCs w:val="24"/>
        </w:rPr>
      </w:pPr>
    </w:p>
    <w:p w14:paraId="33ABBFB5" w14:textId="5EE64164" w:rsidR="003A2952" w:rsidRDefault="003A2952" w:rsidP="00B652AB">
      <w:pPr>
        <w:pStyle w:val="Bezmezer"/>
        <w:jc w:val="both"/>
        <w:rPr>
          <w:sz w:val="24"/>
          <w:szCs w:val="24"/>
        </w:rPr>
      </w:pPr>
    </w:p>
    <w:p w14:paraId="426793D6" w14:textId="1A9F51E9" w:rsidR="003A2952" w:rsidRDefault="003A2952" w:rsidP="00B652AB">
      <w:pPr>
        <w:pStyle w:val="Bezmezer"/>
        <w:jc w:val="both"/>
        <w:rPr>
          <w:sz w:val="24"/>
          <w:szCs w:val="24"/>
        </w:rPr>
      </w:pPr>
    </w:p>
    <w:p w14:paraId="6D1610F6" w14:textId="0295ABDA" w:rsidR="003A2952" w:rsidRDefault="003A2952" w:rsidP="00B652AB">
      <w:pPr>
        <w:pStyle w:val="Bezmezer"/>
        <w:jc w:val="both"/>
        <w:rPr>
          <w:sz w:val="24"/>
          <w:szCs w:val="24"/>
        </w:rPr>
      </w:pPr>
    </w:p>
    <w:p w14:paraId="42EE6EAF" w14:textId="77777777" w:rsidR="003A2952" w:rsidRPr="007813C3" w:rsidRDefault="003A2952" w:rsidP="00B652AB">
      <w:pPr>
        <w:pStyle w:val="Bezmezer"/>
        <w:jc w:val="both"/>
        <w:rPr>
          <w:sz w:val="24"/>
          <w:szCs w:val="24"/>
        </w:rPr>
      </w:pPr>
    </w:p>
    <w:p w14:paraId="734485C7" w14:textId="77777777" w:rsidR="00047D60" w:rsidRPr="007813C3" w:rsidRDefault="00047D60" w:rsidP="007B15F1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lastRenderedPageBreak/>
        <w:t>X.</w:t>
      </w:r>
    </w:p>
    <w:p w14:paraId="26CD206D" w14:textId="77777777" w:rsidR="00047D60" w:rsidRPr="007813C3" w:rsidRDefault="00047D60" w:rsidP="007B15F1">
      <w:pPr>
        <w:pStyle w:val="Bezmezer"/>
        <w:jc w:val="cent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>SEZNAM PŘÍLOH</w:t>
      </w:r>
    </w:p>
    <w:p w14:paraId="2661B643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Ned</w:t>
      </w:r>
      <w:r w:rsidR="007E4095" w:rsidRPr="007813C3">
        <w:rPr>
          <w:sz w:val="24"/>
          <w:szCs w:val="24"/>
        </w:rPr>
        <w:t>ílnou součástí této smlouvy je tato příloha</w:t>
      </w:r>
      <w:r w:rsidRPr="007813C3">
        <w:rPr>
          <w:sz w:val="24"/>
          <w:szCs w:val="24"/>
        </w:rPr>
        <w:t>:</w:t>
      </w:r>
    </w:p>
    <w:p w14:paraId="0D99F8D1" w14:textId="77777777" w:rsidR="00047D60" w:rsidRPr="007813C3" w:rsidRDefault="00047D60" w:rsidP="00B652AB">
      <w:pPr>
        <w:pStyle w:val="Bezmezer"/>
        <w:jc w:val="both"/>
        <w:rPr>
          <w:sz w:val="24"/>
          <w:szCs w:val="24"/>
        </w:rPr>
      </w:pPr>
      <w:r w:rsidRPr="007813C3">
        <w:rPr>
          <w:sz w:val="24"/>
          <w:szCs w:val="24"/>
        </w:rPr>
        <w:t>Příloha č. 1: Technické parametry a specifikace vybavení exteriéru a interiéru vozidla</w:t>
      </w:r>
    </w:p>
    <w:p w14:paraId="66EB208C" w14:textId="50191B06" w:rsidR="00F66DE5" w:rsidRDefault="00F66DE5" w:rsidP="00047D60">
      <w:pPr>
        <w:pStyle w:val="Bezmezer"/>
        <w:rPr>
          <w:sz w:val="24"/>
          <w:szCs w:val="24"/>
        </w:rPr>
      </w:pPr>
    </w:p>
    <w:p w14:paraId="6E2E91CA" w14:textId="77777777" w:rsidR="003A2952" w:rsidRPr="007813C3" w:rsidRDefault="003A2952" w:rsidP="00047D60">
      <w:pPr>
        <w:pStyle w:val="Bezmezer"/>
        <w:rPr>
          <w:sz w:val="24"/>
          <w:szCs w:val="24"/>
        </w:rPr>
      </w:pPr>
    </w:p>
    <w:p w14:paraId="654C84A8" w14:textId="69D19BC5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 xml:space="preserve">V Brně dne………… </w:t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Pr="007813C3">
        <w:rPr>
          <w:sz w:val="24"/>
          <w:szCs w:val="24"/>
        </w:rPr>
        <w:t>V</w:t>
      </w:r>
      <w:r w:rsidR="00F66DE5" w:rsidRPr="007813C3">
        <w:rPr>
          <w:sz w:val="24"/>
          <w:szCs w:val="24"/>
        </w:rPr>
        <w:t> </w:t>
      </w:r>
      <w:r w:rsidR="00B52E7A">
        <w:rPr>
          <w:sz w:val="24"/>
          <w:szCs w:val="24"/>
        </w:rPr>
        <w:t>Sokolově</w:t>
      </w:r>
      <w:r w:rsidR="00F66DE5" w:rsidRPr="007813C3">
        <w:rPr>
          <w:sz w:val="24"/>
          <w:szCs w:val="24"/>
        </w:rPr>
        <w:t xml:space="preserve"> </w:t>
      </w:r>
      <w:r w:rsidRPr="007813C3">
        <w:rPr>
          <w:sz w:val="24"/>
          <w:szCs w:val="24"/>
        </w:rPr>
        <w:t>dne……………</w:t>
      </w:r>
    </w:p>
    <w:p w14:paraId="438A0D27" w14:textId="77777777" w:rsidR="00F66DE5" w:rsidRPr="007813C3" w:rsidRDefault="00F66DE5" w:rsidP="00047D60">
      <w:pPr>
        <w:pStyle w:val="Bezmezer"/>
        <w:rPr>
          <w:sz w:val="24"/>
          <w:szCs w:val="24"/>
        </w:rPr>
      </w:pPr>
    </w:p>
    <w:p w14:paraId="22276F21" w14:textId="77777777" w:rsidR="00047D60" w:rsidRPr="007813C3" w:rsidRDefault="00047D60" w:rsidP="00047D60">
      <w:pPr>
        <w:pStyle w:val="Bezmezer"/>
        <w:rPr>
          <w:sz w:val="24"/>
          <w:szCs w:val="24"/>
        </w:rPr>
      </w:pPr>
      <w:r w:rsidRPr="007813C3">
        <w:rPr>
          <w:sz w:val="24"/>
          <w:szCs w:val="24"/>
        </w:rPr>
        <w:t xml:space="preserve">Za kupujícího: </w:t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Pr="007813C3">
        <w:rPr>
          <w:sz w:val="24"/>
          <w:szCs w:val="24"/>
        </w:rPr>
        <w:t>Za prodávajícího:</w:t>
      </w:r>
    </w:p>
    <w:p w14:paraId="5DDF1649" w14:textId="77777777" w:rsidR="00F66DE5" w:rsidRPr="007813C3" w:rsidRDefault="00F66DE5" w:rsidP="00047D60">
      <w:pPr>
        <w:pStyle w:val="Bezmezer"/>
        <w:rPr>
          <w:sz w:val="24"/>
          <w:szCs w:val="24"/>
        </w:rPr>
      </w:pPr>
    </w:p>
    <w:p w14:paraId="5266CB6E" w14:textId="77777777" w:rsidR="00F66DE5" w:rsidRPr="007813C3" w:rsidRDefault="00F66DE5" w:rsidP="00047D60">
      <w:pPr>
        <w:pStyle w:val="Bezmezer"/>
        <w:rPr>
          <w:sz w:val="24"/>
          <w:szCs w:val="24"/>
        </w:rPr>
      </w:pPr>
    </w:p>
    <w:p w14:paraId="4C971DCA" w14:textId="77777777" w:rsidR="00F66DE5" w:rsidRPr="007813C3" w:rsidRDefault="00F66DE5" w:rsidP="00047D60">
      <w:pPr>
        <w:pStyle w:val="Bezmezer"/>
        <w:rPr>
          <w:sz w:val="24"/>
          <w:szCs w:val="24"/>
        </w:rPr>
      </w:pPr>
    </w:p>
    <w:p w14:paraId="5C5EBEA0" w14:textId="77777777" w:rsidR="00047D60" w:rsidRPr="007813C3" w:rsidRDefault="00047D60" w:rsidP="00047D60">
      <w:pPr>
        <w:pStyle w:val="Bezmezer"/>
        <w:rPr>
          <w:b/>
          <w:sz w:val="24"/>
          <w:szCs w:val="24"/>
        </w:rPr>
      </w:pPr>
      <w:r w:rsidRPr="007813C3">
        <w:rPr>
          <w:b/>
          <w:sz w:val="24"/>
          <w:szCs w:val="24"/>
        </w:rPr>
        <w:t xml:space="preserve">----------------------------------- </w:t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Pr="007813C3">
        <w:rPr>
          <w:b/>
          <w:sz w:val="24"/>
          <w:szCs w:val="24"/>
        </w:rPr>
        <w:t>------------------------------------</w:t>
      </w:r>
    </w:p>
    <w:p w14:paraId="39C3DDB6" w14:textId="08A7A244" w:rsidR="00047D60" w:rsidRPr="007813C3" w:rsidRDefault="00047D60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>JUDr. Petr Angyalossy, Ph.D.</w:t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976662">
        <w:rPr>
          <w:sz w:val="24"/>
          <w:szCs w:val="24"/>
        </w:rPr>
        <w:t>Ing. Martin Nohejl</w:t>
      </w:r>
    </w:p>
    <w:p w14:paraId="2A1D63F0" w14:textId="269F14C8" w:rsidR="003C261A" w:rsidRPr="007813C3" w:rsidRDefault="00047D60" w:rsidP="00047D60">
      <w:pPr>
        <w:pStyle w:val="Bezmezer"/>
        <w:rPr>
          <w:color w:val="FF0000"/>
          <w:sz w:val="24"/>
          <w:szCs w:val="24"/>
        </w:rPr>
      </w:pPr>
      <w:r w:rsidRPr="007813C3">
        <w:rPr>
          <w:sz w:val="24"/>
          <w:szCs w:val="24"/>
        </w:rPr>
        <w:t>předseda soudu</w:t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  <w:r w:rsidR="00F66DE5" w:rsidRPr="007813C3">
        <w:rPr>
          <w:sz w:val="24"/>
          <w:szCs w:val="24"/>
        </w:rPr>
        <w:tab/>
      </w:r>
    </w:p>
    <w:sectPr w:rsidR="003C261A" w:rsidRPr="00781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7C3DC" w14:textId="77777777" w:rsidR="000E737C" w:rsidRDefault="000E737C" w:rsidP="000E737C">
      <w:pPr>
        <w:spacing w:after="0" w:line="240" w:lineRule="auto"/>
      </w:pPr>
      <w:r>
        <w:separator/>
      </w:r>
    </w:p>
  </w:endnote>
  <w:endnote w:type="continuationSeparator" w:id="0">
    <w:p w14:paraId="23937349" w14:textId="77777777" w:rsidR="000E737C" w:rsidRDefault="000E737C" w:rsidP="000E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122E" w14:textId="77777777" w:rsidR="000E737C" w:rsidRDefault="000E73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17CB" w14:textId="77777777" w:rsidR="000E737C" w:rsidRDefault="000E73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891B3" w14:textId="77777777" w:rsidR="000E737C" w:rsidRDefault="000E7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46BD" w14:textId="77777777" w:rsidR="000E737C" w:rsidRDefault="000E737C" w:rsidP="000E737C">
      <w:pPr>
        <w:spacing w:after="0" w:line="240" w:lineRule="auto"/>
      </w:pPr>
      <w:r>
        <w:separator/>
      </w:r>
    </w:p>
  </w:footnote>
  <w:footnote w:type="continuationSeparator" w:id="0">
    <w:p w14:paraId="158A797A" w14:textId="77777777" w:rsidR="000E737C" w:rsidRDefault="000E737C" w:rsidP="000E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C3030" w14:textId="77777777" w:rsidR="000E737C" w:rsidRDefault="000E73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CD38A" w14:textId="77777777" w:rsidR="000E737C" w:rsidRDefault="000E73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612F6" w14:textId="77777777" w:rsidR="000E737C" w:rsidRDefault="000E73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60"/>
    <w:rsid w:val="00007E96"/>
    <w:rsid w:val="00016173"/>
    <w:rsid w:val="00047D60"/>
    <w:rsid w:val="00062BB9"/>
    <w:rsid w:val="00066217"/>
    <w:rsid w:val="0007483D"/>
    <w:rsid w:val="000A3B3B"/>
    <w:rsid w:val="000B4368"/>
    <w:rsid w:val="000C6D17"/>
    <w:rsid w:val="000E737C"/>
    <w:rsid w:val="001039FE"/>
    <w:rsid w:val="00111257"/>
    <w:rsid w:val="0011327C"/>
    <w:rsid w:val="00124D44"/>
    <w:rsid w:val="00152981"/>
    <w:rsid w:val="00171068"/>
    <w:rsid w:val="00181D5C"/>
    <w:rsid w:val="00185259"/>
    <w:rsid w:val="001C429D"/>
    <w:rsid w:val="001F73C4"/>
    <w:rsid w:val="002037B2"/>
    <w:rsid w:val="00212CD8"/>
    <w:rsid w:val="002162CB"/>
    <w:rsid w:val="00231E66"/>
    <w:rsid w:val="00290914"/>
    <w:rsid w:val="002A223A"/>
    <w:rsid w:val="002C38AD"/>
    <w:rsid w:val="002C7DD9"/>
    <w:rsid w:val="002F2A1F"/>
    <w:rsid w:val="002F36C6"/>
    <w:rsid w:val="002F373F"/>
    <w:rsid w:val="00323E84"/>
    <w:rsid w:val="003604F8"/>
    <w:rsid w:val="00383886"/>
    <w:rsid w:val="00386C13"/>
    <w:rsid w:val="003A2952"/>
    <w:rsid w:val="004154AA"/>
    <w:rsid w:val="0043117B"/>
    <w:rsid w:val="004D3C57"/>
    <w:rsid w:val="004D4500"/>
    <w:rsid w:val="00520E25"/>
    <w:rsid w:val="005770FE"/>
    <w:rsid w:val="005D438B"/>
    <w:rsid w:val="00620388"/>
    <w:rsid w:val="00665DDE"/>
    <w:rsid w:val="00666CEC"/>
    <w:rsid w:val="006A58BE"/>
    <w:rsid w:val="006F337E"/>
    <w:rsid w:val="006F5C1A"/>
    <w:rsid w:val="00715220"/>
    <w:rsid w:val="007273D8"/>
    <w:rsid w:val="00745774"/>
    <w:rsid w:val="00750F8A"/>
    <w:rsid w:val="007813C3"/>
    <w:rsid w:val="007A4CAD"/>
    <w:rsid w:val="007B15F1"/>
    <w:rsid w:val="007E4095"/>
    <w:rsid w:val="008257BE"/>
    <w:rsid w:val="00841690"/>
    <w:rsid w:val="008823EE"/>
    <w:rsid w:val="008B3EEA"/>
    <w:rsid w:val="008D0750"/>
    <w:rsid w:val="008D4076"/>
    <w:rsid w:val="008E6236"/>
    <w:rsid w:val="00905FC0"/>
    <w:rsid w:val="009277B6"/>
    <w:rsid w:val="00946445"/>
    <w:rsid w:val="00974BB7"/>
    <w:rsid w:val="00976662"/>
    <w:rsid w:val="009A3AAC"/>
    <w:rsid w:val="00A15039"/>
    <w:rsid w:val="00A55BD4"/>
    <w:rsid w:val="00A609D5"/>
    <w:rsid w:val="00A70399"/>
    <w:rsid w:val="00A92FF9"/>
    <w:rsid w:val="00AB2D79"/>
    <w:rsid w:val="00AD0967"/>
    <w:rsid w:val="00B52E7A"/>
    <w:rsid w:val="00B652AB"/>
    <w:rsid w:val="00B67F5C"/>
    <w:rsid w:val="00B94E77"/>
    <w:rsid w:val="00BA5B88"/>
    <w:rsid w:val="00BD208D"/>
    <w:rsid w:val="00C11DC9"/>
    <w:rsid w:val="00C33BCB"/>
    <w:rsid w:val="00C41994"/>
    <w:rsid w:val="00C41CE7"/>
    <w:rsid w:val="00C91A71"/>
    <w:rsid w:val="00C94B16"/>
    <w:rsid w:val="00CA6D2C"/>
    <w:rsid w:val="00CE56E1"/>
    <w:rsid w:val="00CE78D1"/>
    <w:rsid w:val="00CF14C4"/>
    <w:rsid w:val="00CF336E"/>
    <w:rsid w:val="00D6146C"/>
    <w:rsid w:val="00DA5BFE"/>
    <w:rsid w:val="00DC60D7"/>
    <w:rsid w:val="00E05418"/>
    <w:rsid w:val="00E75251"/>
    <w:rsid w:val="00E85DD2"/>
    <w:rsid w:val="00EB6958"/>
    <w:rsid w:val="00F32B8F"/>
    <w:rsid w:val="00F5422A"/>
    <w:rsid w:val="00F66DE5"/>
    <w:rsid w:val="00F7471B"/>
    <w:rsid w:val="00FA3A44"/>
    <w:rsid w:val="00FD567C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2E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7D6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62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2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2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23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E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37C"/>
  </w:style>
  <w:style w:type="paragraph" w:styleId="Zpat">
    <w:name w:val="footer"/>
    <w:basedOn w:val="Normln"/>
    <w:link w:val="ZpatChar"/>
    <w:uiPriority w:val="99"/>
    <w:unhideWhenUsed/>
    <w:rsid w:val="000E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2658</Words>
  <Characters>15684</Characters>
  <Application>Microsoft Office Word</Application>
  <DocSecurity>0</DocSecurity>
  <Lines>130</Lines>
  <Paragraphs>36</Paragraphs>
  <ScaleCrop>false</ScaleCrop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2021-09-21T10:06:00Z</dcterms:created>
  <dcterms:modified xsi:type="dcterms:W3CDTF">2021-09-21T10:06:00Z</dcterms:modified>
</cp:coreProperties>
</file>