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A8D" w14:textId="77777777" w:rsidR="00A24EFA" w:rsidRDefault="00A24EFA">
      <w:pPr>
        <w:pStyle w:val="Zkladntext"/>
        <w:rPr>
          <w:rFonts w:ascii="Times New Roman"/>
          <w:sz w:val="20"/>
        </w:rPr>
      </w:pPr>
    </w:p>
    <w:p w14:paraId="45EC729D" w14:textId="77777777" w:rsidR="00A24EFA" w:rsidRDefault="00A24EFA">
      <w:pPr>
        <w:pStyle w:val="Zkladntext"/>
        <w:spacing w:before="10"/>
        <w:rPr>
          <w:rFonts w:ascii="Times New Roman"/>
          <w:sz w:val="21"/>
        </w:rPr>
      </w:pPr>
    </w:p>
    <w:p w14:paraId="1AF5BE24" w14:textId="77777777" w:rsidR="00A24EFA" w:rsidRDefault="00BE5571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25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2021/150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</w:p>
    <w:p w14:paraId="608C1B08" w14:textId="77777777" w:rsidR="00A24EFA" w:rsidRDefault="00BE5571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79F5E555" w14:textId="77777777" w:rsidR="00A24EFA" w:rsidRDefault="00A24EFA">
      <w:pPr>
        <w:pStyle w:val="Zkladntext"/>
        <w:rPr>
          <w:b/>
          <w:sz w:val="20"/>
        </w:rPr>
      </w:pPr>
    </w:p>
    <w:p w14:paraId="696BEF81" w14:textId="77777777" w:rsidR="00A24EFA" w:rsidRDefault="00A24EFA">
      <w:pPr>
        <w:pStyle w:val="Zkladntext"/>
        <w:rPr>
          <w:b/>
          <w:sz w:val="20"/>
        </w:rPr>
      </w:pPr>
    </w:p>
    <w:p w14:paraId="6CD00AFE" w14:textId="77777777" w:rsidR="00A24EFA" w:rsidRDefault="00A24EFA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A24EFA" w14:paraId="09CF11CC" w14:textId="77777777">
        <w:trPr>
          <w:trHeight w:val="381"/>
        </w:trPr>
        <w:tc>
          <w:tcPr>
            <w:tcW w:w="8406" w:type="dxa"/>
            <w:gridSpan w:val="2"/>
          </w:tcPr>
          <w:p w14:paraId="04429808" w14:textId="77777777" w:rsidR="00A24EFA" w:rsidRDefault="00BE557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A24EFA" w14:paraId="4FA6C173" w14:textId="77777777">
        <w:trPr>
          <w:trHeight w:val="445"/>
        </w:trPr>
        <w:tc>
          <w:tcPr>
            <w:tcW w:w="3260" w:type="dxa"/>
          </w:tcPr>
          <w:p w14:paraId="67EA7CFF" w14:textId="77777777" w:rsidR="00A24EFA" w:rsidRDefault="00BE5571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29CA4430" w14:textId="77777777" w:rsidR="00A24EFA" w:rsidRDefault="00BE5571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A24EFA" w14:paraId="050885DF" w14:textId="77777777">
        <w:trPr>
          <w:trHeight w:val="373"/>
        </w:trPr>
        <w:tc>
          <w:tcPr>
            <w:tcW w:w="3260" w:type="dxa"/>
          </w:tcPr>
          <w:p w14:paraId="4B5834B7" w14:textId="77777777" w:rsidR="00A24EFA" w:rsidRDefault="00BE5571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11EB2574" w14:textId="77777777" w:rsidR="00A24EFA" w:rsidRDefault="00BE5571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A24EFA" w14:paraId="53C22AA8" w14:textId="77777777">
        <w:trPr>
          <w:trHeight w:val="373"/>
        </w:trPr>
        <w:tc>
          <w:tcPr>
            <w:tcW w:w="3260" w:type="dxa"/>
          </w:tcPr>
          <w:p w14:paraId="33046E5D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4C0AC205" w14:textId="77777777" w:rsidR="00A24EFA" w:rsidRDefault="00BE5571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A24EFA" w14:paraId="204F0C22" w14:textId="77777777">
        <w:trPr>
          <w:trHeight w:val="373"/>
        </w:trPr>
        <w:tc>
          <w:tcPr>
            <w:tcW w:w="3260" w:type="dxa"/>
          </w:tcPr>
          <w:p w14:paraId="5AEB5E00" w14:textId="77777777" w:rsidR="00A24EFA" w:rsidRDefault="00BE5571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12820037" w14:textId="472DE284" w:rsidR="00A24EFA" w:rsidRDefault="00BE5571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24EFA" w14:paraId="39E9E312" w14:textId="77777777">
        <w:trPr>
          <w:trHeight w:val="372"/>
        </w:trPr>
        <w:tc>
          <w:tcPr>
            <w:tcW w:w="3260" w:type="dxa"/>
          </w:tcPr>
          <w:p w14:paraId="13913924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4549C3D0" w14:textId="77777777" w:rsidR="00A24EFA" w:rsidRDefault="00BE5571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A24EFA" w14:paraId="36398FA1" w14:textId="77777777">
        <w:trPr>
          <w:trHeight w:val="697"/>
        </w:trPr>
        <w:tc>
          <w:tcPr>
            <w:tcW w:w="3260" w:type="dxa"/>
          </w:tcPr>
          <w:p w14:paraId="5CB90194" w14:textId="77777777" w:rsidR="00A24EFA" w:rsidRDefault="00BE5571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407E7504" w14:textId="1EA97F66" w:rsidR="00A24EFA" w:rsidRDefault="00BE5571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4E5BE3A8" w14:textId="70AB4AAC" w:rsidR="00A24EFA" w:rsidRDefault="00BE5571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č.</w:t>
            </w:r>
            <w:proofErr w:type="gramStart"/>
            <w:r>
              <w:rPr>
                <w:color w:val="808080"/>
              </w:rPr>
              <w:t>ú.xx</w:t>
            </w:r>
            <w:proofErr w:type="spellEnd"/>
            <w:proofErr w:type="gramEnd"/>
          </w:p>
        </w:tc>
      </w:tr>
      <w:tr w:rsidR="00A24EFA" w14:paraId="10162904" w14:textId="77777777">
        <w:trPr>
          <w:trHeight w:val="260"/>
        </w:trPr>
        <w:tc>
          <w:tcPr>
            <w:tcW w:w="3260" w:type="dxa"/>
          </w:tcPr>
          <w:p w14:paraId="5947E708" w14:textId="77777777" w:rsidR="00A24EFA" w:rsidRDefault="00BE5571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36770C0D" w14:textId="77777777" w:rsidR="00A24EFA" w:rsidRDefault="00A24E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302D35" w14:textId="77777777" w:rsidR="00A24EFA" w:rsidRDefault="00A24EFA">
      <w:pPr>
        <w:pStyle w:val="Zkladntext"/>
        <w:rPr>
          <w:b/>
          <w:sz w:val="20"/>
        </w:rPr>
      </w:pPr>
    </w:p>
    <w:p w14:paraId="7C433147" w14:textId="77777777" w:rsidR="00A24EFA" w:rsidRDefault="00A24EFA">
      <w:pPr>
        <w:pStyle w:val="Zkladntext"/>
        <w:rPr>
          <w:b/>
          <w:sz w:val="20"/>
        </w:rPr>
      </w:pPr>
    </w:p>
    <w:p w14:paraId="38C667A1" w14:textId="77777777" w:rsidR="00A24EFA" w:rsidRDefault="00A24EFA">
      <w:pPr>
        <w:pStyle w:val="Zkladntext"/>
        <w:rPr>
          <w:b/>
          <w:sz w:val="20"/>
        </w:rPr>
      </w:pPr>
    </w:p>
    <w:p w14:paraId="2E8268A0" w14:textId="77777777" w:rsidR="00A24EFA" w:rsidRDefault="00A24EFA">
      <w:pPr>
        <w:pStyle w:val="Zkladntext"/>
        <w:spacing w:before="6"/>
        <w:rPr>
          <w:b/>
          <w:sz w:val="1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A24EFA" w14:paraId="6518343E" w14:textId="77777777">
        <w:trPr>
          <w:trHeight w:val="1056"/>
        </w:trPr>
        <w:tc>
          <w:tcPr>
            <w:tcW w:w="3252" w:type="dxa"/>
          </w:tcPr>
          <w:p w14:paraId="5BF4937F" w14:textId="77777777" w:rsidR="00A24EFA" w:rsidRDefault="00BE557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50CB5304" w14:textId="77777777" w:rsidR="00A24EFA" w:rsidRDefault="00A24EFA">
            <w:pPr>
              <w:pStyle w:val="TableParagraph"/>
              <w:ind w:left="0"/>
              <w:rPr>
                <w:b/>
                <w:sz w:val="24"/>
              </w:rPr>
            </w:pPr>
          </w:p>
          <w:p w14:paraId="233C9F2A" w14:textId="77777777" w:rsidR="00A24EFA" w:rsidRDefault="00A24EF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67B2D882" w14:textId="77777777" w:rsidR="00A24EFA" w:rsidRDefault="00BE5571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5328F3A7" w14:textId="77777777" w:rsidR="00A24EFA" w:rsidRDefault="00A24E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4EFA" w14:paraId="0756D3B0" w14:textId="77777777">
        <w:trPr>
          <w:trHeight w:val="373"/>
        </w:trPr>
        <w:tc>
          <w:tcPr>
            <w:tcW w:w="3252" w:type="dxa"/>
          </w:tcPr>
          <w:p w14:paraId="6C9921E9" w14:textId="77777777" w:rsidR="00A24EFA" w:rsidRDefault="00BE5571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49B6DD5B" w14:textId="77777777" w:rsidR="00A24EFA" w:rsidRDefault="00BE5571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A24EFA" w14:paraId="08E66E68" w14:textId="77777777">
        <w:trPr>
          <w:trHeight w:val="371"/>
        </w:trPr>
        <w:tc>
          <w:tcPr>
            <w:tcW w:w="3252" w:type="dxa"/>
          </w:tcPr>
          <w:p w14:paraId="2903C26F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1046D858" w14:textId="77777777" w:rsidR="00A24EFA" w:rsidRDefault="00BE5571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A24EFA" w14:paraId="737F5820" w14:textId="77777777">
        <w:trPr>
          <w:trHeight w:val="373"/>
        </w:trPr>
        <w:tc>
          <w:tcPr>
            <w:tcW w:w="3252" w:type="dxa"/>
          </w:tcPr>
          <w:p w14:paraId="0B26355F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53DA29B8" w14:textId="77777777" w:rsidR="00A24EFA" w:rsidRDefault="00BE5571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A24EFA" w14:paraId="325A7D88" w14:textId="77777777">
        <w:trPr>
          <w:trHeight w:val="373"/>
        </w:trPr>
        <w:tc>
          <w:tcPr>
            <w:tcW w:w="3252" w:type="dxa"/>
          </w:tcPr>
          <w:p w14:paraId="7764AD1F" w14:textId="77777777" w:rsidR="00A24EFA" w:rsidRDefault="00BE5571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6C5274DF" w14:textId="1EE829AE" w:rsidR="00A24EFA" w:rsidRDefault="00BE5571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24EFA" w14:paraId="141679B7" w14:textId="77777777">
        <w:trPr>
          <w:trHeight w:val="626"/>
        </w:trPr>
        <w:tc>
          <w:tcPr>
            <w:tcW w:w="3252" w:type="dxa"/>
          </w:tcPr>
          <w:p w14:paraId="548EA13F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7ECCDBBA" w14:textId="77777777" w:rsidR="00A24EFA" w:rsidRDefault="00BE5571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A24EFA" w14:paraId="23FD8C6D" w14:textId="77777777">
        <w:trPr>
          <w:trHeight w:val="745"/>
        </w:trPr>
        <w:tc>
          <w:tcPr>
            <w:tcW w:w="3252" w:type="dxa"/>
          </w:tcPr>
          <w:p w14:paraId="3D4820CC" w14:textId="77777777" w:rsidR="00A24EFA" w:rsidRDefault="00BE5571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131EF83F" w14:textId="76D9B684" w:rsidR="00A24EFA" w:rsidRDefault="00BE5571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26263CF7" w14:textId="205597D8" w:rsidR="00A24EFA" w:rsidRDefault="00BE5571">
            <w:pPr>
              <w:pStyle w:val="TableParagraph"/>
              <w:spacing w:before="120"/>
              <w:ind w:left="326"/>
            </w:pPr>
            <w:r>
              <w:rPr>
                <w:color w:val="808080"/>
              </w:rPr>
              <w:t>č.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24EFA" w14:paraId="4EFBBC93" w14:textId="77777777">
        <w:trPr>
          <w:trHeight w:val="310"/>
        </w:trPr>
        <w:tc>
          <w:tcPr>
            <w:tcW w:w="3252" w:type="dxa"/>
          </w:tcPr>
          <w:p w14:paraId="5100EA05" w14:textId="77777777" w:rsidR="00A24EFA" w:rsidRDefault="00BE5571">
            <w:pPr>
              <w:pStyle w:val="TableParagraph"/>
              <w:spacing w:before="5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2B1E930A" w14:textId="77777777" w:rsidR="00A24EFA" w:rsidRDefault="00A24E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A7E3A5B" w14:textId="77777777" w:rsidR="00A24EFA" w:rsidRDefault="00A24EFA">
      <w:pPr>
        <w:pStyle w:val="Zkladntext"/>
        <w:rPr>
          <w:b/>
          <w:sz w:val="24"/>
        </w:rPr>
      </w:pPr>
    </w:p>
    <w:p w14:paraId="47917E90" w14:textId="77777777" w:rsidR="00A24EFA" w:rsidRDefault="00A24EFA">
      <w:pPr>
        <w:pStyle w:val="Zkladntext"/>
        <w:spacing w:before="3"/>
        <w:rPr>
          <w:b/>
          <w:sz w:val="19"/>
        </w:rPr>
      </w:pPr>
    </w:p>
    <w:p w14:paraId="33B13B6C" w14:textId="77777777" w:rsidR="00A24EFA" w:rsidRDefault="00BE5571">
      <w:pPr>
        <w:pStyle w:val="Zkladntext"/>
        <w:spacing w:line="312" w:lineRule="auto"/>
        <w:ind w:left="113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3141614C" w14:textId="77777777" w:rsidR="00A24EFA" w:rsidRDefault="00BE5571">
      <w:pPr>
        <w:pStyle w:val="Odstavecseseznamem"/>
        <w:numPr>
          <w:ilvl w:val="0"/>
          <w:numId w:val="6"/>
        </w:numPr>
        <w:tabs>
          <w:tab w:val="left" w:pos="361"/>
        </w:tabs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343E69E4" w14:textId="77777777" w:rsidR="00A24EFA" w:rsidRDefault="00A24EFA">
      <w:pPr>
        <w:sectPr w:rsidR="00A24EFA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59711C07" w14:textId="77777777" w:rsidR="00A24EFA" w:rsidRDefault="00A24EFA">
      <w:pPr>
        <w:pStyle w:val="Zkladntext"/>
        <w:rPr>
          <w:sz w:val="20"/>
        </w:rPr>
      </w:pPr>
    </w:p>
    <w:p w14:paraId="634D2E54" w14:textId="77777777" w:rsidR="00A24EFA" w:rsidRDefault="00A24EFA">
      <w:pPr>
        <w:pStyle w:val="Zkladntext"/>
        <w:spacing w:before="10"/>
        <w:rPr>
          <w:sz w:val="21"/>
        </w:rPr>
      </w:pPr>
    </w:p>
    <w:p w14:paraId="22F73B09" w14:textId="77777777" w:rsidR="00A24EFA" w:rsidRDefault="00BE5571">
      <w:pPr>
        <w:pStyle w:val="Nadpis2"/>
        <w:numPr>
          <w:ilvl w:val="1"/>
          <w:numId w:val="6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01A09F0A" w14:textId="77777777" w:rsidR="00A24EFA" w:rsidRDefault="00A24EFA">
      <w:pPr>
        <w:pStyle w:val="Zkladntext"/>
        <w:spacing w:before="1"/>
        <w:rPr>
          <w:b/>
          <w:sz w:val="27"/>
        </w:rPr>
      </w:pPr>
    </w:p>
    <w:p w14:paraId="0A020326" w14:textId="77777777" w:rsidR="00A24EFA" w:rsidRDefault="00BE5571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3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aplikací,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písm. a) Rámcové dohody a příslušnou výzvou Objednatele k podání nabídky dle čl. 2 Rámcové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0A3F8B59" w14:textId="77777777" w:rsidR="00A24EFA" w:rsidRDefault="00A24EFA">
      <w:pPr>
        <w:pStyle w:val="Zkladntext"/>
        <w:spacing w:before="9"/>
        <w:rPr>
          <w:sz w:val="20"/>
        </w:rPr>
      </w:pPr>
    </w:p>
    <w:p w14:paraId="42D17956" w14:textId="77777777" w:rsidR="00A24EFA" w:rsidRDefault="00BE5571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7928A993" w14:textId="77777777" w:rsidR="00A24EFA" w:rsidRDefault="00A24EFA">
      <w:pPr>
        <w:pStyle w:val="Zkladntext"/>
        <w:spacing w:before="10"/>
        <w:rPr>
          <w:sz w:val="20"/>
        </w:rPr>
      </w:pPr>
    </w:p>
    <w:p w14:paraId="27FE5FF2" w14:textId="77777777" w:rsidR="00A24EFA" w:rsidRDefault="00BE5571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64B37DFC" w14:textId="77777777" w:rsidR="00A24EFA" w:rsidRDefault="00A24EFA">
      <w:pPr>
        <w:pStyle w:val="Zkladntext"/>
        <w:spacing w:before="9"/>
        <w:rPr>
          <w:sz w:val="20"/>
        </w:rPr>
      </w:pPr>
    </w:p>
    <w:p w14:paraId="54F519CB" w14:textId="77777777" w:rsidR="00A24EFA" w:rsidRDefault="00BE5571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59EB5424" w14:textId="77777777" w:rsidR="00A24EFA" w:rsidRDefault="00A24EFA">
      <w:pPr>
        <w:pStyle w:val="Zkladntext"/>
        <w:spacing w:before="1"/>
        <w:rPr>
          <w:sz w:val="21"/>
        </w:rPr>
      </w:pPr>
    </w:p>
    <w:p w14:paraId="3407C949" w14:textId="77777777" w:rsidR="00A24EFA" w:rsidRDefault="00BE5571">
      <w:pPr>
        <w:pStyle w:val="Odstavecseseznamem"/>
        <w:numPr>
          <w:ilvl w:val="1"/>
          <w:numId w:val="5"/>
        </w:numPr>
        <w:tabs>
          <w:tab w:val="left" w:pos="680"/>
        </w:tabs>
        <w:spacing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29C1D80D" w14:textId="77777777" w:rsidR="00A24EFA" w:rsidRDefault="00A24EFA">
      <w:pPr>
        <w:pStyle w:val="Zkladntext"/>
        <w:rPr>
          <w:sz w:val="24"/>
        </w:rPr>
      </w:pPr>
    </w:p>
    <w:p w14:paraId="0C8A3F18" w14:textId="77777777" w:rsidR="00A24EFA" w:rsidRDefault="00A24EFA">
      <w:pPr>
        <w:pStyle w:val="Zkladntext"/>
        <w:rPr>
          <w:sz w:val="24"/>
        </w:rPr>
      </w:pPr>
    </w:p>
    <w:p w14:paraId="2EA3436D" w14:textId="77777777" w:rsidR="00A24EFA" w:rsidRDefault="00A24EFA">
      <w:pPr>
        <w:pStyle w:val="Zkladntext"/>
        <w:rPr>
          <w:sz w:val="23"/>
        </w:rPr>
      </w:pPr>
    </w:p>
    <w:p w14:paraId="485E7FEB" w14:textId="77777777" w:rsidR="00A24EFA" w:rsidRDefault="00BE5571">
      <w:pPr>
        <w:pStyle w:val="Nadpis2"/>
        <w:tabs>
          <w:tab w:val="left" w:pos="3927"/>
        </w:tabs>
        <w:spacing w:before="1"/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6C5E339C" w14:textId="77777777" w:rsidR="00A24EFA" w:rsidRDefault="00A24EFA">
      <w:pPr>
        <w:pStyle w:val="Zkladntext"/>
        <w:spacing w:before="1"/>
        <w:rPr>
          <w:b/>
          <w:sz w:val="27"/>
        </w:rPr>
      </w:pPr>
    </w:p>
    <w:p w14:paraId="74EECE52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 xml:space="preserve">Cena za Předmět plnění činí </w:t>
      </w:r>
      <w:proofErr w:type="gramStart"/>
      <w:r>
        <w:rPr>
          <w:color w:val="808080"/>
        </w:rPr>
        <w:t>2.928.600,-</w:t>
      </w:r>
      <w:proofErr w:type="gramEnd"/>
      <w:r>
        <w:rPr>
          <w:color w:val="808080"/>
        </w:rPr>
        <w:t xml:space="preserve"> Kč bez DPH (slovy: </w:t>
      </w:r>
      <w:proofErr w:type="spellStart"/>
      <w:r>
        <w:rPr>
          <w:color w:val="808080"/>
        </w:rPr>
        <w:t>dvamilionydevětsetdvacetosm</w:t>
      </w:r>
      <w:proofErr w:type="spellEnd"/>
      <w:r>
        <w:rPr>
          <w:color w:val="808080"/>
        </w:rPr>
        <w:t>-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tisícšestset</w:t>
      </w:r>
      <w:proofErr w:type="spellEnd"/>
      <w:r>
        <w:rPr>
          <w:color w:val="808080"/>
          <w:spacing w:val="44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 č.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086E1A4D" w14:textId="77777777" w:rsidR="00A24EFA" w:rsidRDefault="00A24EFA">
      <w:pPr>
        <w:pStyle w:val="Zkladntext"/>
        <w:spacing w:before="10"/>
        <w:rPr>
          <w:sz w:val="20"/>
        </w:rPr>
      </w:pPr>
    </w:p>
    <w:p w14:paraId="02F3AEDA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 rolích.</w:t>
      </w:r>
    </w:p>
    <w:p w14:paraId="5987A17C" w14:textId="77777777" w:rsidR="00A24EFA" w:rsidRDefault="00A24EFA">
      <w:pPr>
        <w:pStyle w:val="Zkladntext"/>
        <w:spacing w:before="10"/>
        <w:rPr>
          <w:sz w:val="20"/>
        </w:rPr>
      </w:pPr>
    </w:p>
    <w:p w14:paraId="434AE60B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2B68163B" w14:textId="77777777" w:rsidR="00A24EFA" w:rsidRDefault="00A24EFA">
      <w:pPr>
        <w:spacing w:line="309" w:lineRule="auto"/>
        <w:jc w:val="both"/>
        <w:sectPr w:rsidR="00A24EFA">
          <w:pgSz w:w="11910" w:h="16840"/>
          <w:pgMar w:top="1660" w:right="720" w:bottom="940" w:left="1020" w:header="649" w:footer="756" w:gutter="0"/>
          <w:cols w:space="708"/>
        </w:sectPr>
      </w:pPr>
    </w:p>
    <w:p w14:paraId="53298DEE" w14:textId="77777777" w:rsidR="00A24EFA" w:rsidRDefault="00A24EFA">
      <w:pPr>
        <w:pStyle w:val="Zkladntext"/>
        <w:rPr>
          <w:sz w:val="20"/>
        </w:rPr>
      </w:pPr>
    </w:p>
    <w:p w14:paraId="7C36BBA6" w14:textId="77777777" w:rsidR="00A24EFA" w:rsidRDefault="00A24EFA">
      <w:pPr>
        <w:pStyle w:val="Zkladntext"/>
        <w:spacing w:before="10"/>
        <w:rPr>
          <w:sz w:val="21"/>
        </w:rPr>
      </w:pPr>
    </w:p>
    <w:p w14:paraId="5AC9C77D" w14:textId="77777777" w:rsidR="00A24EFA" w:rsidRDefault="00BE5571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09F6EDBD" w14:textId="77777777" w:rsidR="00A24EFA" w:rsidRDefault="00A24EFA">
      <w:pPr>
        <w:pStyle w:val="Zkladntext"/>
        <w:spacing w:before="10"/>
        <w:rPr>
          <w:sz w:val="20"/>
        </w:rPr>
      </w:pPr>
    </w:p>
    <w:p w14:paraId="610B31A4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057C5372" w14:textId="77777777" w:rsidR="00A24EFA" w:rsidRDefault="00BE5571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0D9A015A" w14:textId="77777777" w:rsidR="00A24EFA" w:rsidRDefault="00A24EFA">
      <w:pPr>
        <w:pStyle w:val="Zkladntext"/>
        <w:spacing w:before="1"/>
        <w:rPr>
          <w:sz w:val="21"/>
        </w:rPr>
      </w:pPr>
    </w:p>
    <w:p w14:paraId="6832915D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</w:t>
      </w:r>
      <w:r>
        <w:rPr>
          <w:color w:val="808080"/>
        </w:rPr>
        <w:t>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76FF9B69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207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46FA0A4C" w14:textId="77777777" w:rsidR="00A24EFA" w:rsidRDefault="00A24EFA">
      <w:pPr>
        <w:pStyle w:val="Zkladntext"/>
        <w:spacing w:before="10"/>
        <w:rPr>
          <w:sz w:val="23"/>
        </w:rPr>
      </w:pPr>
    </w:p>
    <w:p w14:paraId="0169E8E5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57184027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58620364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4328F5DC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156CCD4B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0A0C7DF5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1C48CCF7" w14:textId="77777777" w:rsidR="00A24EFA" w:rsidRDefault="00A24EFA">
      <w:pPr>
        <w:pStyle w:val="Zkladntext"/>
        <w:spacing w:before="5"/>
        <w:rPr>
          <w:sz w:val="27"/>
        </w:rPr>
      </w:pPr>
    </w:p>
    <w:p w14:paraId="2FEBD29C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04FB6AF7" w14:textId="77777777" w:rsidR="00A24EFA" w:rsidRDefault="00BE5571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3C43335D" w14:textId="77777777" w:rsidR="00A24EFA" w:rsidRDefault="00A24EFA">
      <w:pPr>
        <w:pStyle w:val="Zkladntext"/>
        <w:spacing w:before="7"/>
        <w:rPr>
          <w:sz w:val="27"/>
        </w:rPr>
      </w:pPr>
    </w:p>
    <w:p w14:paraId="79164203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5EF5503" w14:textId="7A978EEE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</w:t>
      </w:r>
      <w:r>
        <w:rPr>
          <w:color w:val="808080"/>
        </w:rPr>
        <w:t>:</w:t>
      </w:r>
      <w:r>
        <w:rPr>
          <w:color w:val="7E7E7E"/>
          <w:spacing w:val="-59"/>
        </w:rPr>
        <w:t xml:space="preserve"> </w:t>
      </w:r>
      <w:proofErr w:type="spellStart"/>
      <w:r>
        <w:rPr>
          <w:color w:val="7E7E7E"/>
          <w:u w:val="single" w:color="7E7E7E"/>
        </w:rPr>
        <w:t>xxx</w:t>
      </w:r>
      <w:proofErr w:type="spellEnd"/>
    </w:p>
    <w:p w14:paraId="299D51E5" w14:textId="77777777" w:rsidR="00A24EFA" w:rsidRDefault="00BE5571">
      <w:pPr>
        <w:pStyle w:val="Odstavecseseznamem"/>
        <w:numPr>
          <w:ilvl w:val="2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</w:t>
      </w:r>
      <w:r>
        <w:rPr>
          <w:color w:val="808080"/>
        </w:rPr>
        <w:t>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135B970F" w14:textId="77777777" w:rsidR="00A24EFA" w:rsidRDefault="00BE5571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 Praha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</w:t>
      </w:r>
    </w:p>
    <w:p w14:paraId="3BBEDE43" w14:textId="77777777" w:rsidR="00A24EFA" w:rsidRDefault="00BE5571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24617294" w14:textId="77777777" w:rsidR="00A24EFA" w:rsidRDefault="00A24EFA">
      <w:pPr>
        <w:sectPr w:rsidR="00A24EFA">
          <w:pgSz w:w="11910" w:h="16840"/>
          <w:pgMar w:top="1660" w:right="720" w:bottom="940" w:left="1020" w:header="649" w:footer="756" w:gutter="0"/>
          <w:cols w:space="708"/>
        </w:sectPr>
      </w:pPr>
    </w:p>
    <w:p w14:paraId="4975611F" w14:textId="77777777" w:rsidR="00A24EFA" w:rsidRDefault="00A24EFA">
      <w:pPr>
        <w:pStyle w:val="Zkladntext"/>
        <w:rPr>
          <w:sz w:val="20"/>
        </w:rPr>
      </w:pPr>
    </w:p>
    <w:p w14:paraId="371BB56F" w14:textId="77777777" w:rsidR="00A24EFA" w:rsidRDefault="00A24EFA">
      <w:pPr>
        <w:pStyle w:val="Zkladntext"/>
        <w:spacing w:before="10"/>
        <w:rPr>
          <w:sz w:val="21"/>
        </w:rPr>
      </w:pPr>
    </w:p>
    <w:p w14:paraId="3D0C2EA1" w14:textId="77777777" w:rsidR="00A24EFA" w:rsidRDefault="00BE5571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17659F06" w14:textId="77777777" w:rsidR="00A24EFA" w:rsidRDefault="00A24EFA">
      <w:pPr>
        <w:pStyle w:val="Zkladntext"/>
        <w:spacing w:before="7"/>
        <w:rPr>
          <w:b/>
          <w:sz w:val="23"/>
        </w:rPr>
      </w:pPr>
    </w:p>
    <w:p w14:paraId="30925610" w14:textId="77777777" w:rsidR="00A24EFA" w:rsidRDefault="00BE5571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</w:rPr>
        <w:t>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78FC7615" w14:textId="77777777" w:rsidR="00A24EFA" w:rsidRDefault="00BE5571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1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084AEE68" w14:textId="77777777" w:rsidR="00A24EFA" w:rsidRDefault="00A24EFA">
      <w:pPr>
        <w:pStyle w:val="Zkladntext"/>
        <w:spacing w:before="5"/>
        <w:rPr>
          <w:sz w:val="27"/>
        </w:rPr>
      </w:pPr>
    </w:p>
    <w:p w14:paraId="3DA8B91D" w14:textId="77777777" w:rsidR="00A24EFA" w:rsidRDefault="00BE5571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CD26342" w14:textId="77777777" w:rsidR="00A24EFA" w:rsidRDefault="00A24EFA">
      <w:pPr>
        <w:pStyle w:val="Zkladntext"/>
        <w:spacing w:before="10"/>
        <w:rPr>
          <w:sz w:val="20"/>
        </w:rPr>
      </w:pPr>
    </w:p>
    <w:p w14:paraId="7E3686A8" w14:textId="77777777" w:rsidR="00A24EFA" w:rsidRDefault="00BE5571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0CD8D744" w14:textId="77777777" w:rsidR="00A24EFA" w:rsidRDefault="00A24EFA">
      <w:pPr>
        <w:pStyle w:val="Zkladntext"/>
        <w:rPr>
          <w:sz w:val="24"/>
        </w:rPr>
      </w:pPr>
    </w:p>
    <w:p w14:paraId="75C70578" w14:textId="77777777" w:rsidR="00A24EFA" w:rsidRDefault="00A24EFA">
      <w:pPr>
        <w:pStyle w:val="Zkladntext"/>
        <w:rPr>
          <w:sz w:val="24"/>
        </w:rPr>
      </w:pPr>
    </w:p>
    <w:p w14:paraId="6F29CE84" w14:textId="77777777" w:rsidR="00A24EFA" w:rsidRDefault="00A24EFA">
      <w:pPr>
        <w:pStyle w:val="Zkladntext"/>
        <w:spacing w:before="4"/>
      </w:pPr>
    </w:p>
    <w:p w14:paraId="31E49CF5" w14:textId="77777777" w:rsidR="00A24EFA" w:rsidRDefault="00BE5571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2A663859" w14:textId="77777777" w:rsidR="00A24EFA" w:rsidRDefault="00A24EFA">
      <w:pPr>
        <w:pStyle w:val="Zkladntext"/>
        <w:spacing w:before="2"/>
        <w:rPr>
          <w:b/>
          <w:sz w:val="28"/>
        </w:rPr>
      </w:pPr>
    </w:p>
    <w:p w14:paraId="2E8C83E7" w14:textId="77777777" w:rsidR="00A24EFA" w:rsidRDefault="00BE557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5FACF907" w14:textId="77777777" w:rsidR="00A24EFA" w:rsidRDefault="00A24EFA">
      <w:pPr>
        <w:pStyle w:val="Zkladntext"/>
        <w:spacing w:before="9"/>
        <w:rPr>
          <w:sz w:val="20"/>
        </w:rPr>
      </w:pPr>
    </w:p>
    <w:p w14:paraId="09DA5FA8" w14:textId="77777777" w:rsidR="00A24EFA" w:rsidRDefault="00BE5571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199468E8" w14:textId="77777777" w:rsidR="00A24EFA" w:rsidRDefault="00A24EFA">
      <w:pPr>
        <w:pStyle w:val="Zkladntext"/>
        <w:spacing w:before="10"/>
        <w:rPr>
          <w:sz w:val="20"/>
        </w:rPr>
      </w:pPr>
    </w:p>
    <w:p w14:paraId="6D893A96" w14:textId="77777777" w:rsidR="00A24EFA" w:rsidRDefault="00BE557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</w:t>
      </w:r>
      <w:r>
        <w:rPr>
          <w:color w:val="808080"/>
        </w:rPr>
        <w:t>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44997012" w14:textId="77777777" w:rsidR="00A24EFA" w:rsidRDefault="00A24EFA">
      <w:pPr>
        <w:pStyle w:val="Zkladntext"/>
        <w:spacing w:before="10"/>
        <w:rPr>
          <w:sz w:val="20"/>
        </w:rPr>
      </w:pPr>
    </w:p>
    <w:p w14:paraId="4D6D4BD0" w14:textId="77777777" w:rsidR="00A24EFA" w:rsidRDefault="00BE5571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 úpravou.</w:t>
      </w:r>
    </w:p>
    <w:p w14:paraId="75024C44" w14:textId="77777777" w:rsidR="00A24EFA" w:rsidRDefault="00A24EFA">
      <w:pPr>
        <w:pStyle w:val="Zkladntext"/>
        <w:spacing w:before="9"/>
        <w:rPr>
          <w:sz w:val="20"/>
        </w:rPr>
      </w:pPr>
    </w:p>
    <w:p w14:paraId="7434C782" w14:textId="77777777" w:rsidR="00A24EFA" w:rsidRDefault="00BE5571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27D6BB57" w14:textId="77777777" w:rsidR="00A24EFA" w:rsidRDefault="00A24EFA">
      <w:pPr>
        <w:spacing w:line="312" w:lineRule="auto"/>
        <w:jc w:val="both"/>
        <w:sectPr w:rsidR="00A24EFA">
          <w:pgSz w:w="11910" w:h="16840"/>
          <w:pgMar w:top="1660" w:right="720" w:bottom="940" w:left="1020" w:header="649" w:footer="756" w:gutter="0"/>
          <w:cols w:space="708"/>
        </w:sectPr>
      </w:pPr>
    </w:p>
    <w:p w14:paraId="73DDCED8" w14:textId="77777777" w:rsidR="00A24EFA" w:rsidRDefault="00A24EFA">
      <w:pPr>
        <w:pStyle w:val="Zkladntext"/>
        <w:rPr>
          <w:sz w:val="20"/>
        </w:rPr>
      </w:pPr>
    </w:p>
    <w:p w14:paraId="1F55374C" w14:textId="77777777" w:rsidR="00A24EFA" w:rsidRDefault="00A24EFA">
      <w:pPr>
        <w:pStyle w:val="Zkladntext"/>
        <w:spacing w:before="10"/>
        <w:rPr>
          <w:sz w:val="21"/>
        </w:rPr>
      </w:pPr>
    </w:p>
    <w:p w14:paraId="233717C8" w14:textId="77777777" w:rsidR="00A24EFA" w:rsidRDefault="00BE5571">
      <w:pPr>
        <w:pStyle w:val="Zkladntext"/>
        <w:spacing w:line="312" w:lineRule="auto"/>
        <w:ind w:left="67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13981DD7" w14:textId="77777777" w:rsidR="00A24EFA" w:rsidRDefault="00A24EFA">
      <w:pPr>
        <w:pStyle w:val="Zkladntext"/>
        <w:spacing w:before="10"/>
        <w:rPr>
          <w:sz w:val="20"/>
        </w:rPr>
      </w:pPr>
    </w:p>
    <w:p w14:paraId="4DBD6DD6" w14:textId="77777777" w:rsidR="00A24EFA" w:rsidRDefault="00BE5571">
      <w:pPr>
        <w:pStyle w:val="Zkladntext"/>
        <w:spacing w:line="501" w:lineRule="auto"/>
        <w:ind w:left="67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772B9570" w14:textId="77777777" w:rsidR="00A24EFA" w:rsidRDefault="00A24EFA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678"/>
      </w:tblGrid>
      <w:tr w:rsidR="00A24EFA" w14:paraId="527F9801" w14:textId="77777777">
        <w:trPr>
          <w:trHeight w:val="246"/>
        </w:trPr>
        <w:tc>
          <w:tcPr>
            <w:tcW w:w="3970" w:type="dxa"/>
          </w:tcPr>
          <w:p w14:paraId="5E10DCB3" w14:textId="77777777" w:rsidR="00A24EFA" w:rsidRDefault="00BE5571">
            <w:pPr>
              <w:pStyle w:val="TableParagraph"/>
              <w:tabs>
                <w:tab w:val="left" w:pos="333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678" w:type="dxa"/>
          </w:tcPr>
          <w:p w14:paraId="47EFB856" w14:textId="77777777" w:rsidR="00A24EFA" w:rsidRDefault="00BE5571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03F73343" w14:textId="77777777" w:rsidR="00A24EFA" w:rsidRDefault="00A24EFA">
      <w:pPr>
        <w:pStyle w:val="Zkladntext"/>
        <w:spacing w:before="7"/>
        <w:rPr>
          <w:sz w:val="11"/>
        </w:rPr>
      </w:pPr>
    </w:p>
    <w:p w14:paraId="3D763D19" w14:textId="77777777" w:rsidR="00A24EFA" w:rsidRDefault="00A24EFA">
      <w:pPr>
        <w:rPr>
          <w:sz w:val="11"/>
        </w:rPr>
        <w:sectPr w:rsidR="00A24EFA">
          <w:pgSz w:w="11910" w:h="16840"/>
          <w:pgMar w:top="1660" w:right="720" w:bottom="940" w:left="1020" w:header="649" w:footer="756" w:gutter="0"/>
          <w:cols w:space="708"/>
        </w:sectPr>
      </w:pPr>
    </w:p>
    <w:p w14:paraId="7C12C4EA" w14:textId="77777777" w:rsidR="00A24EFA" w:rsidRDefault="00A24EFA">
      <w:pPr>
        <w:pStyle w:val="Zkladntext"/>
        <w:rPr>
          <w:sz w:val="42"/>
        </w:rPr>
      </w:pPr>
    </w:p>
    <w:p w14:paraId="7355D628" w14:textId="5D064EBA" w:rsidR="00BE5571" w:rsidRDefault="00BE5571">
      <w:pPr>
        <w:pStyle w:val="Zkladntext"/>
        <w:spacing w:before="6"/>
        <w:rPr>
          <w:sz w:val="47"/>
        </w:rPr>
      </w:pPr>
      <w:r>
        <w:pict w14:anchorId="50949400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4" type="#_x0000_t202" style="position:absolute;margin-left:106.05pt;margin-top:9.3pt;width:43.6pt;height:20.8pt;z-index:15729664;mso-position-horizontal-relative:page" filled="f" stroked="f">
            <v:textbox inset="0,0,0,0">
              <w:txbxContent>
                <w:p w14:paraId="5F08ABDE" w14:textId="6A867A63" w:rsidR="00A24EFA" w:rsidRDefault="00A24EFA">
                  <w:pPr>
                    <w:spacing w:before="9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5A6B46F0" w14:textId="77777777" w:rsidR="00BE5571" w:rsidRDefault="00BE5571">
      <w:pPr>
        <w:pStyle w:val="Zkladntext"/>
        <w:spacing w:before="6"/>
        <w:rPr>
          <w:sz w:val="47"/>
        </w:rPr>
      </w:pPr>
    </w:p>
    <w:p w14:paraId="1FCE96F3" w14:textId="17239454" w:rsidR="00BE5571" w:rsidRDefault="00BE5571" w:rsidP="00BE5571">
      <w:pPr>
        <w:pStyle w:val="Nadpis1"/>
        <w:spacing w:line="252" w:lineRule="exact"/>
        <w:ind w:left="162"/>
        <w:rPr>
          <w:spacing w:val="-55"/>
          <w:w w:val="95"/>
          <w:sz w:val="20"/>
        </w:rPr>
      </w:pPr>
      <w:r>
        <w:pict w14:anchorId="1B4C137E">
          <v:shape id="docshape2" o:spid="_x0000_s2055" style="position:absolute;left:0;text-align:left;margin-left:124.6pt;margin-top:-24.85pt;width:52.05pt;height:51.7pt;z-index:-15930368;mso-position-horizontal-relative:page" coordorigin="2492,-497" coordsize="1041,1034" o:spt="100" adj="0,,0" path="m2680,317r-91,59l2531,433r-30,50l2492,519r7,13l2505,536r70,l2578,534r-66,l2521,495r34,-54l2610,379r70,-62xm2937,-497r-21,13l2906,-451r-4,36l2901,-389r1,23l2904,-341r3,27l2912,-287r5,28l2923,-229r7,28l2937,-172r-6,29l2912,-89r-28,71l2847,66r-43,90l2756,248r-50,88l2654,414r-50,63l2556,518r-44,16l2578,534r35,-26l2661,456r56,-77l2781,275r10,-3l2781,272r63,-113l2889,67r32,-73l2942,-66r14,-48l2993,-114r-23,-61l2978,-229r-22,l2944,-276r-8,-45l2931,-363r-1,-38l2930,-417r3,-27l2939,-472r13,-19l2978,-491r-14,-5l2937,-497xm3522,270r-30,l3481,280r,29l3492,320r30,l3527,314r-31,l3486,306r,-22l3496,275r31,l3522,270xm3527,275r-8,l3526,284r,22l3519,314r8,l3533,309r,-29l3527,275xm3514,278r-17,l3497,309r5,l3502,297r13,l3515,296r-4,-1l3518,293r-16,l3502,285r15,l3517,282r-3,-4xm3515,297r-7,l3510,300r1,4l3513,309r5,l3517,304r,-5l3515,297xm3517,285r-8,l3511,286r,6l3508,293r10,l3518,289r-1,-4xm2993,-114r-37,l3002,-19r47,71l3096,102r42,34l3173,158r-75,15l3019,192r-80,22l2859,241r-78,31l2791,272r55,-18l2916,236r73,-17l3064,205r75,-11l3213,185r79,l3275,178r72,-4l3511,174r-27,-15l3444,151r-215,l3204,137r-24,-15l3156,106,3133,90,3081,36r-45,-64l2999,-100r-6,-14xm3292,185r-79,l3282,216r69,24l3414,255r53,5l3489,259r16,-5l3516,247r2,-4l3489,243r-42,-4l3395,225r-58,-21l3292,185xm3522,236r-7,3l3503,243r15,l3522,236xm3511,174r-164,l3431,177r68,14l3526,224r3,-7l3533,214r,-8l3520,179r-9,-5xm3356,144r-29,l3297,146r-68,5l3444,151r-16,-3l3356,144xm2988,-411r-6,32l2976,-339r-9,50l2956,-229r22,l2979,-236r4,-59l2986,-352r2,-59xm2978,-491r-26,l2963,-484r11,12l2983,-455r5,25l2992,-469r-9,-20l2978,-49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EFEABEC">
          <v:shape id="docshape4" o:spid="_x0000_s2053" type="#_x0000_t202" style="position:absolute;left:0;text-align:left;margin-left:60.25pt;margin-top:17.15pt;width:438.45pt;height:87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A24EFA" w14:paraId="0F58C4BA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6CE96B0B" w14:textId="705951F1" w:rsidR="00A24EFA" w:rsidRDefault="00BE5571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</w:tcPr>
                      <w:p w14:paraId="51BC8280" w14:textId="77777777" w:rsidR="00A24EFA" w:rsidRDefault="00A24EF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47E74BEE" w14:textId="4B35F0F0" w:rsidR="00A24EFA" w:rsidRDefault="00BE5571">
                        <w:pPr>
                          <w:pStyle w:val="TableParagraph"/>
                          <w:spacing w:before="131" w:line="370" w:lineRule="atLeast"/>
                          <w:ind w:left="-1" w:right="162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A24EFA" w14:paraId="246FB793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5B7FD030" w14:textId="77777777" w:rsidR="00A24EFA" w:rsidRDefault="00BE5571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51629941" w14:textId="77777777" w:rsidR="00A24EFA" w:rsidRDefault="00A24EF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4E9E27F5" w14:textId="77777777" w:rsidR="00A24EFA" w:rsidRDefault="00BE5571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6CE24682" w14:textId="77777777" w:rsidR="00A24EFA" w:rsidRDefault="00A24EF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6431918" w14:textId="70C8ABA2" w:rsidR="00A24EFA" w:rsidRDefault="00BE5571" w:rsidP="00BE5571">
      <w:pPr>
        <w:spacing w:line="261" w:lineRule="auto"/>
        <w:ind w:left="162"/>
        <w:rPr>
          <w:rFonts w:ascii="Trebuchet MS" w:hAnsi="Trebuchet MS"/>
          <w:sz w:val="17"/>
        </w:rPr>
        <w:sectPr w:rsidR="00A24EFA">
          <w:type w:val="continuous"/>
          <w:pgSz w:w="11910" w:h="16840"/>
          <w:pgMar w:top="1660" w:right="720" w:bottom="940" w:left="1020" w:header="649" w:footer="756" w:gutter="0"/>
          <w:cols w:num="3" w:space="708" w:equalWidth="0">
            <w:col w:w="1294" w:space="569"/>
            <w:col w:w="1990" w:space="3328"/>
            <w:col w:w="2989"/>
          </w:cols>
        </w:sectPr>
      </w:pPr>
      <w:r>
        <w:rPr>
          <w:rFonts w:ascii="Trebuchet MS" w:hAnsi="Trebuchet MS"/>
          <w:spacing w:val="-55"/>
          <w:w w:val="95"/>
          <w:sz w:val="20"/>
        </w:rPr>
        <w:t xml:space="preserve"> </w:t>
      </w:r>
    </w:p>
    <w:p w14:paraId="607DF8D4" w14:textId="77777777" w:rsidR="00A24EFA" w:rsidRDefault="00A24EFA" w:rsidP="00BE5571">
      <w:pPr>
        <w:jc w:val="center"/>
        <w:rPr>
          <w:rFonts w:ascii="Trebuchet MS"/>
          <w:sz w:val="17"/>
        </w:rPr>
        <w:sectPr w:rsidR="00A24EFA">
          <w:type w:val="continuous"/>
          <w:pgSz w:w="11910" w:h="16840"/>
          <w:pgMar w:top="1660" w:right="720" w:bottom="940" w:left="1020" w:header="649" w:footer="756" w:gutter="0"/>
          <w:cols w:space="708"/>
        </w:sectPr>
      </w:pPr>
    </w:p>
    <w:p w14:paraId="5BBFCF0E" w14:textId="77777777" w:rsidR="00A24EFA" w:rsidRDefault="00A24EFA">
      <w:pPr>
        <w:pStyle w:val="Zkladntext"/>
        <w:rPr>
          <w:rFonts w:ascii="Trebuchet MS"/>
          <w:sz w:val="20"/>
        </w:rPr>
      </w:pPr>
    </w:p>
    <w:p w14:paraId="68773775" w14:textId="77777777" w:rsidR="00A24EFA" w:rsidRDefault="00A24EFA">
      <w:pPr>
        <w:pStyle w:val="Zkladntext"/>
        <w:spacing w:before="5"/>
        <w:rPr>
          <w:rFonts w:ascii="Trebuchet MS"/>
          <w:sz w:val="21"/>
        </w:rPr>
      </w:pPr>
    </w:p>
    <w:p w14:paraId="40976882" w14:textId="77777777" w:rsidR="00A24EFA" w:rsidRDefault="00BE5571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0B911760" w14:textId="77777777" w:rsidR="00A24EFA" w:rsidRDefault="00A24EFA">
      <w:pPr>
        <w:pStyle w:val="Zkladntext"/>
        <w:rPr>
          <w:b/>
          <w:sz w:val="24"/>
        </w:rPr>
      </w:pPr>
    </w:p>
    <w:p w14:paraId="583A70AD" w14:textId="77777777" w:rsidR="00A24EFA" w:rsidRDefault="00A24EFA">
      <w:pPr>
        <w:pStyle w:val="Zkladntext"/>
        <w:rPr>
          <w:b/>
          <w:sz w:val="24"/>
        </w:rPr>
      </w:pPr>
    </w:p>
    <w:p w14:paraId="55017C88" w14:textId="77777777" w:rsidR="00A24EFA" w:rsidRDefault="00BE5571">
      <w:pPr>
        <w:pStyle w:val="Zkladntext"/>
        <w:spacing w:before="151" w:line="312" w:lineRule="auto"/>
        <w:ind w:left="113" w:right="125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 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</w:rPr>
        <w:t xml:space="preserve"> aplikací, a to včetně dokumentace. Na základě identifikovaných potřeb Objednatele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provede Dodavatel analýzu, vývoj a implementaci funkčních požadavků CMS2 včetně dokumentace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Rámcové smlouvy a podpory řešení. Součástí dodávky je vedle implementace a do</w:t>
      </w:r>
      <w:r>
        <w:rPr>
          <w:color w:val="808080"/>
        </w:rPr>
        <w:t>kumentace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detailní analýza integrace do CMS2, testování funkcionalit a jejich pilotní podpora. Plnění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realizováno za účelem dalších kroků nezbytných k zajištění rozvojové i provozní dodávky 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služeb, publikovaných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rozhraní:</w:t>
      </w:r>
    </w:p>
    <w:p w14:paraId="35134586" w14:textId="77777777" w:rsidR="00A24EFA" w:rsidRDefault="00BE5571">
      <w:pPr>
        <w:pStyle w:val="Odstavecseseznamem"/>
        <w:numPr>
          <w:ilvl w:val="0"/>
          <w:numId w:val="1"/>
        </w:numPr>
        <w:tabs>
          <w:tab w:val="left" w:pos="1107"/>
        </w:tabs>
        <w:spacing w:before="120"/>
      </w:pPr>
      <w:r>
        <w:rPr>
          <w:color w:val="808080"/>
        </w:rPr>
        <w:t>Optimalizace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procesu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NHS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smlouvy NHS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G5</w:t>
      </w:r>
    </w:p>
    <w:p w14:paraId="3F5EF089" w14:textId="77777777" w:rsidR="00A24EFA" w:rsidRDefault="00BE5571">
      <w:pPr>
        <w:pStyle w:val="Odstavecseseznamem"/>
        <w:numPr>
          <w:ilvl w:val="0"/>
          <w:numId w:val="1"/>
        </w:numPr>
        <w:tabs>
          <w:tab w:val="left" w:pos="1107"/>
        </w:tabs>
        <w:spacing w:before="196"/>
      </w:pPr>
      <w:r>
        <w:rPr>
          <w:color w:val="808080"/>
        </w:rPr>
        <w:t>Projektový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Architektura</w:t>
      </w:r>
    </w:p>
    <w:p w14:paraId="383E7CDB" w14:textId="77777777" w:rsidR="00A24EFA" w:rsidRDefault="00A24EFA">
      <w:pPr>
        <w:pStyle w:val="Zkladntext"/>
        <w:rPr>
          <w:sz w:val="24"/>
        </w:rPr>
      </w:pPr>
    </w:p>
    <w:p w14:paraId="5048A32B" w14:textId="77777777" w:rsidR="00A24EFA" w:rsidRDefault="00A24EFA">
      <w:pPr>
        <w:pStyle w:val="Zkladntext"/>
        <w:rPr>
          <w:sz w:val="32"/>
        </w:rPr>
      </w:pPr>
    </w:p>
    <w:p w14:paraId="0DA878A6" w14:textId="77777777" w:rsidR="00A24EFA" w:rsidRDefault="00BE5571">
      <w:pPr>
        <w:pStyle w:val="Zkladntext"/>
        <w:ind w:left="113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13292B7C" w14:textId="77777777" w:rsidR="00A24EFA" w:rsidRDefault="00A24EFA">
      <w:pPr>
        <w:pStyle w:val="Zkladntext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A24EFA" w14:paraId="3EF75189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2D75E9D9" w14:textId="77777777" w:rsidR="00A24EFA" w:rsidRDefault="00BE5571">
            <w:pPr>
              <w:pStyle w:val="TableParagraph"/>
              <w:spacing w:before="146" w:line="312" w:lineRule="auto"/>
              <w:ind w:left="71" w:right="483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1F98ED58" w14:textId="77777777" w:rsidR="00A24EFA" w:rsidRDefault="00BE5571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8D615B2" w14:textId="77777777" w:rsidR="00A24EFA" w:rsidRDefault="00BE5571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2" w:type="dxa"/>
            <w:shd w:val="clear" w:color="auto" w:fill="00AFEF"/>
          </w:tcPr>
          <w:p w14:paraId="580B2780" w14:textId="77777777" w:rsidR="00A24EFA" w:rsidRDefault="00BE5571">
            <w:pPr>
              <w:pStyle w:val="TableParagraph"/>
              <w:spacing w:before="86" w:line="427" w:lineRule="auto"/>
              <w:ind w:left="622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A24EFA" w14:paraId="2707B3D8" w14:textId="77777777">
        <w:trPr>
          <w:trHeight w:val="580"/>
        </w:trPr>
        <w:tc>
          <w:tcPr>
            <w:tcW w:w="2480" w:type="dxa"/>
          </w:tcPr>
          <w:p w14:paraId="30FFCE29" w14:textId="77777777" w:rsidR="00A24EFA" w:rsidRDefault="00BE5571">
            <w:pPr>
              <w:pStyle w:val="TableParagraph"/>
              <w:spacing w:before="64"/>
              <w:ind w:left="71"/>
            </w:pPr>
            <w:r>
              <w:rPr>
                <w:color w:val="808080"/>
              </w:rPr>
              <w:t>Analytik</w:t>
            </w:r>
          </w:p>
        </w:tc>
        <w:tc>
          <w:tcPr>
            <w:tcW w:w="2480" w:type="dxa"/>
          </w:tcPr>
          <w:p w14:paraId="6094C91E" w14:textId="77777777" w:rsidR="00A24EFA" w:rsidRDefault="00BE5571">
            <w:pPr>
              <w:pStyle w:val="TableParagraph"/>
              <w:spacing w:before="64"/>
              <w:ind w:left="1034" w:right="1024"/>
              <w:jc w:val="center"/>
            </w:pPr>
            <w:r>
              <w:rPr>
                <w:color w:val="808080"/>
              </w:rPr>
              <w:t>76</w:t>
            </w:r>
          </w:p>
        </w:tc>
        <w:tc>
          <w:tcPr>
            <w:tcW w:w="2480" w:type="dxa"/>
          </w:tcPr>
          <w:p w14:paraId="46F47604" w14:textId="77777777" w:rsidR="00A24EFA" w:rsidRDefault="00BE5571">
            <w:pPr>
              <w:pStyle w:val="TableParagraph"/>
              <w:spacing w:before="64"/>
              <w:ind w:left="0"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2B60436F" w14:textId="77777777" w:rsidR="00A24EFA" w:rsidRDefault="00BE5571">
            <w:pPr>
              <w:pStyle w:val="TableParagraph"/>
              <w:spacing w:before="64"/>
              <w:ind w:left="409" w:right="398"/>
              <w:jc w:val="center"/>
            </w:pPr>
            <w:r>
              <w:rPr>
                <w:color w:val="696969"/>
              </w:rPr>
              <w:t>775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24EFA" w14:paraId="268675E3" w14:textId="77777777">
        <w:trPr>
          <w:trHeight w:val="582"/>
        </w:trPr>
        <w:tc>
          <w:tcPr>
            <w:tcW w:w="2480" w:type="dxa"/>
          </w:tcPr>
          <w:p w14:paraId="6D8B39FC" w14:textId="77777777" w:rsidR="00A24EFA" w:rsidRDefault="00BE5571">
            <w:pPr>
              <w:pStyle w:val="TableParagraph"/>
              <w:spacing w:before="67"/>
              <w:ind w:left="7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113C748E" w14:textId="77777777" w:rsidR="00A24EFA" w:rsidRDefault="00BE5571">
            <w:pPr>
              <w:pStyle w:val="TableParagraph"/>
              <w:spacing w:before="67"/>
              <w:ind w:left="1037" w:right="1024"/>
              <w:jc w:val="center"/>
            </w:pPr>
            <w:r>
              <w:rPr>
                <w:color w:val="808080"/>
              </w:rPr>
              <w:t>111</w:t>
            </w:r>
          </w:p>
        </w:tc>
        <w:tc>
          <w:tcPr>
            <w:tcW w:w="2480" w:type="dxa"/>
          </w:tcPr>
          <w:p w14:paraId="575036BD" w14:textId="77777777" w:rsidR="00A24EFA" w:rsidRDefault="00BE5571">
            <w:pPr>
              <w:pStyle w:val="TableParagraph"/>
              <w:spacing w:before="67"/>
              <w:ind w:left="0" w:right="577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3B50D19E" w14:textId="77777777" w:rsidR="00A24EFA" w:rsidRDefault="00BE5571">
            <w:pPr>
              <w:pStyle w:val="TableParagraph"/>
              <w:spacing w:before="67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354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24EFA" w14:paraId="7C721D6A" w14:textId="77777777">
        <w:trPr>
          <w:trHeight w:val="448"/>
        </w:trPr>
        <w:tc>
          <w:tcPr>
            <w:tcW w:w="2480" w:type="dxa"/>
          </w:tcPr>
          <w:p w14:paraId="0F6556FD" w14:textId="77777777" w:rsidR="00A24EFA" w:rsidRDefault="00BE5571">
            <w:pPr>
              <w:pStyle w:val="TableParagraph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3DC6F35D" w14:textId="77777777" w:rsidR="00A24EFA" w:rsidRDefault="00BE5571">
            <w:pPr>
              <w:pStyle w:val="TableParagraph"/>
              <w:ind w:left="1034" w:right="1024"/>
              <w:jc w:val="center"/>
            </w:pPr>
            <w:r>
              <w:rPr>
                <w:color w:val="808080"/>
              </w:rPr>
              <w:t>74</w:t>
            </w:r>
          </w:p>
        </w:tc>
        <w:tc>
          <w:tcPr>
            <w:tcW w:w="2480" w:type="dxa"/>
          </w:tcPr>
          <w:p w14:paraId="14730D41" w14:textId="77777777" w:rsidR="00A24EFA" w:rsidRDefault="00BE5571">
            <w:pPr>
              <w:pStyle w:val="TableParagraph"/>
              <w:ind w:left="0"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1CD0419E" w14:textId="77777777" w:rsidR="00A24EFA" w:rsidRDefault="00BE5571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799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24EFA" w14:paraId="465E8B63" w14:textId="77777777">
        <w:trPr>
          <w:trHeight w:val="777"/>
        </w:trPr>
        <w:tc>
          <w:tcPr>
            <w:tcW w:w="2480" w:type="dxa"/>
          </w:tcPr>
          <w:p w14:paraId="40DF759A" w14:textId="77777777" w:rsidR="00A24EFA" w:rsidRDefault="00BE5571">
            <w:pPr>
              <w:pStyle w:val="TableParagraph"/>
              <w:spacing w:line="312" w:lineRule="auto"/>
              <w:ind w:left="71" w:right="446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57AF65CB" w14:textId="77777777" w:rsidR="00A24EFA" w:rsidRDefault="00A24E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7EE0F635" w14:textId="77777777" w:rsidR="00A24EFA" w:rsidRDefault="00A24E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17524AD0" w14:textId="77777777" w:rsidR="00A24EFA" w:rsidRDefault="00A24EFA">
            <w:pPr>
              <w:pStyle w:val="TableParagraph"/>
              <w:spacing w:before="10"/>
              <w:ind w:left="0"/>
            </w:pPr>
          </w:p>
          <w:p w14:paraId="4B0CD545" w14:textId="77777777" w:rsidR="00A24EFA" w:rsidRDefault="00BE5571">
            <w:pPr>
              <w:pStyle w:val="TableParagraph"/>
              <w:spacing w:before="1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928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600,00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34162E35" w14:textId="77777777" w:rsidR="00A24EFA" w:rsidRDefault="00A24EFA">
      <w:pPr>
        <w:pStyle w:val="Zkladntext"/>
        <w:rPr>
          <w:sz w:val="21"/>
        </w:rPr>
      </w:pPr>
    </w:p>
    <w:p w14:paraId="51F7678B" w14:textId="77777777" w:rsidR="00A24EFA" w:rsidRDefault="00BE5571">
      <w:pPr>
        <w:pStyle w:val="Zkladntext"/>
        <w:spacing w:line="312" w:lineRule="auto"/>
        <w:ind w:left="113" w:right="134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A24EFA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E05" w14:textId="77777777" w:rsidR="00000000" w:rsidRDefault="00BE5571">
      <w:r>
        <w:separator/>
      </w:r>
    </w:p>
  </w:endnote>
  <w:endnote w:type="continuationSeparator" w:id="0">
    <w:p w14:paraId="547AB2F0" w14:textId="77777777" w:rsidR="00000000" w:rsidRDefault="00B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FA9" w14:textId="77777777" w:rsidR="00A24EFA" w:rsidRDefault="00BE5571">
    <w:pPr>
      <w:pStyle w:val="Zkladntext"/>
      <w:spacing w:line="14" w:lineRule="auto"/>
      <w:rPr>
        <w:sz w:val="20"/>
      </w:rPr>
    </w:pPr>
    <w:r>
      <w:pict w14:anchorId="0C20BD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1509E03" w14:textId="77777777" w:rsidR="00A24EFA" w:rsidRDefault="00BE5571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F946" w14:textId="77777777" w:rsidR="00000000" w:rsidRDefault="00BE5571">
      <w:r>
        <w:separator/>
      </w:r>
    </w:p>
  </w:footnote>
  <w:footnote w:type="continuationSeparator" w:id="0">
    <w:p w14:paraId="38BFA961" w14:textId="77777777" w:rsidR="00000000" w:rsidRDefault="00BE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5C4" w14:textId="77777777" w:rsidR="00A24EFA" w:rsidRDefault="00BE55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982992" wp14:editId="387F710C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21B"/>
    <w:multiLevelType w:val="multilevel"/>
    <w:tmpl w:val="7B56162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EF27266"/>
    <w:multiLevelType w:val="multilevel"/>
    <w:tmpl w:val="EF342F9E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765122D"/>
    <w:multiLevelType w:val="hybridMultilevel"/>
    <w:tmpl w:val="E398DA8E"/>
    <w:lvl w:ilvl="0" w:tplc="F634CA8C">
      <w:numFmt w:val="bullet"/>
      <w:lvlText w:val="•"/>
      <w:lvlJc w:val="left"/>
      <w:pPr>
        <w:ind w:left="1106" w:hanging="286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0E7638E8">
      <w:numFmt w:val="bullet"/>
      <w:lvlText w:val="•"/>
      <w:lvlJc w:val="left"/>
      <w:pPr>
        <w:ind w:left="2006" w:hanging="286"/>
      </w:pPr>
      <w:rPr>
        <w:rFonts w:hint="default"/>
        <w:lang w:val="cs-CZ" w:eastAsia="en-US" w:bidi="ar-SA"/>
      </w:rPr>
    </w:lvl>
    <w:lvl w:ilvl="2" w:tplc="9A2634A0">
      <w:numFmt w:val="bullet"/>
      <w:lvlText w:val="•"/>
      <w:lvlJc w:val="left"/>
      <w:pPr>
        <w:ind w:left="2913" w:hanging="286"/>
      </w:pPr>
      <w:rPr>
        <w:rFonts w:hint="default"/>
        <w:lang w:val="cs-CZ" w:eastAsia="en-US" w:bidi="ar-SA"/>
      </w:rPr>
    </w:lvl>
    <w:lvl w:ilvl="3" w:tplc="40A6A1A8">
      <w:numFmt w:val="bullet"/>
      <w:lvlText w:val="•"/>
      <w:lvlJc w:val="left"/>
      <w:pPr>
        <w:ind w:left="3819" w:hanging="286"/>
      </w:pPr>
      <w:rPr>
        <w:rFonts w:hint="default"/>
        <w:lang w:val="cs-CZ" w:eastAsia="en-US" w:bidi="ar-SA"/>
      </w:rPr>
    </w:lvl>
    <w:lvl w:ilvl="4" w:tplc="12D03D0C">
      <w:numFmt w:val="bullet"/>
      <w:lvlText w:val="•"/>
      <w:lvlJc w:val="left"/>
      <w:pPr>
        <w:ind w:left="4726" w:hanging="286"/>
      </w:pPr>
      <w:rPr>
        <w:rFonts w:hint="default"/>
        <w:lang w:val="cs-CZ" w:eastAsia="en-US" w:bidi="ar-SA"/>
      </w:rPr>
    </w:lvl>
    <w:lvl w:ilvl="5" w:tplc="65085382">
      <w:numFmt w:val="bullet"/>
      <w:lvlText w:val="•"/>
      <w:lvlJc w:val="left"/>
      <w:pPr>
        <w:ind w:left="5633" w:hanging="286"/>
      </w:pPr>
      <w:rPr>
        <w:rFonts w:hint="default"/>
        <w:lang w:val="cs-CZ" w:eastAsia="en-US" w:bidi="ar-SA"/>
      </w:rPr>
    </w:lvl>
    <w:lvl w:ilvl="6" w:tplc="0EC88CAA">
      <w:numFmt w:val="bullet"/>
      <w:lvlText w:val="•"/>
      <w:lvlJc w:val="left"/>
      <w:pPr>
        <w:ind w:left="6539" w:hanging="286"/>
      </w:pPr>
      <w:rPr>
        <w:rFonts w:hint="default"/>
        <w:lang w:val="cs-CZ" w:eastAsia="en-US" w:bidi="ar-SA"/>
      </w:rPr>
    </w:lvl>
    <w:lvl w:ilvl="7" w:tplc="C9D488E4">
      <w:numFmt w:val="bullet"/>
      <w:lvlText w:val="•"/>
      <w:lvlJc w:val="left"/>
      <w:pPr>
        <w:ind w:left="7446" w:hanging="286"/>
      </w:pPr>
      <w:rPr>
        <w:rFonts w:hint="default"/>
        <w:lang w:val="cs-CZ" w:eastAsia="en-US" w:bidi="ar-SA"/>
      </w:rPr>
    </w:lvl>
    <w:lvl w:ilvl="8" w:tplc="FDF2ECBA">
      <w:numFmt w:val="bullet"/>
      <w:lvlText w:val="•"/>
      <w:lvlJc w:val="left"/>
      <w:pPr>
        <w:ind w:left="8353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5045342"/>
    <w:multiLevelType w:val="multilevel"/>
    <w:tmpl w:val="84E81A6A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5B064D92"/>
    <w:multiLevelType w:val="multilevel"/>
    <w:tmpl w:val="489E2CCA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7226610A"/>
    <w:multiLevelType w:val="hybridMultilevel"/>
    <w:tmpl w:val="21F4CE46"/>
    <w:lvl w:ilvl="0" w:tplc="E5C8D46E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1102F702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99E44C1E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8E06F064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EFAC313A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C914B932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5C0CD5DA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9F68076C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15E0AC7E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EFA"/>
    <w:rsid w:val="00A24EFA"/>
    <w:rsid w:val="00B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9F038FB"/>
  <w15:docId w15:val="{004B9B76-BEA7-4C61-AD04-22AE81D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1456</Words>
  <Characters>8189</Characters>
  <Application>Microsoft Office Word</Application>
  <DocSecurity>0</DocSecurity>
  <Lines>454</Lines>
  <Paragraphs>253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2021-09-21T10:37:00Z</dcterms:created>
  <dcterms:modified xsi:type="dcterms:W3CDTF">2021-09-21T10:45:00Z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2021-09-21T00:00:00Z</vt:filetime>
  </property>
</Properties>
</file>