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29421" w14:textId="77777777" w:rsidR="009B264A" w:rsidRPr="00446398" w:rsidRDefault="00BE29B9" w:rsidP="00446398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398"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="00446398"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="00446398" w:rsidRPr="00446398">
        <w:rPr>
          <w:rFonts w:ascii="Arial Narrow" w:hAnsi="Arial Narrow"/>
          <w:b/>
          <w:sz w:val="32"/>
          <w:szCs w:val="32"/>
        </w:rPr>
        <w:t>.</w:t>
      </w:r>
    </w:p>
    <w:p w14:paraId="0BB99C6B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6AB273F5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14:paraId="79BE5CC4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16F9B48E" w14:textId="77777777" w:rsidR="00446398" w:rsidRDefault="00446398" w:rsidP="00446398">
      <w:pPr>
        <w:pStyle w:val="DataPoznmka"/>
      </w:pPr>
      <w:r>
        <w:br w:type="column"/>
      </w:r>
    </w:p>
    <w:p w14:paraId="04906E0D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33DAA09F" w14:textId="77777777" w:rsidR="00446398" w:rsidRDefault="00446398" w:rsidP="00446398">
      <w:pPr>
        <w:pStyle w:val="DataPoznmka"/>
      </w:pPr>
    </w:p>
    <w:p w14:paraId="6550BA91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65123F77" w14:textId="77777777"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14:paraId="08199C90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36AF6FB3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5997FC1B" w14:textId="12602CFA" w:rsidR="00446398" w:rsidRPr="00446398" w:rsidRDefault="00EE6D47" w:rsidP="002813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4C70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00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92E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93969">
              <w:rPr>
                <w:rFonts w:ascii="Arial" w:hAnsi="Arial" w:cs="Arial"/>
                <w:b/>
                <w:sz w:val="28"/>
                <w:szCs w:val="28"/>
              </w:rPr>
              <w:t>204</w:t>
            </w:r>
            <w:r w:rsidR="00CF00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25D39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CF00F4"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14:paraId="035D0258" w14:textId="77777777" w:rsidR="00C82DF7" w:rsidRDefault="008469AA" w:rsidP="00112287">
      <w:pPr>
        <w:ind w:left="720" w:hanging="720"/>
      </w:pPr>
      <w:r>
        <w:t>Univerzita Karlova</w:t>
      </w:r>
    </w:p>
    <w:p w14:paraId="222F950E" w14:textId="77777777" w:rsidR="00112287" w:rsidRDefault="008469AA" w:rsidP="00112287">
      <w:pPr>
        <w:ind w:left="720" w:hanging="720"/>
      </w:pPr>
      <w:r>
        <w:t>Matematicko-fyzikální fakulta</w:t>
      </w:r>
    </w:p>
    <w:p w14:paraId="1675FE93" w14:textId="77777777" w:rsidR="00112287" w:rsidRDefault="008469AA" w:rsidP="00112287">
      <w:pPr>
        <w:ind w:left="720" w:hanging="720"/>
      </w:pPr>
      <w:r>
        <w:t>Katedra fyziky nízkých teplot</w:t>
      </w:r>
    </w:p>
    <w:p w14:paraId="47B401A1" w14:textId="77777777" w:rsidR="008469AA" w:rsidRDefault="008469AA" w:rsidP="00112287">
      <w:pPr>
        <w:ind w:left="720" w:hanging="720"/>
      </w:pPr>
      <w:r>
        <w:t>odd. kryogenní techniky</w:t>
      </w:r>
    </w:p>
    <w:p w14:paraId="5FAF481E" w14:textId="77777777" w:rsidR="008469AA" w:rsidRDefault="008469AA" w:rsidP="00112287">
      <w:pPr>
        <w:ind w:left="720" w:hanging="720"/>
      </w:pPr>
      <w:r>
        <w:t>V Holešovičkách 2</w:t>
      </w:r>
    </w:p>
    <w:p w14:paraId="626E7D70" w14:textId="77777777" w:rsidR="008469AA" w:rsidRDefault="008469AA" w:rsidP="00112287">
      <w:pPr>
        <w:ind w:left="720" w:hanging="720"/>
      </w:pPr>
      <w:r>
        <w:t>180 00 Praha 8</w:t>
      </w:r>
    </w:p>
    <w:p w14:paraId="7D929E5E" w14:textId="5321C988" w:rsidR="00022152" w:rsidRDefault="00103B83" w:rsidP="00B84E2D">
      <w:pPr>
        <w:ind w:left="720" w:hanging="720"/>
      </w:pPr>
      <w:r>
        <w:t xml:space="preserve"> </w:t>
      </w:r>
      <w:bookmarkStart w:id="0" w:name="_GoBack"/>
      <w:bookmarkEnd w:id="0"/>
    </w:p>
    <w:p w14:paraId="7CD26FC2" w14:textId="77777777" w:rsidR="00EE6D47" w:rsidRDefault="00EE6D4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1B46DF7A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3016702C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67DA03DA" w14:textId="0EAA2999" w:rsidR="00351D67" w:rsidRPr="00351D67" w:rsidRDefault="00AF2B11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751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3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396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65111">
              <w:rPr>
                <w:rFonts w:ascii="Arial" w:hAnsi="Arial" w:cs="Arial"/>
                <w:b/>
                <w:sz w:val="20"/>
                <w:szCs w:val="20"/>
              </w:rPr>
              <w:t>.9</w:t>
            </w:r>
            <w:r w:rsidR="00CF00F4">
              <w:rPr>
                <w:rFonts w:ascii="Arial" w:hAnsi="Arial" w:cs="Arial"/>
                <w:b/>
                <w:sz w:val="20"/>
                <w:szCs w:val="20"/>
              </w:rPr>
              <w:t>.2021</w:t>
            </w:r>
          </w:p>
        </w:tc>
        <w:tc>
          <w:tcPr>
            <w:tcW w:w="2609" w:type="dxa"/>
            <w:vAlign w:val="center"/>
          </w:tcPr>
          <w:p w14:paraId="31D2A10E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78796E46" w14:textId="77777777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09" w:type="dxa"/>
            <w:vAlign w:val="center"/>
          </w:tcPr>
          <w:p w14:paraId="65886B9D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3D954D5D" w14:textId="77777777" w:rsidR="00351D67" w:rsidRPr="00351D67" w:rsidRDefault="00351D67" w:rsidP="000C6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0" w:type="dxa"/>
            <w:vAlign w:val="center"/>
          </w:tcPr>
          <w:p w14:paraId="23C5AEC5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71CE8811" w14:textId="77777777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8F802FF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2D97A28A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2D4360ED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0CEA20F1" w14:textId="77777777" w:rsidR="00EE6D47" w:rsidRPr="00112287" w:rsidRDefault="008602E9" w:rsidP="00112287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AB7339">
        <w:rPr>
          <w:rFonts w:ascii="Arial" w:hAnsi="Arial" w:cs="Arial"/>
          <w:b/>
          <w:sz w:val="20"/>
          <w:szCs w:val="20"/>
        </w:rPr>
        <w:t xml:space="preserve">               </w:t>
      </w:r>
      <w:r w:rsidR="003E1721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AB7339">
        <w:rPr>
          <w:rFonts w:ascii="Arial" w:hAnsi="Arial" w:cs="Arial"/>
          <w:b/>
          <w:sz w:val="20"/>
          <w:szCs w:val="20"/>
        </w:rPr>
        <w:t xml:space="preserve">   </w:t>
      </w:r>
      <w:r w:rsidR="00112287">
        <w:rPr>
          <w:rFonts w:ascii="Arial" w:hAnsi="Arial" w:cs="Arial"/>
          <w:b/>
          <w:sz w:val="20"/>
          <w:szCs w:val="20"/>
        </w:rPr>
        <w:t xml:space="preserve">  </w:t>
      </w:r>
      <w:r w:rsidRPr="00876B09">
        <w:rPr>
          <w:rFonts w:ascii="Arial" w:hAnsi="Arial" w:cs="Arial"/>
          <w:b/>
          <w:sz w:val="20"/>
          <w:szCs w:val="20"/>
        </w:rPr>
        <w:t>ks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AB7339">
        <w:rPr>
          <w:rFonts w:ascii="Arial" w:hAnsi="Arial" w:cs="Arial"/>
          <w:b/>
          <w:sz w:val="20"/>
          <w:szCs w:val="20"/>
        </w:rPr>
        <w:t xml:space="preserve">       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112287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AB7339">
        <w:rPr>
          <w:rFonts w:ascii="Arial" w:hAnsi="Arial" w:cs="Arial"/>
          <w:b/>
          <w:sz w:val="20"/>
          <w:szCs w:val="20"/>
        </w:rPr>
        <w:t xml:space="preserve">Cena </w:t>
      </w:r>
      <w:r w:rsidRPr="00876B09">
        <w:rPr>
          <w:rFonts w:ascii="Arial" w:hAnsi="Arial" w:cs="Arial"/>
          <w:b/>
          <w:sz w:val="20"/>
          <w:szCs w:val="20"/>
        </w:rPr>
        <w:t xml:space="preserve"> bez</w:t>
      </w:r>
      <w:proofErr w:type="gramEnd"/>
      <w:r w:rsidRPr="00876B09">
        <w:rPr>
          <w:rFonts w:ascii="Arial" w:hAnsi="Arial" w:cs="Arial"/>
          <w:b/>
          <w:sz w:val="20"/>
          <w:szCs w:val="20"/>
        </w:rPr>
        <w:t xml:space="preserve"> DPH</w:t>
      </w:r>
    </w:p>
    <w:p w14:paraId="0CFE83E9" w14:textId="17EDD52C" w:rsidR="00112287" w:rsidRDefault="00AB7339" w:rsidP="00112287">
      <w:pPr>
        <w:rPr>
          <w:b/>
        </w:rPr>
      </w:pPr>
      <w:r>
        <w:rPr>
          <w:b/>
        </w:rPr>
        <w:t xml:space="preserve">  </w:t>
      </w:r>
      <w:r w:rsidR="008469AA">
        <w:rPr>
          <w:b/>
        </w:rPr>
        <w:t xml:space="preserve">Kapalné helium </w:t>
      </w:r>
      <w:r w:rsidR="003E1721">
        <w:rPr>
          <w:b/>
        </w:rPr>
        <w:t xml:space="preserve"> </w:t>
      </w:r>
      <w:r w:rsidR="005C3253">
        <w:rPr>
          <w:b/>
        </w:rPr>
        <w:t xml:space="preserve">- </w:t>
      </w:r>
      <w:r w:rsidR="002D4E5C">
        <w:rPr>
          <w:b/>
        </w:rPr>
        <w:t>94,4l</w:t>
      </w:r>
      <w:r w:rsidR="005C3253">
        <w:rPr>
          <w:b/>
        </w:rPr>
        <w:t xml:space="preserve">,  termín odběru </w:t>
      </w:r>
      <w:r w:rsidR="001C32D6">
        <w:rPr>
          <w:b/>
        </w:rPr>
        <w:t xml:space="preserve">  </w:t>
      </w:r>
      <w:r w:rsidR="00FC3F2D">
        <w:rPr>
          <w:b/>
        </w:rPr>
        <w:t>1</w:t>
      </w:r>
      <w:r w:rsidR="00565111">
        <w:rPr>
          <w:b/>
        </w:rPr>
        <w:t>4</w:t>
      </w:r>
      <w:r w:rsidR="00281924">
        <w:rPr>
          <w:b/>
        </w:rPr>
        <w:t>.</w:t>
      </w:r>
      <w:r w:rsidR="00565111">
        <w:rPr>
          <w:b/>
        </w:rPr>
        <w:t>9</w:t>
      </w:r>
      <w:r w:rsidR="00FC3F2D">
        <w:rPr>
          <w:b/>
        </w:rPr>
        <w:t>.</w:t>
      </w:r>
      <w:r w:rsidR="00CF00F4">
        <w:rPr>
          <w:b/>
        </w:rPr>
        <w:t>2021</w:t>
      </w:r>
      <w:r w:rsidR="002D4E5C">
        <w:rPr>
          <w:b/>
        </w:rPr>
        <w:tab/>
      </w:r>
      <w:r w:rsidR="002D4E5C">
        <w:rPr>
          <w:b/>
        </w:rPr>
        <w:tab/>
      </w:r>
      <w:r w:rsidR="002D4E5C">
        <w:rPr>
          <w:b/>
        </w:rPr>
        <w:tab/>
      </w:r>
      <w:r w:rsidR="002D4E5C">
        <w:rPr>
          <w:b/>
        </w:rPr>
        <w:tab/>
      </w:r>
      <w:r w:rsidR="002D4E5C">
        <w:rPr>
          <w:b/>
        </w:rPr>
        <w:tab/>
      </w:r>
      <w:r w:rsidR="002D4E5C">
        <w:rPr>
          <w:b/>
        </w:rPr>
        <w:tab/>
        <w:t>600 Kč/l</w:t>
      </w:r>
    </w:p>
    <w:p w14:paraId="1B174AA1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1E5798E9" w14:textId="77777777" w:rsidR="00112287" w:rsidRDefault="0011228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2191E901" w14:textId="676BF335" w:rsidR="00B16B2D" w:rsidRDefault="00B16B2D" w:rsidP="008469A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Předpokládaná cena </w:t>
      </w:r>
      <w:r w:rsidR="002D4E5C">
        <w:rPr>
          <w:b/>
        </w:rPr>
        <w:t xml:space="preserve">bez </w:t>
      </w:r>
      <w:proofErr w:type="gramStart"/>
      <w:r w:rsidR="00112287">
        <w:rPr>
          <w:b/>
        </w:rPr>
        <w:t xml:space="preserve">DPH </w:t>
      </w:r>
      <w:r>
        <w:rPr>
          <w:b/>
        </w:rPr>
        <w:t xml:space="preserve"> celkem</w:t>
      </w:r>
      <w:proofErr w:type="gramEnd"/>
      <w:r>
        <w:rPr>
          <w:b/>
        </w:rPr>
        <w:t xml:space="preserve"> Kč:</w:t>
      </w:r>
      <w:r w:rsidR="008469AA">
        <w:rPr>
          <w:b/>
        </w:rPr>
        <w:t xml:space="preserve">  </w:t>
      </w:r>
      <w:r w:rsidR="002D4E5C">
        <w:rPr>
          <w:b/>
        </w:rPr>
        <w:t>56.640,-Kč</w:t>
      </w:r>
    </w:p>
    <w:p w14:paraId="3E8F2A5C" w14:textId="77777777" w:rsidR="002D4E5C" w:rsidRDefault="002D4E5C" w:rsidP="00224D5B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09B4723E" w14:textId="335E2A72" w:rsidR="00224D5B" w:rsidRDefault="00224D5B" w:rsidP="00224D5B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14:paraId="6A8F7A5B" w14:textId="77777777" w:rsidR="00224D5B" w:rsidRDefault="00224D5B" w:rsidP="00224D5B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14:paraId="75A49457" w14:textId="77777777"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14:paraId="45DBCAA9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1BFA9561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774177DC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5A03A05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0EDE987A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0C8C3ED0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7B5277C4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25C9A1FA" w14:textId="1874C7CD" w:rsidR="00B16B2D" w:rsidRPr="00B16B2D" w:rsidRDefault="00B16B2D" w:rsidP="00B84E2D">
      <w:pPr>
        <w:pStyle w:val="Ustanoven"/>
        <w:rPr>
          <w:sz w:val="20"/>
        </w:rPr>
      </w:pPr>
    </w:p>
    <w:p w14:paraId="4357AC64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157D577D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512F6C14" w14:textId="59B539BC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2C20B04"/>
    <w:multiLevelType w:val="hybridMultilevel"/>
    <w:tmpl w:val="96420B5C"/>
    <w:lvl w:ilvl="0" w:tplc="8D382F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98"/>
    <w:rsid w:val="00012D71"/>
    <w:rsid w:val="00022152"/>
    <w:rsid w:val="000868CE"/>
    <w:rsid w:val="000960E8"/>
    <w:rsid w:val="000C6F79"/>
    <w:rsid w:val="00103B83"/>
    <w:rsid w:val="001106DC"/>
    <w:rsid w:val="00112287"/>
    <w:rsid w:val="001A4960"/>
    <w:rsid w:val="001C32D6"/>
    <w:rsid w:val="00201507"/>
    <w:rsid w:val="00216922"/>
    <w:rsid w:val="00224D5B"/>
    <w:rsid w:val="0025747D"/>
    <w:rsid w:val="002742A8"/>
    <w:rsid w:val="002813D2"/>
    <w:rsid w:val="00281924"/>
    <w:rsid w:val="002A1CD5"/>
    <w:rsid w:val="002D4E5C"/>
    <w:rsid w:val="002F4ADF"/>
    <w:rsid w:val="00351D67"/>
    <w:rsid w:val="00386FA3"/>
    <w:rsid w:val="003B775E"/>
    <w:rsid w:val="003D7A79"/>
    <w:rsid w:val="003E1721"/>
    <w:rsid w:val="003F0B6B"/>
    <w:rsid w:val="00406518"/>
    <w:rsid w:val="00446398"/>
    <w:rsid w:val="00450EB0"/>
    <w:rsid w:val="0045317C"/>
    <w:rsid w:val="00465CBD"/>
    <w:rsid w:val="004C7074"/>
    <w:rsid w:val="00507E9C"/>
    <w:rsid w:val="005208F7"/>
    <w:rsid w:val="00530658"/>
    <w:rsid w:val="00540D8D"/>
    <w:rsid w:val="005453B9"/>
    <w:rsid w:val="00565111"/>
    <w:rsid w:val="005732F0"/>
    <w:rsid w:val="005923BC"/>
    <w:rsid w:val="005A4B2B"/>
    <w:rsid w:val="005C3253"/>
    <w:rsid w:val="005E7793"/>
    <w:rsid w:val="00625D39"/>
    <w:rsid w:val="00682282"/>
    <w:rsid w:val="00683DC2"/>
    <w:rsid w:val="006E48AD"/>
    <w:rsid w:val="00715F12"/>
    <w:rsid w:val="00750CBF"/>
    <w:rsid w:val="00756D19"/>
    <w:rsid w:val="007574A4"/>
    <w:rsid w:val="007B3286"/>
    <w:rsid w:val="007E1633"/>
    <w:rsid w:val="008469AA"/>
    <w:rsid w:val="008602E9"/>
    <w:rsid w:val="00876B09"/>
    <w:rsid w:val="0088792C"/>
    <w:rsid w:val="00893969"/>
    <w:rsid w:val="008B4706"/>
    <w:rsid w:val="008F33A4"/>
    <w:rsid w:val="00906C27"/>
    <w:rsid w:val="0093425C"/>
    <w:rsid w:val="009B264A"/>
    <w:rsid w:val="009B76C8"/>
    <w:rsid w:val="009C5290"/>
    <w:rsid w:val="009D65E5"/>
    <w:rsid w:val="00A02C5C"/>
    <w:rsid w:val="00A13ADF"/>
    <w:rsid w:val="00A15BE0"/>
    <w:rsid w:val="00A503F8"/>
    <w:rsid w:val="00AA0A53"/>
    <w:rsid w:val="00AA0AAC"/>
    <w:rsid w:val="00AA366B"/>
    <w:rsid w:val="00AB7339"/>
    <w:rsid w:val="00AC2C79"/>
    <w:rsid w:val="00AC4CEA"/>
    <w:rsid w:val="00AD02B6"/>
    <w:rsid w:val="00AD0749"/>
    <w:rsid w:val="00AF129B"/>
    <w:rsid w:val="00AF2B11"/>
    <w:rsid w:val="00AF4473"/>
    <w:rsid w:val="00B16B2D"/>
    <w:rsid w:val="00B17264"/>
    <w:rsid w:val="00B32233"/>
    <w:rsid w:val="00B54394"/>
    <w:rsid w:val="00B84E2D"/>
    <w:rsid w:val="00B92EF8"/>
    <w:rsid w:val="00BE29B9"/>
    <w:rsid w:val="00C1541C"/>
    <w:rsid w:val="00C276A3"/>
    <w:rsid w:val="00C31000"/>
    <w:rsid w:val="00C63E2B"/>
    <w:rsid w:val="00C751F4"/>
    <w:rsid w:val="00C82DF7"/>
    <w:rsid w:val="00CC1FE3"/>
    <w:rsid w:val="00CD2A50"/>
    <w:rsid w:val="00CF00F4"/>
    <w:rsid w:val="00D11FE8"/>
    <w:rsid w:val="00D910F0"/>
    <w:rsid w:val="00DC0F01"/>
    <w:rsid w:val="00E66A15"/>
    <w:rsid w:val="00EB2DA6"/>
    <w:rsid w:val="00EB7356"/>
    <w:rsid w:val="00EE373A"/>
    <w:rsid w:val="00EE6D47"/>
    <w:rsid w:val="00FC3F2D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B34E"/>
  <w15:docId w15:val="{F16CCC12-4D33-45AD-B9DF-8BC18B0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42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4923-C1B3-44E6-A304-9C447E39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Andy</cp:lastModifiedBy>
  <cp:revision>3</cp:revision>
  <cp:lastPrinted>2021-05-13T10:58:00Z</cp:lastPrinted>
  <dcterms:created xsi:type="dcterms:W3CDTF">2021-09-17T05:49:00Z</dcterms:created>
  <dcterms:modified xsi:type="dcterms:W3CDTF">2021-09-21T10:13:00Z</dcterms:modified>
</cp:coreProperties>
</file>