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500FC0" w14:paraId="0D5F7EC1" w14:textId="77777777">
        <w:trPr>
          <w:cantSplit/>
        </w:trPr>
        <w:tc>
          <w:tcPr>
            <w:tcW w:w="6572" w:type="dxa"/>
            <w:gridSpan w:val="9"/>
          </w:tcPr>
          <w:p w14:paraId="6610A71E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27E8144C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OBJ/170/21/201</w:t>
            </w:r>
          </w:p>
        </w:tc>
      </w:tr>
      <w:tr w:rsidR="00500FC0" w14:paraId="2A49331B" w14:textId="77777777">
        <w:trPr>
          <w:cantSplit/>
        </w:trPr>
        <w:tc>
          <w:tcPr>
            <w:tcW w:w="10774" w:type="dxa"/>
            <w:gridSpan w:val="14"/>
          </w:tcPr>
          <w:p w14:paraId="238E6F1B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92816EB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553A538C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39A3F94D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629FD7D6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00FC0" w14:paraId="0EBF1EDD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0203F79D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D3EE50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20E510B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3F7B515E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550FCAB7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9E0C4CA" w14:textId="77777777" w:rsidR="00500FC0" w:rsidRDefault="00C6556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1EEA7252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3306DB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13EDA242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Phenomenex LTD-ZAHRANIČNÍ PLATBA v Kč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E7667DD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5523184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8ED52F2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4393F8E9" w14:textId="77777777" w:rsidR="00500FC0" w:rsidRDefault="00C6556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EC0EB2C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A0AB95E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387648CE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Zeppelinstr.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CD3D1C4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30991EB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E665D77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81C6EA0" w14:textId="77777777" w:rsidR="00500FC0" w:rsidRDefault="00C6556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75CCEC81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199FEC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1BD02A7B" w14:textId="77777777" w:rsidR="00500FC0" w:rsidRDefault="00500F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3" w:type="dxa"/>
            <w:gridSpan w:val="3"/>
          </w:tcPr>
          <w:p w14:paraId="1BFA72C6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D-63741 Aschaffenburg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211D15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359C6C9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D3D4FF0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0A020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BC1DE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EC93E1C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960978F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9A30531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B0423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AA9CAA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2041056002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748F99B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C3FE63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CFF19C0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18BB15D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203C17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AAE0935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1A421B4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0ADBBFF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121C07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C9EBB8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DE812453812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6E64CE01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5676195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A707EF7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8C3842D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B27FE6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20.09.2021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DE17452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D38387F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0DC1749" w14:textId="01C379DB" w:rsidR="00500FC0" w:rsidRPr="009E21DD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r w:rsidR="005E784F">
              <w:rPr>
                <w:rFonts w:ascii="Arial" w:hAnsi="Arial"/>
                <w:sz w:val="18"/>
              </w:rPr>
              <w:t>xxxxxxxxxxxx</w:t>
            </w:r>
          </w:p>
        </w:tc>
      </w:tr>
      <w:tr w:rsidR="00500FC0" w14:paraId="675C8E4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BB820CA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CE9F9A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CDB5F4" w14:textId="1C9ACA82" w:rsidR="00500FC0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4CA37C5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CCA4A2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78B5584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5C4C62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4CA43A1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916688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75096" w14:textId="3AEF13CA" w:rsidR="00500FC0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87B7AE2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4261BA0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4FE95C7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15A3837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30F0E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F953EBC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AA6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51D4C18" w14:textId="77777777">
        <w:trPr>
          <w:cantSplit/>
        </w:trPr>
        <w:tc>
          <w:tcPr>
            <w:tcW w:w="10774" w:type="dxa"/>
            <w:gridSpan w:val="14"/>
          </w:tcPr>
          <w:p w14:paraId="1D2B670E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5797D2FA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CFD8C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00FC0" w14:paraId="00B2FE3D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685A90B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00D-4500-AN Kinetex 1.7 um Phenly-Hexyl 100A,  LC Column 100x2.1 mm - 1 ks    </w:t>
            </w:r>
            <w:r>
              <w:rPr>
                <w:rFonts w:ascii="Arial" w:hAnsi="Arial"/>
                <w:sz w:val="18"/>
              </w:rPr>
              <w:br/>
              <w:t xml:space="preserve">AJ0-8788    SecurityGuard ULTRA cartridges, UHPLC Phenyl Hexyl 2.1 mm ID Columns, 3/Pk - 1 ks    </w:t>
            </w:r>
            <w:r>
              <w:rPr>
                <w:rFonts w:ascii="Arial" w:hAnsi="Arial"/>
                <w:sz w:val="18"/>
              </w:rPr>
              <w:br/>
              <w:t xml:space="preserve">00H-0138-K0 Rezex ROA-Organic Acid H+, (8%) LC Column 300x7.8 mm - 1 ks    </w:t>
            </w:r>
            <w:r>
              <w:rPr>
                <w:rFonts w:ascii="Arial" w:hAnsi="Arial"/>
                <w:sz w:val="18"/>
              </w:rPr>
              <w:br/>
              <w:t xml:space="preserve">AJ0-9000 SecurityGuard ULTRA holder for UHPLC Columns - 1 ks                </w:t>
            </w:r>
            <w:r>
              <w:rPr>
                <w:rFonts w:ascii="Arial" w:hAnsi="Arial"/>
                <w:sz w:val="18"/>
              </w:rPr>
              <w:br/>
              <w:t xml:space="preserve">vč. poštovného a balného             </w:t>
            </w:r>
            <w:r>
              <w:rPr>
                <w:rFonts w:ascii="Arial" w:hAnsi="Arial"/>
                <w:sz w:val="18"/>
              </w:rPr>
              <w:br/>
              <w:t>CN č. CZ1022925</w:t>
            </w:r>
          </w:p>
        </w:tc>
      </w:tr>
      <w:tr w:rsidR="00500FC0" w14:paraId="662A2F93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02BB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1183B9FE" w14:textId="77777777">
        <w:trPr>
          <w:cantSplit/>
        </w:trPr>
        <w:tc>
          <w:tcPr>
            <w:tcW w:w="10774" w:type="dxa"/>
            <w:gridSpan w:val="14"/>
          </w:tcPr>
          <w:p w14:paraId="7B6FF7D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0B9C3A4A" w14:textId="77777777">
        <w:trPr>
          <w:cantSplit/>
        </w:trPr>
        <w:tc>
          <w:tcPr>
            <w:tcW w:w="10774" w:type="dxa"/>
            <w:gridSpan w:val="14"/>
          </w:tcPr>
          <w:p w14:paraId="0582F27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3547C652" w14:textId="77777777">
        <w:trPr>
          <w:cantSplit/>
        </w:trPr>
        <w:tc>
          <w:tcPr>
            <w:tcW w:w="10774" w:type="dxa"/>
            <w:gridSpan w:val="14"/>
          </w:tcPr>
          <w:p w14:paraId="0374DCD0" w14:textId="1735030D" w:rsidR="00500FC0" w:rsidRDefault="00C6556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5E784F">
              <w:rPr>
                <w:rFonts w:ascii="Arial" w:hAnsi="Arial"/>
                <w:sz w:val="21"/>
              </w:rPr>
              <w:t>xxxxxxxxxxxxx</w:t>
            </w:r>
          </w:p>
        </w:tc>
      </w:tr>
      <w:tr w:rsidR="00500FC0" w14:paraId="374D179E" w14:textId="77777777">
        <w:trPr>
          <w:cantSplit/>
        </w:trPr>
        <w:tc>
          <w:tcPr>
            <w:tcW w:w="7541" w:type="dxa"/>
            <w:gridSpan w:val="10"/>
          </w:tcPr>
          <w:p w14:paraId="1D8FF874" w14:textId="77777777" w:rsidR="00500FC0" w:rsidRDefault="00C6556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373B4A9D" w14:textId="77777777" w:rsidR="00500FC0" w:rsidRDefault="00C6556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54 630,00</w:t>
            </w:r>
          </w:p>
        </w:tc>
        <w:tc>
          <w:tcPr>
            <w:tcW w:w="1078" w:type="dxa"/>
            <w:gridSpan w:val="3"/>
          </w:tcPr>
          <w:p w14:paraId="78AA4605" w14:textId="77777777" w:rsidR="00500FC0" w:rsidRDefault="00C6556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00FC0" w14:paraId="511F5873" w14:textId="77777777">
        <w:trPr>
          <w:cantSplit/>
        </w:trPr>
        <w:tc>
          <w:tcPr>
            <w:tcW w:w="7541" w:type="dxa"/>
            <w:gridSpan w:val="10"/>
          </w:tcPr>
          <w:p w14:paraId="238FCE29" w14:textId="77777777" w:rsidR="00500FC0" w:rsidRDefault="00C6556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5EE4B27D" w14:textId="77777777" w:rsidR="00500FC0" w:rsidRDefault="00C6556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66 102,30</w:t>
            </w:r>
          </w:p>
        </w:tc>
        <w:tc>
          <w:tcPr>
            <w:tcW w:w="1078" w:type="dxa"/>
            <w:gridSpan w:val="3"/>
          </w:tcPr>
          <w:p w14:paraId="06A05D13" w14:textId="77777777" w:rsidR="00500FC0" w:rsidRDefault="00C6556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00FC0" w14:paraId="6B1D288D" w14:textId="77777777">
        <w:trPr>
          <w:cantSplit/>
        </w:trPr>
        <w:tc>
          <w:tcPr>
            <w:tcW w:w="10774" w:type="dxa"/>
            <w:gridSpan w:val="14"/>
          </w:tcPr>
          <w:p w14:paraId="3A91169C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7AA58817" w14:textId="77777777">
        <w:trPr>
          <w:cantSplit/>
        </w:trPr>
        <w:tc>
          <w:tcPr>
            <w:tcW w:w="10774" w:type="dxa"/>
            <w:gridSpan w:val="14"/>
          </w:tcPr>
          <w:p w14:paraId="58A986CF" w14:textId="77777777" w:rsidR="00500FC0" w:rsidRDefault="00C655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500FC0" w14:paraId="593F5EF1" w14:textId="77777777">
        <w:trPr>
          <w:cantSplit/>
        </w:trPr>
        <w:tc>
          <w:tcPr>
            <w:tcW w:w="10774" w:type="dxa"/>
            <w:gridSpan w:val="14"/>
          </w:tcPr>
          <w:p w14:paraId="3B62D2D7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00FC0" w14:paraId="3E03F382" w14:textId="77777777">
        <w:trPr>
          <w:cantSplit/>
        </w:trPr>
        <w:tc>
          <w:tcPr>
            <w:tcW w:w="10774" w:type="dxa"/>
            <w:gridSpan w:val="14"/>
          </w:tcPr>
          <w:p w14:paraId="6F2A1F69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3596428D" w14:textId="77777777">
        <w:trPr>
          <w:cantSplit/>
        </w:trPr>
        <w:tc>
          <w:tcPr>
            <w:tcW w:w="2370" w:type="dxa"/>
            <w:gridSpan w:val="3"/>
          </w:tcPr>
          <w:p w14:paraId="38A19F83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7143E6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46AA31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8FBF943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45AB5ED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83F270" w14:textId="61073DF4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9E21DD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F89D03" w14:textId="3B65D327" w:rsidR="00500FC0" w:rsidRDefault="005E78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AC4C44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8F68DD2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4B188DA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626F17" w14:textId="6DE0A8FB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9E21D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4CB168" w14:textId="0BD8A4E7" w:rsidR="00500FC0" w:rsidRDefault="005E78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3E9369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5A9F890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21DD" w14:paraId="06FB2079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1E244E" w14:textId="29F938CA" w:rsidR="009E21DD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6382D5" w14:textId="40292027" w:rsidR="009E21DD" w:rsidRDefault="005E78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9EC538" w14:textId="77777777" w:rsidR="009E21DD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E00FD1C" w14:textId="77777777" w:rsidR="009E21DD" w:rsidRDefault="009E2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11419090" w14:textId="77777777">
        <w:trPr>
          <w:cantSplit/>
        </w:trPr>
        <w:tc>
          <w:tcPr>
            <w:tcW w:w="10774" w:type="dxa"/>
            <w:gridSpan w:val="14"/>
          </w:tcPr>
          <w:p w14:paraId="49DBD32F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1356D7C4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399AA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3ACED2" w14:textId="7450B390" w:rsidR="00500FC0" w:rsidRDefault="005E78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1078" w:type="dxa"/>
            <w:gridSpan w:val="3"/>
          </w:tcPr>
          <w:p w14:paraId="781D33BD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71100F53" w14:textId="77777777">
        <w:trPr>
          <w:cantSplit/>
        </w:trPr>
        <w:tc>
          <w:tcPr>
            <w:tcW w:w="10774" w:type="dxa"/>
            <w:gridSpan w:val="14"/>
          </w:tcPr>
          <w:p w14:paraId="05A048A8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2C8A874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28C922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B8D913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596C5876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679A3DF0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5660B" w14:textId="77777777" w:rsidR="00500FC0" w:rsidRDefault="00C655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D8A25F" w14:textId="0B600F2B" w:rsidR="00500FC0" w:rsidRDefault="005E78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1078" w:type="dxa"/>
            <w:gridSpan w:val="3"/>
          </w:tcPr>
          <w:p w14:paraId="1CD9B8FB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FC0" w14:paraId="7717B783" w14:textId="77777777">
        <w:trPr>
          <w:cantSplit/>
        </w:trPr>
        <w:tc>
          <w:tcPr>
            <w:tcW w:w="10774" w:type="dxa"/>
            <w:gridSpan w:val="14"/>
          </w:tcPr>
          <w:p w14:paraId="23470857" w14:textId="77777777" w:rsidR="00500FC0" w:rsidRDefault="00500F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E8087C" w14:textId="77777777" w:rsidR="00C65568" w:rsidRDefault="00C65568"/>
    <w:sectPr w:rsidR="00C65568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C0"/>
    <w:rsid w:val="00500FC0"/>
    <w:rsid w:val="005E784F"/>
    <w:rsid w:val="009E21DD"/>
    <w:rsid w:val="00C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EE4"/>
  <w15:docId w15:val="{52F01122-18A4-4D22-AF2E-67988BC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2021-09-20T11:42:00Z</cp:lastPrinted>
  <dcterms:created xsi:type="dcterms:W3CDTF">2021-09-20T11:42:00Z</dcterms:created>
  <dcterms:modified xsi:type="dcterms:W3CDTF">2021-09-20T11:45:00Z</dcterms:modified>
</cp:coreProperties>
</file>