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0C40" w14:textId="77777777" w:rsidR="0066165A" w:rsidRDefault="0066165A" w:rsidP="0066165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2A08D269" w14:textId="641ED76F" w:rsidR="0066165A" w:rsidRPr="00F5082F" w:rsidRDefault="0066165A" w:rsidP="0066165A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66165A">
        <w:rPr>
          <w:rFonts w:ascii="Calibri" w:hAnsi="Calibri"/>
          <w:sz w:val="22"/>
          <w:szCs w:val="22"/>
          <w:u w:val="none"/>
        </w:rPr>
        <w:t>Domov pro seniory Kobylisy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  <w:t xml:space="preserve">              Vladimír Konrád - Dermia</w:t>
      </w:r>
    </w:p>
    <w:p w14:paraId="2F7CD3D9" w14:textId="308358C8" w:rsidR="0066165A" w:rsidRDefault="0066165A" w:rsidP="0066165A">
      <w:pPr>
        <w:ind w:firstLine="708"/>
        <w:rPr>
          <w:rFonts w:ascii="Calibri" w:hAnsi="Calibri"/>
          <w:szCs w:val="22"/>
        </w:rPr>
      </w:pPr>
      <w:r w:rsidRPr="0066165A">
        <w:rPr>
          <w:rFonts w:ascii="Calibri" w:hAnsi="Calibri"/>
          <w:szCs w:val="22"/>
        </w:rPr>
        <w:t>Mirovická 1027/19</w:t>
      </w:r>
      <w:r>
        <w:rPr>
          <w:rFonts w:ascii="Calibri" w:hAnsi="Calibri"/>
          <w:szCs w:val="22"/>
        </w:rPr>
        <w:t>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Plukovníka Mráze 1190/10</w:t>
      </w:r>
    </w:p>
    <w:p w14:paraId="62D7ED2B" w14:textId="2C64E955" w:rsidR="0066165A" w:rsidRDefault="0066165A" w:rsidP="0066165A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Pr="0066165A">
        <w:rPr>
          <w:rFonts w:ascii="Calibri" w:hAnsi="Calibri"/>
          <w:szCs w:val="22"/>
        </w:rPr>
        <w:t>Václav Irovský</w:t>
      </w:r>
      <w:r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120 02 Praha 10</w:t>
      </w:r>
      <w:r>
        <w:rPr>
          <w:rFonts w:ascii="Calibri" w:hAnsi="Calibri"/>
          <w:szCs w:val="22"/>
        </w:rPr>
        <w:tab/>
      </w:r>
    </w:p>
    <w:p w14:paraId="10B27373" w14:textId="4C6CF675" w:rsidR="0066165A" w:rsidRDefault="0066165A" w:rsidP="0066165A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</w:t>
      </w:r>
      <w:r w:rsidRPr="0066165A">
        <w:rPr>
          <w:rFonts w:ascii="Calibri" w:hAnsi="Calibri"/>
          <w:szCs w:val="22"/>
        </w:rPr>
        <w:t>70872996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IČ: </w:t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475 92 826</w:t>
      </w:r>
    </w:p>
    <w:p w14:paraId="3BB8418D" w14:textId="6FE3D3A9" w:rsidR="0066165A" w:rsidRDefault="0066165A" w:rsidP="0066165A">
      <w:pPr>
        <w:ind w:firstLine="708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DIČ:     CZ6105281776</w:t>
      </w:r>
    </w:p>
    <w:p w14:paraId="2903BAAD" w14:textId="6B440407" w:rsidR="0066165A" w:rsidRDefault="0066165A" w:rsidP="0066165A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0F1D45A9" w14:textId="77777777" w:rsidR="0066165A" w:rsidRDefault="0066165A" w:rsidP="006616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71060A75" w14:textId="77777777" w:rsidR="0066165A" w:rsidRDefault="0066165A" w:rsidP="0066165A">
      <w:pPr>
        <w:rPr>
          <w:rFonts w:ascii="Calibri" w:hAnsi="Calibri"/>
          <w:szCs w:val="22"/>
        </w:rPr>
      </w:pPr>
    </w:p>
    <w:p w14:paraId="0FCC0ED6" w14:textId="77777777" w:rsidR="0066165A" w:rsidRDefault="0066165A" w:rsidP="0066165A">
      <w:pPr>
        <w:rPr>
          <w:rFonts w:ascii="Calibri" w:hAnsi="Calibri"/>
          <w:szCs w:val="22"/>
        </w:rPr>
      </w:pPr>
    </w:p>
    <w:p w14:paraId="2261E39D" w14:textId="2EEE4CFD" w:rsidR="0066165A" w:rsidRDefault="0066165A" w:rsidP="0066165A">
      <w:pPr>
        <w:ind w:firstLine="708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 w:rsidR="009861EA">
        <w:rPr>
          <w:rFonts w:ascii="Calibri" w:hAnsi="Calibri"/>
          <w:b/>
          <w:szCs w:val="22"/>
        </w:rPr>
        <w:t xml:space="preserve"> č. 164/2021/T</w:t>
      </w:r>
    </w:p>
    <w:p w14:paraId="79185798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35E55A68" w14:textId="03C539BB" w:rsidR="0066165A" w:rsidRDefault="0066165A" w:rsidP="0066165A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Pr="0066165A">
        <w:rPr>
          <w:rFonts w:ascii="Calibri" w:hAnsi="Calibri"/>
          <w:b/>
          <w:bCs/>
          <w:szCs w:val="22"/>
        </w:rPr>
        <w:t>Václav Irovský</w:t>
      </w:r>
      <w:r>
        <w:rPr>
          <w:rFonts w:ascii="Calibri" w:hAnsi="Calibri"/>
          <w:szCs w:val="22"/>
        </w:rPr>
        <w:t xml:space="preserve">   </w:t>
      </w:r>
    </w:p>
    <w:p w14:paraId="73BE4D5E" w14:textId="71AEA7D2" w:rsidR="0066165A" w:rsidRDefault="0066165A" w:rsidP="0066165A">
      <w:pPr>
        <w:ind w:firstLine="708"/>
      </w:pPr>
      <w:r>
        <w:rPr>
          <w:rFonts w:ascii="Calibri" w:hAnsi="Calibri"/>
          <w:b/>
          <w:szCs w:val="22"/>
        </w:rPr>
        <w:t xml:space="preserve">email: </w:t>
      </w:r>
      <w:hyperlink r:id="rId5" w:history="1">
        <w:r w:rsidRPr="0066165A">
          <w:rPr>
            <w:rStyle w:val="Hypertextovodkaz"/>
            <w:b/>
            <w:bCs/>
          </w:rPr>
          <w:t>irovsky@ddkobylisy.cz</w:t>
        </w:r>
      </w:hyperlink>
    </w:p>
    <w:p w14:paraId="6EF36D10" w14:textId="77777777" w:rsidR="0066165A" w:rsidRDefault="0066165A" w:rsidP="0066165A">
      <w:pPr>
        <w:ind w:firstLine="708"/>
        <w:rPr>
          <w:rFonts w:ascii="Calibri" w:hAnsi="Calibri"/>
          <w:b/>
          <w:szCs w:val="22"/>
        </w:rPr>
      </w:pPr>
    </w:p>
    <w:p w14:paraId="66AB0203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49791876" w14:textId="51DBD468" w:rsidR="0066165A" w:rsidRDefault="0066165A" w:rsidP="0066165A">
      <w:pPr>
        <w:ind w:left="1410" w:hanging="69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 Objednávka </w:t>
      </w:r>
      <w:r w:rsidR="00680807">
        <w:rPr>
          <w:rFonts w:ascii="Calibri" w:hAnsi="Calibri"/>
          <w:b/>
          <w:szCs w:val="22"/>
        </w:rPr>
        <w:t xml:space="preserve">sortimentu </w:t>
      </w:r>
      <w:r>
        <w:rPr>
          <w:rFonts w:ascii="Calibri" w:hAnsi="Calibri"/>
          <w:b/>
          <w:szCs w:val="22"/>
        </w:rPr>
        <w:t xml:space="preserve"> </w:t>
      </w:r>
    </w:p>
    <w:p w14:paraId="45AC4BDF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7DE77E27" w14:textId="7F51451B" w:rsidR="0066165A" w:rsidRPr="00504129" w:rsidRDefault="0066165A" w:rsidP="0066165A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 w:rsidRPr="00504129">
        <w:t xml:space="preserve">Objednatel tímto objednává u Dodavatele Vladimír Konrád – Dermia, </w:t>
      </w:r>
      <w:r w:rsidR="00680807">
        <w:t xml:space="preserve">sortiment z nabídky č. </w:t>
      </w:r>
      <w:r w:rsidR="00680807" w:rsidRPr="00680807">
        <w:t>21NA00208</w:t>
      </w:r>
      <w:r w:rsidR="00680807">
        <w:t xml:space="preserve"> </w:t>
      </w:r>
      <w:r w:rsidRPr="00504129">
        <w:t xml:space="preserve">, pro </w:t>
      </w:r>
      <w:r w:rsidR="00680807" w:rsidRPr="0066165A">
        <w:t>Domov pro seniory Kobylisy</w:t>
      </w:r>
      <w:r w:rsidRPr="00504129">
        <w:t>.</w:t>
      </w:r>
    </w:p>
    <w:p w14:paraId="351A003B" w14:textId="77777777" w:rsidR="00E07B3F" w:rsidRPr="00E07B3F" w:rsidRDefault="0066165A" w:rsidP="00E07B3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Dodavatele ze dne </w:t>
      </w:r>
      <w:r w:rsidR="00680807">
        <w:t>27</w:t>
      </w:r>
      <w:r>
        <w:t>.</w:t>
      </w:r>
      <w:r w:rsidR="00680807">
        <w:t>8</w:t>
      </w:r>
      <w:r>
        <w:t xml:space="preserve">.2021 na </w:t>
      </w:r>
      <w:r w:rsidR="00680807">
        <w:t>89003,66,- Kč včetně</w:t>
      </w:r>
      <w:r>
        <w:t xml:space="preserve"> DPH.</w:t>
      </w:r>
    </w:p>
    <w:p w14:paraId="5CB17BA9" w14:textId="0C33AA54" w:rsidR="00E07B3F" w:rsidRPr="00E07B3F" w:rsidRDefault="00E07B3F" w:rsidP="00E07B3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DCE9388" w14:textId="77777777" w:rsidR="00E07B3F" w:rsidRPr="00504129" w:rsidRDefault="00E07B3F" w:rsidP="00E07B3F">
      <w:pPr>
        <w:pStyle w:val="Odstavecseseznamem"/>
        <w:spacing w:after="0"/>
        <w:ind w:left="993"/>
        <w:rPr>
          <w:b/>
        </w:rPr>
      </w:pPr>
    </w:p>
    <w:p w14:paraId="01B19580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14C10F31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4D708D6A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71EDF857" w14:textId="77777777" w:rsidR="0066165A" w:rsidRDefault="0066165A" w:rsidP="0066165A">
      <w:pPr>
        <w:rPr>
          <w:rFonts w:ascii="Calibri" w:hAnsi="Calibri"/>
          <w:b/>
          <w:szCs w:val="22"/>
        </w:rPr>
      </w:pPr>
    </w:p>
    <w:p w14:paraId="515D23D5" w14:textId="085FBDC0" w:rsidR="0066165A" w:rsidRDefault="0066165A" w:rsidP="0066165A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</w:t>
      </w:r>
      <w:r w:rsidR="00E07B3F">
        <w:rPr>
          <w:rFonts w:ascii="Calibri" w:hAnsi="Calibri"/>
          <w:b/>
          <w:szCs w:val="22"/>
        </w:rPr>
        <w:tab/>
      </w:r>
      <w:r w:rsidR="00E07B3F">
        <w:rPr>
          <w:rFonts w:ascii="Calibri" w:hAnsi="Calibri"/>
          <w:b/>
          <w:szCs w:val="22"/>
        </w:rPr>
        <w:tab/>
      </w:r>
      <w:r w:rsidR="00E07B3F">
        <w:rPr>
          <w:rFonts w:ascii="Calibri" w:hAnsi="Calibri"/>
          <w:b/>
          <w:szCs w:val="22"/>
        </w:rPr>
        <w:tab/>
        <w:t>………………………………………………….</w:t>
      </w:r>
      <w:r>
        <w:rPr>
          <w:rFonts w:ascii="Calibri" w:hAnsi="Calibri"/>
          <w:b/>
          <w:szCs w:val="22"/>
        </w:rPr>
        <w:t xml:space="preserve">                                            </w:t>
      </w:r>
    </w:p>
    <w:p w14:paraId="7D347087" w14:textId="44B8F6CA" w:rsidR="0066165A" w:rsidRDefault="0066165A" w:rsidP="006616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E07B3F">
        <w:rPr>
          <w:rFonts w:ascii="Calibri" w:hAnsi="Calibri"/>
          <w:szCs w:val="22"/>
        </w:rPr>
        <w:t xml:space="preserve">p. </w:t>
      </w:r>
      <w:r w:rsidR="00E07B3F" w:rsidRPr="0066165A">
        <w:rPr>
          <w:rFonts w:ascii="Calibri" w:hAnsi="Calibri"/>
          <w:szCs w:val="22"/>
        </w:rPr>
        <w:t>Václav Irovský</w:t>
      </w:r>
      <w:r w:rsidR="00E07B3F"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E07B3F">
        <w:rPr>
          <w:rFonts w:ascii="Calibri" w:hAnsi="Calibri"/>
          <w:szCs w:val="22"/>
        </w:rPr>
        <w:tab/>
      </w:r>
      <w:r w:rsidR="00E07B3F">
        <w:rPr>
          <w:rFonts w:ascii="Calibri" w:hAnsi="Calibri"/>
          <w:szCs w:val="22"/>
        </w:rPr>
        <w:tab/>
        <w:t>p. Vladimír Konrád</w:t>
      </w:r>
      <w:r>
        <w:rPr>
          <w:rFonts w:ascii="Calibri" w:hAnsi="Calibri"/>
          <w:szCs w:val="22"/>
        </w:rPr>
        <w:t xml:space="preserve">   </w:t>
      </w:r>
      <w:r>
        <w:rPr>
          <w:rFonts w:ascii="Calibri" w:hAnsi="Calibri"/>
          <w:szCs w:val="22"/>
        </w:rPr>
        <w:tab/>
        <w:t xml:space="preserve">             </w:t>
      </w:r>
      <w:r>
        <w:rPr>
          <w:rFonts w:ascii="Calibri" w:hAnsi="Calibri"/>
          <w:szCs w:val="22"/>
        </w:rPr>
        <w:tab/>
        <w:t xml:space="preserve">    </w:t>
      </w:r>
    </w:p>
    <w:p w14:paraId="5FCDD630" w14:textId="50CCFBF7" w:rsidR="0066165A" w:rsidRDefault="0066165A" w:rsidP="0066165A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</w:t>
      </w:r>
      <w:r w:rsidR="00E07B3F" w:rsidRPr="0066165A">
        <w:rPr>
          <w:rFonts w:ascii="Calibri" w:hAnsi="Calibri"/>
          <w:sz w:val="22"/>
          <w:szCs w:val="22"/>
        </w:rPr>
        <w:t>Domov pro seniory Kobylisy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E07B3F">
        <w:rPr>
          <w:rFonts w:ascii="Calibri" w:hAnsi="Calibri"/>
          <w:szCs w:val="22"/>
        </w:rPr>
        <w:t>Dodavatel</w:t>
      </w:r>
      <w:r>
        <w:rPr>
          <w:rFonts w:ascii="Calibri" w:hAnsi="Calibri"/>
          <w:szCs w:val="22"/>
        </w:rPr>
        <w:t xml:space="preserve">    </w:t>
      </w:r>
      <w:r>
        <w:rPr>
          <w:rFonts w:ascii="Calibri" w:hAnsi="Calibri"/>
          <w:szCs w:val="22"/>
        </w:rPr>
        <w:tab/>
      </w:r>
    </w:p>
    <w:p w14:paraId="769EE60C" w14:textId="77777777" w:rsidR="0066165A" w:rsidRDefault="0066165A" w:rsidP="0066165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</w:p>
    <w:p w14:paraId="48EC48CE" w14:textId="77777777" w:rsidR="0066165A" w:rsidRDefault="0066165A" w:rsidP="0066165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BB1D6C9" w14:textId="62EB12F0" w:rsidR="0066165A" w:rsidRDefault="0066165A" w:rsidP="0066165A">
      <w:pPr>
        <w:rPr>
          <w:rFonts w:ascii="Calibri" w:hAnsi="Calibri"/>
          <w:b/>
          <w:szCs w:val="22"/>
        </w:rPr>
      </w:pPr>
    </w:p>
    <w:p w14:paraId="6F4263B7" w14:textId="77777777" w:rsidR="00E07B3F" w:rsidRDefault="00E07B3F" w:rsidP="0066165A">
      <w:pPr>
        <w:rPr>
          <w:rFonts w:ascii="Calibri" w:hAnsi="Calibri"/>
          <w:b/>
          <w:szCs w:val="22"/>
        </w:rPr>
      </w:pPr>
    </w:p>
    <w:p w14:paraId="6089AF97" w14:textId="04282B97" w:rsidR="0066165A" w:rsidRDefault="0066165A" w:rsidP="0066165A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</w:t>
      </w:r>
      <w:r w:rsidR="00E07B3F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Praze</w:t>
      </w:r>
      <w:r w:rsidR="00E07B3F">
        <w:rPr>
          <w:rFonts w:ascii="Calibri" w:hAnsi="Calibri"/>
          <w:szCs w:val="22"/>
        </w:rPr>
        <w:t>:</w:t>
      </w:r>
      <w:r w:rsidR="009861EA">
        <w:rPr>
          <w:rFonts w:ascii="Calibri" w:hAnsi="Calibri"/>
          <w:szCs w:val="22"/>
        </w:rPr>
        <w:t xml:space="preserve"> 1.9.2021</w:t>
      </w:r>
    </w:p>
    <w:p w14:paraId="3B1ED51C" w14:textId="7CCBDA25" w:rsidR="009A6475" w:rsidRDefault="009A6475"/>
    <w:p w14:paraId="337CA837" w14:textId="504E2537" w:rsidR="00E07B3F" w:rsidRDefault="00E07B3F"/>
    <w:p w14:paraId="60F683A6" w14:textId="6C255AE2" w:rsidR="00E07B3F" w:rsidRDefault="00E07B3F"/>
    <w:p w14:paraId="701C794C" w14:textId="0F6659B7" w:rsidR="00E07B3F" w:rsidRDefault="00E07B3F"/>
    <w:p w14:paraId="648C73C1" w14:textId="3574E938" w:rsidR="00E07B3F" w:rsidRDefault="00E07B3F"/>
    <w:p w14:paraId="6123C7AF" w14:textId="77777777" w:rsidR="00E07B3F" w:rsidRDefault="00E07B3F"/>
    <w:sectPr w:rsidR="00E0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5A"/>
    <w:rsid w:val="0026131C"/>
    <w:rsid w:val="0066165A"/>
    <w:rsid w:val="00680807"/>
    <w:rsid w:val="009861EA"/>
    <w:rsid w:val="009A6475"/>
    <w:rsid w:val="00E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D159"/>
  <w15:chartTrackingRefBased/>
  <w15:docId w15:val="{A9D77F20-0DBB-46EF-A89D-B8F3E32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165A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165A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6616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16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1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vsky@ddkobyli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Dermia</dc:creator>
  <cp:keywords/>
  <dc:description/>
  <cp:lastModifiedBy>Personalista</cp:lastModifiedBy>
  <cp:revision>3</cp:revision>
  <cp:lastPrinted>2021-09-10T07:19:00Z</cp:lastPrinted>
  <dcterms:created xsi:type="dcterms:W3CDTF">2021-09-21T05:22:00Z</dcterms:created>
  <dcterms:modified xsi:type="dcterms:W3CDTF">2021-09-21T06:59:00Z</dcterms:modified>
</cp:coreProperties>
</file>