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A36" w14:textId="7A67B846" w:rsidR="00540D0D" w:rsidRPr="006D1760" w:rsidRDefault="009D2FAE" w:rsidP="00540D0D">
      <w:pPr>
        <w:rPr>
          <w:rFonts w:asciiTheme="minorHAnsi" w:hAnsiTheme="minorHAnsi" w:cstheme="minorHAnsi"/>
        </w:rPr>
      </w:pPr>
      <w:r w:rsidRPr="006D1760">
        <w:rPr>
          <w:rFonts w:asciiTheme="minorHAnsi" w:hAnsiTheme="minorHAnsi" w:cstheme="minorHAnsi"/>
        </w:rPr>
        <w:t xml:space="preserve"> </w:t>
      </w:r>
    </w:p>
    <w:p w14:paraId="19DDAFC8" w14:textId="77777777" w:rsidR="00540D0D" w:rsidRPr="006D1760" w:rsidRDefault="00540D0D" w:rsidP="00540D0D">
      <w:pPr>
        <w:pStyle w:val="Nadpis1"/>
        <w:rPr>
          <w:rFonts w:asciiTheme="minorHAnsi" w:hAnsiTheme="minorHAnsi" w:cstheme="minorHAnsi"/>
          <w:i/>
          <w:u w:val="single"/>
        </w:rPr>
      </w:pPr>
      <w:r w:rsidRPr="006D176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631D0CB4" wp14:editId="6C7D4DF3">
            <wp:simplePos x="0" y="0"/>
            <wp:positionH relativeFrom="column">
              <wp:posOffset>43180</wp:posOffset>
            </wp:positionH>
            <wp:positionV relativeFrom="paragraph">
              <wp:posOffset>296545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760">
        <w:rPr>
          <w:rFonts w:asciiTheme="minorHAnsi" w:hAnsiTheme="minorHAnsi" w:cstheme="minorHAnsi"/>
          <w:i/>
        </w:rPr>
        <w:tab/>
      </w:r>
      <w:r w:rsidRPr="006D1760">
        <w:rPr>
          <w:rFonts w:asciiTheme="minorHAnsi" w:hAnsiTheme="minorHAnsi" w:cstheme="minorHAnsi"/>
          <w:i/>
        </w:rPr>
        <w:tab/>
      </w:r>
      <w:r w:rsidRPr="006D1760">
        <w:rPr>
          <w:rFonts w:asciiTheme="minorHAnsi" w:hAnsiTheme="minorHAnsi" w:cstheme="minorHAnsi"/>
          <w:i/>
          <w:u w:val="single"/>
        </w:rPr>
        <w:t>Technické služby města Pelhřimova,</w:t>
      </w:r>
    </w:p>
    <w:p w14:paraId="68AD505D" w14:textId="77777777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sz w:val="18"/>
          <w:szCs w:val="18"/>
        </w:rPr>
        <w:tab/>
      </w:r>
      <w:r w:rsidRPr="006D1760">
        <w:rPr>
          <w:rFonts w:asciiTheme="minorHAnsi" w:hAnsiTheme="minorHAnsi" w:cstheme="minorHAnsi"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>příspěvková organizace,</w:t>
      </w:r>
    </w:p>
    <w:p w14:paraId="5BF0EF47" w14:textId="77777777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>Myslotínská 1740, 393 01 Pelhřimov</w:t>
      </w:r>
    </w:p>
    <w:p w14:paraId="45185B6C" w14:textId="2E3EF71A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IČO: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49056689     DIČ:CZ49056689</w:t>
      </w:r>
    </w:p>
    <w:p w14:paraId="527815E6" w14:textId="4448481D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>Tel.565323138</w:t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Fax:565325638    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E-mail: info@tspe.cz</w:t>
      </w:r>
    </w:p>
    <w:p w14:paraId="63ED0653" w14:textId="44F3ABEE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Bankovní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spojení: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 Komerční banka    –   pobočka Pelhřimov</w:t>
      </w:r>
    </w:p>
    <w:p w14:paraId="17187BF7" w14:textId="7C63146C" w:rsidR="00540D0D" w:rsidRPr="006D1760" w:rsidRDefault="00540D0D" w:rsidP="00540D0D">
      <w:pPr>
        <w:rPr>
          <w:rFonts w:asciiTheme="minorHAnsi" w:hAnsiTheme="minorHAnsi" w:cstheme="minorHAnsi"/>
          <w:i/>
          <w:sz w:val="18"/>
          <w:szCs w:val="18"/>
        </w:rPr>
      </w:pP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</w:r>
      <w:r w:rsidRPr="006D1760">
        <w:rPr>
          <w:rFonts w:asciiTheme="minorHAnsi" w:hAnsiTheme="minorHAnsi" w:cstheme="minorHAnsi"/>
          <w:i/>
          <w:sz w:val="18"/>
          <w:szCs w:val="18"/>
        </w:rPr>
        <w:tab/>
        <w:t xml:space="preserve">číslo </w:t>
      </w:r>
      <w:r w:rsidR="007843F0" w:rsidRPr="006D1760">
        <w:rPr>
          <w:rFonts w:asciiTheme="minorHAnsi" w:hAnsiTheme="minorHAnsi" w:cstheme="minorHAnsi"/>
          <w:i/>
          <w:sz w:val="18"/>
          <w:szCs w:val="18"/>
        </w:rPr>
        <w:t>účtu:</w:t>
      </w:r>
      <w:r w:rsidRPr="006D1760">
        <w:rPr>
          <w:rFonts w:asciiTheme="minorHAnsi" w:hAnsiTheme="minorHAnsi" w:cstheme="minorHAnsi"/>
          <w:i/>
          <w:sz w:val="18"/>
          <w:szCs w:val="18"/>
        </w:rPr>
        <w:t xml:space="preserve"> 23938261/0100</w:t>
      </w:r>
    </w:p>
    <w:p w14:paraId="21587618" w14:textId="2DDCF7BE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</w:rPr>
        <w:tab/>
      </w:r>
      <w:r w:rsidRPr="006D1760">
        <w:rPr>
          <w:rFonts w:asciiTheme="minorHAnsi" w:hAnsiTheme="minorHAnsi" w:cstheme="minorHAnsi"/>
          <w:i/>
          <w:sz w:val="16"/>
          <w:szCs w:val="16"/>
        </w:rPr>
        <w:t>Zapsané v obchodním rejstříku v oddíle Pr.č.</w:t>
      </w:r>
      <w:r w:rsidR="007843F0" w:rsidRPr="006D1760">
        <w:rPr>
          <w:rFonts w:asciiTheme="minorHAnsi" w:hAnsiTheme="minorHAnsi" w:cstheme="minorHAnsi"/>
          <w:i/>
          <w:sz w:val="16"/>
          <w:szCs w:val="16"/>
        </w:rPr>
        <w:t>1, Krajský</w:t>
      </w:r>
      <w:r w:rsidRPr="006D1760">
        <w:rPr>
          <w:rFonts w:asciiTheme="minorHAnsi" w:hAnsiTheme="minorHAnsi" w:cstheme="minorHAnsi"/>
          <w:i/>
          <w:sz w:val="16"/>
          <w:szCs w:val="16"/>
        </w:rPr>
        <w:t xml:space="preserve"> soud České Budějovice</w:t>
      </w:r>
    </w:p>
    <w:p w14:paraId="59B73582" w14:textId="77777777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8C9E4E" w14:textId="77777777" w:rsidR="00540D0D" w:rsidRPr="006D1760" w:rsidRDefault="00540D0D" w:rsidP="00540D0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E333EF4" w14:textId="77777777" w:rsidR="00C03051" w:rsidRPr="006D1760" w:rsidRDefault="003F1242" w:rsidP="00C0305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76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</w:t>
      </w:r>
      <w:r w:rsidR="003B3C13" w:rsidRPr="006D1760">
        <w:rPr>
          <w:rFonts w:asciiTheme="minorHAnsi" w:hAnsiTheme="minorHAnsi" w:cstheme="minorHAnsi"/>
          <w:sz w:val="20"/>
          <w:szCs w:val="20"/>
        </w:rPr>
        <w:tab/>
      </w:r>
      <w:r w:rsidR="00F4044F" w:rsidRPr="006D1760">
        <w:rPr>
          <w:rFonts w:asciiTheme="minorHAnsi" w:hAnsiTheme="minorHAnsi" w:cstheme="minorHAnsi"/>
          <w:sz w:val="20"/>
          <w:szCs w:val="20"/>
        </w:rPr>
        <w:tab/>
      </w:r>
      <w:r w:rsidR="00E616A5" w:rsidRPr="006D1760">
        <w:rPr>
          <w:rFonts w:asciiTheme="minorHAnsi" w:hAnsiTheme="minorHAnsi" w:cstheme="minorHAnsi"/>
          <w:sz w:val="20"/>
          <w:szCs w:val="20"/>
        </w:rPr>
        <w:tab/>
      </w:r>
    </w:p>
    <w:p w14:paraId="4F101768" w14:textId="77777777" w:rsidR="006D22DA" w:rsidRPr="00FA3775" w:rsidRDefault="00C03051" w:rsidP="006D22DA">
      <w:pPr>
        <w:rPr>
          <w:rFonts w:ascii="Calibri" w:hAnsi="Calibri" w:cs="Calibr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="006D22DA" w:rsidRPr="00FA3775">
        <w:rPr>
          <w:rFonts w:ascii="Calibri" w:hAnsi="Calibri" w:cs="Calibri"/>
          <w:sz w:val="22"/>
          <w:szCs w:val="22"/>
        </w:rPr>
        <w:t>Martin Koch</w:t>
      </w:r>
    </w:p>
    <w:p w14:paraId="375ECF57" w14:textId="77777777" w:rsidR="006D22DA" w:rsidRPr="00FA3775" w:rsidRDefault="006D22DA" w:rsidP="006D22DA">
      <w:pPr>
        <w:rPr>
          <w:rFonts w:ascii="Calibri" w:hAnsi="Calibri" w:cs="Calibri"/>
          <w:sz w:val="22"/>
          <w:szCs w:val="22"/>
        </w:rPr>
      </w:pP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proofErr w:type="spellStart"/>
      <w:r w:rsidRPr="00FA3775">
        <w:rPr>
          <w:rFonts w:ascii="Calibri" w:hAnsi="Calibri" w:cs="Calibri"/>
          <w:sz w:val="22"/>
          <w:szCs w:val="22"/>
        </w:rPr>
        <w:t>Hodějovická</w:t>
      </w:r>
      <w:proofErr w:type="spellEnd"/>
      <w:r w:rsidRPr="00FA3775">
        <w:rPr>
          <w:rFonts w:ascii="Calibri" w:hAnsi="Calibri" w:cs="Calibri"/>
          <w:sz w:val="22"/>
          <w:szCs w:val="22"/>
        </w:rPr>
        <w:t xml:space="preserve"> 947</w:t>
      </w:r>
    </w:p>
    <w:p w14:paraId="4B451F49" w14:textId="77777777" w:rsidR="006D22DA" w:rsidRPr="00FA3775" w:rsidRDefault="006D22DA" w:rsidP="006D22DA">
      <w:pPr>
        <w:rPr>
          <w:rFonts w:ascii="Calibri" w:hAnsi="Calibri" w:cs="Calibri"/>
          <w:sz w:val="22"/>
          <w:szCs w:val="22"/>
        </w:rPr>
      </w:pP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  <w:t>Pelhřimov</w:t>
      </w:r>
    </w:p>
    <w:p w14:paraId="35CE15D4" w14:textId="77777777" w:rsidR="006D22DA" w:rsidRPr="00FA3775" w:rsidRDefault="006D22DA" w:rsidP="006D22DA">
      <w:pPr>
        <w:rPr>
          <w:rFonts w:ascii="Calibri" w:hAnsi="Calibri" w:cs="Calibri"/>
          <w:sz w:val="22"/>
          <w:szCs w:val="22"/>
        </w:rPr>
      </w:pP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  <w:t xml:space="preserve">393 01 </w:t>
      </w:r>
    </w:p>
    <w:p w14:paraId="3E28257B" w14:textId="77777777" w:rsidR="006D22DA" w:rsidRPr="00FA3775" w:rsidRDefault="006D22DA" w:rsidP="006D22DA">
      <w:pPr>
        <w:rPr>
          <w:rFonts w:ascii="Calibri" w:hAnsi="Calibri" w:cs="Calibri"/>
          <w:sz w:val="22"/>
          <w:szCs w:val="22"/>
        </w:rPr>
      </w:pP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</w:r>
      <w:r w:rsidRPr="00FA3775">
        <w:rPr>
          <w:rFonts w:ascii="Calibri" w:hAnsi="Calibri" w:cs="Calibri"/>
          <w:sz w:val="22"/>
          <w:szCs w:val="22"/>
        </w:rPr>
        <w:tab/>
        <w:t>IČO 74447017</w:t>
      </w:r>
    </w:p>
    <w:p w14:paraId="2532B3C1" w14:textId="77777777" w:rsidR="006D22DA" w:rsidRPr="00FA3775" w:rsidRDefault="006D22DA" w:rsidP="006D22DA">
      <w:pPr>
        <w:ind w:left="5664" w:firstLine="708"/>
        <w:rPr>
          <w:rFonts w:ascii="Calibri" w:hAnsi="Calibri" w:cs="Calibri"/>
          <w:sz w:val="22"/>
          <w:szCs w:val="22"/>
        </w:rPr>
      </w:pPr>
      <w:r w:rsidRPr="00FA3775">
        <w:rPr>
          <w:rFonts w:ascii="Calibri" w:hAnsi="Calibri" w:cs="Calibri"/>
          <w:sz w:val="22"/>
          <w:szCs w:val="22"/>
        </w:rPr>
        <w:t>DIČ CZ6806291393</w:t>
      </w:r>
    </w:p>
    <w:p w14:paraId="3CFE7E6D" w14:textId="2526C550" w:rsidR="005E4883" w:rsidRPr="002C295F" w:rsidRDefault="005E4883" w:rsidP="006D22D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57A6AA1" w14:textId="0AFEA258" w:rsidR="00540D0D" w:rsidRPr="006D1760" w:rsidRDefault="007843F0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 xml:space="preserve">Vyřizuje: </w:t>
      </w:r>
      <w:proofErr w:type="spellStart"/>
      <w:r w:rsidR="00D87F0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="00D87F0C">
        <w:rPr>
          <w:rFonts w:asciiTheme="minorHAnsi" w:hAnsiTheme="minorHAnsi" w:cstheme="minorHAnsi"/>
          <w:sz w:val="22"/>
          <w:szCs w:val="22"/>
        </w:rPr>
        <w:tab/>
      </w:r>
      <w:r w:rsidR="00D87F0C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ab/>
      </w:r>
      <w:r w:rsidR="003F1242" w:rsidRPr="006D1760">
        <w:rPr>
          <w:rFonts w:asciiTheme="minorHAnsi" w:hAnsiTheme="minorHAnsi" w:cstheme="minorHAnsi"/>
          <w:sz w:val="22"/>
          <w:szCs w:val="22"/>
        </w:rPr>
        <w:t>V</w:t>
      </w:r>
      <w:r w:rsidR="00425A5D">
        <w:rPr>
          <w:rFonts w:asciiTheme="minorHAnsi" w:hAnsiTheme="minorHAnsi" w:cstheme="minorHAnsi"/>
          <w:sz w:val="22"/>
          <w:szCs w:val="22"/>
        </w:rPr>
        <w:t> </w:t>
      </w:r>
      <w:r w:rsidR="003F1242" w:rsidRPr="006D1760">
        <w:rPr>
          <w:rFonts w:asciiTheme="minorHAnsi" w:hAnsiTheme="minorHAnsi" w:cstheme="minorHAnsi"/>
          <w:sz w:val="22"/>
          <w:szCs w:val="22"/>
        </w:rPr>
        <w:t>Pelhřimově</w:t>
      </w:r>
      <w:r w:rsidR="00425A5D">
        <w:rPr>
          <w:rFonts w:asciiTheme="minorHAnsi" w:hAnsiTheme="minorHAnsi" w:cstheme="minorHAnsi"/>
          <w:sz w:val="22"/>
          <w:szCs w:val="22"/>
        </w:rPr>
        <w:t xml:space="preserve"> 13.9.</w:t>
      </w:r>
      <w:r w:rsidR="008A396C">
        <w:rPr>
          <w:rFonts w:asciiTheme="minorHAnsi" w:hAnsiTheme="minorHAnsi" w:cstheme="minorHAnsi"/>
          <w:sz w:val="22"/>
          <w:szCs w:val="22"/>
        </w:rPr>
        <w:t>20</w:t>
      </w:r>
      <w:r w:rsidR="00E93938">
        <w:rPr>
          <w:rFonts w:asciiTheme="minorHAnsi" w:hAnsiTheme="minorHAnsi" w:cstheme="minorHAnsi"/>
          <w:sz w:val="22"/>
          <w:szCs w:val="22"/>
        </w:rPr>
        <w:t>21</w:t>
      </w:r>
    </w:p>
    <w:p w14:paraId="66343621" w14:textId="7460514F" w:rsidR="00554520" w:rsidRPr="006D1760" w:rsidRDefault="00D87F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B55313B" w14:textId="77777777" w:rsidR="003B3C13" w:rsidRPr="006D1760" w:rsidRDefault="003B3C13">
      <w:pPr>
        <w:rPr>
          <w:rFonts w:asciiTheme="minorHAnsi" w:hAnsiTheme="minorHAnsi" w:cstheme="minorHAnsi"/>
          <w:sz w:val="22"/>
          <w:szCs w:val="22"/>
        </w:rPr>
      </w:pPr>
    </w:p>
    <w:p w14:paraId="74598876" w14:textId="44055330" w:rsidR="00540D0D" w:rsidRPr="006D1760" w:rsidRDefault="00540D0D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Věc</w:t>
      </w:r>
    </w:p>
    <w:p w14:paraId="29D51F50" w14:textId="64996B9A" w:rsidR="00540D0D" w:rsidRPr="006D1760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D1760">
        <w:rPr>
          <w:rFonts w:asciiTheme="minorHAnsi" w:hAnsiTheme="minorHAnsi" w:cstheme="minorHAnsi"/>
          <w:b/>
          <w:bCs/>
          <w:sz w:val="22"/>
          <w:szCs w:val="22"/>
        </w:rPr>
        <w:t>Objednávka</w:t>
      </w:r>
      <w:r w:rsidR="007843F0" w:rsidRPr="006D1760">
        <w:rPr>
          <w:rFonts w:asciiTheme="minorHAnsi" w:hAnsiTheme="minorHAnsi" w:cstheme="minorHAnsi"/>
          <w:b/>
          <w:bCs/>
          <w:sz w:val="22"/>
          <w:szCs w:val="22"/>
        </w:rPr>
        <w:t xml:space="preserve"> č. 202</w:t>
      </w:r>
      <w:r w:rsidR="00C22103" w:rsidRPr="006D176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843F0" w:rsidRPr="006D1760">
        <w:rPr>
          <w:rFonts w:asciiTheme="minorHAnsi" w:hAnsiTheme="minorHAnsi" w:cstheme="minorHAnsi"/>
          <w:b/>
          <w:bCs/>
          <w:sz w:val="22"/>
          <w:szCs w:val="22"/>
        </w:rPr>
        <w:t>/SP/PB/</w:t>
      </w:r>
      <w:r w:rsidR="00CD1F2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D22DA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701F110F" w14:textId="436F49F1" w:rsidR="00540D0D" w:rsidRPr="00AB3CF0" w:rsidRDefault="00540D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64BA9E" w14:textId="262D3150" w:rsidR="00425A5D" w:rsidRDefault="00E93938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A396C">
        <w:rPr>
          <w:rFonts w:asciiTheme="minorHAnsi" w:hAnsiTheme="minorHAnsi" w:cstheme="minorHAnsi"/>
          <w:b/>
          <w:bCs/>
          <w:sz w:val="22"/>
          <w:szCs w:val="22"/>
        </w:rPr>
        <w:t xml:space="preserve">Objednáváme </w:t>
      </w:r>
      <w:r w:rsidR="00E333A5">
        <w:rPr>
          <w:rFonts w:asciiTheme="minorHAnsi" w:hAnsiTheme="minorHAnsi" w:cstheme="minorHAnsi"/>
          <w:b/>
          <w:bCs/>
          <w:sz w:val="22"/>
          <w:szCs w:val="22"/>
        </w:rPr>
        <w:t xml:space="preserve">opravu WC splachovače v celkové </w:t>
      </w:r>
      <w:r w:rsidR="00E333A5" w:rsidRPr="00E333A5">
        <w:rPr>
          <w:rFonts w:asciiTheme="minorHAnsi" w:hAnsiTheme="minorHAnsi" w:cstheme="minorHAnsi"/>
          <w:b/>
          <w:bCs/>
          <w:sz w:val="22"/>
          <w:szCs w:val="22"/>
        </w:rPr>
        <w:t>částce 1 271,50 Kč bez DPH.</w:t>
      </w:r>
    </w:p>
    <w:p w14:paraId="7EF7ACF8" w14:textId="7EB3A1F2" w:rsidR="006D1760" w:rsidRDefault="006D1760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A5F358" w14:textId="31FCA9E7" w:rsidR="006D1760" w:rsidRDefault="006D1760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0EDDF5" w14:textId="77777777" w:rsidR="00956100" w:rsidRDefault="00956100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F7582D" w14:textId="66CF1001" w:rsidR="00DF2FBA" w:rsidRPr="006D1760" w:rsidRDefault="00DF2FBA" w:rsidP="003F124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D1760">
        <w:rPr>
          <w:rFonts w:asciiTheme="minorHAnsi" w:hAnsiTheme="minorHAnsi" w:cstheme="minorHAnsi"/>
          <w:b/>
          <w:bCs/>
          <w:sz w:val="22"/>
          <w:szCs w:val="22"/>
        </w:rPr>
        <w:t>Platební podmínky:</w:t>
      </w:r>
    </w:p>
    <w:p w14:paraId="2C3757C3" w14:textId="34D3C0E8" w:rsidR="003F1242" w:rsidRPr="006D1760" w:rsidRDefault="00DF2FBA" w:rsidP="003F1242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faktura</w:t>
      </w:r>
    </w:p>
    <w:p w14:paraId="5B603202" w14:textId="77777777" w:rsidR="00C22103" w:rsidRPr="006D1760" w:rsidRDefault="00C22103" w:rsidP="003F124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B6A813F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  <w:r w:rsidRPr="006D1760">
        <w:rPr>
          <w:rFonts w:asciiTheme="minorHAnsi" w:hAnsiTheme="minorHAnsi" w:cstheme="minorHAnsi"/>
          <w:sz w:val="22"/>
          <w:szCs w:val="22"/>
          <w:u w:val="single"/>
        </w:rPr>
        <w:t>Doplnění čestného prohlášení:</w:t>
      </w:r>
    </w:p>
    <w:p w14:paraId="2FED1991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5FA94B0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ab/>
        <w:t xml:space="preserve">V souvislosti s účinností novely zákona o DPH Vás žádáme, abyste od </w:t>
      </w:r>
      <w:r w:rsidRPr="006D1760">
        <w:rPr>
          <w:rFonts w:asciiTheme="minorHAnsi" w:hAnsiTheme="minorHAnsi" w:cstheme="minorHAnsi"/>
          <w:b/>
          <w:sz w:val="22"/>
          <w:szCs w:val="22"/>
        </w:rPr>
        <w:t>1.dubna 2011</w:t>
      </w:r>
      <w:r w:rsidRPr="006D1760">
        <w:rPr>
          <w:rFonts w:asciiTheme="minorHAnsi" w:hAnsiTheme="minorHAnsi" w:cstheme="minorHAnsi"/>
          <w:sz w:val="22"/>
          <w:szCs w:val="22"/>
        </w:rPr>
        <w:t xml:space="preserve"> uváděli na Vámi vystavené faktury pro naši organizaci následující text čestného prohlášení:</w:t>
      </w:r>
    </w:p>
    <w:p w14:paraId="6926E293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13CF1BEA" w14:textId="77777777" w:rsidR="00D353BE" w:rsidRPr="006D1760" w:rsidRDefault="00D353BE" w:rsidP="00D353BE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D1760">
        <w:rPr>
          <w:rFonts w:asciiTheme="minorHAnsi" w:hAnsiTheme="minorHAnsi" w:cstheme="minorHAnsi"/>
          <w:b/>
          <w:i/>
          <w:iCs/>
          <w:sz w:val="22"/>
          <w:szCs w:val="22"/>
        </w:rPr>
        <w:t>Vystavitel tohoto daňového dokladu čestně prohlašuje, že není v insolvenčním řízení ani v jiném řízení, a že se zavazuje zde vyčíslenou DPH uhradit včas a řádně příslušnému správci daně.</w:t>
      </w:r>
    </w:p>
    <w:p w14:paraId="0B6E92D0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i/>
          <w:sz w:val="22"/>
          <w:szCs w:val="22"/>
        </w:rPr>
        <w:tab/>
      </w:r>
      <w:r w:rsidRPr="006D1760">
        <w:rPr>
          <w:rFonts w:asciiTheme="minorHAnsi" w:hAnsiTheme="minorHAnsi" w:cstheme="minorHAnsi"/>
          <w:sz w:val="22"/>
          <w:szCs w:val="22"/>
        </w:rPr>
        <w:t xml:space="preserve">Prohlášení prosím uveďte nad závěrečnou signaci dokladu nebo znovu </w:t>
      </w:r>
    </w:p>
    <w:p w14:paraId="2C02EEE2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podepište.</w:t>
      </w:r>
    </w:p>
    <w:p w14:paraId="07932C39" w14:textId="77777777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</w:p>
    <w:p w14:paraId="0E392C23" w14:textId="34142B33" w:rsidR="00D353BE" w:rsidRPr="006D1760" w:rsidRDefault="00D353BE" w:rsidP="00D353BE">
      <w:pPr>
        <w:rPr>
          <w:rFonts w:asciiTheme="minorHAnsi" w:hAnsiTheme="minorHAnsi" w:cstheme="minorHAnsi"/>
          <w:sz w:val="22"/>
          <w:szCs w:val="22"/>
        </w:rPr>
      </w:pPr>
      <w:r w:rsidRPr="006D1760">
        <w:rPr>
          <w:rFonts w:asciiTheme="minorHAnsi" w:hAnsiTheme="minorHAnsi" w:cstheme="minorHAnsi"/>
          <w:sz w:val="22"/>
          <w:szCs w:val="22"/>
        </w:rPr>
        <w:t>Kopii objednávky prosím přiložte k faktuře.</w:t>
      </w:r>
    </w:p>
    <w:p w14:paraId="7A42E735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48B21057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4240CBD5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6D94BE30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0B5AB124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0EF00135" w14:textId="77777777" w:rsidR="00425A5D" w:rsidRDefault="00425A5D" w:rsidP="007F681B">
      <w:pPr>
        <w:rPr>
          <w:rFonts w:asciiTheme="minorHAnsi" w:hAnsiTheme="minorHAnsi" w:cstheme="minorHAnsi"/>
          <w:sz w:val="22"/>
          <w:szCs w:val="22"/>
        </w:rPr>
      </w:pPr>
    </w:p>
    <w:p w14:paraId="6880B8DF" w14:textId="60099C87" w:rsidR="005E720C" w:rsidRDefault="00D87F0C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6D1760">
        <w:rPr>
          <w:rFonts w:asciiTheme="minorHAnsi" w:hAnsiTheme="minorHAnsi" w:cstheme="minorHAnsi"/>
          <w:sz w:val="22"/>
          <w:szCs w:val="22"/>
        </w:rPr>
        <w:t xml:space="preserve">    </w:t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r w:rsidR="006D1760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4923E0A5" w14:textId="77777777" w:rsidR="005E720C" w:rsidRDefault="005E7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23CC862" w14:textId="77777777" w:rsidR="005E720C" w:rsidRDefault="005E720C">
      <w:pPr>
        <w:rPr>
          <w:rFonts w:asciiTheme="minorHAnsi" w:hAnsiTheme="minorHAnsi" w:cstheme="minorHAnsi"/>
          <w:sz w:val="22"/>
          <w:szCs w:val="22"/>
        </w:rPr>
      </w:pPr>
    </w:p>
    <w:p w14:paraId="752ABC78" w14:textId="77777777" w:rsidR="005E720C" w:rsidRDefault="005E7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CC63D57" w14:textId="77777777" w:rsidR="005E720C" w:rsidRDefault="005E720C">
      <w:pPr>
        <w:rPr>
          <w:rFonts w:asciiTheme="minorHAnsi" w:hAnsiTheme="minorHAnsi" w:cstheme="minorHAnsi"/>
          <w:sz w:val="22"/>
          <w:szCs w:val="22"/>
        </w:rPr>
      </w:pPr>
    </w:p>
    <w:p w14:paraId="44F637D9" w14:textId="77777777" w:rsidR="00D87F0C" w:rsidRDefault="005E720C" w:rsidP="00425A5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C2E6566" w14:textId="77777777" w:rsidR="00D87F0C" w:rsidRDefault="00D87F0C" w:rsidP="00425A5D">
      <w:pPr>
        <w:rPr>
          <w:rFonts w:asciiTheme="minorHAnsi" w:hAnsiTheme="minorHAnsi" w:cstheme="minorHAnsi"/>
          <w:sz w:val="22"/>
          <w:szCs w:val="22"/>
        </w:rPr>
      </w:pPr>
    </w:p>
    <w:p w14:paraId="6C3B7FB6" w14:textId="676828FB" w:rsidR="00D87F0C" w:rsidRDefault="005E720C" w:rsidP="00D87F0C">
      <w:pPr>
        <w:outlineLvl w:val="0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87F0C">
        <w:rPr>
          <w:b/>
          <w:bCs/>
        </w:rPr>
        <w:t>From</w:t>
      </w:r>
      <w:proofErr w:type="spellEnd"/>
      <w:r w:rsidR="00D87F0C">
        <w:rPr>
          <w:b/>
          <w:bCs/>
        </w:rPr>
        <w:t>:</w:t>
      </w:r>
      <w:r w:rsidR="00D87F0C">
        <w:t xml:space="preserve"> </w:t>
      </w:r>
      <w:hyperlink r:id="rId5" w:history="1">
        <w:r w:rsidR="00D87F0C">
          <w:rPr>
            <w:rStyle w:val="Hypertextovodkaz"/>
          </w:rPr>
          <w:t>janakunesova947@seznam.cz</w:t>
        </w:r>
      </w:hyperlink>
      <w:r w:rsidR="00D87F0C">
        <w:t xml:space="preserve"> &lt;</w:t>
      </w:r>
      <w:hyperlink r:id="rId6" w:history="1">
        <w:r w:rsidR="00D87F0C">
          <w:rPr>
            <w:rStyle w:val="Hypertextovodkaz"/>
          </w:rPr>
          <w:t>janakunesova947@seznam.cz</w:t>
        </w:r>
      </w:hyperlink>
      <w:r w:rsidR="00D87F0C">
        <w:t xml:space="preserve">&gt; </w:t>
      </w:r>
      <w:r w:rsidR="00D87F0C">
        <w:br/>
      </w:r>
      <w:r w:rsidR="00D87F0C">
        <w:rPr>
          <w:b/>
          <w:bCs/>
        </w:rPr>
        <w:t>Sent:</w:t>
      </w:r>
      <w:r w:rsidR="00D87F0C">
        <w:t xml:space="preserve"> </w:t>
      </w:r>
      <w:proofErr w:type="spellStart"/>
      <w:r w:rsidR="00D87F0C">
        <w:t>Monday</w:t>
      </w:r>
      <w:proofErr w:type="spellEnd"/>
      <w:r w:rsidR="00D87F0C">
        <w:t xml:space="preserve">, </w:t>
      </w:r>
      <w:proofErr w:type="spellStart"/>
      <w:r w:rsidR="00D87F0C">
        <w:t>September</w:t>
      </w:r>
      <w:proofErr w:type="spellEnd"/>
      <w:r w:rsidR="00D87F0C">
        <w:t xml:space="preserve"> 20, 2021 11:06 AM</w:t>
      </w:r>
      <w:r w:rsidR="00D87F0C">
        <w:br/>
      </w:r>
      <w:r w:rsidR="00D87F0C">
        <w:rPr>
          <w:b/>
          <w:bCs/>
        </w:rPr>
        <w:t>To:</w:t>
      </w:r>
      <w:r w:rsidR="00D87F0C">
        <w:t xml:space="preserve"> </w:t>
      </w:r>
      <w:r w:rsidR="00D87F0C">
        <w:t>xxx</w:t>
      </w:r>
      <w:r w:rsidR="00D87F0C">
        <w:br/>
      </w:r>
      <w:proofErr w:type="spellStart"/>
      <w:r w:rsidR="00D87F0C">
        <w:rPr>
          <w:b/>
          <w:bCs/>
        </w:rPr>
        <w:t>Subject</w:t>
      </w:r>
      <w:proofErr w:type="spellEnd"/>
      <w:r w:rsidR="00D87F0C">
        <w:rPr>
          <w:b/>
          <w:bCs/>
        </w:rPr>
        <w:t>:</w:t>
      </w:r>
      <w:r w:rsidR="00D87F0C">
        <w:t xml:space="preserve"> RE: nabídka</w:t>
      </w:r>
    </w:p>
    <w:p w14:paraId="419F5324" w14:textId="77777777" w:rsidR="00D87F0C" w:rsidRDefault="00D87F0C" w:rsidP="00D87F0C"/>
    <w:p w14:paraId="399FFEF7" w14:textId="184566D2" w:rsidR="005E720C" w:rsidRPr="006D1760" w:rsidRDefault="00D87F0C" w:rsidP="00D87F0C">
      <w:pPr>
        <w:rPr>
          <w:rFonts w:asciiTheme="minorHAnsi" w:hAnsiTheme="minorHAnsi" w:cstheme="minorHAnsi"/>
          <w:sz w:val="22"/>
          <w:szCs w:val="22"/>
        </w:rPr>
      </w:pPr>
      <w:r>
        <w:t xml:space="preserve">Dobrý </w:t>
      </w:r>
      <w:proofErr w:type="spellStart"/>
      <w:proofErr w:type="gramStart"/>
      <w:r>
        <w:t>den,potvrzuji</w:t>
      </w:r>
      <w:proofErr w:type="spellEnd"/>
      <w:proofErr w:type="gramEnd"/>
      <w:r>
        <w:t xml:space="preserve"> Vaši objednávku č.2021/SP/PB/48</w:t>
      </w:r>
      <w:r>
        <w:br/>
        <w:t>Celkem bez DPH 1 271,50Kč</w:t>
      </w:r>
      <w:r>
        <w:br/>
        <w:t>DPH 21% uhradí konečný zákazník</w:t>
      </w:r>
      <w:r>
        <w:br/>
        <w:t xml:space="preserve">Martin Koch </w:t>
      </w:r>
      <w:proofErr w:type="spellStart"/>
      <w:r>
        <w:t>Hodějovická</w:t>
      </w:r>
      <w:proofErr w:type="spellEnd"/>
      <w:r>
        <w:t xml:space="preserve"> 947 Pelhřimov 393 01</w:t>
      </w:r>
      <w:r>
        <w:br/>
        <w:t>ICO74447017 CIC CZ6806291393</w:t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  <w:r w:rsidR="005E720C">
        <w:rPr>
          <w:rFonts w:asciiTheme="minorHAnsi" w:hAnsiTheme="minorHAnsi" w:cstheme="minorHAnsi"/>
          <w:sz w:val="22"/>
          <w:szCs w:val="22"/>
        </w:rPr>
        <w:tab/>
      </w:r>
    </w:p>
    <w:sectPr w:rsidR="005E720C" w:rsidRPr="006D1760" w:rsidSect="006D176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D"/>
    <w:rsid w:val="000125A8"/>
    <w:rsid w:val="00064A61"/>
    <w:rsid w:val="001032A3"/>
    <w:rsid w:val="00112CDA"/>
    <w:rsid w:val="0019628F"/>
    <w:rsid w:val="00243F77"/>
    <w:rsid w:val="00246FF7"/>
    <w:rsid w:val="002A2900"/>
    <w:rsid w:val="002C295F"/>
    <w:rsid w:val="00330F21"/>
    <w:rsid w:val="003849CC"/>
    <w:rsid w:val="003B2368"/>
    <w:rsid w:val="003B2500"/>
    <w:rsid w:val="003B3C13"/>
    <w:rsid w:val="003F1242"/>
    <w:rsid w:val="003F1855"/>
    <w:rsid w:val="00425A5D"/>
    <w:rsid w:val="00457DED"/>
    <w:rsid w:val="0048193F"/>
    <w:rsid w:val="004E79AF"/>
    <w:rsid w:val="00540D0D"/>
    <w:rsid w:val="00554520"/>
    <w:rsid w:val="005647E0"/>
    <w:rsid w:val="00583EF6"/>
    <w:rsid w:val="005B5EEB"/>
    <w:rsid w:val="005E4883"/>
    <w:rsid w:val="005E720C"/>
    <w:rsid w:val="00604372"/>
    <w:rsid w:val="00626C9F"/>
    <w:rsid w:val="006D1760"/>
    <w:rsid w:val="006D22DA"/>
    <w:rsid w:val="007270EC"/>
    <w:rsid w:val="00765C2E"/>
    <w:rsid w:val="007843F0"/>
    <w:rsid w:val="007F681B"/>
    <w:rsid w:val="00865B5F"/>
    <w:rsid w:val="008A396C"/>
    <w:rsid w:val="008B0E59"/>
    <w:rsid w:val="008B4C2F"/>
    <w:rsid w:val="008D0F5E"/>
    <w:rsid w:val="008E5A36"/>
    <w:rsid w:val="00900E82"/>
    <w:rsid w:val="00956100"/>
    <w:rsid w:val="009B3856"/>
    <w:rsid w:val="009C4FC9"/>
    <w:rsid w:val="009D2FAE"/>
    <w:rsid w:val="009D6DA0"/>
    <w:rsid w:val="00AB3CF0"/>
    <w:rsid w:val="00AF416D"/>
    <w:rsid w:val="00B16C8F"/>
    <w:rsid w:val="00B35008"/>
    <w:rsid w:val="00B415A5"/>
    <w:rsid w:val="00B8204D"/>
    <w:rsid w:val="00B9569F"/>
    <w:rsid w:val="00BE6D48"/>
    <w:rsid w:val="00C03051"/>
    <w:rsid w:val="00C22103"/>
    <w:rsid w:val="00C41CE6"/>
    <w:rsid w:val="00CA79D4"/>
    <w:rsid w:val="00CD1F23"/>
    <w:rsid w:val="00CE7949"/>
    <w:rsid w:val="00CF7909"/>
    <w:rsid w:val="00D353BE"/>
    <w:rsid w:val="00D87F0C"/>
    <w:rsid w:val="00DB6BF2"/>
    <w:rsid w:val="00DE6E53"/>
    <w:rsid w:val="00DF2FBA"/>
    <w:rsid w:val="00E333A5"/>
    <w:rsid w:val="00E36D97"/>
    <w:rsid w:val="00E36EC8"/>
    <w:rsid w:val="00E46BF5"/>
    <w:rsid w:val="00E60162"/>
    <w:rsid w:val="00E60522"/>
    <w:rsid w:val="00E616A5"/>
    <w:rsid w:val="00E64D12"/>
    <w:rsid w:val="00E818F3"/>
    <w:rsid w:val="00E93938"/>
    <w:rsid w:val="00EE710C"/>
    <w:rsid w:val="00F101D4"/>
    <w:rsid w:val="00F23E65"/>
    <w:rsid w:val="00F33C29"/>
    <w:rsid w:val="00F4044F"/>
    <w:rsid w:val="00F458BE"/>
    <w:rsid w:val="00FB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85E"/>
  <w15:docId w15:val="{B8559D80-A2C2-4016-98A8-368F954A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D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D0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2FB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2FB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7949"/>
    <w:rPr>
      <w:b/>
      <w:bCs/>
    </w:rPr>
  </w:style>
  <w:style w:type="paragraph" w:styleId="Bezmezer">
    <w:name w:val="No Spacing"/>
    <w:uiPriority w:val="1"/>
    <w:qFormat/>
    <w:rsid w:val="00CE7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D1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C2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kunesova947@seznam.cz" TargetMode="External"/><Relationship Id="rId5" Type="http://schemas.openxmlformats.org/officeDocument/2006/relationships/hyperlink" Target="mailto:janakunesova947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hamrlova</dc:creator>
  <cp:lastModifiedBy>Pokorny</cp:lastModifiedBy>
  <cp:revision>2</cp:revision>
  <cp:lastPrinted>2021-09-20T04:30:00Z</cp:lastPrinted>
  <dcterms:created xsi:type="dcterms:W3CDTF">2021-09-21T05:13:00Z</dcterms:created>
  <dcterms:modified xsi:type="dcterms:W3CDTF">2021-09-21T05:13:00Z</dcterms:modified>
</cp:coreProperties>
</file>