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69D" w:rsidRDefault="000829F8" w:rsidP="00FF0E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74D2">
        <w:rPr>
          <w:rFonts w:ascii="Times New Roman" w:hAnsi="Times New Roman" w:cs="Times New Roman"/>
          <w:b/>
          <w:sz w:val="32"/>
          <w:szCs w:val="32"/>
        </w:rPr>
        <w:t>Smlouva o přepravě jídel</w:t>
      </w:r>
    </w:p>
    <w:p w:rsidR="00FF0EE3" w:rsidRPr="003F74D2" w:rsidRDefault="00FF0EE3" w:rsidP="00FF0EE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29F8" w:rsidRPr="003F74D2" w:rsidRDefault="000829F8" w:rsidP="000829F8">
      <w:pPr>
        <w:rPr>
          <w:rFonts w:ascii="Times New Roman" w:hAnsi="Times New Roman" w:cs="Times New Roman"/>
          <w:b/>
          <w:sz w:val="28"/>
          <w:szCs w:val="28"/>
        </w:rPr>
      </w:pPr>
      <w:r w:rsidRPr="003F74D2">
        <w:rPr>
          <w:rFonts w:ascii="Times New Roman" w:hAnsi="Times New Roman" w:cs="Times New Roman"/>
          <w:b/>
          <w:sz w:val="28"/>
          <w:szCs w:val="28"/>
        </w:rPr>
        <w:t>I. Smluvní strany</w:t>
      </w:r>
    </w:p>
    <w:p w:rsidR="003F74D2" w:rsidRDefault="000829F8" w:rsidP="000829F8">
      <w:pPr>
        <w:rPr>
          <w:rFonts w:ascii="Times New Roman" w:hAnsi="Times New Roman" w:cs="Times New Roman"/>
          <w:sz w:val="24"/>
          <w:szCs w:val="24"/>
        </w:rPr>
      </w:pPr>
      <w:r w:rsidRPr="003F74D2">
        <w:rPr>
          <w:rFonts w:ascii="Times New Roman" w:hAnsi="Times New Roman" w:cs="Times New Roman"/>
          <w:sz w:val="24"/>
          <w:szCs w:val="24"/>
        </w:rPr>
        <w:t>DODAVATEL:</w:t>
      </w:r>
    </w:p>
    <w:p w:rsidR="003F74D2" w:rsidRDefault="00E87307" w:rsidP="003F74D2">
      <w:pPr>
        <w:pStyle w:val="Bezmezer"/>
      </w:pPr>
      <w:r w:rsidRPr="003F74D2">
        <w:t>EXPRES spol. s r. o. V Jirchářích 61/4, Ústí nad Labem</w:t>
      </w:r>
    </w:p>
    <w:p w:rsidR="00E87307" w:rsidRPr="003F74D2" w:rsidRDefault="00E87307" w:rsidP="003F74D2">
      <w:pPr>
        <w:pStyle w:val="Bezmezer"/>
      </w:pPr>
      <w:r w:rsidRPr="003F74D2">
        <w:t>IČ</w:t>
      </w:r>
      <w:r w:rsidR="003F74D2">
        <w:t xml:space="preserve">: </w:t>
      </w:r>
      <w:r w:rsidRPr="003F74D2">
        <w:t xml:space="preserve"> 499</w:t>
      </w:r>
      <w:r w:rsidR="003F74D2">
        <w:t xml:space="preserve"> </w:t>
      </w:r>
      <w:r w:rsidRPr="003F74D2">
        <w:t>04</w:t>
      </w:r>
      <w:r w:rsidR="003F74D2">
        <w:t xml:space="preserve"> </w:t>
      </w:r>
      <w:r w:rsidRPr="003F74D2">
        <w:t>116</w:t>
      </w:r>
    </w:p>
    <w:p w:rsidR="00C769C6" w:rsidRPr="004E4F9C" w:rsidRDefault="00C769C6" w:rsidP="003F74D2">
      <w:pPr>
        <w:pStyle w:val="Bezmezer"/>
      </w:pPr>
      <w:r w:rsidRPr="004E4F9C">
        <w:t>jednající</w:t>
      </w:r>
      <w:r w:rsidR="004E4F9C">
        <w:t xml:space="preserve"> </w:t>
      </w:r>
      <w:r w:rsidRPr="004E4F9C">
        <w:t xml:space="preserve"> </w:t>
      </w:r>
      <w:r w:rsidR="004E4F9C" w:rsidRPr="004E4F9C">
        <w:t>Jan Novák</w:t>
      </w:r>
      <w:r w:rsidRPr="004E4F9C">
        <w:t>,</w:t>
      </w:r>
      <w:r w:rsidR="004E4F9C">
        <w:t xml:space="preserve"> </w:t>
      </w:r>
      <w:r w:rsidRPr="004E4F9C">
        <w:t>jednatel</w:t>
      </w:r>
      <w:r w:rsidR="004E4F9C">
        <w:t xml:space="preserve"> </w:t>
      </w:r>
      <w:r w:rsidRPr="004E4F9C">
        <w:t xml:space="preserve"> společnosti</w:t>
      </w:r>
    </w:p>
    <w:p w:rsidR="000829F8" w:rsidRPr="004E4F9C" w:rsidRDefault="000829F8" w:rsidP="000829F8">
      <w:pPr>
        <w:rPr>
          <w:rFonts w:ascii="Times New Roman" w:hAnsi="Times New Roman" w:cs="Times New Roman"/>
          <w:sz w:val="24"/>
          <w:szCs w:val="24"/>
        </w:rPr>
      </w:pPr>
    </w:p>
    <w:p w:rsidR="000829F8" w:rsidRPr="003F74D2" w:rsidRDefault="000829F8" w:rsidP="000829F8">
      <w:pPr>
        <w:rPr>
          <w:rFonts w:ascii="Times New Roman" w:hAnsi="Times New Roman" w:cs="Times New Roman"/>
          <w:sz w:val="24"/>
          <w:szCs w:val="24"/>
        </w:rPr>
      </w:pPr>
      <w:r w:rsidRPr="003F74D2">
        <w:rPr>
          <w:rFonts w:ascii="Times New Roman" w:hAnsi="Times New Roman" w:cs="Times New Roman"/>
          <w:sz w:val="24"/>
          <w:szCs w:val="24"/>
        </w:rPr>
        <w:t>ODBĚRATEL:</w:t>
      </w:r>
    </w:p>
    <w:p w:rsidR="000829F8" w:rsidRPr="003F74D2" w:rsidRDefault="000829F8" w:rsidP="003F74D2">
      <w:pPr>
        <w:pStyle w:val="Bezmezer"/>
      </w:pPr>
      <w:r w:rsidRPr="003F74D2">
        <w:t>Základní škola Ústí nad Labem, Vojnovičova 620/5, příspěvková organizace</w:t>
      </w:r>
    </w:p>
    <w:p w:rsidR="00C769C6" w:rsidRPr="003F74D2" w:rsidRDefault="000829F8" w:rsidP="003F74D2">
      <w:pPr>
        <w:pStyle w:val="Bezmezer"/>
      </w:pPr>
      <w:r w:rsidRPr="003F74D2">
        <w:t>IČ</w:t>
      </w:r>
      <w:r w:rsidR="003F74D2">
        <w:t xml:space="preserve">: </w:t>
      </w:r>
      <w:r w:rsidRPr="003F74D2">
        <w:t xml:space="preserve"> 445</w:t>
      </w:r>
      <w:r w:rsidR="003F74D2">
        <w:t xml:space="preserve"> </w:t>
      </w:r>
      <w:r w:rsidRPr="003F74D2">
        <w:t>55</w:t>
      </w:r>
      <w:r w:rsidR="003F74D2">
        <w:t xml:space="preserve"> </w:t>
      </w:r>
      <w:r w:rsidRPr="003F74D2">
        <w:t>202</w:t>
      </w:r>
    </w:p>
    <w:p w:rsidR="000829F8" w:rsidRPr="003F74D2" w:rsidRDefault="00C769C6" w:rsidP="003F74D2">
      <w:pPr>
        <w:pStyle w:val="Bezmezer"/>
      </w:pPr>
      <w:r w:rsidRPr="003F74D2">
        <w:t xml:space="preserve">jednající </w:t>
      </w:r>
      <w:r w:rsidR="00C11D74">
        <w:t>Mgr. Bc. Marta Maděrová</w:t>
      </w:r>
      <w:r w:rsidR="0086016B">
        <w:t>, ředitelka</w:t>
      </w:r>
      <w:r w:rsidR="000829F8" w:rsidRPr="003F74D2">
        <w:t xml:space="preserve"> školy</w:t>
      </w:r>
    </w:p>
    <w:p w:rsidR="000829F8" w:rsidRPr="003F74D2" w:rsidRDefault="000829F8" w:rsidP="000829F8">
      <w:pPr>
        <w:rPr>
          <w:rFonts w:ascii="Times New Roman" w:hAnsi="Times New Roman" w:cs="Times New Roman"/>
          <w:sz w:val="24"/>
          <w:szCs w:val="24"/>
        </w:rPr>
      </w:pPr>
    </w:p>
    <w:p w:rsidR="000829F8" w:rsidRPr="004E4F9C" w:rsidRDefault="000829F8" w:rsidP="008601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E4F9C">
        <w:rPr>
          <w:rFonts w:ascii="Times New Roman" w:hAnsi="Times New Roman" w:cs="Times New Roman"/>
          <w:b/>
          <w:sz w:val="28"/>
          <w:szCs w:val="28"/>
        </w:rPr>
        <w:t>II. Předmět smlouvy</w:t>
      </w:r>
    </w:p>
    <w:p w:rsidR="003F74D2" w:rsidRDefault="000829F8" w:rsidP="0086016B">
      <w:pPr>
        <w:pStyle w:val="Bezmezer"/>
        <w:jc w:val="both"/>
      </w:pPr>
      <w:r w:rsidRPr="003F74D2">
        <w:t xml:space="preserve">Přeprava jídel v době provozu školy ze školní jídelny Pod Vodojemem 323/3A, Ústí nad Labem do výdejny Základní školy Ústí nad Labem, Vojnovičova 620/5 vlastním vozidlem </w:t>
      </w:r>
      <w:r w:rsidR="00C769C6" w:rsidRPr="003F74D2">
        <w:t xml:space="preserve">dodavatele </w:t>
      </w:r>
      <w:r w:rsidRPr="003F74D2">
        <w:t>po příjezdové komunikaci z ulice Vojnovičova v době mezi 10.45 – 11.15 hodin za splnění všech hygienických norem daných vyhláškou č. 137/2004 Sb. ze dne 17. března 2004 a hygienických požadavcích na stravovací služby a o zásadách osobní a provozní hygieny při činnostech epidemiologicky závažných. Součástí přepravy jídel je</w:t>
      </w:r>
      <w:r w:rsidR="00AE5FDD" w:rsidRPr="003F74D2">
        <w:t xml:space="preserve"> i přeprava zaměstnankyně školní jídelny Pod Vodojemem a školní výdejny Vojnovičova, která zodpovídá za správnost počtu porcí a dohlíží na nakládku a vykládku jídla.</w:t>
      </w:r>
    </w:p>
    <w:p w:rsidR="00C769C6" w:rsidRPr="003F74D2" w:rsidRDefault="00C769C6" w:rsidP="0086016B">
      <w:pPr>
        <w:pStyle w:val="Bezmezer"/>
        <w:jc w:val="both"/>
      </w:pPr>
      <w:r w:rsidRPr="003F74D2">
        <w:t xml:space="preserve">Dodavatel se zavazuje zajistit a dodržet při plnění této smlouvy všechny hygienické, provozní </w:t>
      </w:r>
      <w:r w:rsidR="0086016B">
        <w:br/>
      </w:r>
      <w:r w:rsidRPr="003F74D2">
        <w:t xml:space="preserve">a bezpečnostní normy platné pro distribuci a přepravu jídel v podmínkách školního stravování. V případě zaviněného porušení těchto norem se dodavatel zavazuje uhradit odběrateli všechny škody, které odběrateli v této souvislosti vzniknou. </w:t>
      </w:r>
    </w:p>
    <w:p w:rsidR="00C769C6" w:rsidRPr="003F74D2" w:rsidRDefault="00C769C6" w:rsidP="0086016B">
      <w:pPr>
        <w:pStyle w:val="Bezmezer"/>
        <w:jc w:val="both"/>
      </w:pPr>
      <w:r w:rsidRPr="003F74D2">
        <w:t>Dodavatel se zavazuje uhradit odběrateli všechny škody, které odběrateli vzniknou nedodržením smlouvy dodavatelem, a to zejména nedodáním jídel ve sjednaném termínu</w:t>
      </w:r>
      <w:r w:rsidR="00BD7DDE" w:rsidRPr="003F74D2">
        <w:t>.</w:t>
      </w:r>
    </w:p>
    <w:p w:rsidR="003F74D2" w:rsidRDefault="003F74D2" w:rsidP="0086016B">
      <w:pPr>
        <w:pStyle w:val="Bezmezer"/>
        <w:jc w:val="both"/>
        <w:rPr>
          <w:color w:val="FF0000"/>
        </w:rPr>
      </w:pPr>
    </w:p>
    <w:p w:rsidR="00D10837" w:rsidRPr="003F74D2" w:rsidRDefault="00D10837" w:rsidP="0086016B">
      <w:pPr>
        <w:pStyle w:val="Bezmezer"/>
        <w:jc w:val="both"/>
        <w:rPr>
          <w:color w:val="FF0000"/>
        </w:rPr>
      </w:pPr>
    </w:p>
    <w:p w:rsidR="003F74D2" w:rsidRPr="004E4F9C" w:rsidRDefault="00E87307" w:rsidP="008601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E4F9C">
        <w:rPr>
          <w:rFonts w:ascii="Times New Roman" w:hAnsi="Times New Roman" w:cs="Times New Roman"/>
          <w:b/>
          <w:sz w:val="28"/>
          <w:szCs w:val="28"/>
        </w:rPr>
        <w:t>III. Smluvní cena a platební podmínky</w:t>
      </w:r>
    </w:p>
    <w:p w:rsidR="00E87307" w:rsidRPr="003F74D2" w:rsidRDefault="00E87307" w:rsidP="0086016B">
      <w:pPr>
        <w:pStyle w:val="Bezmezer"/>
        <w:numPr>
          <w:ilvl w:val="0"/>
          <w:numId w:val="2"/>
        </w:numPr>
        <w:jc w:val="both"/>
      </w:pPr>
      <w:r w:rsidRPr="003F74D2">
        <w:t xml:space="preserve">účtování přepravy jídla bude měsíční, za cenu </w:t>
      </w:r>
      <w:r w:rsidR="00664B61">
        <w:t>12</w:t>
      </w:r>
      <w:r w:rsidRPr="003F74D2">
        <w:t> </w:t>
      </w:r>
      <w:r w:rsidR="006B1972">
        <w:t>5</w:t>
      </w:r>
      <w:r w:rsidRPr="003F74D2">
        <w:t>00,- Kč/měsíc</w:t>
      </w:r>
      <w:r w:rsidR="0086016B">
        <w:t xml:space="preserve"> včetně DPH.</w:t>
      </w:r>
    </w:p>
    <w:p w:rsidR="00E87307" w:rsidRDefault="00E87307" w:rsidP="0086016B">
      <w:pPr>
        <w:pStyle w:val="Bezmezer"/>
        <w:numPr>
          <w:ilvl w:val="0"/>
          <w:numId w:val="2"/>
        </w:numPr>
        <w:jc w:val="both"/>
      </w:pPr>
      <w:r w:rsidRPr="003F74D2">
        <w:t xml:space="preserve">odběratel se zavazuje zaplatit dohodnutou částku dle splatnosti na faktuře převodem na </w:t>
      </w:r>
      <w:r w:rsidR="00FF0EE3">
        <w:t xml:space="preserve">   </w:t>
      </w:r>
      <w:r w:rsidRPr="003F74D2">
        <w:t xml:space="preserve">účet </w:t>
      </w:r>
      <w:r w:rsidR="00C769C6" w:rsidRPr="003F74D2">
        <w:t xml:space="preserve">dodavatele </w:t>
      </w:r>
      <w:r w:rsidRPr="003F74D2">
        <w:t>a dodavatel vystaví na konci každého měsíce fakturu, kterou osobně předá v sekretariátu školy</w:t>
      </w:r>
      <w:r w:rsidR="003F74D2">
        <w:t>.</w:t>
      </w:r>
    </w:p>
    <w:p w:rsidR="003F74D2" w:rsidRDefault="003F74D2" w:rsidP="0086016B">
      <w:pPr>
        <w:pStyle w:val="Bezmezer"/>
        <w:ind w:left="720"/>
        <w:jc w:val="both"/>
      </w:pPr>
    </w:p>
    <w:p w:rsidR="00D10837" w:rsidRPr="003F74D2" w:rsidRDefault="002531A8" w:rsidP="0086016B">
      <w:pPr>
        <w:pStyle w:val="Bezmezer"/>
        <w:ind w:left="720"/>
        <w:jc w:val="both"/>
      </w:pPr>
      <w:r>
        <w:t xml:space="preserve"> </w:t>
      </w:r>
    </w:p>
    <w:p w:rsidR="00E87307" w:rsidRPr="004E4F9C" w:rsidRDefault="00E87307" w:rsidP="008601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E4F9C">
        <w:rPr>
          <w:rFonts w:ascii="Times New Roman" w:hAnsi="Times New Roman" w:cs="Times New Roman"/>
          <w:b/>
          <w:sz w:val="28"/>
          <w:szCs w:val="28"/>
        </w:rPr>
        <w:t>IV. Zvláštní ujednání a ustanovení</w:t>
      </w:r>
    </w:p>
    <w:p w:rsidR="00177FEB" w:rsidRPr="003F74D2" w:rsidRDefault="00177FEB" w:rsidP="0086016B">
      <w:pPr>
        <w:pStyle w:val="Bezmezer"/>
        <w:jc w:val="both"/>
      </w:pPr>
      <w:r w:rsidRPr="003F74D2">
        <w:t xml:space="preserve">1. Smlouva se ujednává </w:t>
      </w:r>
      <w:r w:rsidRPr="0086016B">
        <w:t xml:space="preserve">na dobu </w:t>
      </w:r>
      <w:r w:rsidR="0086016B" w:rsidRPr="0086016B">
        <w:t>určitou</w:t>
      </w:r>
      <w:r w:rsidRPr="0086016B">
        <w:t xml:space="preserve"> od </w:t>
      </w:r>
      <w:r w:rsidR="00664B61">
        <w:t>1</w:t>
      </w:r>
      <w:r w:rsidRPr="0086016B">
        <w:t>.</w:t>
      </w:r>
      <w:r w:rsidR="003E3780" w:rsidRPr="0086016B">
        <w:t xml:space="preserve"> </w:t>
      </w:r>
      <w:r w:rsidR="006D0BB7" w:rsidRPr="0086016B">
        <w:t>9</w:t>
      </w:r>
      <w:r w:rsidR="003E3780" w:rsidRPr="0086016B">
        <w:t>. 20</w:t>
      </w:r>
      <w:r w:rsidR="00664B61">
        <w:t>21</w:t>
      </w:r>
      <w:r w:rsidRPr="0086016B">
        <w:t xml:space="preserve"> do </w:t>
      </w:r>
      <w:r w:rsidR="0086016B" w:rsidRPr="0086016B">
        <w:t>30. 6. 202</w:t>
      </w:r>
      <w:r w:rsidR="00664B61">
        <w:t>2</w:t>
      </w:r>
      <w:r w:rsidR="0086016B">
        <w:t>.</w:t>
      </w:r>
    </w:p>
    <w:p w:rsidR="00177FEB" w:rsidRDefault="00177FEB" w:rsidP="0086016B">
      <w:pPr>
        <w:pStyle w:val="Bezmezer"/>
        <w:jc w:val="both"/>
      </w:pPr>
      <w:r w:rsidRPr="003F74D2">
        <w:t>2. Odběratel je oprávněn dát výpověď z této smlouvy dodavateli za těchto okolností</w:t>
      </w:r>
      <w:r w:rsidR="0086016B">
        <w:t>:</w:t>
      </w:r>
    </w:p>
    <w:p w:rsidR="00FF0EE3" w:rsidRPr="003F74D2" w:rsidRDefault="00FF0EE3" w:rsidP="0086016B">
      <w:pPr>
        <w:pStyle w:val="Bezmezer"/>
        <w:jc w:val="both"/>
      </w:pPr>
    </w:p>
    <w:p w:rsidR="003F74D2" w:rsidRDefault="00177FEB" w:rsidP="0086016B">
      <w:pPr>
        <w:pStyle w:val="Bezmezer"/>
        <w:jc w:val="both"/>
      </w:pPr>
      <w:r w:rsidRPr="003F74D2">
        <w:lastRenderedPageBreak/>
        <w:t>a) změna dodavatele jídla ze strany odběratele</w:t>
      </w:r>
      <w:r w:rsidR="003E3780">
        <w:t>.</w:t>
      </w:r>
      <w:r w:rsidR="00C83BA2">
        <w:t xml:space="preserve"> </w:t>
      </w:r>
    </w:p>
    <w:p w:rsidR="00177FEB" w:rsidRPr="003F74D2" w:rsidRDefault="00177FEB" w:rsidP="0086016B">
      <w:pPr>
        <w:pStyle w:val="Bezmezer"/>
        <w:jc w:val="both"/>
      </w:pPr>
      <w:r w:rsidRPr="003F74D2">
        <w:t xml:space="preserve">b) porušení hygienických norem a předpisů, nespokojenost s kvalitou přepravy jídla nebo nedodržení </w:t>
      </w:r>
      <w:r w:rsidR="00FF0EE3">
        <w:t xml:space="preserve">    </w:t>
      </w:r>
      <w:r w:rsidRPr="003F74D2">
        <w:t>smluvené doby ze strany odběratele</w:t>
      </w:r>
      <w:r w:rsidR="003E3780">
        <w:t>.</w:t>
      </w:r>
    </w:p>
    <w:p w:rsidR="00177FEB" w:rsidRPr="003F74D2" w:rsidRDefault="00177FEB" w:rsidP="0086016B">
      <w:pPr>
        <w:pStyle w:val="Bezmezer"/>
        <w:jc w:val="both"/>
      </w:pPr>
      <w:r w:rsidRPr="003F74D2">
        <w:t>c) jiná nařízení daná zřizovatelem školy, tj. Magistrátem města Ústí nad Labem</w:t>
      </w:r>
      <w:r w:rsidR="003E3780">
        <w:t>.</w:t>
      </w:r>
    </w:p>
    <w:p w:rsidR="00177FEB" w:rsidRPr="003F74D2" w:rsidRDefault="00177FEB" w:rsidP="0086016B">
      <w:pPr>
        <w:pStyle w:val="Bezmezer"/>
        <w:jc w:val="both"/>
      </w:pPr>
      <w:r w:rsidRPr="003F74D2">
        <w:t>3. Výpovědní lhůta činí 15 dní. Výpovědní lhůta začne běžet dnem doručení výpovědi druhé straně.</w:t>
      </w:r>
    </w:p>
    <w:p w:rsidR="00177FEB" w:rsidRPr="003F74D2" w:rsidRDefault="00177FEB" w:rsidP="0086016B">
      <w:pPr>
        <w:pStyle w:val="Bezmezer"/>
        <w:jc w:val="both"/>
      </w:pPr>
      <w:r w:rsidRPr="003F74D2">
        <w:t>4. Dodavatel předloží ke smlouvě Živnostenský list a Zdravotní průkaz</w:t>
      </w:r>
      <w:r w:rsidR="003E3780">
        <w:t>.</w:t>
      </w:r>
    </w:p>
    <w:p w:rsidR="00177FEB" w:rsidRPr="003F74D2" w:rsidRDefault="00177FEB" w:rsidP="00E87307">
      <w:pPr>
        <w:rPr>
          <w:rFonts w:ascii="Times New Roman" w:hAnsi="Times New Roman" w:cs="Times New Roman"/>
          <w:sz w:val="24"/>
          <w:szCs w:val="24"/>
        </w:rPr>
      </w:pPr>
    </w:p>
    <w:p w:rsidR="00177FEB" w:rsidRPr="0086016B" w:rsidRDefault="003E3780" w:rsidP="00E87307">
      <w:r w:rsidRPr="0086016B">
        <w:t xml:space="preserve">V Ústí nad Labem dne </w:t>
      </w:r>
      <w:r w:rsidR="00A85920" w:rsidRPr="0086016B">
        <w:t>2</w:t>
      </w:r>
      <w:r w:rsidR="00435A23">
        <w:t>7</w:t>
      </w:r>
      <w:bookmarkStart w:id="0" w:name="_GoBack"/>
      <w:bookmarkEnd w:id="0"/>
      <w:r w:rsidR="00177FEB" w:rsidRPr="0086016B">
        <w:t>.</w:t>
      </w:r>
      <w:r w:rsidR="006D0BB7" w:rsidRPr="0086016B">
        <w:t xml:space="preserve"> </w:t>
      </w:r>
      <w:r w:rsidR="008A25E5" w:rsidRPr="0086016B">
        <w:t>8</w:t>
      </w:r>
      <w:r w:rsidR="00177FEB" w:rsidRPr="0086016B">
        <w:t>. 20</w:t>
      </w:r>
      <w:r w:rsidR="00664B61">
        <w:t>21</w:t>
      </w:r>
    </w:p>
    <w:p w:rsidR="00D10837" w:rsidRDefault="00D10837" w:rsidP="00E87307">
      <w:pPr>
        <w:rPr>
          <w:rFonts w:ascii="Times New Roman" w:hAnsi="Times New Roman" w:cs="Times New Roman"/>
          <w:sz w:val="24"/>
          <w:szCs w:val="24"/>
        </w:rPr>
      </w:pPr>
    </w:p>
    <w:p w:rsidR="00D10837" w:rsidRDefault="00D10837" w:rsidP="00E87307">
      <w:pPr>
        <w:rPr>
          <w:rFonts w:ascii="Times New Roman" w:hAnsi="Times New Roman" w:cs="Times New Roman"/>
          <w:sz w:val="24"/>
          <w:szCs w:val="24"/>
        </w:rPr>
      </w:pPr>
    </w:p>
    <w:p w:rsidR="00D10837" w:rsidRPr="003F74D2" w:rsidRDefault="00D10837" w:rsidP="00E87307">
      <w:pPr>
        <w:rPr>
          <w:rFonts w:ascii="Times New Roman" w:hAnsi="Times New Roman" w:cs="Times New Roman"/>
          <w:sz w:val="24"/>
          <w:szCs w:val="24"/>
        </w:rPr>
      </w:pPr>
    </w:p>
    <w:p w:rsidR="00177FEB" w:rsidRPr="003F74D2" w:rsidRDefault="00177FEB" w:rsidP="00E87307">
      <w:pPr>
        <w:rPr>
          <w:rFonts w:ascii="Times New Roman" w:hAnsi="Times New Roman" w:cs="Times New Roman"/>
          <w:sz w:val="24"/>
          <w:szCs w:val="24"/>
        </w:rPr>
      </w:pPr>
    </w:p>
    <w:p w:rsidR="00D62196" w:rsidRDefault="00D62196" w:rsidP="00D62196">
      <w:pPr>
        <w:jc w:val="both"/>
        <w:rPr>
          <w:rFonts w:ascii="Arial" w:hAnsi="Arial" w:cs="Arial"/>
        </w:rPr>
      </w:pPr>
      <w:r w:rsidRPr="00D62196">
        <w:rPr>
          <w:rFonts w:cstheme="minorHAnsi"/>
        </w:rPr>
        <w:t>...............................................................</w:t>
      </w:r>
      <w:r w:rsidRPr="00D62196">
        <w:rPr>
          <w:rFonts w:cstheme="minorHAnsi"/>
        </w:rPr>
        <w:tab/>
      </w:r>
      <w:r w:rsidRPr="00D62196">
        <w:rPr>
          <w:rFonts w:cstheme="minorHAnsi"/>
        </w:rPr>
        <w:tab/>
      </w:r>
      <w:r>
        <w:rPr>
          <w:rFonts w:cstheme="minorHAnsi"/>
        </w:rPr>
        <w:t xml:space="preserve">                       …………………………………………………………..</w:t>
      </w:r>
      <w:r w:rsidRPr="00D62196">
        <w:rPr>
          <w:rFonts w:cstheme="minorHAnsi"/>
        </w:rPr>
        <w:t xml:space="preserve">                   </w:t>
      </w:r>
    </w:p>
    <w:p w:rsidR="00177FEB" w:rsidRDefault="00664B61" w:rsidP="00D62196">
      <w:pPr>
        <w:pStyle w:val="Bezmezer"/>
      </w:pPr>
      <w:r>
        <w:t>EXPRES spol. s r.o.</w:t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D62196">
        <w:t>Základní škola Ústí nad Labem,</w:t>
      </w:r>
    </w:p>
    <w:p w:rsidR="00D62196" w:rsidRDefault="00D62196" w:rsidP="00D62196">
      <w:pPr>
        <w:pStyle w:val="Bezmezer"/>
      </w:pPr>
      <w:r>
        <w:t>Novák  Jan, jednatel</w:t>
      </w:r>
      <w:r>
        <w:tab/>
      </w:r>
      <w:r>
        <w:tab/>
      </w:r>
      <w:r>
        <w:tab/>
      </w:r>
      <w:r>
        <w:tab/>
      </w:r>
      <w:r>
        <w:tab/>
      </w:r>
      <w:r w:rsidR="00664B61">
        <w:t xml:space="preserve">         </w:t>
      </w:r>
      <w:r>
        <w:t>Vojnovičova 620/5, p.</w:t>
      </w:r>
      <w:r w:rsidR="0080063B">
        <w:t xml:space="preserve"> </w:t>
      </w:r>
      <w:r>
        <w:t>o.</w:t>
      </w:r>
    </w:p>
    <w:p w:rsidR="00D62196" w:rsidRPr="003F74D2" w:rsidRDefault="00D62196" w:rsidP="00D62196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64B61">
        <w:t xml:space="preserve">         Mgr. Bc. Marta Maděrová</w:t>
      </w:r>
      <w:r>
        <w:t xml:space="preserve">, ředitelka </w:t>
      </w:r>
      <w:r w:rsidR="00664B61">
        <w:t>Z</w:t>
      </w:r>
      <w:r>
        <w:t>Š</w:t>
      </w:r>
    </w:p>
    <w:sectPr w:rsidR="00D62196" w:rsidRPr="003F74D2" w:rsidSect="00E10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81501"/>
    <w:multiLevelType w:val="hybridMultilevel"/>
    <w:tmpl w:val="5B2E8C7A"/>
    <w:lvl w:ilvl="0" w:tplc="2DC8D73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06367"/>
    <w:multiLevelType w:val="hybridMultilevel"/>
    <w:tmpl w:val="F8B274B8"/>
    <w:lvl w:ilvl="0" w:tplc="C98C79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2B7A"/>
    <w:rsid w:val="000829F8"/>
    <w:rsid w:val="0013169D"/>
    <w:rsid w:val="00177FEB"/>
    <w:rsid w:val="002421F8"/>
    <w:rsid w:val="002531A8"/>
    <w:rsid w:val="0027036D"/>
    <w:rsid w:val="003E3780"/>
    <w:rsid w:val="003E3FB2"/>
    <w:rsid w:val="003F74D2"/>
    <w:rsid w:val="00435A23"/>
    <w:rsid w:val="00460997"/>
    <w:rsid w:val="004E4F9C"/>
    <w:rsid w:val="005E076B"/>
    <w:rsid w:val="00664B61"/>
    <w:rsid w:val="00670A00"/>
    <w:rsid w:val="006B1972"/>
    <w:rsid w:val="006B76C4"/>
    <w:rsid w:val="006D0BB7"/>
    <w:rsid w:val="00730DD0"/>
    <w:rsid w:val="007A6596"/>
    <w:rsid w:val="007C13F9"/>
    <w:rsid w:val="0080063B"/>
    <w:rsid w:val="0086016B"/>
    <w:rsid w:val="008A25E5"/>
    <w:rsid w:val="00A62A82"/>
    <w:rsid w:val="00A85920"/>
    <w:rsid w:val="00AE5FDD"/>
    <w:rsid w:val="00AF44DC"/>
    <w:rsid w:val="00B62B7A"/>
    <w:rsid w:val="00BD7DDE"/>
    <w:rsid w:val="00BE7257"/>
    <w:rsid w:val="00C11D74"/>
    <w:rsid w:val="00C379E7"/>
    <w:rsid w:val="00C769C6"/>
    <w:rsid w:val="00C83BA2"/>
    <w:rsid w:val="00D10837"/>
    <w:rsid w:val="00D62196"/>
    <w:rsid w:val="00E10733"/>
    <w:rsid w:val="00E87307"/>
    <w:rsid w:val="00FF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404FE"/>
  <w15:docId w15:val="{F668FC3E-23D3-4604-AC4B-69E283A8F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07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829F8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8730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10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8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406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Vojnovicova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Sitová</dc:creator>
  <cp:keywords/>
  <dc:description/>
  <cp:lastModifiedBy>Pavlína Ekrtová</cp:lastModifiedBy>
  <cp:revision>23</cp:revision>
  <cp:lastPrinted>2021-08-27T12:49:00Z</cp:lastPrinted>
  <dcterms:created xsi:type="dcterms:W3CDTF">2012-09-11T05:10:00Z</dcterms:created>
  <dcterms:modified xsi:type="dcterms:W3CDTF">2021-08-27T12:52:00Z</dcterms:modified>
</cp:coreProperties>
</file>