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CF0753" w14:paraId="0B6D3356" w14:textId="77777777">
        <w:trPr>
          <w:cantSplit/>
        </w:trPr>
        <w:tc>
          <w:tcPr>
            <w:tcW w:w="6572" w:type="dxa"/>
            <w:gridSpan w:val="9"/>
          </w:tcPr>
          <w:p w14:paraId="65ED5D18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5E194B5E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OBJ/170/21/197</w:t>
            </w:r>
          </w:p>
        </w:tc>
      </w:tr>
      <w:tr w:rsidR="00CF0753" w14:paraId="65F6382D" w14:textId="77777777">
        <w:trPr>
          <w:cantSplit/>
        </w:trPr>
        <w:tc>
          <w:tcPr>
            <w:tcW w:w="10774" w:type="dxa"/>
            <w:gridSpan w:val="14"/>
          </w:tcPr>
          <w:p w14:paraId="77572A1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6B1B0830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1D5FA61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8F32185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2259D3B2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F0753" w14:paraId="24906668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0715FFF1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08869B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4C20E22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3303FDB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2B569C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14A750B5" w14:textId="77777777" w:rsidR="00CF0753" w:rsidRDefault="005D2B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71CFF4AF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1EAE1F9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3AEBE5CC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6DBA2DF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0E73377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B29DC08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4FEAE45D" w14:textId="77777777" w:rsidR="00CF0753" w:rsidRDefault="005D2B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0147AC3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5A75B9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7071182D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DB972BB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7A7C762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524A227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196DBA04" w14:textId="77777777" w:rsidR="00CF0753" w:rsidRDefault="005D2B0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2185EB12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997CD2F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3FA74E07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1069471A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1D95AC8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512A479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3CEC68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A2568B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DF1339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CF14DF1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0480766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6507672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DCDB91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E01DF9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6EA9A31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19A926C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E09DE2C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9D2829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1A6F22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C2634B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0C0D6E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1020D8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CEB0B0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D414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E9F205B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21CFB02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941E429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FDAA507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F9D6DC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20.09.2021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8B47D2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F331D96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702CF18" w14:textId="6BB7EB2F" w:rsidR="00CF0753" w:rsidRPr="007C58F2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02124F"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CF0753" w14:paraId="3A32214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7A47E6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916FBC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785BFC" w14:textId="373DB68A" w:rsidR="00CF0753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E6DA079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B2183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15738FC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6439709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0341CE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469267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6B5F3E" w14:textId="316D3B6C" w:rsidR="00CF0753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231C7F6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AD0D43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8698C55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49CB7096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25224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035E268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B738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65FA97C2" w14:textId="77777777">
        <w:trPr>
          <w:cantSplit/>
        </w:trPr>
        <w:tc>
          <w:tcPr>
            <w:tcW w:w="10774" w:type="dxa"/>
            <w:gridSpan w:val="14"/>
          </w:tcPr>
          <w:p w14:paraId="1CAAF80C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72125801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CDE8B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F0753" w14:paraId="2420871E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4C71294" w14:textId="33B4DE73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WAT084038 </w:t>
            </w:r>
            <w:proofErr w:type="spellStart"/>
            <w:r>
              <w:rPr>
                <w:rFonts w:ascii="Arial" w:hAnsi="Arial"/>
                <w:sz w:val="18"/>
              </w:rPr>
              <w:t>Carbohydrate</w:t>
            </w:r>
            <w:proofErr w:type="spellEnd"/>
            <w:r>
              <w:rPr>
                <w:rFonts w:ascii="Arial" w:hAnsi="Arial"/>
                <w:sz w:val="18"/>
              </w:rPr>
              <w:t xml:space="preserve"> Amino (NH2)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>, 125</w:t>
            </w:r>
            <w:r w:rsidR="007C58F2"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>, 10</w:t>
            </w:r>
            <w:r w:rsidR="007C58F2">
              <w:rPr>
                <w:rFonts w:ascii="Arial" w:hAnsi="Arial" w:cs="Arial"/>
                <w:sz w:val="18"/>
              </w:rPr>
              <w:t>µ</w:t>
            </w:r>
            <w:r>
              <w:rPr>
                <w:rFonts w:ascii="Arial" w:hAnsi="Arial"/>
                <w:sz w:val="18"/>
              </w:rPr>
              <w:t>m, 3.9. mm X 300 mm - 1 x</w:t>
            </w:r>
            <w:r>
              <w:rPr>
                <w:rFonts w:ascii="Arial" w:hAnsi="Arial"/>
                <w:sz w:val="18"/>
              </w:rPr>
              <w:br/>
              <w:t xml:space="preserve">WAT046865 </w:t>
            </w:r>
            <w:proofErr w:type="spellStart"/>
            <w:r>
              <w:rPr>
                <w:rFonts w:ascii="Arial" w:hAnsi="Arial"/>
                <w:sz w:val="18"/>
              </w:rPr>
              <w:t>uBondapak</w:t>
            </w:r>
            <w:proofErr w:type="spellEnd"/>
            <w:r>
              <w:rPr>
                <w:rFonts w:ascii="Arial" w:hAnsi="Arial"/>
                <w:sz w:val="18"/>
              </w:rPr>
              <w:t xml:space="preserve"> Amino (NH2) </w:t>
            </w:r>
            <w:proofErr w:type="spellStart"/>
            <w:r>
              <w:rPr>
                <w:rFonts w:ascii="Arial" w:hAnsi="Arial"/>
                <w:sz w:val="18"/>
              </w:rPr>
              <w:t>Guard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>, 125</w:t>
            </w:r>
            <w:r w:rsidR="007C58F2"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 w:rsidR="007C58F2">
              <w:rPr>
                <w:rFonts w:ascii="Arial" w:hAnsi="Arial" w:cs="Arial"/>
                <w:sz w:val="18"/>
              </w:rPr>
              <w:t>µ</w:t>
            </w:r>
            <w:r>
              <w:rPr>
                <w:rFonts w:ascii="Arial" w:hAnsi="Arial"/>
                <w:sz w:val="18"/>
              </w:rPr>
              <w:t>m, 3.9. mm X 20 mm, 2/</w:t>
            </w:r>
            <w:proofErr w:type="spellStart"/>
            <w:r>
              <w:rPr>
                <w:rFonts w:ascii="Arial" w:hAnsi="Arial"/>
                <w:sz w:val="18"/>
              </w:rPr>
              <w:t>pkg</w:t>
            </w:r>
            <w:proofErr w:type="spellEnd"/>
            <w:r>
              <w:rPr>
                <w:rFonts w:ascii="Arial" w:hAnsi="Arial"/>
                <w:sz w:val="18"/>
              </w:rPr>
              <w:t xml:space="preserve"> - 2 bal.</w:t>
            </w:r>
          </w:p>
        </w:tc>
      </w:tr>
      <w:tr w:rsidR="00CF0753" w14:paraId="1A0965E2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C4B17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226AC395" w14:textId="77777777">
        <w:trPr>
          <w:cantSplit/>
        </w:trPr>
        <w:tc>
          <w:tcPr>
            <w:tcW w:w="10774" w:type="dxa"/>
            <w:gridSpan w:val="14"/>
          </w:tcPr>
          <w:p w14:paraId="75964F3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037FFAA2" w14:textId="77777777">
        <w:trPr>
          <w:cantSplit/>
        </w:trPr>
        <w:tc>
          <w:tcPr>
            <w:tcW w:w="10774" w:type="dxa"/>
            <w:gridSpan w:val="14"/>
          </w:tcPr>
          <w:p w14:paraId="74DDFEAC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35C88327" w14:textId="77777777">
        <w:trPr>
          <w:cantSplit/>
        </w:trPr>
        <w:tc>
          <w:tcPr>
            <w:tcW w:w="10774" w:type="dxa"/>
            <w:gridSpan w:val="14"/>
          </w:tcPr>
          <w:p w14:paraId="5FBECCED" w14:textId="180B9180" w:rsidR="00CF0753" w:rsidRDefault="005D2B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2124F">
              <w:rPr>
                <w:rFonts w:ascii="Arial" w:hAnsi="Arial"/>
                <w:sz w:val="21"/>
              </w:rPr>
              <w:t>xxxxxxxxx</w:t>
            </w:r>
            <w:proofErr w:type="spellEnd"/>
          </w:p>
        </w:tc>
      </w:tr>
      <w:tr w:rsidR="00CF0753" w14:paraId="1756E606" w14:textId="77777777">
        <w:trPr>
          <w:cantSplit/>
        </w:trPr>
        <w:tc>
          <w:tcPr>
            <w:tcW w:w="7541" w:type="dxa"/>
            <w:gridSpan w:val="10"/>
          </w:tcPr>
          <w:p w14:paraId="685C4DF3" w14:textId="77777777" w:rsidR="00CF0753" w:rsidRDefault="005D2B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38275ADD" w14:textId="77777777" w:rsidR="00CF0753" w:rsidRDefault="005D2B0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68 748,00</w:t>
            </w:r>
          </w:p>
        </w:tc>
        <w:tc>
          <w:tcPr>
            <w:tcW w:w="1078" w:type="dxa"/>
            <w:gridSpan w:val="3"/>
          </w:tcPr>
          <w:p w14:paraId="58D5A63A" w14:textId="77777777" w:rsidR="00CF0753" w:rsidRDefault="005D2B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F0753" w14:paraId="11145D7F" w14:textId="77777777">
        <w:trPr>
          <w:cantSplit/>
        </w:trPr>
        <w:tc>
          <w:tcPr>
            <w:tcW w:w="7541" w:type="dxa"/>
            <w:gridSpan w:val="10"/>
          </w:tcPr>
          <w:p w14:paraId="7BC33DAE" w14:textId="77777777" w:rsidR="00CF0753" w:rsidRDefault="005D2B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0C2243AF" w14:textId="77777777" w:rsidR="00CF0753" w:rsidRDefault="005D2B0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83 185,08</w:t>
            </w:r>
          </w:p>
        </w:tc>
        <w:tc>
          <w:tcPr>
            <w:tcW w:w="1078" w:type="dxa"/>
            <w:gridSpan w:val="3"/>
          </w:tcPr>
          <w:p w14:paraId="198B53A3" w14:textId="77777777" w:rsidR="00CF0753" w:rsidRDefault="005D2B0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F0753" w14:paraId="03C7E209" w14:textId="77777777">
        <w:trPr>
          <w:cantSplit/>
        </w:trPr>
        <w:tc>
          <w:tcPr>
            <w:tcW w:w="10774" w:type="dxa"/>
            <w:gridSpan w:val="14"/>
          </w:tcPr>
          <w:p w14:paraId="55539D56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2A2FDD95" w14:textId="77777777">
        <w:trPr>
          <w:cantSplit/>
        </w:trPr>
        <w:tc>
          <w:tcPr>
            <w:tcW w:w="10774" w:type="dxa"/>
            <w:gridSpan w:val="14"/>
          </w:tcPr>
          <w:p w14:paraId="26371510" w14:textId="77777777" w:rsidR="00CF0753" w:rsidRDefault="005D2B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F0753" w14:paraId="0499457B" w14:textId="77777777">
        <w:trPr>
          <w:cantSplit/>
        </w:trPr>
        <w:tc>
          <w:tcPr>
            <w:tcW w:w="10774" w:type="dxa"/>
            <w:gridSpan w:val="14"/>
          </w:tcPr>
          <w:p w14:paraId="09545DA5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F0753" w14:paraId="556B69E8" w14:textId="77777777">
        <w:trPr>
          <w:cantSplit/>
        </w:trPr>
        <w:tc>
          <w:tcPr>
            <w:tcW w:w="10774" w:type="dxa"/>
            <w:gridSpan w:val="14"/>
          </w:tcPr>
          <w:p w14:paraId="070B3E8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4A1B6EBA" w14:textId="77777777">
        <w:trPr>
          <w:cantSplit/>
        </w:trPr>
        <w:tc>
          <w:tcPr>
            <w:tcW w:w="2370" w:type="dxa"/>
            <w:gridSpan w:val="3"/>
          </w:tcPr>
          <w:p w14:paraId="14CADC73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77E239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2E7243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7E227B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31C2FB8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73B315" w14:textId="2DF1A679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7C58F2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A9FA7C" w14:textId="43BFC19C" w:rsidR="00CF0753" w:rsidRDefault="000212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FB0FF5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7A00A96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22168D3C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3743A1" w14:textId="2A8C2F6C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7C58F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2A4112" w14:textId="1DED4916" w:rsidR="00CF0753" w:rsidRDefault="000212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0F1141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815A98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58F2" w14:paraId="6998B629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7A17CC" w14:textId="78CE3C6C" w:rsidR="007C58F2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EFC6F2" w14:textId="0874320C" w:rsidR="007C58F2" w:rsidRDefault="000212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  <w:r w:rsidR="007C58F2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029F2" w14:textId="77777777" w:rsidR="007C58F2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74628D1" w14:textId="77777777" w:rsidR="007C58F2" w:rsidRDefault="007C58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4C535451" w14:textId="77777777">
        <w:trPr>
          <w:cantSplit/>
        </w:trPr>
        <w:tc>
          <w:tcPr>
            <w:tcW w:w="10774" w:type="dxa"/>
            <w:gridSpan w:val="14"/>
          </w:tcPr>
          <w:p w14:paraId="56350D7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75B715D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D69473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09BE44" w14:textId="08BD24AE" w:rsidR="00CF0753" w:rsidRDefault="000212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1078" w:type="dxa"/>
            <w:gridSpan w:val="3"/>
          </w:tcPr>
          <w:p w14:paraId="72D52345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685A7914" w14:textId="77777777">
        <w:trPr>
          <w:cantSplit/>
        </w:trPr>
        <w:tc>
          <w:tcPr>
            <w:tcW w:w="10774" w:type="dxa"/>
            <w:gridSpan w:val="14"/>
          </w:tcPr>
          <w:p w14:paraId="0BCD91A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61F803D2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E3EF4C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601A30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1D98CB7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0B41017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B78A1A" w14:textId="77777777" w:rsidR="00CF0753" w:rsidRDefault="005D2B0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39AFC1" w14:textId="01F40053" w:rsidR="00CF0753" w:rsidRDefault="0002124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1078" w:type="dxa"/>
            <w:gridSpan w:val="3"/>
          </w:tcPr>
          <w:p w14:paraId="7E1874AD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753" w14:paraId="16015FB2" w14:textId="77777777">
        <w:trPr>
          <w:cantSplit/>
        </w:trPr>
        <w:tc>
          <w:tcPr>
            <w:tcW w:w="10774" w:type="dxa"/>
            <w:gridSpan w:val="14"/>
          </w:tcPr>
          <w:p w14:paraId="57E20C5E" w14:textId="77777777" w:rsidR="00CF0753" w:rsidRDefault="00CF075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DC0F892" w14:textId="77777777" w:rsidR="005D2B08" w:rsidRDefault="005D2B08"/>
    <w:sectPr w:rsidR="005D2B08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53"/>
    <w:rsid w:val="0002124F"/>
    <w:rsid w:val="005D2B08"/>
    <w:rsid w:val="007C58F2"/>
    <w:rsid w:val="00C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4DF"/>
  <w15:docId w15:val="{B8F2ABC1-874E-4899-BFBD-DF6E7307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2021-09-20T06:01:00Z</cp:lastPrinted>
  <dcterms:created xsi:type="dcterms:W3CDTF">2021-09-20T06:01:00Z</dcterms:created>
  <dcterms:modified xsi:type="dcterms:W3CDTF">2021-09-20T06:02:00Z</dcterms:modified>
</cp:coreProperties>
</file>