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1B" w:rsidRDefault="00BA441B" w:rsidP="00BA441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A441B">
        <w:rPr>
          <w:b/>
          <w:sz w:val="32"/>
          <w:szCs w:val="32"/>
        </w:rPr>
        <w:t>PHASE A</w:t>
      </w:r>
    </w:p>
    <w:p w:rsidR="00BA441B" w:rsidRDefault="00BA441B" w:rsidP="00BA441B">
      <w:pPr>
        <w:ind w:left="-567"/>
        <w:rPr>
          <w:b/>
          <w:sz w:val="32"/>
          <w:szCs w:val="32"/>
        </w:rPr>
      </w:pPr>
      <w:r w:rsidRPr="00BA441B">
        <w:rPr>
          <w:b/>
          <w:sz w:val="32"/>
          <w:szCs w:val="32"/>
        </w:rPr>
        <w:t xml:space="preserve">CHMI - </w:t>
      </w:r>
      <w:proofErr w:type="spellStart"/>
      <w:r w:rsidRPr="00BA441B">
        <w:rPr>
          <w:b/>
          <w:sz w:val="32"/>
          <w:szCs w:val="32"/>
        </w:rPr>
        <w:t>Installation</w:t>
      </w:r>
      <w:proofErr w:type="spellEnd"/>
      <w:r w:rsidRPr="00BA441B">
        <w:rPr>
          <w:b/>
          <w:sz w:val="32"/>
          <w:szCs w:val="32"/>
        </w:rPr>
        <w:t xml:space="preserve"> </w:t>
      </w:r>
      <w:proofErr w:type="spellStart"/>
      <w:r w:rsidRPr="00BA441B">
        <w:rPr>
          <w:b/>
          <w:sz w:val="32"/>
          <w:szCs w:val="32"/>
        </w:rPr>
        <w:t>schedule</w:t>
      </w:r>
      <w:proofErr w:type="spellEnd"/>
      <w:r w:rsidRPr="00BA441B">
        <w:rPr>
          <w:b/>
          <w:sz w:val="32"/>
          <w:szCs w:val="32"/>
        </w:rPr>
        <w:t xml:space="preserve"> and </w:t>
      </w:r>
      <w:proofErr w:type="spellStart"/>
      <w:r w:rsidRPr="00BA441B">
        <w:rPr>
          <w:b/>
          <w:sz w:val="32"/>
          <w:szCs w:val="32"/>
        </w:rPr>
        <w:t>estimations</w:t>
      </w:r>
      <w:proofErr w:type="spellEnd"/>
    </w:p>
    <w:tbl>
      <w:tblPr>
        <w:tblW w:w="9458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724"/>
        <w:gridCol w:w="4584"/>
        <w:gridCol w:w="960"/>
        <w:gridCol w:w="835"/>
        <w:gridCol w:w="142"/>
        <w:gridCol w:w="1958"/>
      </w:tblGrid>
      <w:tr w:rsidR="00BA441B" w:rsidRPr="00BA441B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4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STEP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A44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Description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A44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Requires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4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Start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4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End</w:t>
            </w:r>
          </w:p>
        </w:tc>
      </w:tr>
      <w:tr w:rsidR="00BA441B" w:rsidRPr="00B1482E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A666F3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BA441B" w:rsidRPr="00B1482E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A666F3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BA441B" w:rsidRPr="00B1482E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A666F3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BA441B" w:rsidRPr="00B1482E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A666F3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BA441B" w:rsidRPr="00B1482E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A666F3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14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  <w:r w:rsidR="00BA441B"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 xml:space="preserve">, </w:t>
            </w: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BA441B" w:rsidRPr="00B1482E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A666F3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BA441B" w:rsidRPr="00B1482E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A666F3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BA441B" w:rsidRPr="00B1482E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A666F3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BA441B" w:rsidRPr="00BA441B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  <w:r w:rsidR="00BA441B"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 xml:space="preserve"> 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A666F3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A441B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41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441B" w:rsidRPr="00BA441B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41B" w:rsidRPr="00BA441B" w:rsidTr="00BA441B">
        <w:trPr>
          <w:gridBefore w:val="1"/>
          <w:wBefore w:w="255" w:type="dxa"/>
          <w:trHeight w:val="300"/>
        </w:trPr>
        <w:tc>
          <w:tcPr>
            <w:tcW w:w="6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872BFC" w:rsidRDefault="00872BFC" w:rsidP="0087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872BFC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XXXXXXXXXXXXXXXXXXXXXXXXXXXXXXXXXXXXXXXXXXXXXXXXXXX</w:t>
            </w:r>
            <w:r w:rsidR="00BA441B" w:rsidRPr="00872BFC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 xml:space="preserve"> </w:t>
            </w:r>
            <w:r w:rsidRPr="00872BFC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872BFC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872BFC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</w:tr>
      <w:tr w:rsidR="00BA441B" w:rsidRPr="00BA441B" w:rsidTr="00BA441B">
        <w:trPr>
          <w:gridBefore w:val="1"/>
          <w:wBefore w:w="255" w:type="dxa"/>
          <w:trHeight w:val="300"/>
        </w:trPr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872BFC" w:rsidRDefault="00872BFC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872BFC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872BFC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872BFC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872BFC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</w:p>
        </w:tc>
      </w:tr>
      <w:tr w:rsidR="00BA441B" w:rsidRPr="00BA441B" w:rsidTr="00BA441B">
        <w:trPr>
          <w:gridBefore w:val="1"/>
          <w:wBefore w:w="255" w:type="dxa"/>
          <w:trHeight w:val="300"/>
        </w:trPr>
        <w:tc>
          <w:tcPr>
            <w:tcW w:w="9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872BFC" w:rsidRDefault="00872BFC" w:rsidP="0087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872BFC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</w:t>
            </w:r>
            <w:r w:rsidR="00BA441B" w:rsidRPr="00872BFC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.</w:t>
            </w:r>
          </w:p>
        </w:tc>
      </w:tr>
      <w:tr w:rsidR="00BA441B" w:rsidRPr="00BA441B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41B" w:rsidRPr="00BA441B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4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STEP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A44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Description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A44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Requires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4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Start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4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End</w:t>
            </w:r>
          </w:p>
        </w:tc>
      </w:tr>
      <w:tr w:rsidR="00BA441B" w:rsidRPr="00B1482E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872BFC" w:rsidP="0087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</w:t>
            </w:r>
          </w:p>
        </w:tc>
      </w:tr>
      <w:tr w:rsidR="00BA441B" w:rsidRPr="00B1482E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872BFC" w:rsidP="0087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</w:t>
            </w:r>
          </w:p>
        </w:tc>
      </w:tr>
      <w:tr w:rsidR="00BA441B" w:rsidRPr="00B1482E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872BFC" w:rsidP="0087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 XXXXXX</w:t>
            </w:r>
          </w:p>
        </w:tc>
      </w:tr>
      <w:tr w:rsidR="00BA441B" w:rsidRPr="00B1482E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872BFC" w:rsidP="0087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</w:t>
            </w:r>
          </w:p>
          <w:p w:rsidR="00B1482E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</w:t>
            </w:r>
          </w:p>
        </w:tc>
      </w:tr>
      <w:tr w:rsidR="00BA441B" w:rsidRPr="00B1482E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872BFC" w:rsidP="0087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proofErr w:type="gramStart"/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XX,XX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</w:t>
            </w:r>
          </w:p>
        </w:tc>
      </w:tr>
      <w:tr w:rsidR="00BA441B" w:rsidRPr="00B1482E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872BFC" w:rsidP="0087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14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  <w:r w:rsidR="00BA441B"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 xml:space="preserve">, </w:t>
            </w: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</w:t>
            </w:r>
          </w:p>
        </w:tc>
      </w:tr>
      <w:tr w:rsidR="00BA441B" w:rsidRPr="00BA441B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872BFC" w:rsidP="0087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A441B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41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441B" w:rsidRPr="00BA441B" w:rsidTr="00BA441B">
        <w:trPr>
          <w:gridBefore w:val="1"/>
          <w:wBefore w:w="255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441B" w:rsidRPr="00BA441B" w:rsidTr="00BA441B">
        <w:trPr>
          <w:gridAfter w:val="1"/>
          <w:wAfter w:w="1958" w:type="dxa"/>
          <w:trHeight w:val="300"/>
        </w:trPr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872BFC" w:rsidRDefault="00872BFC" w:rsidP="00BA441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872BFC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XXXXXXXXXXXXXXXXXXXXXXXXXXXXXXXXXXXXXXXXXXXXXX</w:t>
            </w:r>
          </w:p>
        </w:tc>
      </w:tr>
      <w:tr w:rsidR="00BA441B" w:rsidRPr="00BA441B" w:rsidTr="00BA441B">
        <w:trPr>
          <w:gridAfter w:val="1"/>
          <w:wAfter w:w="1958" w:type="dxa"/>
          <w:trHeight w:val="300"/>
        </w:trPr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872BFC" w:rsidRDefault="00872BFC" w:rsidP="00BA441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872BFC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XXXXXXXXXXXXXXXXXXXXXXXXXXXXXXXXXXXXXXXXXXX</w:t>
            </w:r>
          </w:p>
        </w:tc>
      </w:tr>
      <w:tr w:rsidR="00BA441B" w:rsidRPr="00BA441B" w:rsidTr="00BA441B">
        <w:trPr>
          <w:gridAfter w:val="1"/>
          <w:wAfter w:w="1958" w:type="dxa"/>
          <w:trHeight w:val="300"/>
        </w:trPr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872BFC" w:rsidRDefault="00872BFC" w:rsidP="00BA441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872BFC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XXXXXXXXXXXXXXXXXXXXXXXXXXXXXXXXXXXXXXXXXXXXXXX</w:t>
            </w:r>
          </w:p>
        </w:tc>
      </w:tr>
      <w:tr w:rsidR="00BA441B" w:rsidRPr="00BA441B" w:rsidTr="00BA441B">
        <w:trPr>
          <w:gridAfter w:val="1"/>
          <w:wAfter w:w="1958" w:type="dxa"/>
          <w:trHeight w:val="300"/>
        </w:trPr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872BFC" w:rsidRDefault="00872BFC" w:rsidP="00BA441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872BFC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XXXXXXXXXXXXXXXXXXXXXXXXXXXXXXXXXXXXXXXXXXX</w:t>
            </w:r>
          </w:p>
        </w:tc>
      </w:tr>
      <w:tr w:rsidR="00BA441B" w:rsidRPr="00BA441B" w:rsidTr="00BA441B">
        <w:trPr>
          <w:gridAfter w:val="1"/>
          <w:wAfter w:w="1958" w:type="dxa"/>
          <w:trHeight w:val="300"/>
        </w:trPr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872BFC" w:rsidRDefault="00872BFC" w:rsidP="00BA441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872BFC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XXXXXXXXXXXXXXXXXXXXXXXXXXXXXXXXXXXXXXXXXXX</w:t>
            </w:r>
          </w:p>
        </w:tc>
      </w:tr>
      <w:tr w:rsidR="00BA441B" w:rsidRPr="00BA441B" w:rsidTr="00BA441B">
        <w:trPr>
          <w:gridAfter w:val="1"/>
          <w:wAfter w:w="1958" w:type="dxa"/>
          <w:trHeight w:val="300"/>
        </w:trPr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872BFC" w:rsidRDefault="00872BFC" w:rsidP="00BA441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872BFC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XXXXXXXXXXXXXXXXXXXXXXXXXXXXXXXXXXXXXXXXXXXXXXX</w:t>
            </w:r>
          </w:p>
        </w:tc>
      </w:tr>
      <w:tr w:rsidR="00BA441B" w:rsidRPr="00BA441B" w:rsidTr="00BA441B">
        <w:trPr>
          <w:gridAfter w:val="1"/>
          <w:wAfter w:w="1958" w:type="dxa"/>
          <w:trHeight w:val="300"/>
        </w:trPr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872BFC" w:rsidRDefault="00872BFC" w:rsidP="00BA441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872BFC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XXXXXXXXXXXXXXXXXXXXXXXXXXXXXXXXXXXXXXXXXXX</w:t>
            </w:r>
          </w:p>
        </w:tc>
      </w:tr>
      <w:tr w:rsidR="00BA441B" w:rsidRPr="00BA441B" w:rsidTr="00BA441B">
        <w:trPr>
          <w:gridAfter w:val="1"/>
          <w:wAfter w:w="1958" w:type="dxa"/>
          <w:trHeight w:val="300"/>
        </w:trPr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872BFC" w:rsidRDefault="00872BFC" w:rsidP="00BA441B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872BFC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XXXXXXXXXXXXXXXXXXXXXXXXXXXXXXXXXXXXXXXXXXXXX</w:t>
            </w:r>
          </w:p>
        </w:tc>
      </w:tr>
    </w:tbl>
    <w:p w:rsidR="00BA441B" w:rsidRDefault="00BA441B" w:rsidP="00BA441B">
      <w:pPr>
        <w:ind w:left="-567" w:right="-1134"/>
        <w:rPr>
          <w:b/>
          <w:sz w:val="32"/>
          <w:szCs w:val="32"/>
        </w:rPr>
      </w:pPr>
    </w:p>
    <w:p w:rsidR="00BA441B" w:rsidRDefault="00BA441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A441B" w:rsidRDefault="00BA441B" w:rsidP="00BA441B">
      <w:pPr>
        <w:jc w:val="center"/>
        <w:rPr>
          <w:b/>
          <w:sz w:val="32"/>
          <w:szCs w:val="32"/>
        </w:rPr>
      </w:pPr>
      <w:r w:rsidRPr="00BA441B">
        <w:rPr>
          <w:b/>
          <w:sz w:val="32"/>
          <w:szCs w:val="32"/>
        </w:rPr>
        <w:lastRenderedPageBreak/>
        <w:t xml:space="preserve">PHASE </w:t>
      </w:r>
      <w:r>
        <w:rPr>
          <w:b/>
          <w:sz w:val="32"/>
          <w:szCs w:val="32"/>
        </w:rPr>
        <w:t>B</w:t>
      </w:r>
    </w:p>
    <w:tbl>
      <w:tblPr>
        <w:tblW w:w="94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230"/>
        <w:gridCol w:w="942"/>
        <w:gridCol w:w="759"/>
        <w:gridCol w:w="1843"/>
      </w:tblGrid>
      <w:tr w:rsidR="00BA441B" w:rsidRPr="00BA441B" w:rsidTr="00872BF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4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STEP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A44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Description</w:t>
            </w:r>
            <w:proofErr w:type="spellEnd"/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A44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Requires</w:t>
            </w:r>
            <w:proofErr w:type="spellEnd"/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4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Start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A441B" w:rsidRPr="00BA441B" w:rsidRDefault="00BA441B" w:rsidP="00BA4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44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End</w:t>
            </w:r>
          </w:p>
        </w:tc>
      </w:tr>
      <w:tr w:rsidR="00872BFC" w:rsidRPr="00B1482E" w:rsidTr="00872BFC">
        <w:trPr>
          <w:trHeight w:val="300"/>
        </w:trPr>
        <w:tc>
          <w:tcPr>
            <w:tcW w:w="724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5230" w:type="dxa"/>
            <w:shd w:val="clear" w:color="000000" w:fill="DDEBF7"/>
            <w:noWrap/>
            <w:hideMark/>
          </w:tcPr>
          <w:p w:rsidR="00872BFC" w:rsidRPr="00B1482E" w:rsidRDefault="00872BFC" w:rsidP="00872BFC">
            <w:pPr>
              <w:rPr>
                <w:highlight w:val="black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</w:t>
            </w:r>
          </w:p>
        </w:tc>
        <w:tc>
          <w:tcPr>
            <w:tcW w:w="942" w:type="dxa"/>
            <w:shd w:val="clear" w:color="000000" w:fill="DDEBF7"/>
            <w:noWrap/>
            <w:vAlign w:val="bottom"/>
            <w:hideMark/>
          </w:tcPr>
          <w:p w:rsidR="00872BFC" w:rsidRPr="00B1482E" w:rsidRDefault="00872BFC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 </w:t>
            </w:r>
          </w:p>
        </w:tc>
        <w:tc>
          <w:tcPr>
            <w:tcW w:w="759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1843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14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 xml:space="preserve">XX </w:t>
            </w:r>
            <w:proofErr w:type="spellStart"/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  <w:proofErr w:type="spellEnd"/>
          </w:p>
        </w:tc>
      </w:tr>
      <w:tr w:rsidR="00872BFC" w:rsidRPr="00B1482E" w:rsidTr="00872BF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5230" w:type="dxa"/>
            <w:shd w:val="clear" w:color="auto" w:fill="auto"/>
            <w:noWrap/>
            <w:hideMark/>
          </w:tcPr>
          <w:p w:rsidR="00872BFC" w:rsidRPr="00B1482E" w:rsidRDefault="00872BFC" w:rsidP="00872BFC">
            <w:pPr>
              <w:rPr>
                <w:highlight w:val="black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872BFC" w:rsidRPr="00B1482E" w:rsidTr="00872BFC">
        <w:trPr>
          <w:trHeight w:val="300"/>
        </w:trPr>
        <w:tc>
          <w:tcPr>
            <w:tcW w:w="724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5230" w:type="dxa"/>
            <w:shd w:val="clear" w:color="000000" w:fill="DDEBF7"/>
            <w:noWrap/>
            <w:hideMark/>
          </w:tcPr>
          <w:p w:rsidR="00872BFC" w:rsidRPr="00B1482E" w:rsidRDefault="00872BFC" w:rsidP="00872BFC">
            <w:pPr>
              <w:rPr>
                <w:highlight w:val="black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</w:t>
            </w:r>
          </w:p>
        </w:tc>
        <w:tc>
          <w:tcPr>
            <w:tcW w:w="942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759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1843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872BFC" w:rsidRPr="00B1482E" w:rsidTr="00872BF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5230" w:type="dxa"/>
            <w:shd w:val="clear" w:color="auto" w:fill="auto"/>
            <w:noWrap/>
            <w:hideMark/>
          </w:tcPr>
          <w:p w:rsidR="00872BFC" w:rsidRPr="00B1482E" w:rsidRDefault="00872BFC" w:rsidP="00872BFC">
            <w:pPr>
              <w:rPr>
                <w:highlight w:val="black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872BFC" w:rsidRPr="00B1482E" w:rsidTr="00872BFC">
        <w:trPr>
          <w:trHeight w:val="300"/>
        </w:trPr>
        <w:tc>
          <w:tcPr>
            <w:tcW w:w="724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5230" w:type="dxa"/>
            <w:shd w:val="clear" w:color="000000" w:fill="DDEBF7"/>
            <w:noWrap/>
            <w:hideMark/>
          </w:tcPr>
          <w:p w:rsidR="00872BFC" w:rsidRPr="00B1482E" w:rsidRDefault="00872BFC" w:rsidP="00872BFC">
            <w:pPr>
              <w:rPr>
                <w:highlight w:val="black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</w:t>
            </w:r>
          </w:p>
        </w:tc>
        <w:tc>
          <w:tcPr>
            <w:tcW w:w="942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14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  <w:r w:rsidR="00872BFC"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,</w:t>
            </w: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 xml:space="preserve"> XX</w:t>
            </w:r>
          </w:p>
        </w:tc>
        <w:tc>
          <w:tcPr>
            <w:tcW w:w="759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1843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872BFC" w:rsidRPr="00B1482E" w:rsidTr="00872BF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5230" w:type="dxa"/>
            <w:shd w:val="clear" w:color="auto" w:fill="auto"/>
            <w:noWrap/>
            <w:hideMark/>
          </w:tcPr>
          <w:p w:rsidR="00872BFC" w:rsidRPr="00B1482E" w:rsidRDefault="00872BFC" w:rsidP="00872BFC">
            <w:pPr>
              <w:rPr>
                <w:highlight w:val="black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872BFC" w:rsidRPr="00B1482E" w:rsidTr="00872BFC">
        <w:trPr>
          <w:trHeight w:val="300"/>
        </w:trPr>
        <w:tc>
          <w:tcPr>
            <w:tcW w:w="724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5230" w:type="dxa"/>
            <w:shd w:val="clear" w:color="000000" w:fill="DDEBF7"/>
            <w:noWrap/>
            <w:hideMark/>
          </w:tcPr>
          <w:p w:rsidR="00872BFC" w:rsidRPr="00B1482E" w:rsidRDefault="00872BFC" w:rsidP="00872BFC">
            <w:pPr>
              <w:rPr>
                <w:highlight w:val="black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</w:t>
            </w:r>
          </w:p>
        </w:tc>
        <w:tc>
          <w:tcPr>
            <w:tcW w:w="942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759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1843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872BFC" w:rsidRPr="00B1482E" w:rsidTr="00872BF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5230" w:type="dxa"/>
            <w:shd w:val="clear" w:color="auto" w:fill="auto"/>
            <w:noWrap/>
            <w:hideMark/>
          </w:tcPr>
          <w:p w:rsidR="00872BFC" w:rsidRPr="00B1482E" w:rsidRDefault="00872BFC" w:rsidP="00872BFC">
            <w:pPr>
              <w:rPr>
                <w:highlight w:val="black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872BFC" w:rsidRPr="00B1482E" w:rsidTr="00872BFC">
        <w:trPr>
          <w:trHeight w:val="300"/>
        </w:trPr>
        <w:tc>
          <w:tcPr>
            <w:tcW w:w="724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  <w:r w:rsidR="00872BFC"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 xml:space="preserve"> </w:t>
            </w:r>
          </w:p>
        </w:tc>
        <w:tc>
          <w:tcPr>
            <w:tcW w:w="5230" w:type="dxa"/>
            <w:shd w:val="clear" w:color="000000" w:fill="DDEBF7"/>
            <w:noWrap/>
            <w:hideMark/>
          </w:tcPr>
          <w:p w:rsidR="00872BFC" w:rsidRPr="00B1482E" w:rsidRDefault="00872BFC" w:rsidP="00872BFC">
            <w:pPr>
              <w:rPr>
                <w:highlight w:val="black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</w:t>
            </w:r>
          </w:p>
        </w:tc>
        <w:tc>
          <w:tcPr>
            <w:tcW w:w="942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759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1843" w:type="dxa"/>
            <w:shd w:val="clear" w:color="000000" w:fill="DDEBF7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</w:t>
            </w:r>
          </w:p>
        </w:tc>
      </w:tr>
      <w:tr w:rsidR="00872BFC" w:rsidRPr="00BA441B" w:rsidTr="00872BFC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5230" w:type="dxa"/>
            <w:shd w:val="clear" w:color="auto" w:fill="auto"/>
            <w:noWrap/>
            <w:hideMark/>
          </w:tcPr>
          <w:p w:rsidR="00872BFC" w:rsidRPr="00B1482E" w:rsidRDefault="00872BFC" w:rsidP="00872BFC">
            <w:pPr>
              <w:rPr>
                <w:highlight w:val="black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872BFC" w:rsidRPr="00B1482E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72BFC" w:rsidRPr="00BA441B" w:rsidRDefault="00B1482E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482E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72BFC" w:rsidRPr="00BA441B" w:rsidRDefault="00872BFC" w:rsidP="00BA4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441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A441B" w:rsidRDefault="00BA441B" w:rsidP="00BA441B">
      <w:pPr>
        <w:rPr>
          <w:b/>
          <w:sz w:val="32"/>
          <w:szCs w:val="32"/>
        </w:rPr>
      </w:pPr>
    </w:p>
    <w:tbl>
      <w:tblPr>
        <w:tblW w:w="9691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1"/>
      </w:tblGrid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872BFC" w:rsidP="0032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XXXXXXXXXXXXXXXXXXXXXXXXXXXXXXXXXXXXXXXXXXX</w:t>
            </w:r>
          </w:p>
        </w:tc>
      </w:tr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872BFC" w:rsidP="0032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XXXXXXXXXXXXXXXXXXXXXXXXXXXXXXXXXXXXXXXXXXX</w:t>
            </w:r>
          </w:p>
        </w:tc>
      </w:tr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872BFC" w:rsidP="0087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</w:t>
            </w:r>
          </w:p>
        </w:tc>
      </w:tr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872BFC" w:rsidP="0087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</w:t>
            </w:r>
          </w:p>
        </w:tc>
      </w:tr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872BFC" w:rsidP="0087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</w:t>
            </w:r>
          </w:p>
        </w:tc>
      </w:tr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872BFC" w:rsidP="00872BFC">
            <w:pPr>
              <w:spacing w:after="0" w:line="240" w:lineRule="auto"/>
              <w:ind w:firstLineChars="26" w:firstLine="57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</w:t>
            </w:r>
          </w:p>
        </w:tc>
      </w:tr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AE30E2" w:rsidP="0032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XXXXXXXXXXXXXXXXXXXXXXXXXXXXXXXXXXXXXXXXXXX</w:t>
            </w:r>
          </w:p>
        </w:tc>
      </w:tr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AE30E2" w:rsidP="0032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XXXXXXXXXXXXXXXXXXXXXXXXXXXXXXXXXXXXXXXXXXX</w:t>
            </w:r>
          </w:p>
          <w:p w:rsidR="00AE30E2" w:rsidRPr="00AE30E2" w:rsidRDefault="00AE30E2" w:rsidP="0032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</w:t>
            </w:r>
          </w:p>
        </w:tc>
      </w:tr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AE30E2" w:rsidP="00AE30E2">
            <w:pPr>
              <w:spacing w:after="0" w:line="240" w:lineRule="auto"/>
              <w:ind w:firstLineChars="800" w:firstLine="1760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</w:t>
            </w:r>
          </w:p>
        </w:tc>
      </w:tr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AE30E2" w:rsidP="00322C70">
            <w:pPr>
              <w:spacing w:after="0" w:line="240" w:lineRule="auto"/>
              <w:ind w:firstLineChars="800" w:firstLine="1760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</w:t>
            </w:r>
          </w:p>
        </w:tc>
      </w:tr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AE30E2" w:rsidP="00322C70">
            <w:pPr>
              <w:spacing w:after="0" w:line="240" w:lineRule="auto"/>
              <w:ind w:firstLineChars="800" w:firstLine="1760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</w:t>
            </w:r>
          </w:p>
        </w:tc>
      </w:tr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AE30E2" w:rsidP="0032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</w:t>
            </w:r>
          </w:p>
        </w:tc>
      </w:tr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AE30E2" w:rsidP="0032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</w:t>
            </w:r>
          </w:p>
        </w:tc>
      </w:tr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AE30E2" w:rsidP="0032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XXXXXXXXXXXXXXXXXXXXXXXXXXXXXXXXXXXXXXXXXXX</w:t>
            </w:r>
          </w:p>
        </w:tc>
      </w:tr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AE30E2" w:rsidP="0032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XXXXXXXXXXXXXXXXXXXXXXXXXXXXXXXXXXXXXXXXXXXXXXXXXX</w:t>
            </w:r>
          </w:p>
        </w:tc>
      </w:tr>
      <w:tr w:rsidR="00BA441B" w:rsidRPr="00AE30E2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AE30E2" w:rsidRDefault="00AE30E2" w:rsidP="0032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</w:t>
            </w:r>
          </w:p>
        </w:tc>
      </w:tr>
      <w:tr w:rsidR="00BA441B" w:rsidRPr="00BA441B" w:rsidTr="00BA441B">
        <w:trPr>
          <w:trHeight w:val="300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1B" w:rsidRPr="00BA441B" w:rsidRDefault="00AE30E2" w:rsidP="0032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30E2">
              <w:rPr>
                <w:rFonts w:ascii="Calibri" w:eastAsia="Times New Roman" w:hAnsi="Calibri" w:cs="Times New Roman"/>
                <w:color w:val="000000"/>
                <w:highlight w:val="black"/>
                <w:lang w:eastAsia="cs-CZ"/>
              </w:rPr>
              <w:t>XXXXXXXXXXXXXXXXXXXXXXXXXXXXXXXXXXXXX</w:t>
            </w:r>
          </w:p>
        </w:tc>
      </w:tr>
    </w:tbl>
    <w:p w:rsidR="00BA441B" w:rsidRPr="00BA441B" w:rsidRDefault="00BA441B" w:rsidP="00BA441B">
      <w:pPr>
        <w:ind w:left="-567" w:right="-1134"/>
        <w:rPr>
          <w:b/>
          <w:sz w:val="32"/>
          <w:szCs w:val="32"/>
        </w:rPr>
      </w:pPr>
    </w:p>
    <w:sectPr w:rsidR="00BA441B" w:rsidRPr="00BA441B" w:rsidSect="00BA44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4E" w:rsidRDefault="007E4C4E" w:rsidP="00BA441B">
      <w:pPr>
        <w:spacing w:after="0" w:line="240" w:lineRule="auto"/>
      </w:pPr>
      <w:r>
        <w:separator/>
      </w:r>
    </w:p>
  </w:endnote>
  <w:endnote w:type="continuationSeparator" w:id="0">
    <w:p w:rsidR="007E4C4E" w:rsidRDefault="007E4C4E" w:rsidP="00BA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530030"/>
      <w:docPartObj>
        <w:docPartGallery w:val="Page Numbers (Bottom of Page)"/>
        <w:docPartUnique/>
      </w:docPartObj>
    </w:sdtPr>
    <w:sdtEndPr/>
    <w:sdtContent>
      <w:p w:rsidR="00BA441B" w:rsidRDefault="00BA44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559">
          <w:rPr>
            <w:noProof/>
          </w:rPr>
          <w:t>1</w:t>
        </w:r>
        <w:r>
          <w:fldChar w:fldCharType="end"/>
        </w:r>
      </w:p>
    </w:sdtContent>
  </w:sdt>
  <w:p w:rsidR="00BA441B" w:rsidRDefault="00BA4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4E" w:rsidRDefault="007E4C4E" w:rsidP="00BA441B">
      <w:pPr>
        <w:spacing w:after="0" w:line="240" w:lineRule="auto"/>
      </w:pPr>
      <w:r>
        <w:separator/>
      </w:r>
    </w:p>
  </w:footnote>
  <w:footnote w:type="continuationSeparator" w:id="0">
    <w:p w:rsidR="007E4C4E" w:rsidRDefault="007E4C4E" w:rsidP="00BA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1B" w:rsidRDefault="00BA441B" w:rsidP="00BA441B">
    <w:pPr>
      <w:spacing w:after="0" w:line="240" w:lineRule="auto"/>
      <w:ind w:left="-567" w:right="-709"/>
    </w:pPr>
    <w:r w:rsidRPr="00BA441B">
      <w:rPr>
        <w:rFonts w:ascii="Calibri" w:eastAsia="Times New Roman" w:hAnsi="Calibri" w:cs="Times New Roman"/>
        <w:b/>
        <w:bCs/>
        <w:i/>
        <w:iCs/>
        <w:color w:val="000000"/>
        <w:sz w:val="24"/>
        <w:szCs w:val="24"/>
        <w:lang w:eastAsia="cs-CZ"/>
      </w:rPr>
      <w:t>Příloha č. 1 Kupní smlouvy</w:t>
    </w:r>
    <w:r>
      <w:rPr>
        <w:rFonts w:ascii="Calibri" w:eastAsia="Times New Roman" w:hAnsi="Calibri" w:cs="Times New Roman"/>
        <w:b/>
        <w:bCs/>
        <w:i/>
        <w:iCs/>
        <w:color w:val="000000"/>
        <w:sz w:val="24"/>
        <w:szCs w:val="24"/>
        <w:lang w:eastAsia="cs-CZ"/>
      </w:rPr>
      <w:tab/>
    </w:r>
    <w:r>
      <w:rPr>
        <w:rFonts w:ascii="Calibri" w:eastAsia="Times New Roman" w:hAnsi="Calibri" w:cs="Times New Roman"/>
        <w:b/>
        <w:bCs/>
        <w:i/>
        <w:iCs/>
        <w:color w:val="000000"/>
        <w:sz w:val="24"/>
        <w:szCs w:val="24"/>
        <w:lang w:eastAsia="cs-CZ"/>
      </w:rPr>
      <w:tab/>
    </w:r>
    <w:r>
      <w:tab/>
    </w:r>
    <w:r>
      <w:rPr>
        <w:noProof/>
        <w:lang w:eastAsia="cs-CZ"/>
      </w:rPr>
      <w:drawing>
        <wp:inline distT="0" distB="0" distL="0" distR="0" wp14:anchorId="01A9BBA1" wp14:editId="678FD219">
          <wp:extent cx="3688715" cy="287020"/>
          <wp:effectExtent l="0" t="0" r="6985" b="0"/>
          <wp:docPr id="2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8715" cy="28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PgAP0lBPM+uKJxw0qt8x6AW8N+U=" w:salt="8c3tm3dFfkYleaLVyoR8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1B"/>
    <w:rsid w:val="00001031"/>
    <w:rsid w:val="00322C70"/>
    <w:rsid w:val="00430559"/>
    <w:rsid w:val="007E4C4E"/>
    <w:rsid w:val="00872BFC"/>
    <w:rsid w:val="00A666F3"/>
    <w:rsid w:val="00AE30E2"/>
    <w:rsid w:val="00B1482E"/>
    <w:rsid w:val="00BA441B"/>
    <w:rsid w:val="00E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41B"/>
  </w:style>
  <w:style w:type="paragraph" w:styleId="Zpat">
    <w:name w:val="footer"/>
    <w:basedOn w:val="Normln"/>
    <w:link w:val="ZpatChar"/>
    <w:uiPriority w:val="99"/>
    <w:unhideWhenUsed/>
    <w:rsid w:val="00BA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41B"/>
  </w:style>
  <w:style w:type="paragraph" w:styleId="Textbubliny">
    <w:name w:val="Balloon Text"/>
    <w:basedOn w:val="Normln"/>
    <w:link w:val="TextbublinyChar"/>
    <w:uiPriority w:val="99"/>
    <w:semiHidden/>
    <w:unhideWhenUsed/>
    <w:rsid w:val="00BA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41B"/>
  </w:style>
  <w:style w:type="paragraph" w:styleId="Zpat">
    <w:name w:val="footer"/>
    <w:basedOn w:val="Normln"/>
    <w:link w:val="ZpatChar"/>
    <w:uiPriority w:val="99"/>
    <w:unhideWhenUsed/>
    <w:rsid w:val="00BA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41B"/>
  </w:style>
  <w:style w:type="paragraph" w:styleId="Textbubliny">
    <w:name w:val="Balloon Text"/>
    <w:basedOn w:val="Normln"/>
    <w:link w:val="TextbublinyChar"/>
    <w:uiPriority w:val="99"/>
    <w:semiHidden/>
    <w:unhideWhenUsed/>
    <w:rsid w:val="00BA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E943-8323-453E-BCFC-2D373B12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2254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DELL_7040</dc:creator>
  <cp:lastModifiedBy>Tibitanzlova</cp:lastModifiedBy>
  <cp:revision>3</cp:revision>
  <cp:lastPrinted>2017-03-22T10:07:00Z</cp:lastPrinted>
  <dcterms:created xsi:type="dcterms:W3CDTF">2017-03-22T10:08:00Z</dcterms:created>
  <dcterms:modified xsi:type="dcterms:W3CDTF">2017-03-22T10:08:00Z</dcterms:modified>
</cp:coreProperties>
</file>