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DC2" w14:textId="77777777" w:rsidR="00441051" w:rsidRDefault="00441051">
      <w:pPr>
        <w:pStyle w:val="Zkladntext"/>
        <w:spacing w:before="3"/>
        <w:rPr>
          <w:rFonts w:ascii="Times New Roman"/>
          <w:sz w:val="29"/>
        </w:rPr>
      </w:pPr>
    </w:p>
    <w:p w14:paraId="54A87F9F" w14:textId="44544EF8" w:rsidR="00441051" w:rsidRDefault="00A824BF">
      <w:pPr>
        <w:pStyle w:val="Zkladntext"/>
        <w:spacing w:before="100"/>
        <w:ind w:left="1744" w:right="1856"/>
        <w:jc w:val="center"/>
      </w:pPr>
      <w:r>
        <w:t>Vienna House Diplomat Prague | Evropská 15 | 160 41 Prague | Česká republika</w:t>
      </w:r>
      <w:r>
        <w:rPr>
          <w:spacing w:val="-54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+420</w:t>
      </w:r>
      <w:r>
        <w:rPr>
          <w:spacing w:val="-1"/>
        </w:rPr>
        <w:t xml:space="preserve"> </w:t>
      </w:r>
      <w:r w:rsidR="00ED6D82">
        <w:t>XXX</w:t>
      </w:r>
      <w:r>
        <w:t>|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7" w:history="1">
        <w:r w:rsidR="00ED6D82" w:rsidRPr="00F614E4">
          <w:rPr>
            <w:rStyle w:val="Hypertextovodkaz"/>
          </w:rPr>
          <w:t>XXX@viennahouse.com</w:t>
        </w:r>
      </w:hyperlink>
    </w:p>
    <w:p w14:paraId="5F34CFED" w14:textId="77777777" w:rsidR="00441051" w:rsidRDefault="00441051">
      <w:pPr>
        <w:pStyle w:val="Zkladntext"/>
        <w:spacing w:before="4"/>
        <w:rPr>
          <w:sz w:val="23"/>
        </w:rPr>
      </w:pPr>
    </w:p>
    <w:p w14:paraId="081996C9" w14:textId="77777777" w:rsidR="00441051" w:rsidRDefault="00A824BF">
      <w:pPr>
        <w:pStyle w:val="Nzev"/>
      </w:pPr>
      <w:r>
        <w:t>KONFERENČNÍ</w:t>
      </w:r>
      <w:r>
        <w:rPr>
          <w:spacing w:val="-7"/>
        </w:rPr>
        <w:t xml:space="preserve"> </w:t>
      </w:r>
      <w:r>
        <w:t>NABÍDKA</w:t>
      </w:r>
    </w:p>
    <w:p w14:paraId="58BA4EC5" w14:textId="77777777" w:rsidR="00441051" w:rsidRDefault="00441051">
      <w:pPr>
        <w:pStyle w:val="Zkladntext"/>
        <w:rPr>
          <w:sz w:val="20"/>
        </w:rPr>
      </w:pPr>
    </w:p>
    <w:p w14:paraId="7E6CCCC8" w14:textId="77777777" w:rsidR="00441051" w:rsidRDefault="00A824BF">
      <w:pPr>
        <w:pStyle w:val="Zkladn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D08880" wp14:editId="3A118099">
            <wp:simplePos x="0" y="0"/>
            <wp:positionH relativeFrom="page">
              <wp:posOffset>2672924</wp:posOffset>
            </wp:positionH>
            <wp:positionV relativeFrom="paragraph">
              <wp:posOffset>118895</wp:posOffset>
            </wp:positionV>
            <wp:extent cx="2258597" cy="12481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97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9001B" w14:textId="77777777" w:rsidR="00441051" w:rsidRDefault="00441051">
      <w:pPr>
        <w:pStyle w:val="Zkladntext"/>
        <w:rPr>
          <w:sz w:val="20"/>
        </w:rPr>
      </w:pPr>
    </w:p>
    <w:p w14:paraId="2185D192" w14:textId="77777777" w:rsidR="00441051" w:rsidRDefault="00441051">
      <w:pPr>
        <w:pStyle w:val="Zkladntext"/>
        <w:rPr>
          <w:sz w:val="20"/>
        </w:rPr>
      </w:pPr>
    </w:p>
    <w:p w14:paraId="25C585A3" w14:textId="77777777" w:rsidR="00441051" w:rsidRDefault="00441051">
      <w:pPr>
        <w:pStyle w:val="Zkladntext"/>
        <w:spacing w:before="6"/>
        <w:rPr>
          <w:sz w:val="20"/>
        </w:rPr>
      </w:pPr>
    </w:p>
    <w:p w14:paraId="25A48F84" w14:textId="77777777" w:rsidR="00441051" w:rsidRDefault="00441051">
      <w:pPr>
        <w:rPr>
          <w:sz w:val="20"/>
        </w:rPr>
        <w:sectPr w:rsidR="00441051">
          <w:headerReference w:type="default" r:id="rId9"/>
          <w:footerReference w:type="default" r:id="rId10"/>
          <w:type w:val="continuous"/>
          <w:pgSz w:w="11910" w:h="16840"/>
          <w:pgMar w:top="1800" w:right="760" w:bottom="1260" w:left="1160" w:header="902" w:footer="1068" w:gutter="0"/>
          <w:pgNumType w:start="1"/>
          <w:cols w:space="708"/>
        </w:sectPr>
      </w:pPr>
    </w:p>
    <w:p w14:paraId="35227180" w14:textId="77777777" w:rsidR="00441051" w:rsidRDefault="00A824BF">
      <w:pPr>
        <w:pStyle w:val="Zkladntext"/>
        <w:tabs>
          <w:tab w:val="left" w:pos="1933"/>
        </w:tabs>
        <w:spacing w:before="101" w:line="217" w:lineRule="exact"/>
        <w:ind w:left="116"/>
      </w:pPr>
      <w:r>
        <w:t>Společnost:</w:t>
      </w:r>
      <w:r>
        <w:tab/>
        <w:t>CzechTourism</w:t>
      </w:r>
    </w:p>
    <w:p w14:paraId="05691E56" w14:textId="77777777" w:rsidR="00441051" w:rsidRDefault="00A824BF">
      <w:pPr>
        <w:pStyle w:val="Zkladntext"/>
        <w:tabs>
          <w:tab w:val="left" w:pos="1818"/>
        </w:tabs>
        <w:spacing w:line="217" w:lineRule="exact"/>
        <w:ind w:left="116"/>
      </w:pPr>
      <w:r>
        <w:t>Adresa:</w:t>
      </w:r>
      <w:r>
        <w:tab/>
        <w:t>Vinohradská</w:t>
      </w:r>
      <w:r>
        <w:rPr>
          <w:spacing w:val="-6"/>
        </w:rPr>
        <w:t xml:space="preserve"> </w:t>
      </w:r>
      <w:r>
        <w:t>46</w:t>
      </w:r>
    </w:p>
    <w:p w14:paraId="2CBD6CC2" w14:textId="77777777" w:rsidR="00441051" w:rsidRDefault="00A824BF">
      <w:pPr>
        <w:pStyle w:val="Zkladntext"/>
        <w:spacing w:before="1"/>
        <w:ind w:left="2140"/>
      </w:pPr>
      <w:r>
        <w:t>120 00</w:t>
      </w:r>
      <w:r>
        <w:rPr>
          <w:spacing w:val="-2"/>
        </w:rPr>
        <w:t xml:space="preserve"> </w:t>
      </w:r>
      <w:r>
        <w:t>Praha 2</w:t>
      </w:r>
    </w:p>
    <w:p w14:paraId="7A022C0F" w14:textId="74F32E4C" w:rsidR="00441051" w:rsidRDefault="00A824BF">
      <w:pPr>
        <w:pStyle w:val="Zkladntext"/>
        <w:tabs>
          <w:tab w:val="left" w:pos="1818"/>
        </w:tabs>
        <w:spacing w:before="101" w:line="217" w:lineRule="exact"/>
        <w:ind w:left="116"/>
      </w:pPr>
      <w:r>
        <w:br w:type="column"/>
      </w:r>
      <w:r>
        <w:t>Kontaktní</w:t>
      </w:r>
      <w:r>
        <w:rPr>
          <w:spacing w:val="-5"/>
        </w:rPr>
        <w:t xml:space="preserve"> </w:t>
      </w:r>
      <w:r>
        <w:t>osoba:</w:t>
      </w:r>
      <w:r>
        <w:tab/>
      </w:r>
      <w:r w:rsidR="00ED6D82">
        <w:t>XXX</w:t>
      </w:r>
    </w:p>
    <w:p w14:paraId="406136A2" w14:textId="71E98A57" w:rsidR="00441051" w:rsidRDefault="00A824BF">
      <w:pPr>
        <w:pStyle w:val="Zkladntext"/>
        <w:tabs>
          <w:tab w:val="left" w:pos="1818"/>
        </w:tabs>
        <w:spacing w:line="217" w:lineRule="exact"/>
        <w:ind w:left="116"/>
      </w:pPr>
      <w:r>
        <w:t>E-Mail:</w:t>
      </w:r>
      <w:r>
        <w:tab/>
      </w:r>
      <w:hyperlink r:id="rId11" w:history="1">
        <w:r w:rsidR="00ED6D82" w:rsidRPr="00F614E4">
          <w:rPr>
            <w:rStyle w:val="Hypertextovodkaz"/>
          </w:rPr>
          <w:t>XXX@czechtourism.cz</w:t>
        </w:r>
      </w:hyperlink>
    </w:p>
    <w:p w14:paraId="6C79B001" w14:textId="29166745" w:rsidR="00441051" w:rsidRDefault="00A824BF">
      <w:pPr>
        <w:pStyle w:val="Zkladntext"/>
        <w:tabs>
          <w:tab w:val="left" w:pos="1818"/>
        </w:tabs>
        <w:spacing w:before="1"/>
        <w:ind w:left="116"/>
      </w:pPr>
      <w:r>
        <w:t>Telefon:</w:t>
      </w:r>
      <w:r>
        <w:tab/>
        <w:t>+420</w:t>
      </w:r>
      <w:r>
        <w:rPr>
          <w:spacing w:val="54"/>
        </w:rPr>
        <w:t xml:space="preserve"> </w:t>
      </w:r>
      <w:r w:rsidR="00ED6D82">
        <w:t>XXX</w:t>
      </w:r>
    </w:p>
    <w:p w14:paraId="1361F753" w14:textId="77777777" w:rsidR="00441051" w:rsidRDefault="00441051">
      <w:pPr>
        <w:sectPr w:rsidR="00441051">
          <w:type w:val="continuous"/>
          <w:pgSz w:w="11910" w:h="16840"/>
          <w:pgMar w:top="1800" w:right="760" w:bottom="1260" w:left="1160" w:header="902" w:footer="1068" w:gutter="0"/>
          <w:cols w:num="2" w:space="708" w:equalWidth="0">
            <w:col w:w="3393" w:space="1780"/>
            <w:col w:w="4817"/>
          </w:cols>
        </w:sectPr>
      </w:pPr>
    </w:p>
    <w:p w14:paraId="3059E06D" w14:textId="77777777" w:rsidR="00441051" w:rsidRDefault="00441051">
      <w:pPr>
        <w:pStyle w:val="Zkladntext"/>
        <w:spacing w:before="4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2220"/>
        <w:gridCol w:w="2220"/>
        <w:gridCol w:w="2957"/>
      </w:tblGrid>
      <w:tr w:rsidR="00441051" w14:paraId="3B7A23A9" w14:textId="77777777">
        <w:trPr>
          <w:trHeight w:val="215"/>
        </w:trPr>
        <w:tc>
          <w:tcPr>
            <w:tcW w:w="9617" w:type="dxa"/>
            <w:gridSpan w:val="4"/>
            <w:tcBorders>
              <w:top w:val="nil"/>
              <w:left w:val="nil"/>
              <w:right w:val="nil"/>
            </w:tcBorders>
            <w:shd w:val="clear" w:color="auto" w:fill="D20911"/>
          </w:tcPr>
          <w:p w14:paraId="0303950F" w14:textId="77777777" w:rsidR="00441051" w:rsidRDefault="00A824BF">
            <w:pPr>
              <w:pStyle w:val="TableParagraph"/>
              <w:spacing w:line="196" w:lineRule="exact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DETAILY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KONFERENCE</w:t>
            </w:r>
          </w:p>
        </w:tc>
      </w:tr>
      <w:tr w:rsidR="00441051" w14:paraId="247F8405" w14:textId="77777777">
        <w:trPr>
          <w:trHeight w:val="299"/>
        </w:trPr>
        <w:tc>
          <w:tcPr>
            <w:tcW w:w="2220" w:type="dxa"/>
          </w:tcPr>
          <w:p w14:paraId="57B6E19D" w14:textId="77777777" w:rsidR="00441051" w:rsidRDefault="00A824BF">
            <w:pPr>
              <w:pStyle w:val="TableParagraph"/>
              <w:spacing w:before="42"/>
              <w:ind w:left="346" w:right="330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Reference</w:t>
            </w:r>
          </w:p>
        </w:tc>
        <w:tc>
          <w:tcPr>
            <w:tcW w:w="2220" w:type="dxa"/>
          </w:tcPr>
          <w:p w14:paraId="1DFA1F00" w14:textId="77777777" w:rsidR="00441051" w:rsidRDefault="00A824BF">
            <w:pPr>
              <w:pStyle w:val="TableParagraph"/>
              <w:spacing w:before="42"/>
              <w:ind w:left="347" w:right="330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Začátek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–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Konec</w:t>
            </w:r>
          </w:p>
        </w:tc>
        <w:tc>
          <w:tcPr>
            <w:tcW w:w="2220" w:type="dxa"/>
          </w:tcPr>
          <w:p w14:paraId="1F840A1C" w14:textId="77777777" w:rsidR="00441051" w:rsidRDefault="00A824BF">
            <w:pPr>
              <w:pStyle w:val="TableParagraph"/>
              <w:spacing w:before="42"/>
              <w:ind w:left="347" w:right="329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Počet</w:t>
            </w:r>
            <w:r>
              <w:rPr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účastníků</w:t>
            </w:r>
          </w:p>
        </w:tc>
        <w:tc>
          <w:tcPr>
            <w:tcW w:w="2957" w:type="dxa"/>
          </w:tcPr>
          <w:p w14:paraId="2784961C" w14:textId="77777777" w:rsidR="00441051" w:rsidRDefault="00A824BF">
            <w:pPr>
              <w:pStyle w:val="TableParagraph"/>
              <w:spacing w:before="42"/>
              <w:ind w:left="320" w:right="305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Opce</w:t>
            </w:r>
          </w:p>
        </w:tc>
      </w:tr>
      <w:tr w:rsidR="00441051" w14:paraId="41DE0544" w14:textId="77777777">
        <w:trPr>
          <w:trHeight w:val="315"/>
        </w:trPr>
        <w:tc>
          <w:tcPr>
            <w:tcW w:w="2220" w:type="dxa"/>
          </w:tcPr>
          <w:p w14:paraId="4AF8711B" w14:textId="77777777" w:rsidR="00441051" w:rsidRDefault="00A824BF">
            <w:pPr>
              <w:pStyle w:val="TableParagraph"/>
              <w:spacing w:before="50"/>
              <w:ind w:left="345" w:right="33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1303871</w:t>
            </w:r>
          </w:p>
        </w:tc>
        <w:tc>
          <w:tcPr>
            <w:tcW w:w="2220" w:type="dxa"/>
          </w:tcPr>
          <w:p w14:paraId="381808FA" w14:textId="77777777" w:rsidR="00441051" w:rsidRDefault="00A824BF">
            <w:pPr>
              <w:pStyle w:val="TableParagraph"/>
              <w:spacing w:before="50"/>
              <w:ind w:left="347" w:right="32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25.09. -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2.10.2021</w:t>
            </w:r>
          </w:p>
        </w:tc>
        <w:tc>
          <w:tcPr>
            <w:tcW w:w="2220" w:type="dxa"/>
          </w:tcPr>
          <w:p w14:paraId="0D1D3571" w14:textId="77777777" w:rsidR="00441051" w:rsidRDefault="00A824BF">
            <w:pPr>
              <w:pStyle w:val="TableParagraph"/>
              <w:spacing w:before="50"/>
              <w:ind w:left="344" w:right="33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90</w:t>
            </w:r>
          </w:p>
        </w:tc>
        <w:tc>
          <w:tcPr>
            <w:tcW w:w="2957" w:type="dxa"/>
          </w:tcPr>
          <w:p w14:paraId="3497E2A1" w14:textId="77777777" w:rsidR="00441051" w:rsidRDefault="00A824BF">
            <w:pPr>
              <w:pStyle w:val="TableParagraph"/>
              <w:spacing w:before="50"/>
              <w:ind w:left="324" w:right="305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  <w:u w:val="single" w:color="252525"/>
              </w:rPr>
              <w:t>Sdílená</w:t>
            </w:r>
            <w:r>
              <w:rPr>
                <w:b/>
                <w:color w:val="252525"/>
                <w:spacing w:val="-2"/>
                <w:sz w:val="18"/>
                <w:u w:val="single" w:color="252525"/>
              </w:rPr>
              <w:t xml:space="preserve"> </w:t>
            </w:r>
            <w:r>
              <w:rPr>
                <w:b/>
                <w:color w:val="252525"/>
                <w:sz w:val="18"/>
                <w:u w:val="single" w:color="252525"/>
              </w:rPr>
              <w:t>opce</w:t>
            </w:r>
            <w:r>
              <w:rPr>
                <w:b/>
                <w:color w:val="252525"/>
                <w:spacing w:val="-2"/>
                <w:sz w:val="18"/>
                <w:u w:val="single" w:color="252525"/>
              </w:rPr>
              <w:t xml:space="preserve"> </w:t>
            </w:r>
            <w:r>
              <w:rPr>
                <w:b/>
                <w:color w:val="252525"/>
                <w:sz w:val="18"/>
                <w:u w:val="single" w:color="252525"/>
              </w:rPr>
              <w:t>do</w:t>
            </w:r>
            <w:r>
              <w:rPr>
                <w:b/>
                <w:color w:val="252525"/>
                <w:spacing w:val="-3"/>
                <w:sz w:val="18"/>
                <w:u w:val="single" w:color="252525"/>
              </w:rPr>
              <w:t xml:space="preserve"> </w:t>
            </w:r>
            <w:r>
              <w:rPr>
                <w:b/>
                <w:color w:val="252525"/>
                <w:sz w:val="18"/>
                <w:u w:val="single" w:color="252525"/>
              </w:rPr>
              <w:t>13.08.21</w:t>
            </w:r>
          </w:p>
        </w:tc>
      </w:tr>
    </w:tbl>
    <w:p w14:paraId="7D7CE62E" w14:textId="77777777" w:rsidR="00441051" w:rsidRDefault="00441051">
      <w:pPr>
        <w:pStyle w:val="Zkladntext"/>
        <w:spacing w:before="6" w:after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1747"/>
        <w:gridCol w:w="1714"/>
      </w:tblGrid>
      <w:tr w:rsidR="00441051" w14:paraId="21079A1C" w14:textId="77777777">
        <w:trPr>
          <w:trHeight w:val="383"/>
        </w:trPr>
        <w:tc>
          <w:tcPr>
            <w:tcW w:w="9748" w:type="dxa"/>
            <w:gridSpan w:val="4"/>
            <w:tcBorders>
              <w:top w:val="nil"/>
              <w:left w:val="nil"/>
              <w:right w:val="nil"/>
            </w:tcBorders>
            <w:shd w:val="clear" w:color="auto" w:fill="D20911"/>
          </w:tcPr>
          <w:p w14:paraId="3B9762CE" w14:textId="77777777" w:rsidR="00441051" w:rsidRDefault="00A824BF">
            <w:pPr>
              <w:pStyle w:val="TableParagraph"/>
              <w:spacing w:line="216" w:lineRule="exact"/>
              <w:ind w:left="42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PŘEHLED</w:t>
            </w:r>
          </w:p>
          <w:p w14:paraId="39B6487C" w14:textId="77777777" w:rsidR="00441051" w:rsidRDefault="00A824BF">
            <w:pPr>
              <w:pStyle w:val="TableParagraph"/>
              <w:spacing w:line="148" w:lineRule="exact"/>
              <w:ind w:left="4246"/>
              <w:rPr>
                <w:sz w:val="14"/>
              </w:rPr>
            </w:pPr>
            <w:r>
              <w:rPr>
                <w:color w:val="FFFFFF"/>
                <w:sz w:val="14"/>
              </w:rPr>
              <w:t>všechny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ceny</w:t>
            </w:r>
            <w:r>
              <w:rPr>
                <w:color w:val="FFFFFF"/>
                <w:spacing w:val="-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jsou</w:t>
            </w:r>
            <w:r>
              <w:rPr>
                <w:color w:val="FFFFFF"/>
                <w:spacing w:val="-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uvedeny</w:t>
            </w:r>
            <w:r>
              <w:rPr>
                <w:color w:val="FFFFFF"/>
                <w:spacing w:val="-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v</w:t>
            </w:r>
            <w:r>
              <w:rPr>
                <w:color w:val="FFFFFF"/>
                <w:spacing w:val="-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CZK</w:t>
            </w:r>
          </w:p>
        </w:tc>
      </w:tr>
      <w:tr w:rsidR="00441051" w14:paraId="5EA89648" w14:textId="77777777">
        <w:trPr>
          <w:trHeight w:val="436"/>
        </w:trPr>
        <w:tc>
          <w:tcPr>
            <w:tcW w:w="5387" w:type="dxa"/>
            <w:tcBorders>
              <w:right w:val="single" w:sz="6" w:space="0" w:color="D9D9D9"/>
            </w:tcBorders>
          </w:tcPr>
          <w:p w14:paraId="3BAFEE94" w14:textId="77777777" w:rsidR="00441051" w:rsidRDefault="00A824BF">
            <w:pPr>
              <w:pStyle w:val="TableParagraph"/>
              <w:spacing w:before="110"/>
              <w:ind w:left="2509" w:right="2497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Typ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67606567" w14:textId="77777777" w:rsidR="00441051" w:rsidRDefault="00A824BF">
            <w:pPr>
              <w:pStyle w:val="TableParagraph"/>
              <w:spacing w:before="2"/>
              <w:ind w:left="251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DPH</w:t>
            </w:r>
          </w:p>
        </w:tc>
        <w:tc>
          <w:tcPr>
            <w:tcW w:w="1747" w:type="dxa"/>
          </w:tcPr>
          <w:p w14:paraId="781EFEC0" w14:textId="77777777" w:rsidR="00441051" w:rsidRDefault="00A824BF">
            <w:pPr>
              <w:pStyle w:val="TableParagraph"/>
              <w:spacing w:line="216" w:lineRule="exact"/>
              <w:ind w:left="489" w:right="172" w:hanging="296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Celková částka</w:t>
            </w:r>
            <w:r>
              <w:rPr>
                <w:b/>
                <w:color w:val="252525"/>
                <w:spacing w:val="-50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bez</w:t>
            </w:r>
            <w:r>
              <w:rPr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DPH</w:t>
            </w:r>
          </w:p>
        </w:tc>
        <w:tc>
          <w:tcPr>
            <w:tcW w:w="1714" w:type="dxa"/>
          </w:tcPr>
          <w:p w14:paraId="581FFFE3" w14:textId="77777777" w:rsidR="00441051" w:rsidRDefault="00A824BF">
            <w:pPr>
              <w:pStyle w:val="TableParagraph"/>
              <w:spacing w:line="216" w:lineRule="exact"/>
              <w:ind w:left="586" w:right="154" w:hanging="40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Celková částka</w:t>
            </w:r>
            <w:r>
              <w:rPr>
                <w:b/>
                <w:color w:val="252525"/>
                <w:spacing w:val="-50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s</w:t>
            </w:r>
            <w:r>
              <w:rPr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DPH</w:t>
            </w:r>
          </w:p>
        </w:tc>
      </w:tr>
      <w:tr w:rsidR="00441051" w14:paraId="1F2E2005" w14:textId="77777777">
        <w:trPr>
          <w:trHeight w:val="215"/>
        </w:trPr>
        <w:tc>
          <w:tcPr>
            <w:tcW w:w="5387" w:type="dxa"/>
            <w:tcBorders>
              <w:right w:val="single" w:sz="6" w:space="0" w:color="D9D9D9"/>
            </w:tcBorders>
          </w:tcPr>
          <w:p w14:paraId="049A3ACD" w14:textId="77777777" w:rsidR="00441051" w:rsidRDefault="00A824BF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color w:val="252525"/>
                <w:sz w:val="18"/>
              </w:rPr>
              <w:t>Ubytování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2BCE7A81" w14:textId="77777777" w:rsidR="00441051" w:rsidRDefault="00A824BF">
            <w:pPr>
              <w:pStyle w:val="TableParagraph"/>
              <w:spacing w:line="19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747" w:type="dxa"/>
          </w:tcPr>
          <w:p w14:paraId="2B3E6AE6" w14:textId="77777777" w:rsidR="00441051" w:rsidRDefault="00A824BF">
            <w:pPr>
              <w:pStyle w:val="TableParagraph"/>
              <w:spacing w:line="196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309,09</w:t>
            </w:r>
          </w:p>
        </w:tc>
        <w:tc>
          <w:tcPr>
            <w:tcW w:w="1714" w:type="dxa"/>
          </w:tcPr>
          <w:p w14:paraId="1497D0B3" w14:textId="77777777" w:rsidR="00441051" w:rsidRDefault="00A824BF">
            <w:pPr>
              <w:pStyle w:val="TableParagraph"/>
              <w:spacing w:line="196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740</w:t>
            </w:r>
          </w:p>
        </w:tc>
      </w:tr>
      <w:tr w:rsidR="00441051" w14:paraId="0AF6B78D" w14:textId="77777777">
        <w:trPr>
          <w:trHeight w:val="218"/>
        </w:trPr>
        <w:tc>
          <w:tcPr>
            <w:tcW w:w="5387" w:type="dxa"/>
            <w:tcBorders>
              <w:right w:val="single" w:sz="6" w:space="0" w:color="D9D9D9"/>
            </w:tcBorders>
          </w:tcPr>
          <w:p w14:paraId="478F341C" w14:textId="77777777" w:rsidR="00441051" w:rsidRDefault="00A824BF">
            <w:pPr>
              <w:pStyle w:val="TableParagraph"/>
              <w:spacing w:before="2" w:line="196" w:lineRule="exact"/>
              <w:ind w:left="108"/>
              <w:rPr>
                <w:sz w:val="18"/>
              </w:rPr>
            </w:pPr>
            <w:r>
              <w:rPr>
                <w:color w:val="252525"/>
                <w:sz w:val="18"/>
              </w:rPr>
              <w:t>Pronájmy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5BCEFD46" w14:textId="77777777" w:rsidR="00441051" w:rsidRDefault="00A824BF">
            <w:pPr>
              <w:pStyle w:val="TableParagraph"/>
              <w:spacing w:before="2" w:line="19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747" w:type="dxa"/>
          </w:tcPr>
          <w:p w14:paraId="2ED73DDF" w14:textId="77777777" w:rsidR="00441051" w:rsidRDefault="00A824BF">
            <w:pPr>
              <w:pStyle w:val="TableParagraph"/>
              <w:spacing w:before="2" w:line="196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057,85</w:t>
            </w:r>
          </w:p>
        </w:tc>
        <w:tc>
          <w:tcPr>
            <w:tcW w:w="1714" w:type="dxa"/>
          </w:tcPr>
          <w:p w14:paraId="126D6CE1" w14:textId="77777777" w:rsidR="00441051" w:rsidRDefault="00A824BF">
            <w:pPr>
              <w:pStyle w:val="TableParagraph"/>
              <w:spacing w:before="2" w:line="196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441051" w14:paraId="6BF82099" w14:textId="77777777">
        <w:trPr>
          <w:trHeight w:val="217"/>
        </w:trPr>
        <w:tc>
          <w:tcPr>
            <w:tcW w:w="5387" w:type="dxa"/>
            <w:tcBorders>
              <w:right w:val="single" w:sz="6" w:space="0" w:color="D9D9D9"/>
            </w:tcBorders>
          </w:tcPr>
          <w:p w14:paraId="35EC5E76" w14:textId="77777777" w:rsidR="00441051" w:rsidRDefault="00A824BF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252525"/>
                <w:sz w:val="18"/>
              </w:rPr>
              <w:t>Občerstvení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47F09E39" w14:textId="77777777" w:rsidR="00441051" w:rsidRDefault="00A824BF">
            <w:pPr>
              <w:pStyle w:val="TableParagraph"/>
              <w:spacing w:line="19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747" w:type="dxa"/>
          </w:tcPr>
          <w:p w14:paraId="74F2C3E0" w14:textId="77777777" w:rsidR="00441051" w:rsidRDefault="00A824BF">
            <w:pPr>
              <w:pStyle w:val="TableParagraph"/>
              <w:spacing w:line="19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181,81</w:t>
            </w:r>
          </w:p>
        </w:tc>
        <w:tc>
          <w:tcPr>
            <w:tcW w:w="1714" w:type="dxa"/>
          </w:tcPr>
          <w:p w14:paraId="20515A0B" w14:textId="77777777" w:rsidR="00441051" w:rsidRDefault="00A824BF">
            <w:pPr>
              <w:pStyle w:val="TableParagraph"/>
              <w:spacing w:line="19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</w:tr>
      <w:tr w:rsidR="00441051" w14:paraId="371A027E" w14:textId="77777777">
        <w:trPr>
          <w:trHeight w:val="484"/>
        </w:trPr>
        <w:tc>
          <w:tcPr>
            <w:tcW w:w="5387" w:type="dxa"/>
            <w:tcBorders>
              <w:right w:val="single" w:sz="6" w:space="0" w:color="D9D9D9"/>
            </w:tcBorders>
          </w:tcPr>
          <w:p w14:paraId="29078E29" w14:textId="77777777" w:rsidR="00441051" w:rsidRDefault="00A824BF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color w:val="252525"/>
                <w:sz w:val="18"/>
              </w:rPr>
              <w:t>Technické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vybavení: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Cracow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rFonts w:ascii="Calibri" w:hAnsi="Calibri"/>
              </w:rPr>
              <w:t>+II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27.9.2021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(ředitelé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ZZ)</w:t>
            </w:r>
          </w:p>
          <w:p w14:paraId="21E5890C" w14:textId="77777777" w:rsidR="00441051" w:rsidRDefault="00A824BF">
            <w:pPr>
              <w:pStyle w:val="TableParagraph"/>
              <w:spacing w:before="3" w:line="196" w:lineRule="exact"/>
              <w:ind w:left="108"/>
              <w:rPr>
                <w:sz w:val="18"/>
              </w:rPr>
            </w:pPr>
            <w:r>
              <w:rPr>
                <w:color w:val="252525"/>
                <w:sz w:val="18"/>
              </w:rPr>
              <w:t>1x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projektor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plátno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(á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5000</w:t>
            </w:r>
            <w:r>
              <w:rPr>
                <w:color w:val="252525"/>
                <w:spacing w:val="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CZK/projekce)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7DC75624" w14:textId="77777777" w:rsidR="00441051" w:rsidRDefault="00A824BF">
            <w:pPr>
              <w:pStyle w:val="TableParagraph"/>
              <w:spacing w:line="21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747" w:type="dxa"/>
          </w:tcPr>
          <w:p w14:paraId="6340998A" w14:textId="77777777" w:rsidR="00441051" w:rsidRDefault="00A824BF">
            <w:pPr>
              <w:pStyle w:val="TableParagraph"/>
              <w:spacing w:line="217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132,23</w:t>
            </w:r>
          </w:p>
        </w:tc>
        <w:tc>
          <w:tcPr>
            <w:tcW w:w="1714" w:type="dxa"/>
          </w:tcPr>
          <w:p w14:paraId="404F23B7" w14:textId="77777777" w:rsidR="00441051" w:rsidRDefault="00A824BF">
            <w:pPr>
              <w:pStyle w:val="TableParagraph"/>
              <w:spacing w:before="13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441051" w14:paraId="564C8E3E" w14:textId="77777777">
        <w:trPr>
          <w:trHeight w:val="436"/>
        </w:trPr>
        <w:tc>
          <w:tcPr>
            <w:tcW w:w="5387" w:type="dxa"/>
            <w:tcBorders>
              <w:right w:val="single" w:sz="6" w:space="0" w:color="D9D9D9"/>
            </w:tcBorders>
          </w:tcPr>
          <w:p w14:paraId="7BDE5B89" w14:textId="77777777" w:rsidR="00441051" w:rsidRDefault="00A824BF">
            <w:pPr>
              <w:pStyle w:val="TableParagraph"/>
              <w:spacing w:line="216" w:lineRule="exact"/>
              <w:ind w:left="108" w:right="214"/>
              <w:rPr>
                <w:sz w:val="18"/>
              </w:rPr>
            </w:pPr>
            <w:r>
              <w:rPr>
                <w:color w:val="252525"/>
                <w:sz w:val="18"/>
              </w:rPr>
              <w:t xml:space="preserve">Technické vybavení: </w:t>
            </w:r>
            <w:r>
              <w:rPr>
                <w:sz w:val="18"/>
              </w:rPr>
              <w:t>Loft One s terasou 29.9.2021 (ředitelé ZZ)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1x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projektor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plátno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(á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5000</w:t>
            </w:r>
            <w:r>
              <w:rPr>
                <w:color w:val="252525"/>
                <w:spacing w:val="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CZK/projekce)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1C6A86B7" w14:textId="77777777" w:rsidR="00441051" w:rsidRDefault="00A824BF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747" w:type="dxa"/>
          </w:tcPr>
          <w:p w14:paraId="3DBEDC58" w14:textId="77777777" w:rsidR="00441051" w:rsidRDefault="00A824BF">
            <w:pPr>
              <w:pStyle w:val="TableParagraph"/>
              <w:spacing w:before="2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132,23</w:t>
            </w:r>
          </w:p>
        </w:tc>
        <w:tc>
          <w:tcPr>
            <w:tcW w:w="1714" w:type="dxa"/>
          </w:tcPr>
          <w:p w14:paraId="5E17E8D8" w14:textId="77777777" w:rsidR="00441051" w:rsidRDefault="00A824BF">
            <w:pPr>
              <w:pStyle w:val="TableParagraph"/>
              <w:spacing w:before="110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441051" w14:paraId="28373079" w14:textId="77777777">
        <w:trPr>
          <w:trHeight w:val="484"/>
        </w:trPr>
        <w:tc>
          <w:tcPr>
            <w:tcW w:w="5387" w:type="dxa"/>
            <w:tcBorders>
              <w:right w:val="single" w:sz="6" w:space="0" w:color="D9D9D9"/>
            </w:tcBorders>
          </w:tcPr>
          <w:p w14:paraId="51F9D051" w14:textId="77777777" w:rsidR="00441051" w:rsidRDefault="00A824BF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color w:val="252525"/>
                <w:sz w:val="18"/>
              </w:rPr>
              <w:t>Technické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vybavení: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Cracow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rFonts w:ascii="Calibri" w:hAnsi="Calibri"/>
              </w:rPr>
              <w:t>+II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29.9.2021</w:t>
            </w:r>
          </w:p>
          <w:p w14:paraId="77B98D90" w14:textId="77777777" w:rsidR="00441051" w:rsidRDefault="00A824BF">
            <w:pPr>
              <w:pStyle w:val="TableParagraph"/>
              <w:spacing w:before="3" w:line="196" w:lineRule="exact"/>
              <w:ind w:left="108"/>
              <w:rPr>
                <w:sz w:val="18"/>
              </w:rPr>
            </w:pPr>
            <w:r>
              <w:rPr>
                <w:color w:val="252525"/>
                <w:sz w:val="18"/>
              </w:rPr>
              <w:t>1x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projektor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plátno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(á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5000</w:t>
            </w:r>
            <w:r>
              <w:rPr>
                <w:color w:val="252525"/>
                <w:spacing w:val="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CZK/projekce)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2478BADC" w14:textId="77777777" w:rsidR="00441051" w:rsidRDefault="00A824BF">
            <w:pPr>
              <w:pStyle w:val="TableParagraph"/>
              <w:spacing w:line="21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747" w:type="dxa"/>
          </w:tcPr>
          <w:p w14:paraId="46A552FA" w14:textId="77777777" w:rsidR="00441051" w:rsidRDefault="00A824BF">
            <w:pPr>
              <w:pStyle w:val="TableParagraph"/>
              <w:spacing w:line="217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132,23</w:t>
            </w:r>
          </w:p>
        </w:tc>
        <w:tc>
          <w:tcPr>
            <w:tcW w:w="1714" w:type="dxa"/>
          </w:tcPr>
          <w:p w14:paraId="4F6D1E7B" w14:textId="77777777" w:rsidR="00441051" w:rsidRDefault="00A824BF">
            <w:pPr>
              <w:pStyle w:val="TableParagraph"/>
              <w:spacing w:before="13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441051" w14:paraId="28056D71" w14:textId="77777777">
        <w:trPr>
          <w:trHeight w:val="921"/>
        </w:trPr>
        <w:tc>
          <w:tcPr>
            <w:tcW w:w="5387" w:type="dxa"/>
            <w:tcBorders>
              <w:right w:val="single" w:sz="6" w:space="0" w:color="D9D9D9"/>
            </w:tcBorders>
          </w:tcPr>
          <w:p w14:paraId="684B58FD" w14:textId="77777777" w:rsidR="00441051" w:rsidRDefault="00A824BF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color w:val="252525"/>
                <w:sz w:val="18"/>
              </w:rPr>
              <w:t>Technické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vybavení: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Belvedere</w:t>
            </w:r>
            <w:r>
              <w:rPr>
                <w:color w:val="252525"/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rFonts w:ascii="Calibri" w:hAnsi="Calibri"/>
              </w:rPr>
              <w:t>+II+III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30.9.2021</w:t>
            </w:r>
          </w:p>
          <w:p w14:paraId="2DA1C33E" w14:textId="77777777" w:rsidR="00441051" w:rsidRDefault="00A824BF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color w:val="252525"/>
                <w:sz w:val="18"/>
              </w:rPr>
              <w:t>1x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projektor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plátno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(á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5000</w:t>
            </w:r>
            <w:r>
              <w:rPr>
                <w:color w:val="252525"/>
                <w:spacing w:val="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CZK/projekce)</w:t>
            </w:r>
          </w:p>
          <w:p w14:paraId="31CBF97E" w14:textId="77777777" w:rsidR="00441051" w:rsidRDefault="00A824BF">
            <w:pPr>
              <w:pStyle w:val="TableParagraph"/>
              <w:spacing w:line="216" w:lineRule="exact"/>
              <w:ind w:left="108" w:right="1231"/>
              <w:rPr>
                <w:sz w:val="18"/>
              </w:rPr>
            </w:pPr>
            <w:r>
              <w:rPr>
                <w:color w:val="252525"/>
                <w:sz w:val="18"/>
              </w:rPr>
              <w:t>1x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základní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ozvučení vč.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1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mikrofonu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(á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4150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CZK)</w:t>
            </w:r>
            <w:r>
              <w:rPr>
                <w:color w:val="252525"/>
                <w:spacing w:val="-5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1x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prezentační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pult</w:t>
            </w:r>
            <w:r>
              <w:rPr>
                <w:color w:val="252525"/>
                <w:spacing w:val="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zdarma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792F13B0" w14:textId="77777777" w:rsidR="00441051" w:rsidRDefault="00A824BF">
            <w:pPr>
              <w:pStyle w:val="TableParagraph"/>
              <w:spacing w:line="21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747" w:type="dxa"/>
          </w:tcPr>
          <w:p w14:paraId="1E133AA1" w14:textId="77777777" w:rsidR="00441051" w:rsidRDefault="00A824BF">
            <w:pPr>
              <w:pStyle w:val="TableParagraph"/>
              <w:spacing w:line="217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561,98</w:t>
            </w:r>
          </w:p>
        </w:tc>
        <w:tc>
          <w:tcPr>
            <w:tcW w:w="1714" w:type="dxa"/>
          </w:tcPr>
          <w:p w14:paraId="62BCF758" w14:textId="77777777" w:rsidR="00441051" w:rsidRDefault="00441051">
            <w:pPr>
              <w:pStyle w:val="TableParagraph"/>
              <w:spacing w:before="2"/>
              <w:rPr>
                <w:sz w:val="29"/>
              </w:rPr>
            </w:pPr>
          </w:p>
          <w:p w14:paraId="0669E867" w14:textId="77777777" w:rsidR="00441051" w:rsidRDefault="00A824BF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</w:tr>
      <w:tr w:rsidR="00441051" w14:paraId="3D6163B8" w14:textId="77777777">
        <w:trPr>
          <w:trHeight w:val="218"/>
        </w:trPr>
        <w:tc>
          <w:tcPr>
            <w:tcW w:w="5387" w:type="dxa"/>
            <w:tcBorders>
              <w:right w:val="single" w:sz="6" w:space="0" w:color="D9D9D9"/>
            </w:tcBorders>
          </w:tcPr>
          <w:p w14:paraId="73446077" w14:textId="77777777" w:rsidR="00441051" w:rsidRDefault="00A824BF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CELKEM</w:t>
            </w:r>
          </w:p>
        </w:tc>
        <w:tc>
          <w:tcPr>
            <w:tcW w:w="900" w:type="dxa"/>
            <w:tcBorders>
              <w:left w:val="single" w:sz="6" w:space="0" w:color="D9D9D9"/>
            </w:tcBorders>
          </w:tcPr>
          <w:p w14:paraId="21359BF6" w14:textId="77777777" w:rsidR="00441051" w:rsidRDefault="004410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14:paraId="20ACE10B" w14:textId="77777777" w:rsidR="00441051" w:rsidRDefault="00A824BF">
            <w:pPr>
              <w:pStyle w:val="TableParagraph"/>
              <w:spacing w:line="198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CZK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423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840,42</w:t>
            </w:r>
          </w:p>
        </w:tc>
        <w:tc>
          <w:tcPr>
            <w:tcW w:w="1714" w:type="dxa"/>
          </w:tcPr>
          <w:p w14:paraId="23423113" w14:textId="77777777" w:rsidR="00441051" w:rsidRDefault="00A824BF">
            <w:pPr>
              <w:pStyle w:val="TableParagraph"/>
              <w:spacing w:line="198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CZK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471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690</w:t>
            </w:r>
          </w:p>
        </w:tc>
      </w:tr>
    </w:tbl>
    <w:p w14:paraId="5C3B5E10" w14:textId="77777777" w:rsidR="00441051" w:rsidRDefault="00441051">
      <w:pPr>
        <w:pStyle w:val="Zkladntext"/>
        <w:rPr>
          <w:sz w:val="20"/>
        </w:rPr>
      </w:pPr>
    </w:p>
    <w:p w14:paraId="6C946BF1" w14:textId="77777777" w:rsidR="00441051" w:rsidRDefault="00441051">
      <w:pPr>
        <w:pStyle w:val="Zkladntext"/>
        <w:spacing w:before="6" w:after="1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03"/>
        <w:gridCol w:w="2062"/>
        <w:gridCol w:w="1066"/>
        <w:gridCol w:w="1066"/>
        <w:gridCol w:w="1407"/>
        <w:gridCol w:w="1411"/>
      </w:tblGrid>
      <w:tr w:rsidR="00441051" w14:paraId="6F1866F5" w14:textId="77777777">
        <w:trPr>
          <w:trHeight w:val="217"/>
        </w:trPr>
        <w:tc>
          <w:tcPr>
            <w:tcW w:w="9616" w:type="dxa"/>
            <w:gridSpan w:val="7"/>
            <w:tcBorders>
              <w:top w:val="nil"/>
              <w:left w:val="nil"/>
              <w:right w:val="nil"/>
            </w:tcBorders>
            <w:shd w:val="clear" w:color="auto" w:fill="D20911"/>
          </w:tcPr>
          <w:p w14:paraId="14FDFE7B" w14:textId="77777777" w:rsidR="00441051" w:rsidRDefault="00A824BF">
            <w:pPr>
              <w:pStyle w:val="TableParagraph"/>
              <w:spacing w:line="198" w:lineRule="exact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UPŘESNĚNÍ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UBYTOVÁNÍ</w:t>
            </w:r>
          </w:p>
        </w:tc>
      </w:tr>
      <w:tr w:rsidR="00441051" w14:paraId="01E301E8" w14:textId="77777777">
        <w:trPr>
          <w:trHeight w:val="433"/>
        </w:trPr>
        <w:tc>
          <w:tcPr>
            <w:tcW w:w="1301" w:type="dxa"/>
          </w:tcPr>
          <w:p w14:paraId="1632C0A3" w14:textId="77777777" w:rsidR="00441051" w:rsidRDefault="00A824BF">
            <w:pPr>
              <w:pStyle w:val="TableParagraph"/>
              <w:spacing w:before="110"/>
              <w:ind w:left="278" w:right="261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Příjezd</w:t>
            </w:r>
          </w:p>
        </w:tc>
        <w:tc>
          <w:tcPr>
            <w:tcW w:w="1303" w:type="dxa"/>
          </w:tcPr>
          <w:p w14:paraId="3414FBF7" w14:textId="77777777" w:rsidR="00441051" w:rsidRDefault="00A824BF">
            <w:pPr>
              <w:pStyle w:val="TableParagraph"/>
              <w:spacing w:before="110"/>
              <w:ind w:left="335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Odjezd</w:t>
            </w:r>
          </w:p>
        </w:tc>
        <w:tc>
          <w:tcPr>
            <w:tcW w:w="2062" w:type="dxa"/>
          </w:tcPr>
          <w:p w14:paraId="241308E6" w14:textId="77777777" w:rsidR="00441051" w:rsidRDefault="00A824BF">
            <w:pPr>
              <w:pStyle w:val="TableParagraph"/>
              <w:spacing w:before="110"/>
              <w:ind w:left="383" w:right="371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Typ</w:t>
            </w:r>
            <w:r>
              <w:rPr>
                <w:b/>
                <w:color w:val="252525"/>
                <w:spacing w:val="-5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pokoje</w:t>
            </w:r>
          </w:p>
        </w:tc>
        <w:tc>
          <w:tcPr>
            <w:tcW w:w="1066" w:type="dxa"/>
          </w:tcPr>
          <w:p w14:paraId="0949350D" w14:textId="77777777" w:rsidR="00441051" w:rsidRDefault="00A824BF">
            <w:pPr>
              <w:pStyle w:val="TableParagraph"/>
              <w:spacing w:line="218" w:lineRule="exact"/>
              <w:ind w:left="345" w:right="243" w:hanging="6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Počet</w:t>
            </w:r>
            <w:r>
              <w:rPr>
                <w:b/>
                <w:color w:val="252525"/>
                <w:spacing w:val="-50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nocí</w:t>
            </w:r>
          </w:p>
        </w:tc>
        <w:tc>
          <w:tcPr>
            <w:tcW w:w="1066" w:type="dxa"/>
          </w:tcPr>
          <w:p w14:paraId="5884F0DD" w14:textId="77777777" w:rsidR="00441051" w:rsidRDefault="00A824BF">
            <w:pPr>
              <w:pStyle w:val="TableParagraph"/>
              <w:spacing w:line="218" w:lineRule="exact"/>
              <w:ind w:left="221" w:right="186" w:firstLine="57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Počet</w:t>
            </w:r>
            <w:r>
              <w:rPr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b/>
                <w:color w:val="252525"/>
                <w:spacing w:val="-1"/>
                <w:sz w:val="18"/>
              </w:rPr>
              <w:t>pokojů</w:t>
            </w:r>
          </w:p>
        </w:tc>
        <w:tc>
          <w:tcPr>
            <w:tcW w:w="1407" w:type="dxa"/>
          </w:tcPr>
          <w:p w14:paraId="7F193083" w14:textId="77777777" w:rsidR="00441051" w:rsidRDefault="00A824BF">
            <w:pPr>
              <w:pStyle w:val="TableParagraph"/>
              <w:spacing w:line="218" w:lineRule="exact"/>
              <w:ind w:left="530" w:right="88" w:hanging="413"/>
              <w:rPr>
                <w:b/>
                <w:sz w:val="18"/>
              </w:rPr>
            </w:pPr>
            <w:r>
              <w:rPr>
                <w:b/>
                <w:color w:val="252525"/>
                <w:spacing w:val="-1"/>
                <w:sz w:val="18"/>
              </w:rPr>
              <w:t>Cena/Pokoj/</w:t>
            </w:r>
            <w:r>
              <w:rPr>
                <w:b/>
                <w:color w:val="252525"/>
                <w:spacing w:val="-50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Noc</w:t>
            </w:r>
          </w:p>
        </w:tc>
        <w:tc>
          <w:tcPr>
            <w:tcW w:w="1411" w:type="dxa"/>
          </w:tcPr>
          <w:p w14:paraId="046716D1" w14:textId="77777777" w:rsidR="00441051" w:rsidRDefault="00A824BF">
            <w:pPr>
              <w:pStyle w:val="TableParagraph"/>
              <w:spacing w:before="110"/>
              <w:ind w:left="110" w:right="90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Celkem</w:t>
            </w:r>
          </w:p>
        </w:tc>
      </w:tr>
      <w:tr w:rsidR="00441051" w14:paraId="3BDE1899" w14:textId="77777777">
        <w:trPr>
          <w:trHeight w:val="314"/>
        </w:trPr>
        <w:tc>
          <w:tcPr>
            <w:tcW w:w="1301" w:type="dxa"/>
          </w:tcPr>
          <w:p w14:paraId="7CCCDAAC" w14:textId="77777777" w:rsidR="00441051" w:rsidRDefault="00A824BF">
            <w:pPr>
              <w:pStyle w:val="TableParagraph"/>
              <w:spacing w:before="47"/>
              <w:ind w:left="280" w:right="261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25.09.21</w:t>
            </w:r>
          </w:p>
        </w:tc>
        <w:tc>
          <w:tcPr>
            <w:tcW w:w="1303" w:type="dxa"/>
          </w:tcPr>
          <w:p w14:paraId="59EDFDEF" w14:textId="77777777" w:rsidR="00441051" w:rsidRDefault="00A824BF">
            <w:pPr>
              <w:pStyle w:val="TableParagraph"/>
              <w:spacing w:before="47"/>
              <w:ind w:left="299"/>
              <w:rPr>
                <w:sz w:val="18"/>
              </w:rPr>
            </w:pPr>
            <w:r>
              <w:rPr>
                <w:color w:val="252525"/>
                <w:sz w:val="18"/>
              </w:rPr>
              <w:t>01.10.21</w:t>
            </w:r>
          </w:p>
        </w:tc>
        <w:tc>
          <w:tcPr>
            <w:tcW w:w="2062" w:type="dxa"/>
          </w:tcPr>
          <w:p w14:paraId="1A339790" w14:textId="77777777" w:rsidR="00441051" w:rsidRDefault="00A824BF">
            <w:pPr>
              <w:pStyle w:val="TableParagraph"/>
              <w:spacing w:before="47"/>
              <w:ind w:left="383" w:right="371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Single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Superior</w:t>
            </w:r>
          </w:p>
        </w:tc>
        <w:tc>
          <w:tcPr>
            <w:tcW w:w="1066" w:type="dxa"/>
          </w:tcPr>
          <w:p w14:paraId="484A2BB4" w14:textId="77777777" w:rsidR="00441051" w:rsidRDefault="00A824BF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1066" w:type="dxa"/>
          </w:tcPr>
          <w:p w14:paraId="607B81AA" w14:textId="77777777" w:rsidR="00441051" w:rsidRDefault="00A824BF">
            <w:pPr>
              <w:pStyle w:val="TableParagraph"/>
              <w:spacing w:before="47"/>
              <w:ind w:left="413" w:right="39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1407" w:type="dxa"/>
          </w:tcPr>
          <w:p w14:paraId="7D2A3876" w14:textId="77777777" w:rsidR="00441051" w:rsidRDefault="00A824BF">
            <w:pPr>
              <w:pStyle w:val="TableParagraph"/>
              <w:spacing w:before="47"/>
              <w:ind w:left="223" w:right="203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1 690</w:t>
            </w:r>
          </w:p>
        </w:tc>
        <w:tc>
          <w:tcPr>
            <w:tcW w:w="1411" w:type="dxa"/>
          </w:tcPr>
          <w:p w14:paraId="57C501AC" w14:textId="77777777" w:rsidR="00441051" w:rsidRDefault="00A824BF">
            <w:pPr>
              <w:pStyle w:val="TableParagraph"/>
              <w:spacing w:before="47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141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960</w:t>
            </w:r>
          </w:p>
        </w:tc>
      </w:tr>
      <w:tr w:rsidR="00441051" w14:paraId="2556F30A" w14:textId="77777777">
        <w:trPr>
          <w:trHeight w:val="315"/>
        </w:trPr>
        <w:tc>
          <w:tcPr>
            <w:tcW w:w="1301" w:type="dxa"/>
          </w:tcPr>
          <w:p w14:paraId="52627BC0" w14:textId="77777777" w:rsidR="00441051" w:rsidRDefault="00A824BF">
            <w:pPr>
              <w:pStyle w:val="TableParagraph"/>
              <w:spacing w:before="50"/>
              <w:ind w:left="280" w:right="261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29.09.21</w:t>
            </w:r>
          </w:p>
        </w:tc>
        <w:tc>
          <w:tcPr>
            <w:tcW w:w="1303" w:type="dxa"/>
          </w:tcPr>
          <w:p w14:paraId="27324A3F" w14:textId="77777777" w:rsidR="00441051" w:rsidRDefault="00A824BF">
            <w:pPr>
              <w:pStyle w:val="TableParagraph"/>
              <w:spacing w:before="50"/>
              <w:ind w:left="299"/>
              <w:rPr>
                <w:sz w:val="18"/>
              </w:rPr>
            </w:pPr>
            <w:r>
              <w:rPr>
                <w:color w:val="252525"/>
                <w:sz w:val="18"/>
              </w:rPr>
              <w:t>30.09.21</w:t>
            </w:r>
          </w:p>
        </w:tc>
        <w:tc>
          <w:tcPr>
            <w:tcW w:w="2062" w:type="dxa"/>
          </w:tcPr>
          <w:p w14:paraId="4F571007" w14:textId="77777777" w:rsidR="00441051" w:rsidRDefault="00A824BF">
            <w:pPr>
              <w:pStyle w:val="TableParagraph"/>
              <w:spacing w:before="50"/>
              <w:ind w:left="383" w:right="37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Single</w:t>
            </w:r>
            <w:r>
              <w:rPr>
                <w:color w:val="252525"/>
                <w:spacing w:val="48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Superior</w:t>
            </w:r>
          </w:p>
        </w:tc>
        <w:tc>
          <w:tcPr>
            <w:tcW w:w="1066" w:type="dxa"/>
          </w:tcPr>
          <w:p w14:paraId="5A0EBEC6" w14:textId="77777777" w:rsidR="00441051" w:rsidRDefault="00A824BF"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1066" w:type="dxa"/>
          </w:tcPr>
          <w:p w14:paraId="02B990CB" w14:textId="77777777" w:rsidR="00441051" w:rsidRDefault="00A824BF">
            <w:pPr>
              <w:pStyle w:val="TableParagraph"/>
              <w:spacing w:before="50"/>
              <w:ind w:left="413" w:right="39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1407" w:type="dxa"/>
          </w:tcPr>
          <w:p w14:paraId="23F46D93" w14:textId="77777777" w:rsidR="00441051" w:rsidRDefault="00A824BF">
            <w:pPr>
              <w:pStyle w:val="TableParagraph"/>
              <w:spacing w:before="50"/>
              <w:ind w:left="223" w:right="203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1 690</w:t>
            </w:r>
          </w:p>
        </w:tc>
        <w:tc>
          <w:tcPr>
            <w:tcW w:w="1411" w:type="dxa"/>
          </w:tcPr>
          <w:p w14:paraId="731C7239" w14:textId="77777777" w:rsidR="00441051" w:rsidRDefault="00A824BF">
            <w:pPr>
              <w:pStyle w:val="TableParagraph"/>
              <w:spacing w:before="50"/>
              <w:ind w:left="110" w:right="90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27 040</w:t>
            </w:r>
          </w:p>
        </w:tc>
      </w:tr>
      <w:tr w:rsidR="00441051" w14:paraId="596D4BEF" w14:textId="77777777">
        <w:trPr>
          <w:trHeight w:val="313"/>
        </w:trPr>
        <w:tc>
          <w:tcPr>
            <w:tcW w:w="1301" w:type="dxa"/>
          </w:tcPr>
          <w:p w14:paraId="13B683B4" w14:textId="77777777" w:rsidR="00441051" w:rsidRDefault="00A824BF">
            <w:pPr>
              <w:pStyle w:val="TableParagraph"/>
              <w:spacing w:before="47"/>
              <w:ind w:left="280" w:right="261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29.09.21</w:t>
            </w:r>
          </w:p>
        </w:tc>
        <w:tc>
          <w:tcPr>
            <w:tcW w:w="1303" w:type="dxa"/>
          </w:tcPr>
          <w:p w14:paraId="5BE7454A" w14:textId="77777777" w:rsidR="00441051" w:rsidRDefault="00A824BF">
            <w:pPr>
              <w:pStyle w:val="TableParagraph"/>
              <w:spacing w:before="47"/>
              <w:ind w:left="299"/>
              <w:rPr>
                <w:sz w:val="18"/>
              </w:rPr>
            </w:pPr>
            <w:r>
              <w:rPr>
                <w:color w:val="252525"/>
                <w:sz w:val="18"/>
              </w:rPr>
              <w:t>30.09.21</w:t>
            </w:r>
          </w:p>
        </w:tc>
        <w:tc>
          <w:tcPr>
            <w:tcW w:w="2062" w:type="dxa"/>
          </w:tcPr>
          <w:p w14:paraId="525A0ADD" w14:textId="77777777" w:rsidR="00441051" w:rsidRDefault="00A824BF">
            <w:pPr>
              <w:pStyle w:val="TableParagraph"/>
              <w:spacing w:before="47"/>
              <w:ind w:left="383" w:right="37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Single</w:t>
            </w:r>
            <w:r>
              <w:rPr>
                <w:color w:val="252525"/>
                <w:spacing w:val="48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Superior</w:t>
            </w:r>
          </w:p>
        </w:tc>
        <w:tc>
          <w:tcPr>
            <w:tcW w:w="1066" w:type="dxa"/>
          </w:tcPr>
          <w:p w14:paraId="635F9819" w14:textId="77777777" w:rsidR="00441051" w:rsidRDefault="00A824BF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1066" w:type="dxa"/>
          </w:tcPr>
          <w:p w14:paraId="655AF2C9" w14:textId="77777777" w:rsidR="00441051" w:rsidRDefault="00A824BF">
            <w:pPr>
              <w:pStyle w:val="TableParagraph"/>
              <w:spacing w:before="47"/>
              <w:ind w:left="414" w:right="39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46</w:t>
            </w:r>
          </w:p>
        </w:tc>
        <w:tc>
          <w:tcPr>
            <w:tcW w:w="1407" w:type="dxa"/>
          </w:tcPr>
          <w:p w14:paraId="6D2104F3" w14:textId="77777777" w:rsidR="00441051" w:rsidRDefault="00A824BF">
            <w:pPr>
              <w:pStyle w:val="TableParagraph"/>
              <w:spacing w:before="47"/>
              <w:ind w:left="223" w:right="203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1 690</w:t>
            </w:r>
          </w:p>
        </w:tc>
        <w:tc>
          <w:tcPr>
            <w:tcW w:w="1411" w:type="dxa"/>
          </w:tcPr>
          <w:p w14:paraId="26C7C8C1" w14:textId="77777777" w:rsidR="00441051" w:rsidRDefault="00A824BF">
            <w:pPr>
              <w:pStyle w:val="TableParagraph"/>
              <w:spacing w:before="47"/>
              <w:ind w:left="110" w:right="90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77 740</w:t>
            </w:r>
          </w:p>
        </w:tc>
      </w:tr>
    </w:tbl>
    <w:p w14:paraId="5106F607" w14:textId="77777777" w:rsidR="00441051" w:rsidRDefault="00441051">
      <w:pPr>
        <w:jc w:val="center"/>
        <w:rPr>
          <w:sz w:val="18"/>
        </w:rPr>
        <w:sectPr w:rsidR="00441051">
          <w:type w:val="continuous"/>
          <w:pgSz w:w="11910" w:h="16840"/>
          <w:pgMar w:top="1800" w:right="760" w:bottom="1260" w:left="1160" w:header="902" w:footer="1068" w:gutter="0"/>
          <w:cols w:space="708"/>
        </w:sectPr>
      </w:pPr>
    </w:p>
    <w:p w14:paraId="13193B18" w14:textId="77777777" w:rsidR="00441051" w:rsidRDefault="00441051">
      <w:pPr>
        <w:pStyle w:val="Zkladntext"/>
        <w:rPr>
          <w:sz w:val="20"/>
        </w:rPr>
      </w:pPr>
    </w:p>
    <w:p w14:paraId="49FCC54F" w14:textId="77777777" w:rsidR="00441051" w:rsidRDefault="00441051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8205"/>
        <w:gridCol w:w="1411"/>
      </w:tblGrid>
      <w:tr w:rsidR="00441051" w14:paraId="19D03EF4" w14:textId="77777777">
        <w:trPr>
          <w:trHeight w:val="313"/>
        </w:trPr>
        <w:tc>
          <w:tcPr>
            <w:tcW w:w="8205" w:type="dxa"/>
          </w:tcPr>
          <w:p w14:paraId="012A4D62" w14:textId="77777777" w:rsidR="00441051" w:rsidRDefault="00A824BF"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b/>
                <w:color w:val="404040"/>
                <w:sz w:val="18"/>
              </w:rPr>
              <w:t>CELKEM</w:t>
            </w:r>
            <w:r>
              <w:rPr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D20911"/>
                <w:sz w:val="18"/>
              </w:rPr>
              <w:t>UBYTOVÁNÍ</w:t>
            </w:r>
          </w:p>
        </w:tc>
        <w:tc>
          <w:tcPr>
            <w:tcW w:w="1411" w:type="dxa"/>
          </w:tcPr>
          <w:p w14:paraId="4EE7485F" w14:textId="77777777" w:rsidR="00441051" w:rsidRDefault="00A824BF">
            <w:pPr>
              <w:pStyle w:val="TableParagraph"/>
              <w:spacing w:before="50"/>
              <w:ind w:left="129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246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740</w:t>
            </w:r>
          </w:p>
        </w:tc>
      </w:tr>
      <w:tr w:rsidR="00441051" w14:paraId="0495BE2D" w14:textId="77777777">
        <w:trPr>
          <w:trHeight w:val="5433"/>
        </w:trPr>
        <w:tc>
          <w:tcPr>
            <w:tcW w:w="9616" w:type="dxa"/>
            <w:gridSpan w:val="2"/>
          </w:tcPr>
          <w:p w14:paraId="650BDECB" w14:textId="77777777" w:rsidR="00441051" w:rsidRDefault="00A824BF">
            <w:pPr>
              <w:pStyle w:val="TableParagraph"/>
              <w:spacing w:before="2"/>
              <w:ind w:left="69" w:right="2989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Single superior – 1 690 CZK/noc včetně snídaně, 10% DPH, wi-fi.</w:t>
            </w:r>
            <w:r>
              <w:rPr>
                <w:b/>
                <w:color w:val="404040"/>
                <w:spacing w:val="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Double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superior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–</w:t>
            </w:r>
            <w:r>
              <w:rPr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950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CZK/noc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včetně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snídaně,</w:t>
            </w:r>
            <w:r>
              <w:rPr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10%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DPH,</w:t>
            </w:r>
            <w:r>
              <w:rPr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wi-fi.</w:t>
            </w:r>
          </w:p>
          <w:p w14:paraId="136F0EE1" w14:textId="77777777" w:rsidR="00441051" w:rsidRDefault="00441051">
            <w:pPr>
              <w:pStyle w:val="TableParagraph"/>
              <w:spacing w:before="10"/>
              <w:rPr>
                <w:sz w:val="17"/>
              </w:rPr>
            </w:pPr>
          </w:p>
          <w:p w14:paraId="269A8E41" w14:textId="77777777" w:rsidR="00441051" w:rsidRDefault="00A824BF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Městský</w:t>
            </w:r>
            <w:r>
              <w:rPr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poplatek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není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v</w:t>
            </w:r>
            <w:r>
              <w:rPr>
                <w:b/>
                <w:color w:val="404040"/>
                <w:spacing w:val="-7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ceně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ubytování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zahrnutý</w:t>
            </w:r>
            <w:r>
              <w:rPr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a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bude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účtován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samostatně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za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každou</w:t>
            </w:r>
            <w:r>
              <w:rPr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osobu/den.</w:t>
            </w:r>
            <w:r>
              <w:rPr>
                <w:b/>
                <w:color w:val="404040"/>
                <w:spacing w:val="-50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Městský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poplatek činí 21</w:t>
            </w:r>
            <w:r>
              <w:rPr>
                <w:b/>
                <w:color w:val="404040"/>
                <w:spacing w:val="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CZK/osoba/den.</w:t>
            </w:r>
          </w:p>
          <w:p w14:paraId="12501627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256E9509" w14:textId="77777777" w:rsidR="00441051" w:rsidRDefault="00A824BF">
            <w:pPr>
              <w:pStyle w:val="TableParagraph"/>
              <w:ind w:left="69" w:right="904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Stejnou cenu rádi nabídneme také pro ubytování dalších partnerů – online link s promo kódem.</w:t>
            </w:r>
            <w:r>
              <w:rPr>
                <w:b/>
                <w:color w:val="404040"/>
                <w:spacing w:val="-50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Hosté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si budou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ubytování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rezervovat a hradit sami.</w:t>
            </w:r>
          </w:p>
          <w:p w14:paraId="1E583CF5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3A274FCE" w14:textId="77777777" w:rsidR="00441051" w:rsidRDefault="00A824BF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Příjezd</w:t>
            </w:r>
            <w:r>
              <w:rPr>
                <w:b/>
                <w:color w:val="404040"/>
                <w:spacing w:val="-5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a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odjezd:</w:t>
            </w:r>
          </w:p>
          <w:p w14:paraId="112D72A5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Příjezd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možný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hodiny.</w:t>
            </w:r>
          </w:p>
          <w:p w14:paraId="1793F17F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Ubytování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před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hodinou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závisí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aktuální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obsazenosti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hotelu.</w:t>
            </w:r>
          </w:p>
          <w:p w14:paraId="21A4488A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případě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brzkého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příjezdu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účtovat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plnou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pokoje.</w:t>
            </w:r>
          </w:p>
          <w:p w14:paraId="367FA0D6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2"/>
              <w:ind w:hanging="361"/>
              <w:rPr>
                <w:color w:val="404040"/>
                <w:sz w:val="18"/>
              </w:rPr>
            </w:pPr>
            <w:r>
              <w:rPr>
                <w:sz w:val="18"/>
              </w:rPr>
              <w:t>Odjezd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hodin.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 případě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pozdního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odjezdu 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hodině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účtovat 50%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pokoje.</w:t>
            </w:r>
          </w:p>
          <w:p w14:paraId="594A0F40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0937FE78" w14:textId="77777777" w:rsidR="00441051" w:rsidRDefault="00A824BF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Další</w:t>
            </w:r>
            <w:r>
              <w:rPr>
                <w:b/>
                <w:color w:val="404040"/>
                <w:spacing w:val="-5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služby:</w:t>
            </w:r>
          </w:p>
          <w:p w14:paraId="4429EA81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Přistýlka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dostupnosti)</w:t>
            </w:r>
          </w:p>
          <w:p w14:paraId="17163773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Garáže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700/den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70/hodina,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venkovní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parkoviště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200/den</w:t>
            </w:r>
          </w:p>
          <w:p w14:paraId="4A59EF6C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Roznos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zavazadel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CZK 85 z/do</w:t>
            </w:r>
          </w:p>
          <w:p w14:paraId="7742E85C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Donáška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pokoj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pokoj)</w:t>
            </w:r>
          </w:p>
          <w:p w14:paraId="5CD9015D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0C163504" w14:textId="77777777" w:rsidR="00441051" w:rsidRDefault="00A824BF">
            <w:pPr>
              <w:pStyle w:val="TableParagraph"/>
              <w:spacing w:line="21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Příplatek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vyšší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kategorii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noc):</w:t>
            </w:r>
          </w:p>
          <w:p w14:paraId="4AFC80F7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Executive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  <w:p w14:paraId="53EC6B81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  <w:p w14:paraId="2FE523A8" w14:textId="77777777" w:rsidR="00441051" w:rsidRDefault="00A824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CZK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690</w:t>
            </w:r>
          </w:p>
        </w:tc>
      </w:tr>
    </w:tbl>
    <w:p w14:paraId="7FAD652A" w14:textId="77777777" w:rsidR="00441051" w:rsidRDefault="00441051">
      <w:pPr>
        <w:pStyle w:val="Zkladntext"/>
        <w:rPr>
          <w:sz w:val="20"/>
        </w:rPr>
      </w:pPr>
    </w:p>
    <w:p w14:paraId="3A0EEB87" w14:textId="77777777" w:rsidR="00441051" w:rsidRDefault="00441051">
      <w:pPr>
        <w:pStyle w:val="Zkladntext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6"/>
        <w:gridCol w:w="1988"/>
        <w:gridCol w:w="1165"/>
        <w:gridCol w:w="1249"/>
        <w:gridCol w:w="2668"/>
      </w:tblGrid>
      <w:tr w:rsidR="00441051" w14:paraId="4BDF481A" w14:textId="77777777">
        <w:trPr>
          <w:trHeight w:val="268"/>
        </w:trPr>
        <w:tc>
          <w:tcPr>
            <w:tcW w:w="9622" w:type="dxa"/>
            <w:gridSpan w:val="6"/>
            <w:tcBorders>
              <w:top w:val="nil"/>
              <w:left w:val="nil"/>
              <w:right w:val="nil"/>
            </w:tcBorders>
            <w:shd w:val="clear" w:color="auto" w:fill="D20911"/>
          </w:tcPr>
          <w:p w14:paraId="696E69D7" w14:textId="77777777" w:rsidR="00441051" w:rsidRDefault="00A824BF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UPŘESNĚNÍ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KONFERENČNÍCH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MÍSTNOSTÍ</w:t>
            </w:r>
          </w:p>
        </w:tc>
      </w:tr>
      <w:tr w:rsidR="00441051" w14:paraId="553A0CA6" w14:textId="77777777">
        <w:trPr>
          <w:trHeight w:val="400"/>
        </w:trPr>
        <w:tc>
          <w:tcPr>
            <w:tcW w:w="1136" w:type="dxa"/>
          </w:tcPr>
          <w:p w14:paraId="4FDDF5F8" w14:textId="77777777" w:rsidR="00441051" w:rsidRDefault="00A824BF">
            <w:pPr>
              <w:pStyle w:val="TableParagraph"/>
              <w:spacing w:before="91"/>
              <w:ind w:left="201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1416" w:type="dxa"/>
          </w:tcPr>
          <w:p w14:paraId="113213D9" w14:textId="77777777" w:rsidR="00441051" w:rsidRDefault="00A824BF">
            <w:pPr>
              <w:pStyle w:val="TableParagraph"/>
              <w:spacing w:before="91"/>
              <w:ind w:left="14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Čas</w:t>
            </w:r>
          </w:p>
        </w:tc>
        <w:tc>
          <w:tcPr>
            <w:tcW w:w="1988" w:type="dxa"/>
          </w:tcPr>
          <w:p w14:paraId="49301CC3" w14:textId="77777777" w:rsidR="00441051" w:rsidRDefault="00A824BF">
            <w:pPr>
              <w:pStyle w:val="TableParagraph"/>
              <w:spacing w:before="91"/>
              <w:ind w:left="205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Místnost</w:t>
            </w:r>
          </w:p>
        </w:tc>
        <w:tc>
          <w:tcPr>
            <w:tcW w:w="1165" w:type="dxa"/>
          </w:tcPr>
          <w:p w14:paraId="55CC2FC4" w14:textId="77777777" w:rsidR="00441051" w:rsidRDefault="00A824BF">
            <w:pPr>
              <w:pStyle w:val="TableParagraph"/>
              <w:spacing w:before="101"/>
              <w:ind w:left="12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Počet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osob</w:t>
            </w:r>
          </w:p>
        </w:tc>
        <w:tc>
          <w:tcPr>
            <w:tcW w:w="1249" w:type="dxa"/>
          </w:tcPr>
          <w:p w14:paraId="1551649F" w14:textId="77777777" w:rsidR="00441051" w:rsidRDefault="00A824BF">
            <w:pPr>
              <w:pStyle w:val="TableParagraph"/>
              <w:spacing w:before="101"/>
              <w:ind w:left="152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Uspořádání</w:t>
            </w:r>
          </w:p>
        </w:tc>
        <w:tc>
          <w:tcPr>
            <w:tcW w:w="2668" w:type="dxa"/>
          </w:tcPr>
          <w:p w14:paraId="6E8DE93F" w14:textId="77777777" w:rsidR="00441051" w:rsidRDefault="00A824BF">
            <w:pPr>
              <w:pStyle w:val="TableParagraph"/>
              <w:spacing w:before="101"/>
              <w:ind w:left="854" w:right="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Pronájem</w:t>
            </w:r>
          </w:p>
        </w:tc>
      </w:tr>
      <w:tr w:rsidR="00441051" w14:paraId="64EF8DEA" w14:textId="77777777">
        <w:trPr>
          <w:trHeight w:val="575"/>
        </w:trPr>
        <w:tc>
          <w:tcPr>
            <w:tcW w:w="1136" w:type="dxa"/>
          </w:tcPr>
          <w:p w14:paraId="2F041266" w14:textId="77777777" w:rsidR="00441051" w:rsidRDefault="00A824BF">
            <w:pPr>
              <w:pStyle w:val="TableParagraph"/>
              <w:spacing w:before="79"/>
              <w:ind w:left="201" w:right="18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27.09.21</w:t>
            </w:r>
          </w:p>
        </w:tc>
        <w:tc>
          <w:tcPr>
            <w:tcW w:w="1416" w:type="dxa"/>
          </w:tcPr>
          <w:p w14:paraId="4A42A194" w14:textId="77777777" w:rsidR="00441051" w:rsidRDefault="00A824BF">
            <w:pPr>
              <w:pStyle w:val="TableParagraph"/>
              <w:spacing w:before="180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08:00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18:00</w:t>
            </w:r>
          </w:p>
        </w:tc>
        <w:tc>
          <w:tcPr>
            <w:tcW w:w="1988" w:type="dxa"/>
          </w:tcPr>
          <w:p w14:paraId="793D9263" w14:textId="77777777" w:rsidR="00441051" w:rsidRDefault="00A824BF">
            <w:pPr>
              <w:pStyle w:val="TableParagraph"/>
              <w:spacing w:before="150"/>
              <w:ind w:left="206" w:right="187"/>
              <w:jc w:val="center"/>
              <w:rPr>
                <w:rFonts w:ascii="Calibri"/>
              </w:rPr>
            </w:pPr>
            <w:r>
              <w:rPr>
                <w:sz w:val="18"/>
              </w:rPr>
              <w:t>Cracow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rFonts w:ascii="Calibri"/>
              </w:rPr>
              <w:t>+II</w:t>
            </w:r>
          </w:p>
        </w:tc>
        <w:tc>
          <w:tcPr>
            <w:tcW w:w="1165" w:type="dxa"/>
          </w:tcPr>
          <w:p w14:paraId="4A25E82F" w14:textId="77777777" w:rsidR="00441051" w:rsidRDefault="00A824BF">
            <w:pPr>
              <w:pStyle w:val="TableParagraph"/>
              <w:spacing w:before="180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49" w:type="dxa"/>
          </w:tcPr>
          <w:p w14:paraId="2B49359B" w14:textId="77777777" w:rsidR="00441051" w:rsidRDefault="00A824BF">
            <w:pPr>
              <w:pStyle w:val="TableParagraph"/>
              <w:spacing w:before="180"/>
              <w:ind w:left="150" w:right="134"/>
              <w:jc w:val="center"/>
              <w:rPr>
                <w:sz w:val="18"/>
              </w:rPr>
            </w:pPr>
            <w:r>
              <w:rPr>
                <w:sz w:val="18"/>
              </w:rPr>
              <w:t>Škola</w:t>
            </w:r>
          </w:p>
        </w:tc>
        <w:tc>
          <w:tcPr>
            <w:tcW w:w="2668" w:type="dxa"/>
          </w:tcPr>
          <w:p w14:paraId="329A4FAE" w14:textId="77777777" w:rsidR="00441051" w:rsidRDefault="00A824BF">
            <w:pPr>
              <w:pStyle w:val="TableParagraph"/>
              <w:spacing w:before="71"/>
              <w:ind w:left="854" w:right="842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8 000</w:t>
            </w:r>
          </w:p>
        </w:tc>
      </w:tr>
      <w:tr w:rsidR="00441051" w14:paraId="2F8CC453" w14:textId="77777777">
        <w:trPr>
          <w:trHeight w:val="578"/>
        </w:trPr>
        <w:tc>
          <w:tcPr>
            <w:tcW w:w="1136" w:type="dxa"/>
          </w:tcPr>
          <w:p w14:paraId="552443B1" w14:textId="77777777" w:rsidR="00441051" w:rsidRDefault="00A824BF">
            <w:pPr>
              <w:pStyle w:val="TableParagraph"/>
              <w:spacing w:before="81"/>
              <w:ind w:left="201" w:right="18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29.09.21</w:t>
            </w:r>
          </w:p>
        </w:tc>
        <w:tc>
          <w:tcPr>
            <w:tcW w:w="1416" w:type="dxa"/>
          </w:tcPr>
          <w:p w14:paraId="6B45B68A" w14:textId="77777777" w:rsidR="00441051" w:rsidRDefault="00A824BF">
            <w:pPr>
              <w:pStyle w:val="TableParagraph"/>
              <w:spacing w:before="182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08:00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18:00</w:t>
            </w:r>
          </w:p>
        </w:tc>
        <w:tc>
          <w:tcPr>
            <w:tcW w:w="1988" w:type="dxa"/>
          </w:tcPr>
          <w:p w14:paraId="6C78B2C8" w14:textId="77777777" w:rsidR="00441051" w:rsidRDefault="00A824BF">
            <w:pPr>
              <w:pStyle w:val="TableParagraph"/>
              <w:spacing w:before="182"/>
              <w:ind w:left="201" w:right="187"/>
              <w:jc w:val="center"/>
              <w:rPr>
                <w:sz w:val="18"/>
              </w:rPr>
            </w:pPr>
            <w:r>
              <w:rPr>
                <w:sz w:val="18"/>
              </w:rPr>
              <w:t>Loft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</w:p>
        </w:tc>
        <w:tc>
          <w:tcPr>
            <w:tcW w:w="1165" w:type="dxa"/>
          </w:tcPr>
          <w:p w14:paraId="6D6F9D29" w14:textId="77777777" w:rsidR="00441051" w:rsidRDefault="00A824BF">
            <w:pPr>
              <w:pStyle w:val="TableParagraph"/>
              <w:spacing w:before="182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49" w:type="dxa"/>
          </w:tcPr>
          <w:p w14:paraId="6DED2D7F" w14:textId="77777777" w:rsidR="00441051" w:rsidRDefault="00A824BF">
            <w:pPr>
              <w:pStyle w:val="TableParagraph"/>
              <w:spacing w:before="182"/>
              <w:ind w:left="150" w:right="134"/>
              <w:jc w:val="center"/>
              <w:rPr>
                <w:sz w:val="18"/>
              </w:rPr>
            </w:pPr>
            <w:r>
              <w:rPr>
                <w:sz w:val="18"/>
              </w:rPr>
              <w:t>Škola</w:t>
            </w:r>
          </w:p>
        </w:tc>
        <w:tc>
          <w:tcPr>
            <w:tcW w:w="2668" w:type="dxa"/>
          </w:tcPr>
          <w:p w14:paraId="3EF747DD" w14:textId="77777777" w:rsidR="00441051" w:rsidRDefault="00A824BF">
            <w:pPr>
              <w:pStyle w:val="TableParagraph"/>
              <w:spacing w:before="71"/>
              <w:ind w:left="854" w:right="842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8 000</w:t>
            </w:r>
          </w:p>
        </w:tc>
      </w:tr>
      <w:tr w:rsidR="00441051" w14:paraId="11B39D8C" w14:textId="77777777">
        <w:trPr>
          <w:trHeight w:val="577"/>
        </w:trPr>
        <w:tc>
          <w:tcPr>
            <w:tcW w:w="1136" w:type="dxa"/>
          </w:tcPr>
          <w:p w14:paraId="4654723A" w14:textId="77777777" w:rsidR="00441051" w:rsidRDefault="00A824BF">
            <w:pPr>
              <w:pStyle w:val="TableParagraph"/>
              <w:spacing w:before="81"/>
              <w:ind w:left="201" w:right="18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29.09.21</w:t>
            </w:r>
          </w:p>
        </w:tc>
        <w:tc>
          <w:tcPr>
            <w:tcW w:w="1416" w:type="dxa"/>
          </w:tcPr>
          <w:p w14:paraId="30AEFF40" w14:textId="77777777" w:rsidR="00441051" w:rsidRDefault="00A824BF">
            <w:pPr>
              <w:pStyle w:val="TableParagraph"/>
              <w:spacing w:before="179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12:00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18:00</w:t>
            </w:r>
          </w:p>
        </w:tc>
        <w:tc>
          <w:tcPr>
            <w:tcW w:w="1988" w:type="dxa"/>
          </w:tcPr>
          <w:p w14:paraId="44830E78" w14:textId="77777777" w:rsidR="00441051" w:rsidRDefault="00A824BF">
            <w:pPr>
              <w:pStyle w:val="TableParagraph"/>
              <w:spacing w:before="152"/>
              <w:ind w:left="206" w:right="187"/>
              <w:jc w:val="center"/>
              <w:rPr>
                <w:rFonts w:ascii="Calibri"/>
              </w:rPr>
            </w:pPr>
            <w:r>
              <w:rPr>
                <w:sz w:val="18"/>
              </w:rPr>
              <w:t>Cracow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rFonts w:ascii="Calibri"/>
              </w:rPr>
              <w:t>+II</w:t>
            </w:r>
          </w:p>
        </w:tc>
        <w:tc>
          <w:tcPr>
            <w:tcW w:w="1165" w:type="dxa"/>
          </w:tcPr>
          <w:p w14:paraId="72CEF1B9" w14:textId="77777777" w:rsidR="00441051" w:rsidRDefault="00A824BF">
            <w:pPr>
              <w:pStyle w:val="TableParagraph"/>
              <w:spacing w:before="179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49" w:type="dxa"/>
          </w:tcPr>
          <w:p w14:paraId="081C4823" w14:textId="77777777" w:rsidR="00441051" w:rsidRDefault="00A824BF">
            <w:pPr>
              <w:pStyle w:val="TableParagraph"/>
              <w:spacing w:before="179"/>
              <w:ind w:left="150" w:right="134"/>
              <w:jc w:val="center"/>
              <w:rPr>
                <w:sz w:val="18"/>
              </w:rPr>
            </w:pPr>
            <w:r>
              <w:rPr>
                <w:sz w:val="18"/>
              </w:rPr>
              <w:t>Škola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</w:tcPr>
          <w:p w14:paraId="400818FE" w14:textId="77777777" w:rsidR="00441051" w:rsidRDefault="00A824BF">
            <w:pPr>
              <w:pStyle w:val="TableParagraph"/>
              <w:spacing w:before="71"/>
              <w:ind w:left="854" w:right="842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4 000</w:t>
            </w:r>
          </w:p>
        </w:tc>
      </w:tr>
      <w:tr w:rsidR="00441051" w14:paraId="71B4FBD5" w14:textId="77777777">
        <w:trPr>
          <w:trHeight w:val="570"/>
        </w:trPr>
        <w:tc>
          <w:tcPr>
            <w:tcW w:w="1136" w:type="dxa"/>
          </w:tcPr>
          <w:p w14:paraId="32AFAC19" w14:textId="77777777" w:rsidR="00441051" w:rsidRDefault="00A824BF">
            <w:pPr>
              <w:pStyle w:val="TableParagraph"/>
              <w:spacing w:before="79"/>
              <w:ind w:left="201" w:right="18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30.09.21</w:t>
            </w:r>
          </w:p>
        </w:tc>
        <w:tc>
          <w:tcPr>
            <w:tcW w:w="1416" w:type="dxa"/>
          </w:tcPr>
          <w:p w14:paraId="186A0351" w14:textId="77777777" w:rsidR="00441051" w:rsidRDefault="00A824BF">
            <w:pPr>
              <w:pStyle w:val="TableParagraph"/>
              <w:spacing w:before="179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08:00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18:00</w:t>
            </w:r>
          </w:p>
        </w:tc>
        <w:tc>
          <w:tcPr>
            <w:tcW w:w="1988" w:type="dxa"/>
          </w:tcPr>
          <w:p w14:paraId="360DF1CC" w14:textId="77777777" w:rsidR="00441051" w:rsidRDefault="00A824BF">
            <w:pPr>
              <w:pStyle w:val="TableParagraph"/>
              <w:spacing w:before="150"/>
              <w:ind w:left="203" w:right="187"/>
              <w:jc w:val="center"/>
              <w:rPr>
                <w:rFonts w:ascii="Calibri"/>
              </w:rPr>
            </w:pPr>
            <w:r>
              <w:rPr>
                <w:sz w:val="18"/>
              </w:rPr>
              <w:t>Belvedere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rFonts w:ascii="Calibri"/>
              </w:rPr>
              <w:t>+II+III</w:t>
            </w:r>
          </w:p>
        </w:tc>
        <w:tc>
          <w:tcPr>
            <w:tcW w:w="1165" w:type="dxa"/>
          </w:tcPr>
          <w:p w14:paraId="500201DD" w14:textId="77777777" w:rsidR="00441051" w:rsidRDefault="00A824BF">
            <w:pPr>
              <w:pStyle w:val="TableParagraph"/>
              <w:spacing w:before="179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49" w:type="dxa"/>
          </w:tcPr>
          <w:p w14:paraId="780E648E" w14:textId="77777777" w:rsidR="00441051" w:rsidRDefault="00A824BF">
            <w:pPr>
              <w:pStyle w:val="TableParagraph"/>
              <w:spacing w:before="179"/>
              <w:ind w:left="147" w:right="134"/>
              <w:jc w:val="center"/>
              <w:rPr>
                <w:sz w:val="18"/>
              </w:rPr>
            </w:pPr>
            <w:r>
              <w:rPr>
                <w:sz w:val="18"/>
              </w:rPr>
              <w:t>Divadlo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bottom w:val="single" w:sz="8" w:space="0" w:color="D9D9D9"/>
            </w:tcBorders>
          </w:tcPr>
          <w:p w14:paraId="5B34A3A8" w14:textId="77777777" w:rsidR="00441051" w:rsidRDefault="00441051">
            <w:pPr>
              <w:pStyle w:val="TableParagraph"/>
            </w:pPr>
          </w:p>
          <w:p w14:paraId="0D77387B" w14:textId="77777777" w:rsidR="00441051" w:rsidRDefault="00441051">
            <w:pPr>
              <w:pStyle w:val="TableParagraph"/>
              <w:spacing w:before="3"/>
            </w:pPr>
          </w:p>
          <w:p w14:paraId="31BE6EFF" w14:textId="77777777" w:rsidR="00441051" w:rsidRDefault="00A824BF">
            <w:pPr>
              <w:pStyle w:val="TableParagraph"/>
              <w:spacing w:before="1"/>
              <w:ind w:left="816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20 000</w:t>
            </w:r>
          </w:p>
        </w:tc>
      </w:tr>
      <w:tr w:rsidR="00441051" w14:paraId="27A595EF" w14:textId="77777777">
        <w:trPr>
          <w:trHeight w:val="916"/>
        </w:trPr>
        <w:tc>
          <w:tcPr>
            <w:tcW w:w="1136" w:type="dxa"/>
            <w:tcBorders>
              <w:bottom w:val="single" w:sz="8" w:space="0" w:color="D9D9D9"/>
            </w:tcBorders>
          </w:tcPr>
          <w:p w14:paraId="472E1A5B" w14:textId="77777777" w:rsidR="00441051" w:rsidRDefault="00441051">
            <w:pPr>
              <w:pStyle w:val="TableParagraph"/>
              <w:spacing w:before="5"/>
              <w:rPr>
                <w:sz w:val="20"/>
              </w:rPr>
            </w:pPr>
          </w:p>
          <w:p w14:paraId="4EB5F830" w14:textId="77777777" w:rsidR="00441051" w:rsidRDefault="00A824BF">
            <w:pPr>
              <w:pStyle w:val="TableParagraph"/>
              <w:ind w:left="201" w:right="18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30.09.21</w:t>
            </w:r>
          </w:p>
        </w:tc>
        <w:tc>
          <w:tcPr>
            <w:tcW w:w="1416" w:type="dxa"/>
            <w:tcBorders>
              <w:bottom w:val="single" w:sz="8" w:space="0" w:color="D9D9D9"/>
            </w:tcBorders>
          </w:tcPr>
          <w:p w14:paraId="35FF2F31" w14:textId="77777777" w:rsidR="00441051" w:rsidRDefault="00441051">
            <w:pPr>
              <w:pStyle w:val="TableParagraph"/>
              <w:spacing w:before="9"/>
              <w:rPr>
                <w:sz w:val="28"/>
              </w:rPr>
            </w:pPr>
          </w:p>
          <w:p w14:paraId="19C237E8" w14:textId="77777777" w:rsidR="00441051" w:rsidRDefault="00A824BF">
            <w:pPr>
              <w:pStyle w:val="TableParagraph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08:00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18:00</w:t>
            </w:r>
          </w:p>
        </w:tc>
        <w:tc>
          <w:tcPr>
            <w:tcW w:w="1988" w:type="dxa"/>
            <w:tcBorders>
              <w:bottom w:val="single" w:sz="8" w:space="0" w:color="D9D9D9"/>
            </w:tcBorders>
          </w:tcPr>
          <w:p w14:paraId="4AE76F3C" w14:textId="77777777" w:rsidR="00441051" w:rsidRDefault="00A824BF">
            <w:pPr>
              <w:pStyle w:val="TableParagraph"/>
              <w:spacing w:line="242" w:lineRule="auto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Belvedere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foyer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rFonts w:ascii="Calibri"/>
              </w:rPr>
              <w:t>+II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sz w:val="18"/>
              </w:rPr>
              <w:t>Bel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14:paraId="2BA3343A" w14:textId="77777777" w:rsidR="00441051" w:rsidRDefault="00A824BF">
            <w:pPr>
              <w:pStyle w:val="TableParagraph"/>
              <w:spacing w:line="216" w:lineRule="exact"/>
              <w:ind w:left="760" w:right="744" w:hanging="1"/>
              <w:jc w:val="center"/>
              <w:rPr>
                <w:sz w:val="18"/>
              </w:rPr>
            </w:pPr>
            <w:r>
              <w:rPr>
                <w:sz w:val="18"/>
              </w:rPr>
              <w:t>Bel 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</w:t>
            </w:r>
          </w:p>
        </w:tc>
        <w:tc>
          <w:tcPr>
            <w:tcW w:w="1165" w:type="dxa"/>
            <w:tcBorders>
              <w:bottom w:val="single" w:sz="8" w:space="0" w:color="D9D9D9"/>
            </w:tcBorders>
          </w:tcPr>
          <w:p w14:paraId="2F177056" w14:textId="77777777" w:rsidR="00441051" w:rsidRDefault="00441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bottom w:val="single" w:sz="8" w:space="0" w:color="D9D9D9"/>
            </w:tcBorders>
          </w:tcPr>
          <w:p w14:paraId="313D4FDC" w14:textId="77777777" w:rsidR="00441051" w:rsidRDefault="00A824BF">
            <w:pPr>
              <w:pStyle w:val="TableParagraph"/>
              <w:spacing w:before="129"/>
              <w:ind w:left="310" w:right="29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stolů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</w:p>
          <w:p w14:paraId="182D82BE" w14:textId="77777777" w:rsidR="00441051" w:rsidRDefault="00A824BF">
            <w:pPr>
              <w:pStyle w:val="TableParagraph"/>
              <w:ind w:left="145" w:right="1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židle</w:t>
            </w:r>
          </w:p>
        </w:tc>
        <w:tc>
          <w:tcPr>
            <w:tcW w:w="2668" w:type="dxa"/>
            <w:vMerge/>
            <w:tcBorders>
              <w:top w:val="nil"/>
              <w:bottom w:val="single" w:sz="8" w:space="0" w:color="D9D9D9"/>
            </w:tcBorders>
          </w:tcPr>
          <w:p w14:paraId="24FD6201" w14:textId="77777777" w:rsidR="00441051" w:rsidRDefault="00441051">
            <w:pPr>
              <w:rPr>
                <w:sz w:val="2"/>
                <w:szCs w:val="2"/>
              </w:rPr>
            </w:pPr>
          </w:p>
        </w:tc>
      </w:tr>
      <w:tr w:rsidR="00441051" w14:paraId="49C0030F" w14:textId="77777777">
        <w:trPr>
          <w:trHeight w:val="311"/>
        </w:trPr>
        <w:tc>
          <w:tcPr>
            <w:tcW w:w="6954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675B5F0" w14:textId="77777777" w:rsidR="00441051" w:rsidRDefault="00A824BF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b/>
                <w:color w:val="404040"/>
                <w:sz w:val="18"/>
              </w:rPr>
              <w:t>CELKEM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D20911"/>
                <w:sz w:val="18"/>
              </w:rPr>
              <w:t>KONFERENČNÍ</w:t>
            </w:r>
            <w:r>
              <w:rPr>
                <w:color w:val="D20911"/>
                <w:spacing w:val="-3"/>
                <w:sz w:val="18"/>
              </w:rPr>
              <w:t xml:space="preserve"> </w:t>
            </w:r>
            <w:r>
              <w:rPr>
                <w:color w:val="D20911"/>
                <w:sz w:val="18"/>
              </w:rPr>
              <w:t>MÍSTNOSTI</w:t>
            </w:r>
          </w:p>
        </w:tc>
        <w:tc>
          <w:tcPr>
            <w:tcW w:w="26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CD16FEF" w14:textId="77777777" w:rsidR="00441051" w:rsidRDefault="00A824BF">
            <w:pPr>
              <w:pStyle w:val="TableParagraph"/>
              <w:spacing w:before="43"/>
              <w:ind w:left="792" w:right="780"/>
              <w:jc w:val="center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40 000</w:t>
            </w:r>
          </w:p>
        </w:tc>
      </w:tr>
      <w:tr w:rsidR="00441051" w14:paraId="137D017B" w14:textId="77777777">
        <w:trPr>
          <w:trHeight w:val="320"/>
        </w:trPr>
        <w:tc>
          <w:tcPr>
            <w:tcW w:w="9622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6422B1E" w14:textId="77777777" w:rsidR="00441051" w:rsidRDefault="00A824BF">
            <w:pPr>
              <w:pStyle w:val="TableParagraph"/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Půldenní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pronájem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účtován při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využití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místnosti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17:00.</w:t>
            </w:r>
          </w:p>
        </w:tc>
      </w:tr>
    </w:tbl>
    <w:p w14:paraId="3DAE8E85" w14:textId="77777777" w:rsidR="00441051" w:rsidRDefault="00441051">
      <w:pPr>
        <w:rPr>
          <w:sz w:val="18"/>
        </w:rPr>
        <w:sectPr w:rsidR="00441051">
          <w:pgSz w:w="11910" w:h="16840"/>
          <w:pgMar w:top="1800" w:right="760" w:bottom="1260" w:left="1160" w:header="902" w:footer="1068" w:gutter="0"/>
          <w:cols w:space="708"/>
        </w:sectPr>
      </w:pPr>
    </w:p>
    <w:p w14:paraId="6C9E5F0D" w14:textId="77777777" w:rsidR="00441051" w:rsidRDefault="00441051">
      <w:pPr>
        <w:pStyle w:val="Zkladntext"/>
        <w:rPr>
          <w:sz w:val="20"/>
        </w:rPr>
      </w:pPr>
    </w:p>
    <w:p w14:paraId="12B174A7" w14:textId="77777777" w:rsidR="00441051" w:rsidRDefault="00441051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980"/>
        <w:gridCol w:w="2697"/>
        <w:gridCol w:w="1497"/>
        <w:gridCol w:w="1442"/>
        <w:gridCol w:w="1449"/>
      </w:tblGrid>
      <w:tr w:rsidR="00441051" w14:paraId="5165D48E" w14:textId="77777777">
        <w:trPr>
          <w:trHeight w:val="215"/>
        </w:trPr>
        <w:tc>
          <w:tcPr>
            <w:tcW w:w="9640" w:type="dxa"/>
            <w:gridSpan w:val="6"/>
            <w:tcBorders>
              <w:top w:val="nil"/>
              <w:left w:val="nil"/>
              <w:right w:val="nil"/>
            </w:tcBorders>
            <w:shd w:val="clear" w:color="auto" w:fill="D20911"/>
          </w:tcPr>
          <w:p w14:paraId="3CD4F91E" w14:textId="77777777" w:rsidR="00441051" w:rsidRDefault="00A824BF">
            <w:pPr>
              <w:pStyle w:val="TableParagraph"/>
              <w:spacing w:line="196" w:lineRule="exact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UPŘESNĚNÍ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CATERINGU</w:t>
            </w:r>
          </w:p>
        </w:tc>
      </w:tr>
      <w:tr w:rsidR="00441051" w14:paraId="47E87880" w14:textId="77777777">
        <w:trPr>
          <w:trHeight w:val="635"/>
        </w:trPr>
        <w:tc>
          <w:tcPr>
            <w:tcW w:w="1575" w:type="dxa"/>
          </w:tcPr>
          <w:p w14:paraId="4A983190" w14:textId="77777777" w:rsidR="00441051" w:rsidRDefault="00441051">
            <w:pPr>
              <w:pStyle w:val="TableParagraph"/>
              <w:spacing w:before="5"/>
              <w:rPr>
                <w:sz w:val="17"/>
              </w:rPr>
            </w:pPr>
          </w:p>
          <w:p w14:paraId="4BB24351" w14:textId="77777777" w:rsidR="00441051" w:rsidRDefault="00A824BF">
            <w:pPr>
              <w:pStyle w:val="TableParagraph"/>
              <w:ind w:left="480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Datum</w:t>
            </w:r>
          </w:p>
        </w:tc>
        <w:tc>
          <w:tcPr>
            <w:tcW w:w="980" w:type="dxa"/>
          </w:tcPr>
          <w:p w14:paraId="10CD6ABF" w14:textId="77777777" w:rsidR="00441051" w:rsidRDefault="00441051">
            <w:pPr>
              <w:pStyle w:val="TableParagraph"/>
              <w:spacing w:before="5"/>
              <w:rPr>
                <w:sz w:val="17"/>
              </w:rPr>
            </w:pPr>
          </w:p>
          <w:p w14:paraId="3384DF94" w14:textId="77777777" w:rsidR="00441051" w:rsidRDefault="00A824BF">
            <w:pPr>
              <w:pStyle w:val="TableParagraph"/>
              <w:ind w:left="303" w:right="296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Čas</w:t>
            </w:r>
          </w:p>
        </w:tc>
        <w:tc>
          <w:tcPr>
            <w:tcW w:w="2697" w:type="dxa"/>
          </w:tcPr>
          <w:p w14:paraId="0B820178" w14:textId="77777777" w:rsidR="00441051" w:rsidRDefault="00441051">
            <w:pPr>
              <w:pStyle w:val="TableParagraph"/>
              <w:spacing w:before="5"/>
              <w:rPr>
                <w:sz w:val="17"/>
              </w:rPr>
            </w:pPr>
          </w:p>
          <w:p w14:paraId="157EFDC3" w14:textId="77777777" w:rsidR="00441051" w:rsidRDefault="00A824BF">
            <w:pPr>
              <w:pStyle w:val="TableParagraph"/>
              <w:ind w:left="170" w:right="157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Služba</w:t>
            </w:r>
          </w:p>
        </w:tc>
        <w:tc>
          <w:tcPr>
            <w:tcW w:w="1497" w:type="dxa"/>
          </w:tcPr>
          <w:p w14:paraId="43D9D8EA" w14:textId="77777777" w:rsidR="00441051" w:rsidRDefault="00441051">
            <w:pPr>
              <w:pStyle w:val="TableParagraph"/>
              <w:spacing w:before="5"/>
              <w:rPr>
                <w:sz w:val="17"/>
              </w:rPr>
            </w:pPr>
          </w:p>
          <w:p w14:paraId="17634FE5" w14:textId="77777777" w:rsidR="00441051" w:rsidRDefault="00A824BF">
            <w:pPr>
              <w:pStyle w:val="TableParagraph"/>
              <w:ind w:left="233" w:right="219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Počet</w:t>
            </w:r>
            <w:r>
              <w:rPr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osob</w:t>
            </w:r>
          </w:p>
        </w:tc>
        <w:tc>
          <w:tcPr>
            <w:tcW w:w="1442" w:type="dxa"/>
          </w:tcPr>
          <w:p w14:paraId="57FCB139" w14:textId="77777777" w:rsidR="00441051" w:rsidRDefault="00A824BF">
            <w:pPr>
              <w:pStyle w:val="TableParagraph"/>
              <w:spacing w:before="102"/>
              <w:ind w:left="444" w:right="299" w:hanging="118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Cena/na</w:t>
            </w:r>
            <w:r>
              <w:rPr>
                <w:b/>
                <w:color w:val="252525"/>
                <w:spacing w:val="-50"/>
                <w:sz w:val="18"/>
              </w:rPr>
              <w:t xml:space="preserve"> </w:t>
            </w:r>
            <w:r>
              <w:rPr>
                <w:b/>
                <w:color w:val="252525"/>
                <w:sz w:val="18"/>
              </w:rPr>
              <w:t>osobu</w:t>
            </w:r>
          </w:p>
        </w:tc>
        <w:tc>
          <w:tcPr>
            <w:tcW w:w="1449" w:type="dxa"/>
          </w:tcPr>
          <w:p w14:paraId="1427B7EB" w14:textId="77777777" w:rsidR="00441051" w:rsidRDefault="00441051">
            <w:pPr>
              <w:pStyle w:val="TableParagraph"/>
              <w:spacing w:before="5"/>
              <w:rPr>
                <w:sz w:val="17"/>
              </w:rPr>
            </w:pPr>
          </w:p>
          <w:p w14:paraId="52C76E8A" w14:textId="77777777" w:rsidR="00441051" w:rsidRDefault="00A824BF">
            <w:pPr>
              <w:pStyle w:val="TableParagraph"/>
              <w:ind w:left="383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Celkem</w:t>
            </w:r>
          </w:p>
        </w:tc>
      </w:tr>
      <w:tr w:rsidR="00441051" w14:paraId="6B1AFF7F" w14:textId="77777777">
        <w:trPr>
          <w:trHeight w:val="651"/>
        </w:trPr>
        <w:tc>
          <w:tcPr>
            <w:tcW w:w="1575" w:type="dxa"/>
            <w:vMerge w:val="restart"/>
          </w:tcPr>
          <w:p w14:paraId="3C63B492" w14:textId="77777777" w:rsidR="00441051" w:rsidRDefault="00441051">
            <w:pPr>
              <w:pStyle w:val="TableParagraph"/>
            </w:pPr>
          </w:p>
          <w:p w14:paraId="5813185C" w14:textId="77777777" w:rsidR="00441051" w:rsidRDefault="00441051">
            <w:pPr>
              <w:pStyle w:val="TableParagraph"/>
            </w:pPr>
          </w:p>
          <w:p w14:paraId="6F9A5AA9" w14:textId="77777777" w:rsidR="00441051" w:rsidRDefault="00441051">
            <w:pPr>
              <w:pStyle w:val="TableParagraph"/>
              <w:spacing w:before="8"/>
              <w:rPr>
                <w:sz w:val="29"/>
              </w:rPr>
            </w:pPr>
          </w:p>
          <w:p w14:paraId="0F94EC0D" w14:textId="77777777" w:rsidR="00441051" w:rsidRDefault="00A824BF">
            <w:pPr>
              <w:pStyle w:val="TableParagraph"/>
              <w:ind w:left="432"/>
              <w:rPr>
                <w:sz w:val="18"/>
              </w:rPr>
            </w:pPr>
            <w:r>
              <w:rPr>
                <w:color w:val="252525"/>
                <w:sz w:val="18"/>
              </w:rPr>
              <w:t>27.09.21</w:t>
            </w:r>
          </w:p>
          <w:p w14:paraId="5F305C81" w14:textId="77777777" w:rsidR="00441051" w:rsidRDefault="00A824BF">
            <w:pPr>
              <w:pStyle w:val="TableParagraph"/>
              <w:spacing w:before="2"/>
              <w:ind w:left="333"/>
              <w:rPr>
                <w:sz w:val="18"/>
              </w:rPr>
            </w:pPr>
            <w:r>
              <w:rPr>
                <w:color w:val="252525"/>
                <w:sz w:val="18"/>
              </w:rPr>
              <w:t>Ředitelé</w:t>
            </w:r>
            <w:r>
              <w:rPr>
                <w:color w:val="252525"/>
                <w:spacing w:val="-10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ZZ</w:t>
            </w:r>
          </w:p>
        </w:tc>
        <w:tc>
          <w:tcPr>
            <w:tcW w:w="980" w:type="dxa"/>
          </w:tcPr>
          <w:p w14:paraId="5D599A07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5176DE3A" w14:textId="77777777" w:rsidR="00441051" w:rsidRDefault="00A824BF"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58382F2F" w14:textId="77777777" w:rsidR="00441051" w:rsidRDefault="00A824BF">
            <w:pPr>
              <w:pStyle w:val="TableParagraph"/>
              <w:spacing w:before="2"/>
              <w:ind w:left="174" w:right="152" w:firstLine="249"/>
              <w:rPr>
                <w:sz w:val="18"/>
              </w:rPr>
            </w:pPr>
            <w:r>
              <w:rPr>
                <w:sz w:val="18"/>
              </w:rPr>
              <w:t>Kávová přestávka ( 2ks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sladké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slané,</w:t>
            </w:r>
          </w:p>
          <w:p w14:paraId="7E770F4A" w14:textId="77777777" w:rsidR="00441051" w:rsidRDefault="00A824BF">
            <w:pPr>
              <w:pStyle w:val="TableParagraph"/>
              <w:spacing w:line="196" w:lineRule="exact"/>
              <w:ind w:left="445"/>
              <w:rPr>
                <w:sz w:val="18"/>
              </w:rPr>
            </w:pPr>
            <w:r>
              <w:rPr>
                <w:sz w:val="18"/>
              </w:rPr>
              <w:t>ovoce,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káva/čaj,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voda)</w:t>
            </w:r>
          </w:p>
        </w:tc>
        <w:tc>
          <w:tcPr>
            <w:tcW w:w="1497" w:type="dxa"/>
          </w:tcPr>
          <w:p w14:paraId="38927555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65AC03A3" w14:textId="77777777" w:rsidR="00441051" w:rsidRDefault="00A824BF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1314622E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100729A6" w14:textId="77777777" w:rsidR="00441051" w:rsidRDefault="00A824BF">
            <w:pPr>
              <w:pStyle w:val="TableParagraph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220</w:t>
            </w:r>
          </w:p>
        </w:tc>
        <w:tc>
          <w:tcPr>
            <w:tcW w:w="1449" w:type="dxa"/>
          </w:tcPr>
          <w:p w14:paraId="7DD57BD9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01FD3D08" w14:textId="77777777" w:rsidR="00441051" w:rsidRDefault="00A824BF">
            <w:pPr>
              <w:pStyle w:val="TableParagraph"/>
              <w:ind w:left="256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6 600</w:t>
            </w:r>
          </w:p>
        </w:tc>
      </w:tr>
      <w:tr w:rsidR="00441051" w14:paraId="1874326A" w14:textId="77777777">
        <w:trPr>
          <w:trHeight w:val="1086"/>
        </w:trPr>
        <w:tc>
          <w:tcPr>
            <w:tcW w:w="1575" w:type="dxa"/>
            <w:vMerge/>
            <w:tcBorders>
              <w:top w:val="nil"/>
            </w:tcBorders>
          </w:tcPr>
          <w:p w14:paraId="05C88FB2" w14:textId="77777777" w:rsidR="00441051" w:rsidRDefault="004410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7A3D6113" w14:textId="77777777" w:rsidR="00441051" w:rsidRDefault="00441051">
            <w:pPr>
              <w:pStyle w:val="TableParagraph"/>
            </w:pPr>
          </w:p>
          <w:p w14:paraId="1FC205B3" w14:textId="77777777" w:rsidR="00441051" w:rsidRDefault="00A824BF">
            <w:pPr>
              <w:pStyle w:val="TableParagraph"/>
              <w:spacing w:before="170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716157CD" w14:textId="77777777" w:rsidR="00441051" w:rsidRDefault="00A824BF">
            <w:pPr>
              <w:pStyle w:val="TableParagraph"/>
              <w:spacing w:before="2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Oběd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formou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jednoduchého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bufetu</w:t>
            </w:r>
          </w:p>
          <w:p w14:paraId="3E724105" w14:textId="77777777" w:rsidR="00441051" w:rsidRDefault="00A824BF">
            <w:pPr>
              <w:pStyle w:val="TableParagraph"/>
              <w:ind w:left="368" w:right="351" w:hanging="4"/>
              <w:jc w:val="center"/>
              <w:rPr>
                <w:sz w:val="18"/>
              </w:rPr>
            </w:pPr>
            <w:r>
              <w:rPr>
                <w:sz w:val="18"/>
              </w:rPr>
              <w:t>(2 hlavní chody a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vegetariásnký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vč.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</w:p>
          <w:p w14:paraId="403525DF" w14:textId="77777777" w:rsidR="00441051" w:rsidRDefault="00A824BF">
            <w:pPr>
              <w:pStyle w:val="TableParagraph"/>
              <w:spacing w:line="196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karafách,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káva/čaj)</w:t>
            </w:r>
          </w:p>
        </w:tc>
        <w:tc>
          <w:tcPr>
            <w:tcW w:w="1497" w:type="dxa"/>
          </w:tcPr>
          <w:p w14:paraId="51FAB9AC" w14:textId="77777777" w:rsidR="00441051" w:rsidRDefault="00441051">
            <w:pPr>
              <w:pStyle w:val="TableParagraph"/>
            </w:pPr>
          </w:p>
          <w:p w14:paraId="1AB1D746" w14:textId="77777777" w:rsidR="00441051" w:rsidRDefault="00A824BF">
            <w:pPr>
              <w:pStyle w:val="TableParagraph"/>
              <w:spacing w:before="170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339C5F76" w14:textId="77777777" w:rsidR="00441051" w:rsidRDefault="00441051">
            <w:pPr>
              <w:pStyle w:val="TableParagraph"/>
            </w:pPr>
          </w:p>
          <w:p w14:paraId="11071334" w14:textId="77777777" w:rsidR="00441051" w:rsidRDefault="00A824BF">
            <w:pPr>
              <w:pStyle w:val="TableParagraph"/>
              <w:spacing w:before="170"/>
              <w:ind w:right="325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490</w:t>
            </w:r>
          </w:p>
        </w:tc>
        <w:tc>
          <w:tcPr>
            <w:tcW w:w="1449" w:type="dxa"/>
          </w:tcPr>
          <w:p w14:paraId="5778637E" w14:textId="77777777" w:rsidR="00441051" w:rsidRDefault="00441051">
            <w:pPr>
              <w:pStyle w:val="TableParagraph"/>
            </w:pPr>
          </w:p>
          <w:p w14:paraId="408DBC0E" w14:textId="77777777" w:rsidR="00441051" w:rsidRDefault="00A824BF">
            <w:pPr>
              <w:pStyle w:val="TableParagraph"/>
              <w:spacing w:before="170"/>
              <w:ind w:left="19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14 700</w:t>
            </w:r>
          </w:p>
        </w:tc>
      </w:tr>
      <w:tr w:rsidR="00441051" w14:paraId="74BCCB19" w14:textId="77777777">
        <w:trPr>
          <w:trHeight w:val="651"/>
        </w:trPr>
        <w:tc>
          <w:tcPr>
            <w:tcW w:w="1575" w:type="dxa"/>
            <w:vMerge/>
            <w:tcBorders>
              <w:top w:val="nil"/>
            </w:tcBorders>
          </w:tcPr>
          <w:p w14:paraId="3CBED15E" w14:textId="77777777" w:rsidR="00441051" w:rsidRDefault="004410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7F72DA36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742A4C5D" w14:textId="77777777" w:rsidR="00441051" w:rsidRDefault="00A824BF"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15C08AA4" w14:textId="77777777" w:rsidR="00441051" w:rsidRDefault="00A824BF">
            <w:pPr>
              <w:pStyle w:val="TableParagraph"/>
              <w:spacing w:before="2"/>
              <w:ind w:left="174" w:right="152" w:firstLine="249"/>
              <w:rPr>
                <w:sz w:val="18"/>
              </w:rPr>
            </w:pPr>
            <w:r>
              <w:rPr>
                <w:sz w:val="18"/>
              </w:rPr>
              <w:t>Kávová přestávka ( 2ks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sladké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slané,</w:t>
            </w:r>
          </w:p>
          <w:p w14:paraId="16937CFD" w14:textId="77777777" w:rsidR="00441051" w:rsidRDefault="00A824BF">
            <w:pPr>
              <w:pStyle w:val="TableParagraph"/>
              <w:spacing w:line="196" w:lineRule="exact"/>
              <w:ind w:left="445"/>
              <w:rPr>
                <w:sz w:val="18"/>
              </w:rPr>
            </w:pPr>
            <w:r>
              <w:rPr>
                <w:sz w:val="18"/>
              </w:rPr>
              <w:t>ovoce,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káva/čaj,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voda)</w:t>
            </w:r>
          </w:p>
        </w:tc>
        <w:tc>
          <w:tcPr>
            <w:tcW w:w="1497" w:type="dxa"/>
          </w:tcPr>
          <w:p w14:paraId="332EAD5C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20BD65C9" w14:textId="77777777" w:rsidR="00441051" w:rsidRDefault="00A824BF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1CF68ED0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39D17D48" w14:textId="77777777" w:rsidR="00441051" w:rsidRDefault="00A824BF">
            <w:pPr>
              <w:pStyle w:val="TableParagraph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220</w:t>
            </w:r>
          </w:p>
        </w:tc>
        <w:tc>
          <w:tcPr>
            <w:tcW w:w="1449" w:type="dxa"/>
          </w:tcPr>
          <w:p w14:paraId="34C00414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456953B3" w14:textId="77777777" w:rsidR="00441051" w:rsidRDefault="00A824BF">
            <w:pPr>
              <w:pStyle w:val="TableParagraph"/>
              <w:ind w:left="256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6 600</w:t>
            </w:r>
          </w:p>
        </w:tc>
      </w:tr>
      <w:tr w:rsidR="00441051" w14:paraId="017431AA" w14:textId="77777777">
        <w:trPr>
          <w:trHeight w:val="652"/>
        </w:trPr>
        <w:tc>
          <w:tcPr>
            <w:tcW w:w="1575" w:type="dxa"/>
            <w:vMerge w:val="restart"/>
          </w:tcPr>
          <w:p w14:paraId="09C86C74" w14:textId="77777777" w:rsidR="00441051" w:rsidRDefault="00441051">
            <w:pPr>
              <w:pStyle w:val="TableParagraph"/>
            </w:pPr>
          </w:p>
          <w:p w14:paraId="68F5670B" w14:textId="77777777" w:rsidR="00441051" w:rsidRDefault="00441051">
            <w:pPr>
              <w:pStyle w:val="TableParagraph"/>
            </w:pPr>
          </w:p>
          <w:p w14:paraId="297F0716" w14:textId="77777777" w:rsidR="00441051" w:rsidRDefault="00441051">
            <w:pPr>
              <w:pStyle w:val="TableParagraph"/>
              <w:spacing w:before="9"/>
              <w:rPr>
                <w:sz w:val="29"/>
              </w:rPr>
            </w:pPr>
          </w:p>
          <w:p w14:paraId="093F94A9" w14:textId="77777777" w:rsidR="00441051" w:rsidRDefault="00A824BF">
            <w:pPr>
              <w:pStyle w:val="TableParagraph"/>
              <w:spacing w:line="217" w:lineRule="exact"/>
              <w:ind w:left="432"/>
              <w:rPr>
                <w:sz w:val="18"/>
              </w:rPr>
            </w:pPr>
            <w:r>
              <w:rPr>
                <w:color w:val="252525"/>
                <w:sz w:val="18"/>
              </w:rPr>
              <w:t>29.09.21</w:t>
            </w:r>
          </w:p>
          <w:p w14:paraId="6736DDAD" w14:textId="77777777" w:rsidR="00441051" w:rsidRDefault="00A824BF">
            <w:pPr>
              <w:pStyle w:val="TableParagraph"/>
              <w:spacing w:line="217" w:lineRule="exact"/>
              <w:ind w:left="333"/>
              <w:rPr>
                <w:sz w:val="18"/>
              </w:rPr>
            </w:pPr>
            <w:r>
              <w:rPr>
                <w:color w:val="252525"/>
                <w:sz w:val="18"/>
              </w:rPr>
              <w:t>Ředitelé</w:t>
            </w:r>
            <w:r>
              <w:rPr>
                <w:color w:val="252525"/>
                <w:spacing w:val="-10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ZZ</w:t>
            </w:r>
          </w:p>
        </w:tc>
        <w:tc>
          <w:tcPr>
            <w:tcW w:w="980" w:type="dxa"/>
          </w:tcPr>
          <w:p w14:paraId="3EE31E39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2A0B4B86" w14:textId="77777777" w:rsidR="00441051" w:rsidRDefault="00A824BF"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0E5D0CDA" w14:textId="77777777" w:rsidR="00441051" w:rsidRDefault="00A824BF">
            <w:pPr>
              <w:pStyle w:val="TableParagraph"/>
              <w:spacing w:line="218" w:lineRule="exact"/>
              <w:ind w:left="174" w:right="157" w:hanging="1"/>
              <w:jc w:val="center"/>
              <w:rPr>
                <w:sz w:val="18"/>
              </w:rPr>
            </w:pPr>
            <w:r>
              <w:rPr>
                <w:sz w:val="18"/>
              </w:rPr>
              <w:t>Kávová přestávka ( 2ks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sladké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slané,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ovoce,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káva/čaj,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voda)</w:t>
            </w:r>
          </w:p>
        </w:tc>
        <w:tc>
          <w:tcPr>
            <w:tcW w:w="1497" w:type="dxa"/>
          </w:tcPr>
          <w:p w14:paraId="22C2D160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26E722F9" w14:textId="77777777" w:rsidR="00441051" w:rsidRDefault="00A824BF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0C356ECC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78E82E65" w14:textId="77777777" w:rsidR="00441051" w:rsidRDefault="00A824BF">
            <w:pPr>
              <w:pStyle w:val="TableParagraph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220</w:t>
            </w:r>
          </w:p>
        </w:tc>
        <w:tc>
          <w:tcPr>
            <w:tcW w:w="1449" w:type="dxa"/>
          </w:tcPr>
          <w:p w14:paraId="7E48D1EC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4AAA470A" w14:textId="77777777" w:rsidR="00441051" w:rsidRDefault="00A824BF">
            <w:pPr>
              <w:pStyle w:val="TableParagraph"/>
              <w:ind w:left="256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6 600</w:t>
            </w:r>
          </w:p>
        </w:tc>
      </w:tr>
      <w:tr w:rsidR="00441051" w14:paraId="7DBDB1D7" w14:textId="77777777">
        <w:trPr>
          <w:trHeight w:val="1085"/>
        </w:trPr>
        <w:tc>
          <w:tcPr>
            <w:tcW w:w="1575" w:type="dxa"/>
            <w:vMerge/>
            <w:tcBorders>
              <w:top w:val="nil"/>
            </w:tcBorders>
          </w:tcPr>
          <w:p w14:paraId="61A1F0DE" w14:textId="77777777" w:rsidR="00441051" w:rsidRDefault="004410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1CA251A3" w14:textId="77777777" w:rsidR="00441051" w:rsidRDefault="00441051">
            <w:pPr>
              <w:pStyle w:val="TableParagraph"/>
            </w:pPr>
          </w:p>
          <w:p w14:paraId="1A22A91E" w14:textId="77777777" w:rsidR="00441051" w:rsidRDefault="00A824BF">
            <w:pPr>
              <w:pStyle w:val="TableParagraph"/>
              <w:spacing w:before="167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3EBEA1A4" w14:textId="77777777" w:rsidR="00441051" w:rsidRDefault="00A824BF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Oběd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formou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jednoduchého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bufetu</w:t>
            </w:r>
          </w:p>
          <w:p w14:paraId="324BDDD5" w14:textId="77777777" w:rsidR="00441051" w:rsidRDefault="00A824BF">
            <w:pPr>
              <w:pStyle w:val="TableParagraph"/>
              <w:spacing w:line="218" w:lineRule="exact"/>
              <w:ind w:left="368" w:right="351" w:hanging="4"/>
              <w:jc w:val="center"/>
              <w:rPr>
                <w:sz w:val="18"/>
              </w:rPr>
            </w:pPr>
            <w:r>
              <w:rPr>
                <w:sz w:val="18"/>
              </w:rPr>
              <w:t>(2 hlavní chody a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vegetariásnký vč. vody v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karafách,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káva/čaj)</w:t>
            </w:r>
          </w:p>
        </w:tc>
        <w:tc>
          <w:tcPr>
            <w:tcW w:w="1497" w:type="dxa"/>
          </w:tcPr>
          <w:p w14:paraId="2389F246" w14:textId="77777777" w:rsidR="00441051" w:rsidRDefault="00441051">
            <w:pPr>
              <w:pStyle w:val="TableParagraph"/>
            </w:pPr>
          </w:p>
          <w:p w14:paraId="7E201C40" w14:textId="77777777" w:rsidR="00441051" w:rsidRDefault="00A824BF">
            <w:pPr>
              <w:pStyle w:val="TableParagraph"/>
              <w:spacing w:before="167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30E8C5A0" w14:textId="77777777" w:rsidR="00441051" w:rsidRDefault="00441051">
            <w:pPr>
              <w:pStyle w:val="TableParagraph"/>
            </w:pPr>
          </w:p>
          <w:p w14:paraId="6CF2670F" w14:textId="77777777" w:rsidR="00441051" w:rsidRDefault="00A824BF">
            <w:pPr>
              <w:pStyle w:val="TableParagraph"/>
              <w:spacing w:before="167"/>
              <w:ind w:right="325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490</w:t>
            </w:r>
          </w:p>
        </w:tc>
        <w:tc>
          <w:tcPr>
            <w:tcW w:w="1449" w:type="dxa"/>
          </w:tcPr>
          <w:p w14:paraId="2A68A5C8" w14:textId="77777777" w:rsidR="00441051" w:rsidRDefault="00441051">
            <w:pPr>
              <w:pStyle w:val="TableParagraph"/>
            </w:pPr>
          </w:p>
          <w:p w14:paraId="0BACC2E6" w14:textId="77777777" w:rsidR="00441051" w:rsidRDefault="00A824BF">
            <w:pPr>
              <w:pStyle w:val="TableParagraph"/>
              <w:spacing w:before="167"/>
              <w:ind w:left="19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14 700</w:t>
            </w:r>
          </w:p>
        </w:tc>
      </w:tr>
      <w:tr w:rsidR="00441051" w14:paraId="21E4E381" w14:textId="77777777">
        <w:trPr>
          <w:trHeight w:val="648"/>
        </w:trPr>
        <w:tc>
          <w:tcPr>
            <w:tcW w:w="1575" w:type="dxa"/>
            <w:vMerge/>
            <w:tcBorders>
              <w:top w:val="nil"/>
            </w:tcBorders>
          </w:tcPr>
          <w:p w14:paraId="715C7F76" w14:textId="77777777" w:rsidR="00441051" w:rsidRDefault="004410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492C38A" w14:textId="77777777" w:rsidR="00441051" w:rsidRDefault="00441051">
            <w:pPr>
              <w:pStyle w:val="TableParagraph"/>
              <w:spacing w:before="9"/>
              <w:rPr>
                <w:sz w:val="17"/>
              </w:rPr>
            </w:pPr>
          </w:p>
          <w:p w14:paraId="0D642761" w14:textId="77777777" w:rsidR="00441051" w:rsidRDefault="00A824BF"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56476816" w14:textId="77777777" w:rsidR="00441051" w:rsidRDefault="00A824BF">
            <w:pPr>
              <w:pStyle w:val="TableParagraph"/>
              <w:spacing w:line="213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Kávová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přestávka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2ks</w:t>
            </w:r>
          </w:p>
          <w:p w14:paraId="0C710882" w14:textId="77777777" w:rsidR="00441051" w:rsidRDefault="00A824BF">
            <w:pPr>
              <w:pStyle w:val="TableParagraph"/>
              <w:spacing w:line="21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občerstvení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sladké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slané,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ovoce,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káva/čaj,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voda)</w:t>
            </w:r>
          </w:p>
        </w:tc>
        <w:tc>
          <w:tcPr>
            <w:tcW w:w="1497" w:type="dxa"/>
          </w:tcPr>
          <w:p w14:paraId="67602802" w14:textId="77777777" w:rsidR="00441051" w:rsidRDefault="00441051">
            <w:pPr>
              <w:pStyle w:val="TableParagraph"/>
              <w:spacing w:before="9"/>
              <w:rPr>
                <w:sz w:val="17"/>
              </w:rPr>
            </w:pPr>
          </w:p>
          <w:p w14:paraId="6EEBCB30" w14:textId="77777777" w:rsidR="00441051" w:rsidRDefault="00A824BF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66DED0F1" w14:textId="77777777" w:rsidR="00441051" w:rsidRDefault="00441051">
            <w:pPr>
              <w:pStyle w:val="TableParagraph"/>
              <w:spacing w:before="9"/>
              <w:rPr>
                <w:sz w:val="17"/>
              </w:rPr>
            </w:pPr>
          </w:p>
          <w:p w14:paraId="0D02ABF5" w14:textId="77777777" w:rsidR="00441051" w:rsidRDefault="00A824BF">
            <w:pPr>
              <w:pStyle w:val="TableParagraph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220</w:t>
            </w:r>
          </w:p>
        </w:tc>
        <w:tc>
          <w:tcPr>
            <w:tcW w:w="1449" w:type="dxa"/>
          </w:tcPr>
          <w:p w14:paraId="3A8B99E4" w14:textId="77777777" w:rsidR="00441051" w:rsidRDefault="00441051">
            <w:pPr>
              <w:pStyle w:val="TableParagraph"/>
              <w:spacing w:before="9"/>
              <w:rPr>
                <w:sz w:val="17"/>
              </w:rPr>
            </w:pPr>
          </w:p>
          <w:p w14:paraId="189B8909" w14:textId="77777777" w:rsidR="00441051" w:rsidRDefault="00A824BF">
            <w:pPr>
              <w:pStyle w:val="TableParagraph"/>
              <w:ind w:left="256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6 600</w:t>
            </w:r>
          </w:p>
        </w:tc>
      </w:tr>
      <w:tr w:rsidR="00441051" w14:paraId="5252BB9C" w14:textId="77777777">
        <w:trPr>
          <w:trHeight w:val="1086"/>
        </w:trPr>
        <w:tc>
          <w:tcPr>
            <w:tcW w:w="1575" w:type="dxa"/>
            <w:vMerge w:val="restart"/>
          </w:tcPr>
          <w:p w14:paraId="64F89F68" w14:textId="77777777" w:rsidR="00441051" w:rsidRDefault="00441051">
            <w:pPr>
              <w:pStyle w:val="TableParagraph"/>
            </w:pPr>
          </w:p>
          <w:p w14:paraId="310846ED" w14:textId="77777777" w:rsidR="00441051" w:rsidRDefault="00441051">
            <w:pPr>
              <w:pStyle w:val="TableParagraph"/>
              <w:spacing w:before="10"/>
              <w:rPr>
                <w:sz w:val="32"/>
              </w:rPr>
            </w:pPr>
          </w:p>
          <w:p w14:paraId="2595CC63" w14:textId="77777777" w:rsidR="00441051" w:rsidRDefault="00A824BF">
            <w:pPr>
              <w:pStyle w:val="TableParagraph"/>
              <w:ind w:left="432"/>
              <w:rPr>
                <w:sz w:val="18"/>
              </w:rPr>
            </w:pPr>
            <w:r>
              <w:rPr>
                <w:color w:val="252525"/>
                <w:sz w:val="18"/>
              </w:rPr>
              <w:t>29.09.21</w:t>
            </w:r>
          </w:p>
        </w:tc>
        <w:tc>
          <w:tcPr>
            <w:tcW w:w="980" w:type="dxa"/>
          </w:tcPr>
          <w:p w14:paraId="7ECEC714" w14:textId="77777777" w:rsidR="00441051" w:rsidRDefault="00441051">
            <w:pPr>
              <w:pStyle w:val="TableParagraph"/>
            </w:pPr>
          </w:p>
          <w:p w14:paraId="5DB857A7" w14:textId="77777777" w:rsidR="00441051" w:rsidRDefault="00A824BF">
            <w:pPr>
              <w:pStyle w:val="TableParagraph"/>
              <w:spacing w:before="168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04079895" w14:textId="77777777" w:rsidR="00441051" w:rsidRDefault="00A824BF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Oběd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formou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jednoduchého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bufetu</w:t>
            </w:r>
          </w:p>
          <w:p w14:paraId="327549B9" w14:textId="77777777" w:rsidR="00441051" w:rsidRDefault="00A824BF">
            <w:pPr>
              <w:pStyle w:val="TableParagraph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hlavní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5899FD85" w14:textId="77777777" w:rsidR="00441051" w:rsidRDefault="00A824BF">
            <w:pPr>
              <w:pStyle w:val="TableParagraph"/>
              <w:spacing w:line="21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vegetariásnký vč. vody v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karafách,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káva/čaj)</w:t>
            </w:r>
          </w:p>
        </w:tc>
        <w:tc>
          <w:tcPr>
            <w:tcW w:w="1497" w:type="dxa"/>
          </w:tcPr>
          <w:p w14:paraId="269FC3D0" w14:textId="77777777" w:rsidR="00441051" w:rsidRDefault="00441051">
            <w:pPr>
              <w:pStyle w:val="TableParagraph"/>
            </w:pPr>
          </w:p>
          <w:p w14:paraId="5A27DD00" w14:textId="77777777" w:rsidR="00441051" w:rsidRDefault="00A824BF">
            <w:pPr>
              <w:pStyle w:val="TableParagraph"/>
              <w:spacing w:before="168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46562C0E" w14:textId="77777777" w:rsidR="00441051" w:rsidRDefault="00441051">
            <w:pPr>
              <w:pStyle w:val="TableParagraph"/>
            </w:pPr>
          </w:p>
          <w:p w14:paraId="72E4F3DE" w14:textId="77777777" w:rsidR="00441051" w:rsidRDefault="00A824BF">
            <w:pPr>
              <w:pStyle w:val="TableParagraph"/>
              <w:spacing w:before="168"/>
              <w:ind w:right="325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490</w:t>
            </w:r>
          </w:p>
        </w:tc>
        <w:tc>
          <w:tcPr>
            <w:tcW w:w="1449" w:type="dxa"/>
          </w:tcPr>
          <w:p w14:paraId="546C833C" w14:textId="77777777" w:rsidR="00441051" w:rsidRDefault="00441051">
            <w:pPr>
              <w:pStyle w:val="TableParagraph"/>
            </w:pPr>
          </w:p>
          <w:p w14:paraId="61F36ABD" w14:textId="77777777" w:rsidR="00441051" w:rsidRDefault="00A824BF">
            <w:pPr>
              <w:pStyle w:val="TableParagraph"/>
              <w:spacing w:before="168"/>
              <w:ind w:left="19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14 700</w:t>
            </w:r>
          </w:p>
        </w:tc>
      </w:tr>
      <w:tr w:rsidR="00441051" w14:paraId="66CC3F8F" w14:textId="77777777">
        <w:trPr>
          <w:trHeight w:val="652"/>
        </w:trPr>
        <w:tc>
          <w:tcPr>
            <w:tcW w:w="1575" w:type="dxa"/>
            <w:vMerge/>
            <w:tcBorders>
              <w:top w:val="nil"/>
            </w:tcBorders>
          </w:tcPr>
          <w:p w14:paraId="4AF43F8A" w14:textId="77777777" w:rsidR="00441051" w:rsidRDefault="004410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1736723E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1EC97796" w14:textId="77777777" w:rsidR="00441051" w:rsidRDefault="00A824BF"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31FD7EC6" w14:textId="77777777" w:rsidR="00441051" w:rsidRDefault="00A824BF">
            <w:pPr>
              <w:pStyle w:val="TableParagraph"/>
              <w:spacing w:line="217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Kávová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přestávka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2ks</w:t>
            </w:r>
          </w:p>
          <w:p w14:paraId="64F53E21" w14:textId="77777777" w:rsidR="00441051" w:rsidRDefault="00A824BF">
            <w:pPr>
              <w:pStyle w:val="TableParagraph"/>
              <w:spacing w:line="21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občerstvení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sladké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slané,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ovoce,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káva/čaj,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voda)</w:t>
            </w:r>
          </w:p>
        </w:tc>
        <w:tc>
          <w:tcPr>
            <w:tcW w:w="1497" w:type="dxa"/>
          </w:tcPr>
          <w:p w14:paraId="2F5D6DC7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2E493373" w14:textId="77777777" w:rsidR="00441051" w:rsidRDefault="00A824BF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2" w:type="dxa"/>
          </w:tcPr>
          <w:p w14:paraId="4947998B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5ADA505F" w14:textId="77777777" w:rsidR="00441051" w:rsidRDefault="00A824BF">
            <w:pPr>
              <w:pStyle w:val="TableParagraph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220</w:t>
            </w:r>
          </w:p>
        </w:tc>
        <w:tc>
          <w:tcPr>
            <w:tcW w:w="1449" w:type="dxa"/>
          </w:tcPr>
          <w:p w14:paraId="044A356A" w14:textId="77777777" w:rsidR="00441051" w:rsidRDefault="00441051">
            <w:pPr>
              <w:pStyle w:val="TableParagraph"/>
              <w:spacing w:before="1"/>
              <w:rPr>
                <w:sz w:val="18"/>
              </w:rPr>
            </w:pPr>
          </w:p>
          <w:p w14:paraId="2DEFE260" w14:textId="77777777" w:rsidR="00441051" w:rsidRDefault="00A824BF">
            <w:pPr>
              <w:pStyle w:val="TableParagraph"/>
              <w:ind w:left="256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6 600</w:t>
            </w:r>
          </w:p>
        </w:tc>
      </w:tr>
      <w:tr w:rsidR="00441051" w14:paraId="3C8EBAFA" w14:textId="77777777">
        <w:trPr>
          <w:trHeight w:val="651"/>
        </w:trPr>
        <w:tc>
          <w:tcPr>
            <w:tcW w:w="1575" w:type="dxa"/>
            <w:vMerge w:val="restart"/>
          </w:tcPr>
          <w:p w14:paraId="44AF441D" w14:textId="77777777" w:rsidR="00441051" w:rsidRDefault="00441051">
            <w:pPr>
              <w:pStyle w:val="TableParagraph"/>
            </w:pPr>
          </w:p>
          <w:p w14:paraId="12D4ED58" w14:textId="77777777" w:rsidR="00441051" w:rsidRDefault="00441051">
            <w:pPr>
              <w:pStyle w:val="TableParagraph"/>
            </w:pPr>
          </w:p>
          <w:p w14:paraId="0DA21686" w14:textId="77777777" w:rsidR="00441051" w:rsidRDefault="00441051">
            <w:pPr>
              <w:pStyle w:val="TableParagraph"/>
            </w:pPr>
          </w:p>
          <w:p w14:paraId="1E46C615" w14:textId="77777777" w:rsidR="00441051" w:rsidRDefault="00441051">
            <w:pPr>
              <w:pStyle w:val="TableParagraph"/>
              <w:spacing w:before="8"/>
              <w:rPr>
                <w:sz w:val="16"/>
              </w:rPr>
            </w:pPr>
          </w:p>
          <w:p w14:paraId="1C29DE56" w14:textId="77777777" w:rsidR="00441051" w:rsidRDefault="00A824BF">
            <w:pPr>
              <w:pStyle w:val="TableParagraph"/>
              <w:ind w:left="432"/>
              <w:rPr>
                <w:sz w:val="18"/>
              </w:rPr>
            </w:pPr>
            <w:r>
              <w:rPr>
                <w:color w:val="252525"/>
                <w:sz w:val="18"/>
              </w:rPr>
              <w:t>30.09.21</w:t>
            </w:r>
          </w:p>
        </w:tc>
        <w:tc>
          <w:tcPr>
            <w:tcW w:w="980" w:type="dxa"/>
          </w:tcPr>
          <w:p w14:paraId="0D434065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680A0A2D" w14:textId="77777777" w:rsidR="00441051" w:rsidRDefault="00A824BF"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643555FC" w14:textId="77777777" w:rsidR="00441051" w:rsidRDefault="00A824BF">
            <w:pPr>
              <w:pStyle w:val="TableParagraph"/>
              <w:spacing w:line="217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Kávová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přestávka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2ks</w:t>
            </w:r>
          </w:p>
          <w:p w14:paraId="6D308521" w14:textId="77777777" w:rsidR="00441051" w:rsidRDefault="00A824BF">
            <w:pPr>
              <w:pStyle w:val="TableParagraph"/>
              <w:spacing w:line="21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občerstvení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sladké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slané,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ovoce,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káva/čaj,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voda)</w:t>
            </w:r>
          </w:p>
        </w:tc>
        <w:tc>
          <w:tcPr>
            <w:tcW w:w="1497" w:type="dxa"/>
          </w:tcPr>
          <w:p w14:paraId="797021FF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5DD519C3" w14:textId="77777777" w:rsidR="00441051" w:rsidRDefault="00A824BF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42" w:type="dxa"/>
          </w:tcPr>
          <w:p w14:paraId="534A3DDB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6233E99A" w14:textId="77777777" w:rsidR="00441051" w:rsidRDefault="00A824BF">
            <w:pPr>
              <w:pStyle w:val="TableParagraph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220</w:t>
            </w:r>
          </w:p>
        </w:tc>
        <w:tc>
          <w:tcPr>
            <w:tcW w:w="1449" w:type="dxa"/>
          </w:tcPr>
          <w:p w14:paraId="7C959A20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1246AE05" w14:textId="77777777" w:rsidR="00441051" w:rsidRDefault="00A824BF">
            <w:pPr>
              <w:pStyle w:val="TableParagraph"/>
              <w:ind w:left="19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19 800</w:t>
            </w:r>
          </w:p>
        </w:tc>
      </w:tr>
      <w:tr w:rsidR="00441051" w14:paraId="28586754" w14:textId="77777777">
        <w:trPr>
          <w:trHeight w:val="1086"/>
        </w:trPr>
        <w:tc>
          <w:tcPr>
            <w:tcW w:w="1575" w:type="dxa"/>
            <w:vMerge/>
            <w:tcBorders>
              <w:top w:val="nil"/>
            </w:tcBorders>
          </w:tcPr>
          <w:p w14:paraId="4AA7D566" w14:textId="77777777" w:rsidR="00441051" w:rsidRDefault="004410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23B275F6" w14:textId="77777777" w:rsidR="00441051" w:rsidRDefault="00441051">
            <w:pPr>
              <w:pStyle w:val="TableParagraph"/>
            </w:pPr>
          </w:p>
          <w:p w14:paraId="106411EC" w14:textId="77777777" w:rsidR="00441051" w:rsidRDefault="00A824BF">
            <w:pPr>
              <w:pStyle w:val="TableParagraph"/>
              <w:spacing w:before="168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6A103D02" w14:textId="77777777" w:rsidR="00441051" w:rsidRDefault="00A824BF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Oběd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formou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jednoduchého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bufetu</w:t>
            </w:r>
          </w:p>
          <w:p w14:paraId="0C01715D" w14:textId="77777777" w:rsidR="00441051" w:rsidRDefault="00A824BF">
            <w:pPr>
              <w:pStyle w:val="TableParagraph"/>
              <w:ind w:left="168" w:right="157"/>
              <w:jc w:val="center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hlavní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2E66A506" w14:textId="77777777" w:rsidR="00441051" w:rsidRDefault="00A824BF">
            <w:pPr>
              <w:pStyle w:val="TableParagraph"/>
              <w:spacing w:line="21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vegetariásnký vč. vody v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karafách,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káva/čaj)</w:t>
            </w:r>
          </w:p>
        </w:tc>
        <w:tc>
          <w:tcPr>
            <w:tcW w:w="1497" w:type="dxa"/>
          </w:tcPr>
          <w:p w14:paraId="32D59F69" w14:textId="77777777" w:rsidR="00441051" w:rsidRDefault="00441051">
            <w:pPr>
              <w:pStyle w:val="TableParagraph"/>
            </w:pPr>
          </w:p>
          <w:p w14:paraId="48515CE1" w14:textId="77777777" w:rsidR="00441051" w:rsidRDefault="00A824BF">
            <w:pPr>
              <w:pStyle w:val="TableParagraph"/>
              <w:spacing w:before="168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42" w:type="dxa"/>
          </w:tcPr>
          <w:p w14:paraId="7465067E" w14:textId="77777777" w:rsidR="00441051" w:rsidRDefault="00441051">
            <w:pPr>
              <w:pStyle w:val="TableParagraph"/>
            </w:pPr>
          </w:p>
          <w:p w14:paraId="62B6F90C" w14:textId="77777777" w:rsidR="00441051" w:rsidRDefault="00A824BF">
            <w:pPr>
              <w:pStyle w:val="TableParagraph"/>
              <w:spacing w:before="168"/>
              <w:ind w:right="325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490</w:t>
            </w:r>
          </w:p>
        </w:tc>
        <w:tc>
          <w:tcPr>
            <w:tcW w:w="1449" w:type="dxa"/>
          </w:tcPr>
          <w:p w14:paraId="207D2325" w14:textId="77777777" w:rsidR="00441051" w:rsidRDefault="00441051">
            <w:pPr>
              <w:pStyle w:val="TableParagraph"/>
            </w:pPr>
          </w:p>
          <w:p w14:paraId="7BB9F77D" w14:textId="77777777" w:rsidR="00441051" w:rsidRDefault="00A824BF">
            <w:pPr>
              <w:pStyle w:val="TableParagraph"/>
              <w:spacing w:before="168"/>
              <w:ind w:left="19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44 100</w:t>
            </w:r>
          </w:p>
        </w:tc>
      </w:tr>
      <w:tr w:rsidR="00441051" w14:paraId="0310DF07" w14:textId="77777777">
        <w:trPr>
          <w:trHeight w:val="652"/>
        </w:trPr>
        <w:tc>
          <w:tcPr>
            <w:tcW w:w="1575" w:type="dxa"/>
            <w:vMerge/>
            <w:tcBorders>
              <w:top w:val="nil"/>
            </w:tcBorders>
          </w:tcPr>
          <w:p w14:paraId="6280D12A" w14:textId="77777777" w:rsidR="00441051" w:rsidRDefault="0044105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2E51553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296FB532" w14:textId="77777777" w:rsidR="00441051" w:rsidRDefault="00A824BF">
            <w:pPr>
              <w:pStyle w:val="TableParagraph"/>
              <w:ind w:left="302" w:right="29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TBC</w:t>
            </w:r>
          </w:p>
        </w:tc>
        <w:tc>
          <w:tcPr>
            <w:tcW w:w="2697" w:type="dxa"/>
          </w:tcPr>
          <w:p w14:paraId="3D8700CE" w14:textId="77777777" w:rsidR="00441051" w:rsidRDefault="00A824BF">
            <w:pPr>
              <w:pStyle w:val="TableParagraph"/>
              <w:spacing w:line="217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Kávová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přestávka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2ks</w:t>
            </w:r>
          </w:p>
          <w:p w14:paraId="7F36ADCF" w14:textId="77777777" w:rsidR="00441051" w:rsidRDefault="00A824BF">
            <w:pPr>
              <w:pStyle w:val="TableParagraph"/>
              <w:spacing w:line="216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občerstvení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sladké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slané,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ovoce,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káva/čaj,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voda)</w:t>
            </w:r>
          </w:p>
        </w:tc>
        <w:tc>
          <w:tcPr>
            <w:tcW w:w="1497" w:type="dxa"/>
          </w:tcPr>
          <w:p w14:paraId="6FB6C945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52544BA2" w14:textId="77777777" w:rsidR="00441051" w:rsidRDefault="00A824BF">
            <w:pPr>
              <w:pStyle w:val="TableParagraph"/>
              <w:ind w:left="230" w:right="21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42" w:type="dxa"/>
          </w:tcPr>
          <w:p w14:paraId="06E67187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519DFC31" w14:textId="77777777" w:rsidR="00441051" w:rsidRDefault="00A824BF">
            <w:pPr>
              <w:pStyle w:val="TableParagraph"/>
              <w:ind w:right="325"/>
              <w:jc w:val="right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220</w:t>
            </w:r>
          </w:p>
        </w:tc>
        <w:tc>
          <w:tcPr>
            <w:tcW w:w="1449" w:type="dxa"/>
          </w:tcPr>
          <w:p w14:paraId="34E0CDD3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2F44F251" w14:textId="77777777" w:rsidR="00441051" w:rsidRDefault="00A824BF">
            <w:pPr>
              <w:pStyle w:val="TableParagraph"/>
              <w:ind w:left="19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19 800</w:t>
            </w:r>
          </w:p>
        </w:tc>
      </w:tr>
      <w:tr w:rsidR="00441051" w14:paraId="7C7080A0" w14:textId="77777777">
        <w:trPr>
          <w:trHeight w:val="313"/>
        </w:trPr>
        <w:tc>
          <w:tcPr>
            <w:tcW w:w="8191" w:type="dxa"/>
            <w:gridSpan w:val="5"/>
          </w:tcPr>
          <w:p w14:paraId="3948BB9A" w14:textId="77777777" w:rsidR="00441051" w:rsidRDefault="00A824BF"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b/>
                <w:color w:val="404040"/>
                <w:sz w:val="18"/>
              </w:rPr>
              <w:t>CELKEM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D20911"/>
                <w:sz w:val="18"/>
              </w:rPr>
              <w:t>CATERING</w:t>
            </w:r>
          </w:p>
        </w:tc>
        <w:tc>
          <w:tcPr>
            <w:tcW w:w="1449" w:type="dxa"/>
          </w:tcPr>
          <w:p w14:paraId="3651D54B" w14:textId="77777777" w:rsidR="00441051" w:rsidRDefault="00A824BF">
            <w:pPr>
              <w:pStyle w:val="TableParagraph"/>
              <w:spacing w:before="47"/>
              <w:ind w:left="140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CZK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160</w:t>
            </w:r>
            <w:r>
              <w:rPr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800</w:t>
            </w:r>
          </w:p>
        </w:tc>
      </w:tr>
      <w:tr w:rsidR="00441051" w14:paraId="4BFF757E" w14:textId="77777777">
        <w:trPr>
          <w:trHeight w:val="2392"/>
        </w:trPr>
        <w:tc>
          <w:tcPr>
            <w:tcW w:w="9640" w:type="dxa"/>
            <w:gridSpan w:val="6"/>
          </w:tcPr>
          <w:p w14:paraId="030366ED" w14:textId="77777777" w:rsidR="00441051" w:rsidRDefault="00A824BF">
            <w:pPr>
              <w:pStyle w:val="TableParagraph"/>
              <w:spacing w:before="2" w:line="217" w:lineRule="exact"/>
              <w:ind w:left="69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Káva,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čaj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a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voda</w:t>
            </w:r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bude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k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dispozici neomezeně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po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celý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den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ve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foyer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po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oba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dny.</w:t>
            </w:r>
          </w:p>
          <w:p w14:paraId="34903BAF" w14:textId="77777777" w:rsidR="00441051" w:rsidRDefault="00A824BF">
            <w:pPr>
              <w:pStyle w:val="TableParagraph"/>
              <w:ind w:left="69" w:right="680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Pokud by stačila kávová přestávka s 1ks občerstvení na osobu, tak je možné ji vyměnit a stojí 180</w:t>
            </w:r>
            <w:r>
              <w:rPr>
                <w:b/>
                <w:color w:val="212121"/>
                <w:spacing w:val="-50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CZK/osoba.</w:t>
            </w:r>
          </w:p>
          <w:p w14:paraId="1C4E7B26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09D731BB" w14:textId="77777777" w:rsidR="00441051" w:rsidRDefault="00A824BF">
            <w:pPr>
              <w:pStyle w:val="TableParagraph"/>
              <w:spacing w:before="1" w:line="217" w:lineRule="exact"/>
              <w:ind w:left="69"/>
              <w:rPr>
                <w:sz w:val="18"/>
              </w:rPr>
            </w:pPr>
            <w:r>
              <w:rPr>
                <w:color w:val="212121"/>
                <w:sz w:val="18"/>
              </w:rPr>
              <w:t>Když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přijde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detailní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tvorbu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menu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nabízíme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maximální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flexibilitu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kreativitu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Proto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Vám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rádi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zašleme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banketovou</w:t>
            </w:r>
          </w:p>
          <w:p w14:paraId="1F9B8D01" w14:textId="77777777" w:rsidR="00441051" w:rsidRDefault="00A824BF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12121"/>
                <w:sz w:val="18"/>
              </w:rPr>
              <w:t>nabídku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nebo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nás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můžete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informovat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Vašich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speciálních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požadavcích a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náš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šéfkuchař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vytvoří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individualní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nabídku</w:t>
            </w:r>
            <w:r>
              <w:rPr>
                <w:color w:val="212121"/>
                <w:spacing w:val="-5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pouze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Vás.</w:t>
            </w:r>
          </w:p>
          <w:p w14:paraId="2D7D3070" w14:textId="77777777" w:rsidR="00441051" w:rsidRDefault="00441051">
            <w:pPr>
              <w:pStyle w:val="TableParagraph"/>
              <w:rPr>
                <w:sz w:val="18"/>
              </w:rPr>
            </w:pPr>
          </w:p>
          <w:p w14:paraId="36B800B2" w14:textId="77777777" w:rsidR="00441051" w:rsidRDefault="00A824BF">
            <w:pPr>
              <w:pStyle w:val="TableParagraph"/>
              <w:ind w:left="69" w:right="1854"/>
              <w:rPr>
                <w:sz w:val="18"/>
              </w:rPr>
            </w:pPr>
            <w:r>
              <w:rPr>
                <w:sz w:val="18"/>
              </w:rPr>
              <w:t xml:space="preserve">V případě, že akce bude pokračovat přes půlnoc, účtujeme příplatek </w:t>
            </w:r>
            <w:r>
              <w:rPr>
                <w:b/>
                <w:sz w:val="18"/>
              </w:rPr>
              <w:t>CZK 75 za osobu/hodinu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půlnoci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garantovaného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počtu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účastníků akce).</w:t>
            </w:r>
          </w:p>
        </w:tc>
      </w:tr>
    </w:tbl>
    <w:p w14:paraId="224B51E5" w14:textId="77777777" w:rsidR="00441051" w:rsidRDefault="00441051">
      <w:pPr>
        <w:rPr>
          <w:sz w:val="18"/>
        </w:rPr>
        <w:sectPr w:rsidR="00441051">
          <w:pgSz w:w="11910" w:h="16840"/>
          <w:pgMar w:top="1800" w:right="760" w:bottom="1260" w:left="1160" w:header="902" w:footer="1068" w:gutter="0"/>
          <w:cols w:space="708"/>
        </w:sectPr>
      </w:pPr>
    </w:p>
    <w:p w14:paraId="3E917FFB" w14:textId="77777777" w:rsidR="00441051" w:rsidRDefault="00441051">
      <w:pPr>
        <w:pStyle w:val="Zkladntext"/>
        <w:rPr>
          <w:sz w:val="20"/>
        </w:rPr>
      </w:pPr>
    </w:p>
    <w:p w14:paraId="6EE78617" w14:textId="77777777" w:rsidR="00441051" w:rsidRDefault="00441051">
      <w:pPr>
        <w:pStyle w:val="Zkladntext"/>
        <w:spacing w:before="2"/>
        <w:rPr>
          <w:sz w:val="16"/>
        </w:rPr>
      </w:pPr>
    </w:p>
    <w:p w14:paraId="43100C41" w14:textId="1E0F2C0E" w:rsidR="00441051" w:rsidRDefault="00A824BF">
      <w:pPr>
        <w:pStyle w:val="Zkladn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7F4F37" wp14:editId="6490B225">
                <wp:extent cx="6116955" cy="1668780"/>
                <wp:effectExtent l="13970" t="10795" r="12700" b="6350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6687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7550D" w14:textId="77777777" w:rsidR="00441051" w:rsidRDefault="00A824BF">
                            <w:pPr>
                              <w:ind w:lef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F&amp;B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cenová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nabídka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osobu:</w:t>
                            </w:r>
                          </w:p>
                          <w:p w14:paraId="47267D28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before="1" w:line="217" w:lineRule="exact"/>
                              <w:ind w:hanging="361"/>
                            </w:pPr>
                            <w:r>
                              <w:t>Uvítací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kávová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přestávka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občerstvení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104</w:t>
                            </w:r>
                          </w:p>
                          <w:p w14:paraId="2A9C5288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line="217" w:lineRule="exact"/>
                              <w:ind w:hanging="361"/>
                            </w:pPr>
                            <w:r>
                              <w:t>Kávová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přestávka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Vienna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(1ks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občerstvení,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ovoce,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káva/čaj,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voda)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180</w:t>
                            </w:r>
                          </w:p>
                          <w:p w14:paraId="4A16ED91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before="1" w:line="217" w:lineRule="exact"/>
                              <w:ind w:hanging="361"/>
                            </w:pPr>
                            <w:r>
                              <w:t>Kávová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přestávka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Vienna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(2ks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občerstvení,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ovoce,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káva/čaj,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voda)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220</w:t>
                            </w:r>
                          </w:p>
                          <w:p w14:paraId="6CA4BC6C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line="217" w:lineRule="exact"/>
                              <w:ind w:hanging="361"/>
                            </w:pPr>
                            <w:r>
                              <w:t>Jednoduchý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oběd/večeře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bufetu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šéfkuchaře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včetně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včetně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kávy/čaje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vody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karafách 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490</w:t>
                            </w:r>
                          </w:p>
                          <w:p w14:paraId="06DD78E5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before="1" w:line="217" w:lineRule="exact"/>
                              <w:ind w:hanging="361"/>
                            </w:pPr>
                            <w:r>
                              <w:t>Gala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večeře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bufetu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šéfkuchaře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včetně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kávy/čaje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nápoje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pivo,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víno,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nealko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999</w:t>
                            </w:r>
                          </w:p>
                          <w:p w14:paraId="79738DD4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line="217" w:lineRule="exact"/>
                              <w:ind w:hanging="361"/>
                            </w:pPr>
                            <w:r>
                              <w:t>Welcome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drink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(Prosecco,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džus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voda) 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165</w:t>
                            </w:r>
                          </w:p>
                          <w:p w14:paraId="6114F766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before="1" w:line="217" w:lineRule="exact"/>
                              <w:ind w:hanging="361"/>
                            </w:pPr>
                            <w:r>
                              <w:t>Nápojový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balíček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(Výběr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nealkoholických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nápojů,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minerální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voda,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pivo,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víno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 překapávaná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káva,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čaj)</w:t>
                            </w:r>
                          </w:p>
                          <w:p w14:paraId="7C63E7C8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line="217" w:lineRule="exact"/>
                              <w:ind w:hanging="361"/>
                            </w:pP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nápoje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220/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nápoje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330</w:t>
                            </w:r>
                          </w:p>
                          <w:p w14:paraId="1FBFDACB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before="1"/>
                              <w:ind w:right="206"/>
                            </w:pPr>
                            <w:r>
                              <w:t>Open Bar (neomezená konzumace nealkoholických nápojů, minerální voda, pivo, víno &amp; překapávaná káva, čaj) -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hodina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osoba,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každá další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hodina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CZK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osoba</w:t>
                            </w:r>
                          </w:p>
                          <w:p w14:paraId="1E397065" w14:textId="77777777" w:rsidR="00441051" w:rsidRDefault="00A824BF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ind w:hanging="361"/>
                            </w:pPr>
                            <w:r>
                              <w:t>Nealkoholický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nápoj/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láhev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 CZK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7F4F3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1.65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AOKQIAADEEAAAOAAAAZHJzL2Uyb0RvYy54bWysU8GO0zAQvSPxD5bvNE3FljZqulpaFiEt&#10;C9LCBziOk1jYHmO7TZavZ2y33QpuiESyxp7xm5n3xpvbSStyFM5LMDUtZ3NKhOHQStPX9Pu3+zcr&#10;SnxgpmUKjKjps/D0dvv61Wa0lVjAAKoVjiCI8dVoazqEYKui8HwQmvkZWGHQ2YHTLODW9UXr2Ijo&#10;WhWL+XxZjOBa64AL7/F0n510m/C7TvDwpeu8CETVFGsLaXVpbeJabDes6h2zg+SnMtg/VKGZNJj0&#10;ArVngZGDk39BackdeOjCjIMuoOskF6kH7Kac/9HN08CsSL0gOd5eaPL/D5Y/Hr86ItuavqXEMI0S&#10;tcB9TLyI5IzWVxjzZDEqTO9hQpFTo94+AP/hiYHdwEwv7pyDcRCsxeLKeLO4uppxfARpxs/QYhZ2&#10;CJCAps7pyBxyQRAdRXq+CCOmQDgeLstyub65oYSjr1wuV+9WSbqCVefr1vnwUYAm0aipQ+UTPDs+&#10;+BDLYdU5JGYzcC+VSuorQ0ZEXZTrRe4MlGyjN8Z51zc75ciR4QDt1/FPzaHnOixC75kfclxy5dHS&#10;MuB8K6lruprHLx9Hoj6YNuUPTKpsY43KnJiLZGXawtRMGBjpbKB9Rg4d5DnGd4fGAO4XJSPOcE39&#10;zwNzghL1yaAOceDPhjsbzdlghuPVmgZKsrkL+WEcrJP9gMhZaQN3qFUnE4svVZzqxLlM5J7eUBz8&#10;632Kennp298AAAD//wMAUEsDBBQABgAIAAAAIQCgBr3/3QAAAAUBAAAPAAAAZHJzL2Rvd25yZXYu&#10;eG1sTI/BTsMwEETvSPyDtUjcqENKQglxqqqARIELBYnr1l6SiHgdYqcNf4/hApeVRjOaeVsuJ9uJ&#10;PQ2+dazgfJaAINbOtFwreH25O1uA8AHZYOeYFHyRh2V1fFRiYdyBn2m/DbWIJewLVNCE0BdSet2Q&#10;RT9zPXH03t1gMUQ51NIMeIjltpNpkuTSYstxocGe1g3pj+1oFbzZiyy5X98+3qzGTOsNPVxmT59K&#10;nZ5Mq2sQgabwF4Yf/IgOVWTauZGNF52C+Ej4vdG7yudzEDsFaZ4uQFal/E9ffQMAAP//AwBQSwEC&#10;LQAUAAYACAAAACEAtoM4kv4AAADhAQAAEwAAAAAAAAAAAAAAAAAAAAAAW0NvbnRlbnRfVHlwZXNd&#10;LnhtbFBLAQItABQABgAIAAAAIQA4/SH/1gAAAJQBAAALAAAAAAAAAAAAAAAAAC8BAABfcmVscy8u&#10;cmVsc1BLAQItABQABgAIAAAAIQBRgMAOKQIAADEEAAAOAAAAAAAAAAAAAAAAAC4CAABkcnMvZTJv&#10;RG9jLnhtbFBLAQItABQABgAIAAAAIQCgBr3/3QAAAAUBAAAPAAAAAAAAAAAAAAAAAIMEAABkcnMv&#10;ZG93bnJldi54bWxQSwUGAAAAAAQABADzAAAAjQUAAAAA&#10;" filled="f" strokecolor="#d9d9d9" strokeweight=".96pt">
                <v:textbox inset="0,0,0,0">
                  <w:txbxContent>
                    <w:p w14:paraId="1117550D" w14:textId="77777777" w:rsidR="00441051" w:rsidRDefault="00A824BF">
                      <w:pPr>
                        <w:ind w:left="6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F&amp;B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cenová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nabídka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osobu:</w:t>
                      </w:r>
                    </w:p>
                    <w:p w14:paraId="47267D28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before="1" w:line="217" w:lineRule="exact"/>
                        <w:ind w:hanging="361"/>
                      </w:pPr>
                      <w:r>
                        <w:t>Uvítací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kávová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přestávka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občerstvení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104</w:t>
                      </w:r>
                    </w:p>
                    <w:p w14:paraId="2A9C5288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line="217" w:lineRule="exact"/>
                        <w:ind w:hanging="361"/>
                      </w:pPr>
                      <w:r>
                        <w:t>Kávová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přestávka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Vienna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(1ks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občerstvení,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ovoce,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káva/čaj,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voda)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180</w:t>
                      </w:r>
                    </w:p>
                    <w:p w14:paraId="4A16ED91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before="1" w:line="217" w:lineRule="exact"/>
                        <w:ind w:hanging="361"/>
                      </w:pPr>
                      <w:r>
                        <w:t>Kávová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přestávka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Vienna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(2ks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občerstvení,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ovoce,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káva/čaj,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voda)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220</w:t>
                      </w:r>
                    </w:p>
                    <w:p w14:paraId="6CA4BC6C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line="217" w:lineRule="exact"/>
                        <w:ind w:hanging="361"/>
                      </w:pPr>
                      <w:r>
                        <w:t>Jednoduchý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oběd/večeře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bufetu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šéfkuchaře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včetně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včetně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kávy/čaje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vody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karafách 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490</w:t>
                      </w:r>
                    </w:p>
                    <w:p w14:paraId="06DD78E5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before="1" w:line="217" w:lineRule="exact"/>
                        <w:ind w:hanging="361"/>
                      </w:pPr>
                      <w:r>
                        <w:t>Gala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večeře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bufetu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šéfkuchaře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včetně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kávy/čaje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nápoje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pivo,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víno,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nealko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999</w:t>
                      </w:r>
                    </w:p>
                    <w:p w14:paraId="79738DD4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line="217" w:lineRule="exact"/>
                        <w:ind w:hanging="361"/>
                      </w:pPr>
                      <w:r>
                        <w:t>Welc</w:t>
                      </w:r>
                      <w:r>
                        <w:t>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drink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(Prosecco,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džus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voda) 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165</w:t>
                      </w:r>
                    </w:p>
                    <w:p w14:paraId="6114F766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before="1" w:line="217" w:lineRule="exact"/>
                        <w:ind w:hanging="361"/>
                      </w:pPr>
                      <w:r>
                        <w:t>Nápojový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balíček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(Výběr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nealkoholických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nápojů,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minerální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voda,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pivo,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víno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 překapávaná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káva,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čaj)</w:t>
                      </w:r>
                    </w:p>
                    <w:p w14:paraId="7C63E7C8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line="217" w:lineRule="exact"/>
                        <w:ind w:hanging="361"/>
                      </w:pPr>
                      <w:r>
                        <w:t>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nápoje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220/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nápoje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330</w:t>
                      </w:r>
                    </w:p>
                    <w:p w14:paraId="1FBFDACB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spacing w:before="1"/>
                        <w:ind w:right="206"/>
                      </w:pPr>
                      <w:r>
                        <w:t>Open Bar (neomezená konzumace nealkoholických nápojů, minerální voda, pivo, víno &amp; překapávaná káva, čaj) -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hodina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osoba,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každá další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hodina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CZK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osoba</w:t>
                      </w:r>
                    </w:p>
                    <w:p w14:paraId="1E397065" w14:textId="77777777" w:rsidR="00441051" w:rsidRDefault="00A824BF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421"/>
                        </w:tabs>
                        <w:ind w:hanging="361"/>
                      </w:pPr>
                      <w:r>
                        <w:t>Nealkoholický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nápoj/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láhev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 CZK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85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2E2AB" w14:textId="77777777" w:rsidR="00441051" w:rsidRDefault="00441051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441051" w14:paraId="4B01AF71" w14:textId="77777777">
        <w:trPr>
          <w:trHeight w:val="218"/>
        </w:trPr>
        <w:tc>
          <w:tcPr>
            <w:tcW w:w="9633" w:type="dxa"/>
            <w:tcBorders>
              <w:top w:val="nil"/>
              <w:left w:val="nil"/>
              <w:right w:val="nil"/>
            </w:tcBorders>
            <w:shd w:val="clear" w:color="auto" w:fill="D20911"/>
          </w:tcPr>
          <w:p w14:paraId="3EAE97C8" w14:textId="77777777" w:rsidR="00441051" w:rsidRDefault="00A824BF">
            <w:pPr>
              <w:pStyle w:val="TableParagraph"/>
              <w:spacing w:line="198" w:lineRule="exact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VŠEOBECNÉ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PODMÍNKY</w:t>
            </w:r>
          </w:p>
        </w:tc>
      </w:tr>
      <w:tr w:rsidR="00441051" w14:paraId="069025F5" w14:textId="77777777">
        <w:trPr>
          <w:trHeight w:val="2198"/>
        </w:trPr>
        <w:tc>
          <w:tcPr>
            <w:tcW w:w="9633" w:type="dxa"/>
          </w:tcPr>
          <w:p w14:paraId="1AB46F73" w14:textId="77777777" w:rsidR="00441051" w:rsidRDefault="00A824BF">
            <w:pPr>
              <w:pStyle w:val="TableParagraph"/>
              <w:spacing w:line="168" w:lineRule="exact"/>
              <w:ind w:left="69"/>
              <w:rPr>
                <w:b/>
                <w:sz w:val="14"/>
              </w:rPr>
            </w:pPr>
            <w:r>
              <w:rPr>
                <w:b/>
                <w:color w:val="404040"/>
                <w:sz w:val="14"/>
              </w:rPr>
              <w:t>Ceny</w:t>
            </w:r>
            <w:r>
              <w:rPr>
                <w:b/>
                <w:color w:val="404040"/>
                <w:spacing w:val="-5"/>
                <w:sz w:val="14"/>
              </w:rPr>
              <w:t xml:space="preserve"> </w:t>
            </w:r>
            <w:r>
              <w:rPr>
                <w:b/>
                <w:color w:val="404040"/>
                <w:sz w:val="14"/>
              </w:rPr>
              <w:t>jsou</w:t>
            </w:r>
            <w:r>
              <w:rPr>
                <w:b/>
                <w:color w:val="404040"/>
                <w:spacing w:val="-2"/>
                <w:sz w:val="14"/>
              </w:rPr>
              <w:t xml:space="preserve"> </w:t>
            </w:r>
            <w:r>
              <w:rPr>
                <w:b/>
                <w:color w:val="404040"/>
                <w:sz w:val="14"/>
              </w:rPr>
              <w:t>nekomisní.</w:t>
            </w:r>
          </w:p>
          <w:p w14:paraId="172449C0" w14:textId="77777777" w:rsidR="00441051" w:rsidRDefault="00441051">
            <w:pPr>
              <w:pStyle w:val="TableParagraph"/>
              <w:spacing w:before="1"/>
              <w:rPr>
                <w:sz w:val="14"/>
              </w:rPr>
            </w:pPr>
          </w:p>
          <w:p w14:paraId="662DFC5A" w14:textId="77777777" w:rsidR="00441051" w:rsidRDefault="00A824BF">
            <w:pPr>
              <w:pStyle w:val="TableParagraph"/>
              <w:ind w:left="69" w:right="206"/>
              <w:rPr>
                <w:sz w:val="14"/>
              </w:rPr>
            </w:pPr>
            <w:r>
              <w:rPr>
                <w:color w:val="404040"/>
                <w:sz w:val="14"/>
              </w:rPr>
              <w:t>Dnem vypršení výše uvedené opce se nabídnuté ceny mohou změnit. V případě, že klient v průběhu stanovené opce hotel nekontaktuje s žádostí o její</w:t>
            </w:r>
            <w:r>
              <w:rPr>
                <w:color w:val="404040"/>
                <w:spacing w:val="-4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prodloužení,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má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hotel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právo</w:t>
            </w:r>
            <w:r>
              <w:rPr>
                <w:color w:val="404040"/>
                <w:spacing w:val="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rezervaci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zrušit nebo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ji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přesunout na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čekací listinu.</w:t>
            </w:r>
          </w:p>
          <w:p w14:paraId="0D36EBFB" w14:textId="77777777" w:rsidR="00441051" w:rsidRDefault="00441051">
            <w:pPr>
              <w:pStyle w:val="TableParagraph"/>
              <w:spacing w:before="11"/>
              <w:rPr>
                <w:sz w:val="13"/>
              </w:rPr>
            </w:pPr>
          </w:p>
          <w:p w14:paraId="0F07A326" w14:textId="77777777" w:rsidR="00441051" w:rsidRDefault="00A824BF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color w:val="404040"/>
                <w:sz w:val="14"/>
              </w:rPr>
              <w:t>Výše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uvedené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ceny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obsahují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DPH.</w:t>
            </w:r>
          </w:p>
          <w:p w14:paraId="330AADAA" w14:textId="77777777" w:rsidR="00441051" w:rsidRDefault="00A824BF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color w:val="404040"/>
                <w:sz w:val="14"/>
              </w:rPr>
              <w:t>V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případě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zvýšení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DPH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v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průběhu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sjednané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doby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si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hotely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Vienna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House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vyhrazují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právo</w:t>
            </w:r>
            <w:r>
              <w:rPr>
                <w:color w:val="404040"/>
                <w:spacing w:val="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na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změnu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sjednané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ceny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odpovídajícím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způsobem.</w:t>
            </w:r>
          </w:p>
          <w:p w14:paraId="3BB529D3" w14:textId="77777777" w:rsidR="00441051" w:rsidRDefault="00441051">
            <w:pPr>
              <w:pStyle w:val="TableParagraph"/>
              <w:rPr>
                <w:sz w:val="14"/>
              </w:rPr>
            </w:pPr>
          </w:p>
          <w:p w14:paraId="3012600A" w14:textId="77777777" w:rsidR="00441051" w:rsidRDefault="00A824BF">
            <w:pPr>
              <w:pStyle w:val="TableParagraph"/>
              <w:spacing w:before="1"/>
              <w:ind w:left="69" w:right="116"/>
              <w:rPr>
                <w:sz w:val="14"/>
              </w:rPr>
            </w:pPr>
            <w:r>
              <w:rPr>
                <w:color w:val="404040"/>
                <w:sz w:val="14"/>
              </w:rPr>
              <w:t>Nehledě na měnovou jednotku/kurz, veškeré rezervace hrazené kreditní kartou nebo debetní kartou budou zaplaceny v místní měně hotelu. Klient bere</w:t>
            </w:r>
            <w:r>
              <w:rPr>
                <w:color w:val="404040"/>
                <w:spacing w:val="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na vědomí, že toto může vést vzhledem k výkyvům směnného kurzu ke změně hotelem nabízené ceny. Klient dále bere na vědomí, že při platbě kreditní</w:t>
            </w:r>
            <w:r>
              <w:rPr>
                <w:color w:val="404040"/>
                <w:spacing w:val="-4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kartou mu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může vzniknout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provizní poplatek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ze strany</w:t>
            </w:r>
            <w:r>
              <w:rPr>
                <w:color w:val="404040"/>
                <w:spacing w:val="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banky klienta.</w:t>
            </w:r>
          </w:p>
          <w:p w14:paraId="4BFB380C" w14:textId="77777777" w:rsidR="00441051" w:rsidRDefault="00441051">
            <w:pPr>
              <w:pStyle w:val="TableParagraph"/>
              <w:rPr>
                <w:sz w:val="14"/>
              </w:rPr>
            </w:pPr>
          </w:p>
          <w:p w14:paraId="7FA20B15" w14:textId="77777777" w:rsidR="00441051" w:rsidRDefault="00A824BF">
            <w:pPr>
              <w:pStyle w:val="TableParagraph"/>
              <w:spacing w:before="1" w:line="151" w:lineRule="exact"/>
              <w:ind w:left="69"/>
              <w:rPr>
                <w:sz w:val="14"/>
              </w:rPr>
            </w:pPr>
            <w:r>
              <w:rPr>
                <w:color w:val="404040"/>
                <w:sz w:val="14"/>
              </w:rPr>
              <w:t>Všeobecné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obchodní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podmínky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jsou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k</w:t>
            </w:r>
            <w:r>
              <w:rPr>
                <w:color w:val="404040"/>
                <w:spacing w:val="-2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nalezení</w:t>
            </w:r>
            <w:r>
              <w:rPr>
                <w:color w:val="404040"/>
                <w:spacing w:val="-3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na</w:t>
            </w:r>
            <w:r>
              <w:rPr>
                <w:color w:val="404040"/>
                <w:spacing w:val="-5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oficiálních</w:t>
            </w:r>
            <w:r>
              <w:rPr>
                <w:color w:val="404040"/>
                <w:spacing w:val="-4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stránkách</w:t>
            </w:r>
            <w:r>
              <w:rPr>
                <w:color w:val="404040"/>
                <w:spacing w:val="-1"/>
                <w:sz w:val="14"/>
              </w:rPr>
              <w:t xml:space="preserve"> </w:t>
            </w:r>
            <w:hyperlink r:id="rId12">
              <w:r>
                <w:rPr>
                  <w:color w:val="0000FF"/>
                  <w:sz w:val="14"/>
                  <w:u w:val="single" w:color="0000FF"/>
                </w:rPr>
                <w:t>www.viennahouse.com</w:t>
              </w:r>
              <w:r>
                <w:rPr>
                  <w:color w:val="404040"/>
                  <w:sz w:val="14"/>
                </w:rPr>
                <w:t>.</w:t>
              </w:r>
            </w:hyperlink>
          </w:p>
        </w:tc>
      </w:tr>
    </w:tbl>
    <w:p w14:paraId="630CEF42" w14:textId="77777777" w:rsidR="00441051" w:rsidRDefault="00441051">
      <w:pPr>
        <w:pStyle w:val="Zkladntext"/>
        <w:spacing w:before="2" w:after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04"/>
        <w:gridCol w:w="2809"/>
        <w:gridCol w:w="2939"/>
      </w:tblGrid>
      <w:tr w:rsidR="00441051" w14:paraId="7958E294" w14:textId="77777777">
        <w:trPr>
          <w:trHeight w:val="215"/>
        </w:trPr>
        <w:tc>
          <w:tcPr>
            <w:tcW w:w="9635" w:type="dxa"/>
            <w:gridSpan w:val="4"/>
            <w:tcBorders>
              <w:top w:val="nil"/>
              <w:left w:val="nil"/>
              <w:right w:val="nil"/>
            </w:tcBorders>
            <w:shd w:val="clear" w:color="auto" w:fill="D20911"/>
          </w:tcPr>
          <w:p w14:paraId="0243AD38" w14:textId="77777777" w:rsidR="00441051" w:rsidRDefault="00A824BF">
            <w:pPr>
              <w:pStyle w:val="TableParagraph"/>
              <w:spacing w:line="196" w:lineRule="exact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KONTAKTNÍ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OSOBA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HOTEL</w:t>
            </w:r>
          </w:p>
        </w:tc>
      </w:tr>
      <w:tr w:rsidR="00441051" w14:paraId="4233F5A6" w14:textId="77777777">
        <w:trPr>
          <w:trHeight w:val="316"/>
        </w:trPr>
        <w:tc>
          <w:tcPr>
            <w:tcW w:w="2583" w:type="dxa"/>
          </w:tcPr>
          <w:p w14:paraId="61F95289" w14:textId="77777777" w:rsidR="00441051" w:rsidRDefault="00A824BF">
            <w:pPr>
              <w:pStyle w:val="TableParagraph"/>
              <w:spacing w:before="50"/>
              <w:ind w:left="69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PODPIS</w:t>
            </w:r>
          </w:p>
        </w:tc>
        <w:tc>
          <w:tcPr>
            <w:tcW w:w="1304" w:type="dxa"/>
          </w:tcPr>
          <w:p w14:paraId="34E02B9C" w14:textId="77777777" w:rsidR="00441051" w:rsidRDefault="00A824BF">
            <w:pPr>
              <w:pStyle w:val="TableParagraph"/>
              <w:spacing w:before="50"/>
              <w:ind w:left="69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DATUM</w:t>
            </w:r>
          </w:p>
        </w:tc>
        <w:tc>
          <w:tcPr>
            <w:tcW w:w="2809" w:type="dxa"/>
          </w:tcPr>
          <w:p w14:paraId="16F5D159" w14:textId="77777777" w:rsidR="00441051" w:rsidRDefault="00A824BF">
            <w:pPr>
              <w:pStyle w:val="TableParagraph"/>
              <w:spacing w:before="50"/>
              <w:ind w:left="6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JMÉNO</w:t>
            </w:r>
            <w:r>
              <w:rPr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A</w:t>
            </w:r>
            <w:r>
              <w:rPr>
                <w:b/>
                <w:color w:val="404040"/>
                <w:spacing w:val="-3"/>
                <w:sz w:val="18"/>
              </w:rPr>
              <w:t xml:space="preserve"> </w:t>
            </w:r>
            <w:r>
              <w:rPr>
                <w:b/>
                <w:color w:val="404040"/>
                <w:sz w:val="18"/>
              </w:rPr>
              <w:t>POZICE</w:t>
            </w:r>
          </w:p>
        </w:tc>
        <w:tc>
          <w:tcPr>
            <w:tcW w:w="2939" w:type="dxa"/>
          </w:tcPr>
          <w:p w14:paraId="6F6CF65B" w14:textId="77777777" w:rsidR="00441051" w:rsidRDefault="00A824BF">
            <w:pPr>
              <w:pStyle w:val="TableParagraph"/>
              <w:spacing w:before="50"/>
              <w:ind w:left="68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E-MAIL</w:t>
            </w:r>
          </w:p>
        </w:tc>
      </w:tr>
      <w:tr w:rsidR="00441051" w14:paraId="0EFAFE71" w14:textId="77777777">
        <w:trPr>
          <w:trHeight w:val="1629"/>
        </w:trPr>
        <w:tc>
          <w:tcPr>
            <w:tcW w:w="2583" w:type="dxa"/>
          </w:tcPr>
          <w:p w14:paraId="5E63AD0E" w14:textId="77777777" w:rsidR="00441051" w:rsidRDefault="00441051">
            <w:pPr>
              <w:pStyle w:val="TableParagraph"/>
              <w:rPr>
                <w:sz w:val="20"/>
              </w:rPr>
            </w:pPr>
          </w:p>
          <w:p w14:paraId="30F2E46E" w14:textId="77777777" w:rsidR="00441051" w:rsidRDefault="00441051">
            <w:pPr>
              <w:pStyle w:val="TableParagraph"/>
              <w:spacing w:before="4"/>
              <w:rPr>
                <w:sz w:val="24"/>
              </w:rPr>
            </w:pPr>
          </w:p>
          <w:p w14:paraId="71320A7A" w14:textId="4EEC8314" w:rsidR="00441051" w:rsidRDefault="00ED6D82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</w:rPr>
              <w:t>XXX</w:t>
            </w:r>
          </w:p>
        </w:tc>
        <w:tc>
          <w:tcPr>
            <w:tcW w:w="1304" w:type="dxa"/>
          </w:tcPr>
          <w:p w14:paraId="27C8E534" w14:textId="77777777" w:rsidR="00441051" w:rsidRDefault="00441051">
            <w:pPr>
              <w:pStyle w:val="TableParagraph"/>
            </w:pPr>
          </w:p>
          <w:p w14:paraId="610DD188" w14:textId="77777777" w:rsidR="00441051" w:rsidRDefault="00441051">
            <w:pPr>
              <w:pStyle w:val="TableParagraph"/>
            </w:pPr>
          </w:p>
          <w:p w14:paraId="6A2C3FD8" w14:textId="77777777" w:rsidR="00441051" w:rsidRDefault="00A824BF">
            <w:pPr>
              <w:pStyle w:val="TableParagraph"/>
              <w:spacing w:before="174"/>
              <w:ind w:left="252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7.9.2021</w:t>
            </w:r>
          </w:p>
        </w:tc>
        <w:tc>
          <w:tcPr>
            <w:tcW w:w="2809" w:type="dxa"/>
          </w:tcPr>
          <w:p w14:paraId="3E9A41D2" w14:textId="77777777" w:rsidR="00441051" w:rsidRDefault="00441051">
            <w:pPr>
              <w:pStyle w:val="TableParagraph"/>
            </w:pPr>
          </w:p>
          <w:p w14:paraId="174EECB4" w14:textId="0F2D868C" w:rsidR="00441051" w:rsidRDefault="00ED6D82">
            <w:pPr>
              <w:pStyle w:val="TableParagraph"/>
              <w:spacing w:line="217" w:lineRule="exact"/>
              <w:ind w:left="334" w:right="31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XXX</w:t>
            </w:r>
          </w:p>
          <w:p w14:paraId="49DB845D" w14:textId="77777777" w:rsidR="00441051" w:rsidRDefault="00A824BF">
            <w:pPr>
              <w:pStyle w:val="TableParagraph"/>
              <w:spacing w:line="217" w:lineRule="exact"/>
              <w:ind w:left="334" w:right="32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Convention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Sales</w:t>
            </w:r>
            <w:r>
              <w:rPr>
                <w:color w:val="404040"/>
                <w:spacing w:val="-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Manager</w:t>
            </w:r>
          </w:p>
        </w:tc>
        <w:tc>
          <w:tcPr>
            <w:tcW w:w="2939" w:type="dxa"/>
          </w:tcPr>
          <w:p w14:paraId="0571CEDD" w14:textId="77777777" w:rsidR="00441051" w:rsidRDefault="00441051">
            <w:pPr>
              <w:pStyle w:val="TableParagraph"/>
            </w:pPr>
          </w:p>
          <w:p w14:paraId="7A19970C" w14:textId="77777777" w:rsidR="00441051" w:rsidRDefault="00441051">
            <w:pPr>
              <w:pStyle w:val="TableParagraph"/>
            </w:pPr>
          </w:p>
          <w:p w14:paraId="42C4B25A" w14:textId="7E34E251" w:rsidR="00441051" w:rsidRDefault="00ED6D82">
            <w:pPr>
              <w:pStyle w:val="TableParagraph"/>
              <w:spacing w:before="174"/>
              <w:ind w:left="68"/>
              <w:rPr>
                <w:b/>
                <w:sz w:val="18"/>
              </w:rPr>
            </w:pPr>
            <w:hyperlink r:id="rId13" w:history="1">
              <w:r w:rsidRPr="00F614E4">
                <w:rPr>
                  <w:rStyle w:val="Hypertextovodkaz"/>
                  <w:b/>
                  <w:sz w:val="18"/>
                </w:rPr>
                <w:t>XXX@viennahouse.com</w:t>
              </w:r>
            </w:hyperlink>
          </w:p>
        </w:tc>
      </w:tr>
    </w:tbl>
    <w:p w14:paraId="4DFFDD10" w14:textId="77777777" w:rsidR="00587AE3" w:rsidRDefault="00587AE3"/>
    <w:sectPr w:rsidR="00587AE3">
      <w:pgSz w:w="11910" w:h="16840"/>
      <w:pgMar w:top="1800" w:right="760" w:bottom="1260" w:left="1160" w:header="902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F5F5" w14:textId="77777777" w:rsidR="007168EB" w:rsidRDefault="007168EB">
      <w:r>
        <w:separator/>
      </w:r>
    </w:p>
  </w:endnote>
  <w:endnote w:type="continuationSeparator" w:id="0">
    <w:p w14:paraId="61267BA9" w14:textId="77777777" w:rsidR="007168EB" w:rsidRDefault="0071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EFA6" w14:textId="5898BD16" w:rsidR="00441051" w:rsidRDefault="00A824B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71E980B" wp14:editId="1BBBC77F">
          <wp:simplePos x="0" y="0"/>
          <wp:positionH relativeFrom="page">
            <wp:posOffset>775258</wp:posOffset>
          </wp:positionH>
          <wp:positionV relativeFrom="page">
            <wp:posOffset>10029113</wp:posOffset>
          </wp:positionV>
          <wp:extent cx="319557" cy="3149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9557" cy="314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E12363" wp14:editId="5DB735D3">
              <wp:simplePos x="0" y="0"/>
              <wp:positionH relativeFrom="page">
                <wp:posOffset>1296035</wp:posOffset>
              </wp:positionH>
              <wp:positionV relativeFrom="page">
                <wp:posOffset>9824085</wp:posOffset>
              </wp:positionV>
              <wp:extent cx="4145280" cy="63182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DAE11" w14:textId="77777777" w:rsidR="00441051" w:rsidRDefault="00A824BF">
                          <w:pPr>
                            <w:spacing w:before="4"/>
                            <w:ind w:left="20"/>
                            <w:rPr>
                              <w:rFonts w:ascii="Calibri"/>
                              <w:sz w:val="9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VI</w:t>
                          </w:r>
                          <w:r>
                            <w:rPr>
                              <w:rFonts w:ascii="Calibri"/>
                              <w:color w:val="FF0000"/>
                              <w:spacing w:val="-10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EN</w:t>
                          </w:r>
                          <w:r>
                            <w:rPr>
                              <w:rFonts w:ascii="Calibri"/>
                              <w:color w:val="FF0000"/>
                              <w:spacing w:val="-10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0000"/>
                              <w:spacing w:val="-9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0000"/>
                              <w:spacing w:val="-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OU</w:t>
                          </w:r>
                          <w:r>
                            <w:rPr>
                              <w:rFonts w:ascii="Calibri"/>
                              <w:color w:val="FF0000"/>
                              <w:spacing w:val="-9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SE</w:t>
                          </w:r>
                          <w:r>
                            <w:rPr>
                              <w:rFonts w:ascii="Calibri"/>
                              <w:color w:val="FF0000"/>
                              <w:spacing w:val="1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DI</w:t>
                          </w:r>
                          <w:r>
                            <w:rPr>
                              <w:rFonts w:ascii="Calibri"/>
                              <w:color w:val="FF0000"/>
                              <w:spacing w:val="-9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PLO</w:t>
                          </w:r>
                          <w:r>
                            <w:rPr>
                              <w:rFonts w:ascii="Calibri"/>
                              <w:color w:val="FF0000"/>
                              <w:spacing w:val="-12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MAT</w:t>
                          </w:r>
                          <w:r>
                            <w:rPr>
                              <w:rFonts w:ascii="Calibri"/>
                              <w:color w:val="FF0000"/>
                              <w:spacing w:val="10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PRAG</w:t>
                          </w:r>
                          <w:r>
                            <w:rPr>
                              <w:rFonts w:ascii="Calibri"/>
                              <w:color w:val="FF0000"/>
                              <w:spacing w:val="-7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FF0000"/>
                              <w:spacing w:val="-9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w w:val="125"/>
                              <w:sz w:val="9"/>
                            </w:rPr>
                            <w:t>E</w:t>
                          </w:r>
                        </w:p>
                        <w:p w14:paraId="3DCB86BC" w14:textId="77777777" w:rsidR="00441051" w:rsidRDefault="00A824BF">
                          <w:pPr>
                            <w:spacing w:before="40" w:line="285" w:lineRule="auto"/>
                            <w:ind w:left="20" w:right="1891"/>
                            <w:rPr>
                              <w:rFonts w:ascii="Calibri" w:hAnsi="Calibri"/>
                              <w:sz w:val="9"/>
                            </w:rPr>
                          </w:pP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Evropsk á 15,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160 - 41 Prag ue,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Cze ch Republ ic.  Tel .:  + 420 296 559 111, F ax :  +420 296 559 215.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E-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1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Mail: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6"/>
                              <w:w w:val="125"/>
                              <w:sz w:val="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292929"/>
                                <w:w w:val="125"/>
                                <w:sz w:val="9"/>
                              </w:rPr>
                              <w:t>info.di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spacing w:val="-5"/>
                                <w:w w:val="12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w w:val="125"/>
                                <w:sz w:val="9"/>
                              </w:rPr>
                              <w:t>pl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spacing w:val="-5"/>
                                <w:w w:val="12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w w:val="125"/>
                                <w:sz w:val="9"/>
                              </w:rPr>
                              <w:t>omat-prag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spacing w:val="-11"/>
                                <w:w w:val="12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w w:val="125"/>
                                <w:sz w:val="9"/>
                              </w:rPr>
                              <w:t>ue@viennahouse.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spacing w:val="-8"/>
                                <w:w w:val="12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929"/>
                                <w:w w:val="125"/>
                                <w:sz w:val="9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color w:val="252525"/>
                                <w:w w:val="125"/>
                                <w:sz w:val="9"/>
                              </w:rPr>
                              <w:t>,</w:t>
                            </w:r>
                          </w:hyperlink>
                          <w:r>
                            <w:rPr>
                              <w:rFonts w:ascii="Calibri" w:hAnsi="Calibri"/>
                              <w:color w:val="252525"/>
                              <w:spacing w:val="17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5"/>
                              <w:sz w:val="9"/>
                            </w:rPr>
                            <w:t>vi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5"/>
                              <w:sz w:val="9"/>
                            </w:rPr>
                            <w:t>ennahouse.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5"/>
                              <w:sz w:val="9"/>
                            </w:rPr>
                            <w:t>com</w:t>
                          </w:r>
                        </w:p>
                        <w:p w14:paraId="43FCBBDB" w14:textId="77777777" w:rsidR="00441051" w:rsidRDefault="00A824BF">
                          <w:pPr>
                            <w:spacing w:before="19" w:line="326" w:lineRule="auto"/>
                            <w:ind w:left="20" w:right="359"/>
                            <w:rPr>
                              <w:rFonts w:ascii="Calibri" w:hAnsi="Calibri"/>
                              <w:sz w:val="9"/>
                            </w:rPr>
                          </w:pPr>
                          <w:r>
                            <w:rPr>
                              <w:rFonts w:ascii="Calibri" w:hAnsi="Calibri"/>
                              <w:color w:val="FF0000"/>
                              <w:w w:val="125"/>
                              <w:sz w:val="9"/>
                            </w:rPr>
                            <w:t>I nvoic e address:</w:t>
                          </w:r>
                          <w:r>
                            <w:rPr>
                              <w:rFonts w:ascii="Calibri" w:hAnsi="Calibri"/>
                              <w:color w:val="FF0000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Rec oop Tour A. S. , c /o Hotel D iplomat, Ev ropsk á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15,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160- 41 Prag ue, Cze ch Republic , VA T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Nr.: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CZ 00253154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  <w:w w:val="125"/>
                              <w:sz w:val="9"/>
                            </w:rPr>
                            <w:t>Bank</w:t>
                          </w:r>
                          <w:r>
                            <w:rPr>
                              <w:rFonts w:ascii="Calibri" w:hAnsi="Calibri"/>
                              <w:color w:val="FF0000"/>
                              <w:spacing w:val="-5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  <w:w w:val="125"/>
                              <w:sz w:val="9"/>
                            </w:rPr>
                            <w:t>Connection:</w:t>
                          </w:r>
                          <w:r>
                            <w:rPr>
                              <w:rFonts w:ascii="Calibri" w:hAnsi="Calibri"/>
                              <w:color w:val="FF0000"/>
                              <w:spacing w:val="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Ex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2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po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5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bank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25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CZ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23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a.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s.,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3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Vítě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12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zná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22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1,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P.O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7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.BO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5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229,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150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21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Praha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22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3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;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Ac count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13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number: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-7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526</w:t>
                          </w:r>
                          <w:r>
                            <w:rPr>
                              <w:rFonts w:ascii="Calibri" w:hAnsi="Calibri"/>
                              <w:color w:val="292929"/>
                              <w:spacing w:val="20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92929"/>
                              <w:w w:val="125"/>
                              <w:sz w:val="9"/>
                            </w:rPr>
                            <w:t>7150035/4000</w:t>
                          </w:r>
                        </w:p>
                        <w:p w14:paraId="51BF8711" w14:textId="77777777" w:rsidR="00441051" w:rsidRDefault="00A824BF">
                          <w:pPr>
                            <w:spacing w:line="92" w:lineRule="exact"/>
                            <w:ind w:left="20"/>
                            <w:rPr>
                              <w:rFonts w:ascii="Calibri"/>
                              <w:sz w:val="9"/>
                            </w:rPr>
                          </w:pP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92929"/>
                              <w:spacing w:val="-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 xml:space="preserve">BAN: </w:t>
                          </w:r>
                          <w:r>
                            <w:rPr>
                              <w:rFonts w:asci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CZ</w:t>
                          </w:r>
                          <w:r>
                            <w:rPr>
                              <w:rFonts w:ascii="Calibri"/>
                              <w:color w:val="292929"/>
                              <w:spacing w:val="-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60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4000</w:t>
                          </w:r>
                          <w:r>
                            <w:rPr>
                              <w:rFonts w:ascii="Calibri"/>
                              <w:color w:val="292929"/>
                              <w:spacing w:val="19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0000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0052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6715</w:t>
                          </w:r>
                          <w:r>
                            <w:rPr>
                              <w:rFonts w:ascii="Calibri"/>
                              <w:color w:val="292929"/>
                              <w:spacing w:val="19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0035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(</w:t>
                          </w:r>
                          <w:r>
                            <w:rPr>
                              <w:rFonts w:ascii="Calibri"/>
                              <w:color w:val="292929"/>
                              <w:spacing w:val="-1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 xml:space="preserve">EUR); </w:t>
                          </w:r>
                          <w:r>
                            <w:rPr>
                              <w:rFonts w:asci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Account</w:t>
                          </w:r>
                          <w:r>
                            <w:rPr>
                              <w:rFonts w:ascii="Calibri"/>
                              <w:color w:val="292929"/>
                              <w:spacing w:val="15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 xml:space="preserve">number: </w:t>
                          </w:r>
                          <w:r>
                            <w:rPr>
                              <w:rFonts w:ascii="Calibri"/>
                              <w:color w:val="292929"/>
                              <w:spacing w:val="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526</w:t>
                          </w:r>
                          <w:r>
                            <w:rPr>
                              <w:rFonts w:ascii="Calibri"/>
                              <w:color w:val="292929"/>
                              <w:spacing w:val="22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715</w:t>
                          </w:r>
                          <w:r>
                            <w:rPr>
                              <w:rFonts w:ascii="Calibri"/>
                              <w:color w:val="292929"/>
                              <w:spacing w:val="19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0019/4000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92929"/>
                              <w:spacing w:val="-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BAN</w:t>
                          </w:r>
                          <w:r>
                            <w:rPr>
                              <w:rFonts w:ascii="Calibri"/>
                              <w:color w:val="292929"/>
                              <w:spacing w:val="-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:</w:t>
                          </w:r>
                          <w:r>
                            <w:rPr>
                              <w:rFonts w:ascii="Calibri"/>
                              <w:color w:val="292929"/>
                              <w:spacing w:val="-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CZ</w:t>
                          </w:r>
                          <w:r>
                            <w:rPr>
                              <w:rFonts w:ascii="Calibri"/>
                              <w:color w:val="292929"/>
                              <w:spacing w:val="-7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07</w:t>
                          </w:r>
                          <w:r>
                            <w:rPr>
                              <w:rFonts w:ascii="Calibri"/>
                              <w:color w:val="292929"/>
                              <w:spacing w:val="20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4000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0000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0052</w:t>
                          </w:r>
                          <w:r>
                            <w:rPr>
                              <w:rFonts w:ascii="Calibri"/>
                              <w:color w:val="292929"/>
                              <w:spacing w:val="20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6715</w:t>
                          </w:r>
                          <w:r>
                            <w:rPr>
                              <w:rFonts w:ascii="Calibri"/>
                              <w:color w:val="292929"/>
                              <w:spacing w:val="18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0019   (CZ</w:t>
                          </w:r>
                          <w:r>
                            <w:rPr>
                              <w:rFonts w:ascii="Calibri"/>
                              <w:color w:val="292929"/>
                              <w:spacing w:val="-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K)</w:t>
                          </w:r>
                        </w:p>
                        <w:p w14:paraId="3BAD6E18" w14:textId="77777777" w:rsidR="00441051" w:rsidRDefault="00A824BF">
                          <w:pPr>
                            <w:spacing w:before="40"/>
                            <w:ind w:left="20"/>
                            <w:rPr>
                              <w:rFonts w:ascii="Calibri"/>
                              <w:sz w:val="9"/>
                            </w:rPr>
                          </w:pP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92929"/>
                              <w:spacing w:val="-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WIF</w:t>
                          </w:r>
                          <w:r>
                            <w:rPr>
                              <w:rFonts w:ascii="Calibri"/>
                              <w:color w:val="292929"/>
                              <w:spacing w:val="-1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92929"/>
                              <w:spacing w:val="-6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 xml:space="preserve">Code </w:t>
                          </w:r>
                          <w:r>
                            <w:rPr>
                              <w:rFonts w:ascii="Calibri"/>
                              <w:color w:val="292929"/>
                              <w:spacing w:val="4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(</w:t>
                          </w:r>
                          <w:r>
                            <w:rPr>
                              <w:rFonts w:ascii="Calibri"/>
                              <w:color w:val="292929"/>
                              <w:spacing w:val="-7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BIC</w:t>
                          </w:r>
                          <w:r>
                            <w:rPr>
                              <w:rFonts w:ascii="Calibri"/>
                              <w:color w:val="292929"/>
                              <w:spacing w:val="23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Code):</w:t>
                          </w:r>
                          <w:r>
                            <w:rPr>
                              <w:rFonts w:ascii="Calibri"/>
                              <w:color w:val="292929"/>
                              <w:spacing w:val="-3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EXPNCZ</w:t>
                          </w:r>
                          <w:r>
                            <w:rPr>
                              <w:rFonts w:ascii="Calibri"/>
                              <w:color w:val="292929"/>
                              <w:spacing w:val="-3"/>
                              <w:w w:val="12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92929"/>
                              <w:w w:val="125"/>
                              <w:sz w:val="9"/>
                            </w:rPr>
                            <w:t>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1236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02.05pt;margin-top:773.55pt;width:326.4pt;height:4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3n5wEAALUDAAAOAAAAZHJzL2Uyb0RvYy54bWysU9tu1DAQfUfiHyy/s9mEtlpFm61KqyKk&#10;ApUKH+A4dmKReMzYu8ny9YydzVLoW8WLNZnLmTNnJtvraejZQaE3YCuer9acKSuhMbat+Pdv9+82&#10;nPkgbCN6sKriR+X59e7tm+3oSlVAB32jkBGI9eXoKt6F4Mos87JTg/ArcMpSUAMOItAntlmDYiT0&#10;oc+K9foqGwEbhyCV9+S9m4N8l/C1VjJ81dqrwPqKE7eQXkxvHd9stxVli8J1Rp5oiFewGISx1PQM&#10;dSeCYHs0L6AGIxE86LCSMGSgtZEqzUDT5Ot/pnnqhFNpFhLHu7NM/v/Byi+HR2SmqXjBmRUDragB&#10;6WPjPIozOl9SzpOjrDB9gImWnAb17gHkD88s3HbCtuoGEcZOiYbIpcrsWemM4yNIPX6GhrqIfYAE&#10;NGkconKkBSN0WtLxvBg1BSbJeZFfXBYbCkmKXb3PN8VlJJeJcql26MNHBQOLRsWRFp/QxeHBhzl1&#10;SYnNLNybvk/L7+1fDsKMnsQ+Ep6ph6meTmrU0BxpDoT5luj2yegAf3E20h1V3P/cC1Sc9Z8saRGP&#10;bjFwMerFEFZSacUDZ7N5G+bj3Ds0bUfIs9oWbkgvbdIoUdiZxYkn3UYS43TH8fief6esP3/b7jcA&#10;AAD//wMAUEsDBBQABgAIAAAAIQBsWZL+4gAAAA0BAAAPAAAAZHJzL2Rvd25yZXYueG1sTI/BTsMw&#10;EETvSP0Haytxo06r1LQhTlUhOCEh0nDg6MRuYjVeh9htw9+znOhtd2c0+ybfTa5nFzMG61HCcpEA&#10;M9h4bbGV8Fm9PmyAhahQq96jkfBjAuyK2V2uMu2vWJrLIbaMQjBkSkIX45BxHprOOBUWfjBI2tGP&#10;TkVax5brUV0p3PV8lSSCO2WRPnRqMM+daU6Hs5Ow/8LyxX6/1x/lsbRVtU3wTZykvJ9P+ydg0Uzx&#10;3wx/+IQOBTHV/ow6sF7CKkmXZCVhnT7SRJbNWmyB1XQSqRDAi5zftih+AQAA//8DAFBLAQItABQA&#10;BgAIAAAAIQC2gziS/gAAAOEBAAATAAAAAAAAAAAAAAAAAAAAAABbQ29udGVudF9UeXBlc10ueG1s&#10;UEsBAi0AFAAGAAgAAAAhADj9If/WAAAAlAEAAAsAAAAAAAAAAAAAAAAALwEAAF9yZWxzLy5yZWxz&#10;UEsBAi0AFAAGAAgAAAAhAAsvHefnAQAAtQMAAA4AAAAAAAAAAAAAAAAALgIAAGRycy9lMm9Eb2Mu&#10;eG1sUEsBAi0AFAAGAAgAAAAhAGxZkv7iAAAADQEAAA8AAAAAAAAAAAAAAAAAQQQAAGRycy9kb3du&#10;cmV2LnhtbFBLBQYAAAAABAAEAPMAAABQBQAAAAA=&#10;" filled="f" stroked="f">
              <v:textbox inset="0,0,0,0">
                <w:txbxContent>
                  <w:p w14:paraId="2EBDAE11" w14:textId="77777777" w:rsidR="00441051" w:rsidRDefault="00A824BF">
                    <w:pPr>
                      <w:spacing w:before="4"/>
                      <w:ind w:left="20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VI</w:t>
                    </w:r>
                    <w:r>
                      <w:rPr>
                        <w:rFonts w:ascii="Calibri"/>
                        <w:color w:val="FF0000"/>
                        <w:spacing w:val="-10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EN</w:t>
                    </w:r>
                    <w:r>
                      <w:rPr>
                        <w:rFonts w:ascii="Calibri"/>
                        <w:color w:val="FF0000"/>
                        <w:spacing w:val="-10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N</w:t>
                    </w:r>
                    <w:r>
                      <w:rPr>
                        <w:rFonts w:ascii="Calibri"/>
                        <w:color w:val="FF0000"/>
                        <w:spacing w:val="-9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A</w:t>
                    </w:r>
                    <w:r>
                      <w:rPr>
                        <w:rFonts w:ascii="Calibri"/>
                        <w:color w:val="FF0000"/>
                        <w:spacing w:val="-2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H</w:t>
                    </w:r>
                    <w:r>
                      <w:rPr>
                        <w:rFonts w:ascii="Calibri"/>
                        <w:color w:val="FF0000"/>
                        <w:spacing w:val="-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OU</w:t>
                    </w:r>
                    <w:r>
                      <w:rPr>
                        <w:rFonts w:ascii="Calibri"/>
                        <w:color w:val="FF0000"/>
                        <w:spacing w:val="-9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SE</w:t>
                    </w:r>
                    <w:r>
                      <w:rPr>
                        <w:rFonts w:ascii="Calibri"/>
                        <w:color w:val="FF0000"/>
                        <w:spacing w:val="1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DI</w:t>
                    </w:r>
                    <w:r>
                      <w:rPr>
                        <w:rFonts w:ascii="Calibri"/>
                        <w:color w:val="FF0000"/>
                        <w:spacing w:val="-9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PLO</w:t>
                    </w:r>
                    <w:r>
                      <w:rPr>
                        <w:rFonts w:ascii="Calibri"/>
                        <w:color w:val="FF0000"/>
                        <w:spacing w:val="-12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MAT</w:t>
                    </w:r>
                    <w:r>
                      <w:rPr>
                        <w:rFonts w:ascii="Calibri"/>
                        <w:color w:val="FF0000"/>
                        <w:spacing w:val="10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PRAG</w:t>
                    </w:r>
                    <w:r>
                      <w:rPr>
                        <w:rFonts w:ascii="Calibri"/>
                        <w:color w:val="FF0000"/>
                        <w:spacing w:val="-7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U</w:t>
                    </w:r>
                    <w:r>
                      <w:rPr>
                        <w:rFonts w:ascii="Calibri"/>
                        <w:color w:val="FF0000"/>
                        <w:spacing w:val="-9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w w:val="125"/>
                        <w:sz w:val="9"/>
                      </w:rPr>
                      <w:t>E</w:t>
                    </w:r>
                  </w:p>
                  <w:p w14:paraId="3DCB86BC" w14:textId="77777777" w:rsidR="00441051" w:rsidRDefault="00A824BF">
                    <w:pPr>
                      <w:spacing w:before="40" w:line="285" w:lineRule="auto"/>
                      <w:ind w:left="20" w:right="1891"/>
                      <w:rPr>
                        <w:rFonts w:ascii="Calibri" w:hAnsi="Calibri"/>
                        <w:sz w:val="9"/>
                      </w:rPr>
                    </w:pP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Evropsk á 15,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160 - 41 Prag ue,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Cze ch Republ ic.  Tel .:  + 420 296 559 111, F ax :  +420 296 559 215.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E-</w:t>
                    </w:r>
                    <w:r>
                      <w:rPr>
                        <w:rFonts w:ascii="Calibri" w:hAnsi="Calibri"/>
                        <w:color w:val="292929"/>
                        <w:spacing w:val="-1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Mail:</w:t>
                    </w:r>
                    <w:r>
                      <w:rPr>
                        <w:rFonts w:ascii="Calibri" w:hAnsi="Calibri"/>
                        <w:color w:val="292929"/>
                        <w:spacing w:val="16"/>
                        <w:w w:val="125"/>
                        <w:sz w:val="9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color w:val="292929"/>
                          <w:w w:val="125"/>
                          <w:sz w:val="9"/>
                        </w:rPr>
                        <w:t>info.di</w:t>
                      </w:r>
                      <w:r>
                        <w:rPr>
                          <w:rFonts w:ascii="Calibri" w:hAnsi="Calibri"/>
                          <w:color w:val="292929"/>
                          <w:spacing w:val="-5"/>
                          <w:w w:val="12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929"/>
                          <w:w w:val="125"/>
                          <w:sz w:val="9"/>
                        </w:rPr>
                        <w:t>pl</w:t>
                      </w:r>
                      <w:r>
                        <w:rPr>
                          <w:rFonts w:ascii="Calibri" w:hAnsi="Calibri"/>
                          <w:color w:val="292929"/>
                          <w:spacing w:val="-5"/>
                          <w:w w:val="12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929"/>
                          <w:w w:val="125"/>
                          <w:sz w:val="9"/>
                        </w:rPr>
                        <w:t>omat-prag</w:t>
                      </w:r>
                      <w:r>
                        <w:rPr>
                          <w:rFonts w:ascii="Calibri" w:hAnsi="Calibri"/>
                          <w:color w:val="292929"/>
                          <w:spacing w:val="-11"/>
                          <w:w w:val="12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929"/>
                          <w:w w:val="125"/>
                          <w:sz w:val="9"/>
                        </w:rPr>
                        <w:t>ue@viennahouse.</w:t>
                      </w:r>
                      <w:r>
                        <w:rPr>
                          <w:rFonts w:ascii="Calibri" w:hAnsi="Calibri"/>
                          <w:color w:val="292929"/>
                          <w:spacing w:val="-8"/>
                          <w:w w:val="12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929"/>
                          <w:w w:val="125"/>
                          <w:sz w:val="9"/>
                        </w:rPr>
                        <w:t>com</w:t>
                      </w:r>
                      <w:r>
                        <w:rPr>
                          <w:rFonts w:ascii="Calibri" w:hAnsi="Calibri"/>
                          <w:color w:val="252525"/>
                          <w:w w:val="125"/>
                          <w:sz w:val="9"/>
                        </w:rPr>
                        <w:t>,</w:t>
                      </w:r>
                    </w:hyperlink>
                    <w:r>
                      <w:rPr>
                        <w:rFonts w:ascii="Calibri" w:hAnsi="Calibri"/>
                        <w:color w:val="252525"/>
                        <w:spacing w:val="17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9"/>
                      </w:rPr>
                      <w:t>vi</w:t>
                    </w:r>
                    <w:r>
                      <w:rPr>
                        <w:rFonts w:ascii="Calibri" w:hAnsi="Calibri"/>
                        <w:spacing w:val="-5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9"/>
                      </w:rPr>
                      <w:t>ennahouse.</w:t>
                    </w:r>
                    <w:r>
                      <w:rPr>
                        <w:rFonts w:ascii="Calibri" w:hAnsi="Calibri"/>
                        <w:spacing w:val="-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5"/>
                        <w:sz w:val="9"/>
                      </w:rPr>
                      <w:t>com</w:t>
                    </w:r>
                  </w:p>
                  <w:p w14:paraId="43FCBBDB" w14:textId="77777777" w:rsidR="00441051" w:rsidRDefault="00A824BF">
                    <w:pPr>
                      <w:spacing w:before="19" w:line="326" w:lineRule="auto"/>
                      <w:ind w:left="20" w:right="359"/>
                      <w:rPr>
                        <w:rFonts w:ascii="Calibri" w:hAnsi="Calibri"/>
                        <w:sz w:val="9"/>
                      </w:rPr>
                    </w:pPr>
                    <w:r>
                      <w:rPr>
                        <w:rFonts w:ascii="Calibri" w:hAnsi="Calibri"/>
                        <w:color w:val="FF0000"/>
                        <w:w w:val="125"/>
                        <w:sz w:val="9"/>
                      </w:rPr>
                      <w:t>I nvoic e address:</w:t>
                    </w:r>
                    <w:r>
                      <w:rPr>
                        <w:rFonts w:ascii="Calibri" w:hAnsi="Calibri"/>
                        <w:color w:val="FF0000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Rec oop Tour A. S. , c /o Hotel D iplomat, Ev ropsk á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15,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160- 41 Prag ue, Cze ch Republic , VA T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Nr.: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CZ 00253154</w:t>
                    </w:r>
                    <w:r>
                      <w:rPr>
                        <w:rFonts w:ascii="Calibri" w:hAns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  <w:w w:val="125"/>
                        <w:sz w:val="9"/>
                      </w:rPr>
                      <w:t>Bank</w:t>
                    </w:r>
                    <w:r>
                      <w:rPr>
                        <w:rFonts w:ascii="Calibri" w:hAnsi="Calibri"/>
                        <w:color w:val="FF0000"/>
                        <w:spacing w:val="-5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  <w:w w:val="125"/>
                        <w:sz w:val="9"/>
                      </w:rPr>
                      <w:t>Connection:</w:t>
                    </w:r>
                    <w:r>
                      <w:rPr>
                        <w:rFonts w:ascii="Calibri" w:hAnsi="Calibri"/>
                        <w:color w:val="FF0000"/>
                        <w:spacing w:val="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Ex</w:t>
                    </w:r>
                    <w:r>
                      <w:rPr>
                        <w:rFonts w:ascii="Calibri" w:hAnsi="Calibri"/>
                        <w:color w:val="292929"/>
                        <w:spacing w:val="-2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po</w:t>
                    </w:r>
                    <w:r>
                      <w:rPr>
                        <w:rFonts w:ascii="Calibri" w:hAnsi="Calibri"/>
                        <w:color w:val="292929"/>
                        <w:spacing w:val="15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bank</w:t>
                    </w:r>
                    <w:r>
                      <w:rPr>
                        <w:rFonts w:ascii="Calibri" w:hAnsi="Calibri"/>
                        <w:color w:val="292929"/>
                        <w:spacing w:val="25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CZ</w:t>
                    </w:r>
                    <w:r>
                      <w:rPr>
                        <w:rFonts w:ascii="Calibri" w:hAnsi="Calibri"/>
                        <w:color w:val="292929"/>
                        <w:spacing w:val="23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a.</w:t>
                    </w:r>
                    <w:r>
                      <w:rPr>
                        <w:rFonts w:ascii="Calibri" w:hAnsi="Calibri"/>
                        <w:color w:val="292929"/>
                        <w:spacing w:val="-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s.,</w:t>
                    </w:r>
                    <w:r>
                      <w:rPr>
                        <w:rFonts w:ascii="Calibri" w:hAnsi="Calibri"/>
                        <w:color w:val="292929"/>
                        <w:spacing w:val="3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Vítě</w:t>
                    </w:r>
                    <w:r>
                      <w:rPr>
                        <w:rFonts w:ascii="Calibri" w:hAnsi="Calibri"/>
                        <w:color w:val="292929"/>
                        <w:spacing w:val="-12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zná</w:t>
                    </w:r>
                    <w:r>
                      <w:rPr>
                        <w:rFonts w:ascii="Calibri" w:hAnsi="Calibri"/>
                        <w:color w:val="292929"/>
                        <w:spacing w:val="22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1,</w:t>
                    </w:r>
                    <w:r>
                      <w:rPr>
                        <w:rFonts w:ascii="Calibri" w:hAnsi="Calibri"/>
                        <w:color w:val="292929"/>
                        <w:spacing w:val="-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P.O</w:t>
                    </w:r>
                    <w:r>
                      <w:rPr>
                        <w:rFonts w:ascii="Calibri" w:hAnsi="Calibri"/>
                        <w:color w:val="292929"/>
                        <w:spacing w:val="-7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.BO</w:t>
                    </w:r>
                    <w:r>
                      <w:rPr>
                        <w:rFonts w:ascii="Calibri" w:hAnsi="Calibri"/>
                        <w:color w:val="292929"/>
                        <w:spacing w:val="-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X</w:t>
                    </w:r>
                    <w:r>
                      <w:rPr>
                        <w:rFonts w:ascii="Calibri" w:hAnsi="Calibri"/>
                        <w:color w:val="292929"/>
                        <w:spacing w:val="15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229,</w:t>
                    </w:r>
                    <w:r>
                      <w:rPr>
                        <w:rFonts w:ascii="Calibri" w:hAnsi="Calibri"/>
                        <w:color w:val="292929"/>
                        <w:spacing w:val="-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150</w:t>
                    </w:r>
                    <w:r>
                      <w:rPr>
                        <w:rFonts w:ascii="Calibri" w:hAnsi="Calibri"/>
                        <w:color w:val="292929"/>
                        <w:spacing w:val="1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21</w:t>
                    </w:r>
                    <w:r>
                      <w:rPr>
                        <w:rFonts w:ascii="Calibri" w:hAns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Praha</w:t>
                    </w:r>
                    <w:r>
                      <w:rPr>
                        <w:rFonts w:ascii="Calibri" w:hAnsi="Calibri"/>
                        <w:color w:val="292929"/>
                        <w:spacing w:val="22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5</w:t>
                    </w:r>
                    <w:r>
                      <w:rPr>
                        <w:rFonts w:ascii="Calibri" w:hAnsi="Calibri"/>
                        <w:color w:val="292929"/>
                        <w:spacing w:val="-3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;</w:t>
                    </w:r>
                    <w:r>
                      <w:rPr>
                        <w:rFonts w:ascii="Calibri" w:hAnsi="Calibri"/>
                        <w:color w:val="292929"/>
                        <w:spacing w:val="-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Ac count</w:t>
                    </w:r>
                    <w:r>
                      <w:rPr>
                        <w:rFonts w:ascii="Calibri" w:hAnsi="Calibri"/>
                        <w:color w:val="292929"/>
                        <w:spacing w:val="13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number:</w:t>
                    </w:r>
                    <w:r>
                      <w:rPr>
                        <w:rFonts w:ascii="Calibri" w:hAnsi="Calibri"/>
                        <w:color w:val="292929"/>
                        <w:spacing w:val="-7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526</w:t>
                    </w:r>
                    <w:r>
                      <w:rPr>
                        <w:rFonts w:ascii="Calibri" w:hAnsi="Calibri"/>
                        <w:color w:val="292929"/>
                        <w:spacing w:val="20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92929"/>
                        <w:w w:val="125"/>
                        <w:sz w:val="9"/>
                      </w:rPr>
                      <w:t>7150035/4000</w:t>
                    </w:r>
                  </w:p>
                  <w:p w14:paraId="51BF8711" w14:textId="77777777" w:rsidR="00441051" w:rsidRDefault="00A824BF">
                    <w:pPr>
                      <w:spacing w:line="92" w:lineRule="exact"/>
                      <w:ind w:left="20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I</w:t>
                    </w:r>
                    <w:r>
                      <w:rPr>
                        <w:rFonts w:ascii="Calibri"/>
                        <w:color w:val="292929"/>
                        <w:spacing w:val="-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 xml:space="preserve">BAN: </w:t>
                    </w:r>
                    <w:r>
                      <w:rPr>
                        <w:rFonts w:asci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CZ</w:t>
                    </w:r>
                    <w:r>
                      <w:rPr>
                        <w:rFonts w:ascii="Calibri"/>
                        <w:color w:val="292929"/>
                        <w:spacing w:val="-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60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4000</w:t>
                    </w:r>
                    <w:r>
                      <w:rPr>
                        <w:rFonts w:ascii="Calibri"/>
                        <w:color w:val="292929"/>
                        <w:spacing w:val="19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0000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0052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6715</w:t>
                    </w:r>
                    <w:r>
                      <w:rPr>
                        <w:rFonts w:ascii="Calibri"/>
                        <w:color w:val="292929"/>
                        <w:spacing w:val="19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0035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(</w:t>
                    </w:r>
                    <w:r>
                      <w:rPr>
                        <w:rFonts w:ascii="Calibri"/>
                        <w:color w:val="292929"/>
                        <w:spacing w:val="-1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 xml:space="preserve">EUR); </w:t>
                    </w:r>
                    <w:r>
                      <w:rPr>
                        <w:rFonts w:asci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Account</w:t>
                    </w:r>
                    <w:r>
                      <w:rPr>
                        <w:rFonts w:ascii="Calibri"/>
                        <w:color w:val="292929"/>
                        <w:spacing w:val="15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 xml:space="preserve">number: </w:t>
                    </w:r>
                    <w:r>
                      <w:rPr>
                        <w:rFonts w:ascii="Calibri"/>
                        <w:color w:val="292929"/>
                        <w:spacing w:val="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526</w:t>
                    </w:r>
                    <w:r>
                      <w:rPr>
                        <w:rFonts w:ascii="Calibri"/>
                        <w:color w:val="292929"/>
                        <w:spacing w:val="22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715</w:t>
                    </w:r>
                    <w:r>
                      <w:rPr>
                        <w:rFonts w:ascii="Calibri"/>
                        <w:color w:val="292929"/>
                        <w:spacing w:val="19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0019/4000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I</w:t>
                    </w:r>
                    <w:r>
                      <w:rPr>
                        <w:rFonts w:ascii="Calibri"/>
                        <w:color w:val="292929"/>
                        <w:spacing w:val="-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BAN</w:t>
                    </w:r>
                    <w:r>
                      <w:rPr>
                        <w:rFonts w:ascii="Calibri"/>
                        <w:color w:val="292929"/>
                        <w:spacing w:val="-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:</w:t>
                    </w:r>
                    <w:r>
                      <w:rPr>
                        <w:rFonts w:ascii="Calibri"/>
                        <w:color w:val="292929"/>
                        <w:spacing w:val="-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CZ</w:t>
                    </w:r>
                    <w:r>
                      <w:rPr>
                        <w:rFonts w:ascii="Calibri"/>
                        <w:color w:val="292929"/>
                        <w:spacing w:val="-7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07</w:t>
                    </w:r>
                    <w:r>
                      <w:rPr>
                        <w:rFonts w:ascii="Calibri"/>
                        <w:color w:val="292929"/>
                        <w:spacing w:val="20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4000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0000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0052</w:t>
                    </w:r>
                    <w:r>
                      <w:rPr>
                        <w:rFonts w:ascii="Calibri"/>
                        <w:color w:val="292929"/>
                        <w:spacing w:val="20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6715</w:t>
                    </w:r>
                    <w:r>
                      <w:rPr>
                        <w:rFonts w:ascii="Calibri"/>
                        <w:color w:val="292929"/>
                        <w:spacing w:val="18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0019   (CZ</w:t>
                    </w:r>
                    <w:r>
                      <w:rPr>
                        <w:rFonts w:ascii="Calibri"/>
                        <w:color w:val="292929"/>
                        <w:spacing w:val="-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K)</w:t>
                    </w:r>
                  </w:p>
                  <w:p w14:paraId="3BAD6E18" w14:textId="77777777" w:rsidR="00441051" w:rsidRDefault="00A824BF">
                    <w:pPr>
                      <w:spacing w:before="40"/>
                      <w:ind w:left="20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S</w:t>
                    </w:r>
                    <w:r>
                      <w:rPr>
                        <w:rFonts w:ascii="Calibri"/>
                        <w:color w:val="292929"/>
                        <w:spacing w:val="-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WIF</w:t>
                    </w:r>
                    <w:r>
                      <w:rPr>
                        <w:rFonts w:ascii="Calibri"/>
                        <w:color w:val="292929"/>
                        <w:spacing w:val="-1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T</w:t>
                    </w:r>
                    <w:r>
                      <w:rPr>
                        <w:rFonts w:ascii="Calibri"/>
                        <w:color w:val="292929"/>
                        <w:spacing w:val="-6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 xml:space="preserve">Code </w:t>
                    </w:r>
                    <w:r>
                      <w:rPr>
                        <w:rFonts w:ascii="Calibri"/>
                        <w:color w:val="292929"/>
                        <w:spacing w:val="4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(</w:t>
                    </w:r>
                    <w:r>
                      <w:rPr>
                        <w:rFonts w:ascii="Calibri"/>
                        <w:color w:val="292929"/>
                        <w:spacing w:val="-7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BIC</w:t>
                    </w:r>
                    <w:r>
                      <w:rPr>
                        <w:rFonts w:ascii="Calibri"/>
                        <w:color w:val="292929"/>
                        <w:spacing w:val="23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Code):</w:t>
                    </w:r>
                    <w:r>
                      <w:rPr>
                        <w:rFonts w:ascii="Calibri"/>
                        <w:color w:val="292929"/>
                        <w:spacing w:val="-3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EXPNCZ</w:t>
                    </w:r>
                    <w:r>
                      <w:rPr>
                        <w:rFonts w:ascii="Calibri"/>
                        <w:color w:val="292929"/>
                        <w:spacing w:val="-3"/>
                        <w:w w:val="125"/>
                        <w:sz w:val="9"/>
                      </w:rPr>
                      <w:t xml:space="preserve"> </w:t>
                    </w:r>
                    <w:r>
                      <w:rPr>
                        <w:rFonts w:ascii="Calibri"/>
                        <w:color w:val="292929"/>
                        <w:w w:val="125"/>
                        <w:sz w:val="9"/>
                      </w:rPr>
                      <w:t>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110B" w14:textId="77777777" w:rsidR="007168EB" w:rsidRDefault="007168EB">
      <w:r>
        <w:separator/>
      </w:r>
    </w:p>
  </w:footnote>
  <w:footnote w:type="continuationSeparator" w:id="0">
    <w:p w14:paraId="0D8C4485" w14:textId="77777777" w:rsidR="007168EB" w:rsidRDefault="0071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F05A" w14:textId="77777777" w:rsidR="00441051" w:rsidRDefault="00A824B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B360F71" wp14:editId="53FB349F">
          <wp:simplePos x="0" y="0"/>
          <wp:positionH relativeFrom="page">
            <wp:posOffset>3088928</wp:posOffset>
          </wp:positionH>
          <wp:positionV relativeFrom="page">
            <wp:posOffset>573042</wp:posOffset>
          </wp:positionV>
          <wp:extent cx="1559489" cy="5715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489" cy="571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4E23"/>
    <w:multiLevelType w:val="hybridMultilevel"/>
    <w:tmpl w:val="CE10DDEC"/>
    <w:lvl w:ilvl="0" w:tplc="37148C3C">
      <w:numFmt w:val="bullet"/>
      <w:lvlText w:val="-"/>
      <w:lvlJc w:val="left"/>
      <w:pPr>
        <w:ind w:left="420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45982F00">
      <w:numFmt w:val="bullet"/>
      <w:lvlText w:val="•"/>
      <w:lvlJc w:val="left"/>
      <w:pPr>
        <w:ind w:left="1339" w:hanging="360"/>
      </w:pPr>
      <w:rPr>
        <w:rFonts w:hint="default"/>
        <w:lang w:val="cs-CZ" w:eastAsia="en-US" w:bidi="ar-SA"/>
      </w:rPr>
    </w:lvl>
    <w:lvl w:ilvl="2" w:tplc="81A06D56">
      <w:numFmt w:val="bullet"/>
      <w:lvlText w:val="•"/>
      <w:lvlJc w:val="left"/>
      <w:pPr>
        <w:ind w:left="2258" w:hanging="360"/>
      </w:pPr>
      <w:rPr>
        <w:rFonts w:hint="default"/>
        <w:lang w:val="cs-CZ" w:eastAsia="en-US" w:bidi="ar-SA"/>
      </w:rPr>
    </w:lvl>
    <w:lvl w:ilvl="3" w:tplc="1236122A">
      <w:numFmt w:val="bullet"/>
      <w:lvlText w:val="•"/>
      <w:lvlJc w:val="left"/>
      <w:pPr>
        <w:ind w:left="3178" w:hanging="360"/>
      </w:pPr>
      <w:rPr>
        <w:rFonts w:hint="default"/>
        <w:lang w:val="cs-CZ" w:eastAsia="en-US" w:bidi="ar-SA"/>
      </w:rPr>
    </w:lvl>
    <w:lvl w:ilvl="4" w:tplc="43B6F3C2">
      <w:numFmt w:val="bullet"/>
      <w:lvlText w:val="•"/>
      <w:lvlJc w:val="left"/>
      <w:pPr>
        <w:ind w:left="4097" w:hanging="360"/>
      </w:pPr>
      <w:rPr>
        <w:rFonts w:hint="default"/>
        <w:lang w:val="cs-CZ" w:eastAsia="en-US" w:bidi="ar-SA"/>
      </w:rPr>
    </w:lvl>
    <w:lvl w:ilvl="5" w:tplc="E7EAC06C">
      <w:numFmt w:val="bullet"/>
      <w:lvlText w:val="•"/>
      <w:lvlJc w:val="left"/>
      <w:pPr>
        <w:ind w:left="5016" w:hanging="360"/>
      </w:pPr>
      <w:rPr>
        <w:rFonts w:hint="default"/>
        <w:lang w:val="cs-CZ" w:eastAsia="en-US" w:bidi="ar-SA"/>
      </w:rPr>
    </w:lvl>
    <w:lvl w:ilvl="6" w:tplc="8200D3AA">
      <w:numFmt w:val="bullet"/>
      <w:lvlText w:val="•"/>
      <w:lvlJc w:val="left"/>
      <w:pPr>
        <w:ind w:left="5936" w:hanging="360"/>
      </w:pPr>
      <w:rPr>
        <w:rFonts w:hint="default"/>
        <w:lang w:val="cs-CZ" w:eastAsia="en-US" w:bidi="ar-SA"/>
      </w:rPr>
    </w:lvl>
    <w:lvl w:ilvl="7" w:tplc="BDDC1732">
      <w:numFmt w:val="bullet"/>
      <w:lvlText w:val="•"/>
      <w:lvlJc w:val="left"/>
      <w:pPr>
        <w:ind w:left="6855" w:hanging="360"/>
      </w:pPr>
      <w:rPr>
        <w:rFonts w:hint="default"/>
        <w:lang w:val="cs-CZ" w:eastAsia="en-US" w:bidi="ar-SA"/>
      </w:rPr>
    </w:lvl>
    <w:lvl w:ilvl="8" w:tplc="2DB86CEA">
      <w:numFmt w:val="bullet"/>
      <w:lvlText w:val="•"/>
      <w:lvlJc w:val="left"/>
      <w:pPr>
        <w:ind w:left="777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49A622B"/>
    <w:multiLevelType w:val="hybridMultilevel"/>
    <w:tmpl w:val="89BEC194"/>
    <w:lvl w:ilvl="0" w:tplc="DCF8CAA4">
      <w:numFmt w:val="bullet"/>
      <w:lvlText w:val="-"/>
      <w:lvlJc w:val="left"/>
      <w:pPr>
        <w:ind w:left="429" w:hanging="360"/>
      </w:pPr>
      <w:rPr>
        <w:rFonts w:ascii="Tahoma" w:eastAsia="Tahoma" w:hAnsi="Tahoma" w:cs="Tahoma" w:hint="default"/>
        <w:w w:val="100"/>
        <w:lang w:val="cs-CZ" w:eastAsia="en-US" w:bidi="ar-SA"/>
      </w:rPr>
    </w:lvl>
    <w:lvl w:ilvl="1" w:tplc="B2AA90DE">
      <w:numFmt w:val="bullet"/>
      <w:lvlText w:val="•"/>
      <w:lvlJc w:val="left"/>
      <w:pPr>
        <w:ind w:left="1337" w:hanging="360"/>
      </w:pPr>
      <w:rPr>
        <w:rFonts w:hint="default"/>
        <w:lang w:val="cs-CZ" w:eastAsia="en-US" w:bidi="ar-SA"/>
      </w:rPr>
    </w:lvl>
    <w:lvl w:ilvl="2" w:tplc="214E3494">
      <w:numFmt w:val="bullet"/>
      <w:lvlText w:val="•"/>
      <w:lvlJc w:val="left"/>
      <w:pPr>
        <w:ind w:left="2255" w:hanging="360"/>
      </w:pPr>
      <w:rPr>
        <w:rFonts w:hint="default"/>
        <w:lang w:val="cs-CZ" w:eastAsia="en-US" w:bidi="ar-SA"/>
      </w:rPr>
    </w:lvl>
    <w:lvl w:ilvl="3" w:tplc="8048CF60">
      <w:numFmt w:val="bullet"/>
      <w:lvlText w:val="•"/>
      <w:lvlJc w:val="left"/>
      <w:pPr>
        <w:ind w:left="3172" w:hanging="360"/>
      </w:pPr>
      <w:rPr>
        <w:rFonts w:hint="default"/>
        <w:lang w:val="cs-CZ" w:eastAsia="en-US" w:bidi="ar-SA"/>
      </w:rPr>
    </w:lvl>
    <w:lvl w:ilvl="4" w:tplc="38FA3558">
      <w:numFmt w:val="bullet"/>
      <w:lvlText w:val="•"/>
      <w:lvlJc w:val="left"/>
      <w:pPr>
        <w:ind w:left="4090" w:hanging="360"/>
      </w:pPr>
      <w:rPr>
        <w:rFonts w:hint="default"/>
        <w:lang w:val="cs-CZ" w:eastAsia="en-US" w:bidi="ar-SA"/>
      </w:rPr>
    </w:lvl>
    <w:lvl w:ilvl="5" w:tplc="0220CCA4">
      <w:numFmt w:val="bullet"/>
      <w:lvlText w:val="•"/>
      <w:lvlJc w:val="left"/>
      <w:pPr>
        <w:ind w:left="5008" w:hanging="360"/>
      </w:pPr>
      <w:rPr>
        <w:rFonts w:hint="default"/>
        <w:lang w:val="cs-CZ" w:eastAsia="en-US" w:bidi="ar-SA"/>
      </w:rPr>
    </w:lvl>
    <w:lvl w:ilvl="6" w:tplc="461AC610">
      <w:numFmt w:val="bullet"/>
      <w:lvlText w:val="•"/>
      <w:lvlJc w:val="left"/>
      <w:pPr>
        <w:ind w:left="5925" w:hanging="360"/>
      </w:pPr>
      <w:rPr>
        <w:rFonts w:hint="default"/>
        <w:lang w:val="cs-CZ" w:eastAsia="en-US" w:bidi="ar-SA"/>
      </w:rPr>
    </w:lvl>
    <w:lvl w:ilvl="7" w:tplc="EE90B678">
      <w:numFmt w:val="bullet"/>
      <w:lvlText w:val="•"/>
      <w:lvlJc w:val="left"/>
      <w:pPr>
        <w:ind w:left="6843" w:hanging="360"/>
      </w:pPr>
      <w:rPr>
        <w:rFonts w:hint="default"/>
        <w:lang w:val="cs-CZ" w:eastAsia="en-US" w:bidi="ar-SA"/>
      </w:rPr>
    </w:lvl>
    <w:lvl w:ilvl="8" w:tplc="B6101D44">
      <w:numFmt w:val="bullet"/>
      <w:lvlText w:val="•"/>
      <w:lvlJc w:val="left"/>
      <w:pPr>
        <w:ind w:left="7760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51"/>
    <w:rsid w:val="00441051"/>
    <w:rsid w:val="00587AE3"/>
    <w:rsid w:val="007168EB"/>
    <w:rsid w:val="00A824BF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55F93"/>
  <w15:docId w15:val="{DFC0F24B-606D-4F83-B251-5D34A3F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ind w:left="1743" w:right="1856"/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D6D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XX@viennahou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viennahouse.com" TargetMode="External"/><Relationship Id="rId12" Type="http://schemas.openxmlformats.org/officeDocument/2006/relationships/hyperlink" Target="http://www.vienna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@czechtouris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diplomat-prague@viennahouse.com" TargetMode="External"/><Relationship Id="rId2" Type="http://schemas.openxmlformats.org/officeDocument/2006/relationships/hyperlink" Target="mailto:info.diplomat-prague@viennahouse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możemy zacząć pisać</dc:title>
  <dc:creator>grafik3</dc:creator>
  <cp:lastModifiedBy>Glombová Sylva</cp:lastModifiedBy>
  <cp:revision>2</cp:revision>
  <dcterms:created xsi:type="dcterms:W3CDTF">2021-09-20T07:31:00Z</dcterms:created>
  <dcterms:modified xsi:type="dcterms:W3CDTF">2021-09-20T07:31:00Z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