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E7A66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736FB0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36FB0" w:rsidRDefault="00FE7A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7A66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10,00  6995,70</w:t>
      </w:r>
    </w:p>
    <w:p w:rsidR="00FE7A66" w:rsidRPr="00736FB0" w:rsidRDefault="00FE7A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E7A66">
        <w:rPr>
          <w:rFonts w:ascii="Courier New" w:hAnsi="Courier New" w:cs="Courier New"/>
          <w:i/>
          <w:iCs/>
          <w:color w:val="000000"/>
          <w:sz w:val="20"/>
          <w:szCs w:val="20"/>
        </w:rPr>
        <w:t>12320       ZOLADEX DEPOT 10,8 MG   IMP ISP 10,8MG       2,00  5152,10</w:t>
      </w:r>
    </w:p>
    <w:p w:rsidR="00BA6CFD" w:rsidRDefault="00BA6C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E7A66">
        <w:rPr>
          <w:rFonts w:ascii="Helv" w:hAnsi="Helv" w:cs="Helv"/>
          <w:i/>
          <w:iCs/>
          <w:color w:val="000000"/>
          <w:sz w:val="20"/>
          <w:szCs w:val="20"/>
        </w:rPr>
        <w:t xml:space="preserve"> 80261,2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957D7"/>
    <w:rsid w:val="000A501D"/>
    <w:rsid w:val="000C200F"/>
    <w:rsid w:val="0016204B"/>
    <w:rsid w:val="001B4F29"/>
    <w:rsid w:val="00206DC9"/>
    <w:rsid w:val="00273DBC"/>
    <w:rsid w:val="002D2BF7"/>
    <w:rsid w:val="0037087C"/>
    <w:rsid w:val="00372082"/>
    <w:rsid w:val="003A04CF"/>
    <w:rsid w:val="0041250E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36FB0"/>
    <w:rsid w:val="00830C66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BA6CFD"/>
    <w:rsid w:val="00CA26E7"/>
    <w:rsid w:val="00CD14F9"/>
    <w:rsid w:val="00D47A30"/>
    <w:rsid w:val="00D55B12"/>
    <w:rsid w:val="00D84303"/>
    <w:rsid w:val="00DD1EF0"/>
    <w:rsid w:val="00DE537E"/>
    <w:rsid w:val="00E22745"/>
    <w:rsid w:val="00E52EB8"/>
    <w:rsid w:val="00F12C93"/>
    <w:rsid w:val="00F537F0"/>
    <w:rsid w:val="00F64B8B"/>
    <w:rsid w:val="00FD1628"/>
    <w:rsid w:val="00FE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603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30</cp:revision>
  <cp:lastPrinted>2016-08-16T11:21:00Z</cp:lastPrinted>
  <dcterms:created xsi:type="dcterms:W3CDTF">2016-07-21T13:20:00Z</dcterms:created>
  <dcterms:modified xsi:type="dcterms:W3CDTF">2016-08-31T10:47:00Z</dcterms:modified>
</cp:coreProperties>
</file>