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C2CFC" w14:textId="77777777" w:rsidR="006C33E8" w:rsidRDefault="006C33E8" w:rsidP="006C33E8"/>
    <w:p w14:paraId="5CB67AE3" w14:textId="77777777" w:rsidR="006C33E8" w:rsidRDefault="006C33E8" w:rsidP="006C33E8"/>
    <w:p w14:paraId="5F955145" w14:textId="77777777" w:rsidR="006C33E8" w:rsidRDefault="006C33E8" w:rsidP="006C33E8">
      <w:pPr>
        <w:pStyle w:val="Nadpis1"/>
      </w:pPr>
      <w:r>
        <w:t>SMLOUVA</w:t>
      </w:r>
    </w:p>
    <w:p w14:paraId="7E5BB91A" w14:textId="77777777" w:rsidR="006C33E8" w:rsidRDefault="006C33E8" w:rsidP="006C33E8">
      <w:pPr>
        <w:jc w:val="center"/>
        <w:rPr>
          <w:b/>
          <w:sz w:val="28"/>
        </w:rPr>
      </w:pPr>
      <w:r>
        <w:rPr>
          <w:b/>
          <w:sz w:val="28"/>
        </w:rPr>
        <w:t>o zajištění  závodního stravování  zaměstnanců  školy zřizované Středočeským krajem</w:t>
      </w:r>
    </w:p>
    <w:p w14:paraId="1FD91003" w14:textId="77777777" w:rsidR="006C33E8" w:rsidRDefault="006C33E8" w:rsidP="006C33E8">
      <w:pPr>
        <w:jc w:val="center"/>
        <w:rPr>
          <w:b/>
          <w:sz w:val="28"/>
        </w:rPr>
      </w:pPr>
    </w:p>
    <w:p w14:paraId="6547F66A" w14:textId="77777777" w:rsidR="006C33E8" w:rsidRDefault="006C33E8" w:rsidP="006C33E8"/>
    <w:p w14:paraId="14C52A9C" w14:textId="77777777" w:rsidR="006C33E8" w:rsidRDefault="006C33E8" w:rsidP="006C33E8"/>
    <w:p w14:paraId="6B005DF0" w14:textId="77777777" w:rsidR="006C33E8" w:rsidRDefault="006C33E8" w:rsidP="006C33E8">
      <w:pPr>
        <w:pStyle w:val="Nadpis2"/>
      </w:pPr>
      <w:r>
        <w:t>Základní škola Poděbrady</w:t>
      </w:r>
    </w:p>
    <w:p w14:paraId="0820B408" w14:textId="77777777" w:rsidR="006C33E8" w:rsidRDefault="006C33E8" w:rsidP="006C33E8">
      <w:r>
        <w:t>…………………………………………………………………………………………………………………</w:t>
      </w:r>
    </w:p>
    <w:p w14:paraId="69A7437D" w14:textId="77777777" w:rsidR="006C33E8" w:rsidRDefault="006C33E8" w:rsidP="006C33E8"/>
    <w:p w14:paraId="50D4EF2C" w14:textId="77777777" w:rsidR="006C33E8" w:rsidRDefault="006C33E8" w:rsidP="006C33E8">
      <w:pPr>
        <w:rPr>
          <w:sz w:val="24"/>
        </w:rPr>
      </w:pPr>
      <w:r>
        <w:rPr>
          <w:sz w:val="24"/>
        </w:rPr>
        <w:t xml:space="preserve">se sídlem:                  Na Valech 45, Poděbrady </w:t>
      </w:r>
    </w:p>
    <w:p w14:paraId="13E83FE2" w14:textId="77777777" w:rsidR="006C33E8" w:rsidRDefault="006C33E8" w:rsidP="006C33E8">
      <w:pPr>
        <w:rPr>
          <w:sz w:val="24"/>
        </w:rPr>
      </w:pPr>
      <w:r>
        <w:rPr>
          <w:sz w:val="24"/>
        </w:rPr>
        <w:t xml:space="preserve">zastoupený:               Mgr. Vlastimilem Špinkou, ředitelem školy </w:t>
      </w:r>
    </w:p>
    <w:p w14:paraId="4FE76CDC" w14:textId="77777777" w:rsidR="006C33E8" w:rsidRDefault="006C33E8" w:rsidP="006C33E8">
      <w:pPr>
        <w:rPr>
          <w:sz w:val="24"/>
        </w:rPr>
      </w:pPr>
      <w:r>
        <w:rPr>
          <w:sz w:val="24"/>
        </w:rPr>
        <w:t>bankovní spojení:      Česká spořitelna Poděbrady</w:t>
      </w:r>
    </w:p>
    <w:p w14:paraId="7C4810C1" w14:textId="77777777" w:rsidR="006C33E8" w:rsidRDefault="006C33E8" w:rsidP="006C33E8">
      <w:pPr>
        <w:rPr>
          <w:sz w:val="24"/>
        </w:rPr>
      </w:pPr>
      <w:r>
        <w:rPr>
          <w:sz w:val="24"/>
        </w:rPr>
        <w:t>číslo účtu:                  501510359/0800</w:t>
      </w:r>
    </w:p>
    <w:p w14:paraId="73B7BE56" w14:textId="77777777" w:rsidR="006C33E8" w:rsidRDefault="006C33E8" w:rsidP="006C33E8">
      <w:pPr>
        <w:rPr>
          <w:sz w:val="24"/>
        </w:rPr>
      </w:pPr>
      <w:r>
        <w:rPr>
          <w:sz w:val="24"/>
        </w:rPr>
        <w:t>jako poskytovatel</w:t>
      </w:r>
    </w:p>
    <w:p w14:paraId="6B0DDDC1" w14:textId="77777777" w:rsidR="006C33E8" w:rsidRDefault="006C33E8" w:rsidP="006C33E8">
      <w:pPr>
        <w:rPr>
          <w:sz w:val="24"/>
        </w:rPr>
      </w:pPr>
    </w:p>
    <w:p w14:paraId="0E012057" w14:textId="77777777" w:rsidR="006C33E8" w:rsidRDefault="006C33E8" w:rsidP="006C33E8">
      <w:pPr>
        <w:rPr>
          <w:sz w:val="24"/>
        </w:rPr>
      </w:pPr>
      <w:r>
        <w:rPr>
          <w:sz w:val="24"/>
        </w:rPr>
        <w:t>a</w:t>
      </w:r>
    </w:p>
    <w:p w14:paraId="5C425A62" w14:textId="77777777" w:rsidR="006C33E8" w:rsidRDefault="006C33E8" w:rsidP="006C33E8">
      <w:pPr>
        <w:rPr>
          <w:sz w:val="24"/>
        </w:rPr>
      </w:pPr>
      <w:r>
        <w:rPr>
          <w:sz w:val="24"/>
        </w:rPr>
        <w:t xml:space="preserve"> </w:t>
      </w:r>
    </w:p>
    <w:p w14:paraId="789244F4" w14:textId="77777777" w:rsidR="006C33E8" w:rsidRDefault="006C33E8" w:rsidP="006C33E8">
      <w:pPr>
        <w:pStyle w:val="Nadpis2"/>
      </w:pPr>
      <w:r>
        <w:t>Gymnázium Jiřího z Poděbrad, Poděbrady</w:t>
      </w:r>
    </w:p>
    <w:p w14:paraId="1E6C3F4D" w14:textId="70DAD82D" w:rsidR="006C33E8" w:rsidRDefault="0043224F" w:rsidP="006C33E8">
      <w:pPr>
        <w:pStyle w:val="Nadpis2"/>
      </w:pPr>
      <w:r>
        <w:t>88</w:t>
      </w:r>
      <w:r w:rsidR="006C33E8">
        <w:t>/62444042/202</w:t>
      </w:r>
      <w:r w:rsidR="00AF10E3">
        <w:t>1</w:t>
      </w:r>
    </w:p>
    <w:p w14:paraId="39C52DC9" w14:textId="77777777" w:rsidR="006C33E8" w:rsidRDefault="006C33E8" w:rsidP="006C33E8">
      <w:r>
        <w:t>……………………………………………………………………………………………………………………</w:t>
      </w:r>
    </w:p>
    <w:p w14:paraId="5C7A566E" w14:textId="77777777" w:rsidR="006C33E8" w:rsidRDefault="006C33E8" w:rsidP="006C33E8">
      <w:pPr>
        <w:rPr>
          <w:sz w:val="24"/>
        </w:rPr>
      </w:pPr>
    </w:p>
    <w:p w14:paraId="5C528EB4" w14:textId="77777777" w:rsidR="006C33E8" w:rsidRDefault="006C33E8" w:rsidP="006C33E8">
      <w:pPr>
        <w:rPr>
          <w:sz w:val="24"/>
        </w:rPr>
      </w:pPr>
      <w:r>
        <w:rPr>
          <w:sz w:val="24"/>
        </w:rPr>
        <w:t>se sídlem :</w:t>
      </w:r>
      <w:r>
        <w:rPr>
          <w:sz w:val="24"/>
        </w:rPr>
        <w:tab/>
      </w:r>
      <w:r>
        <w:rPr>
          <w:sz w:val="24"/>
        </w:rPr>
        <w:tab/>
        <w:t>Poděbrady, Studentská 166</w:t>
      </w:r>
    </w:p>
    <w:p w14:paraId="663979F0" w14:textId="77777777" w:rsidR="006C33E8" w:rsidRDefault="006C33E8" w:rsidP="006C33E8">
      <w:pPr>
        <w:rPr>
          <w:sz w:val="24"/>
        </w:rPr>
      </w:pPr>
      <w:r>
        <w:rPr>
          <w:sz w:val="24"/>
        </w:rPr>
        <w:t>zastoupený:</w:t>
      </w:r>
      <w:r>
        <w:rPr>
          <w:sz w:val="24"/>
        </w:rPr>
        <w:tab/>
      </w:r>
      <w:r>
        <w:rPr>
          <w:sz w:val="24"/>
        </w:rPr>
        <w:tab/>
        <w:t>RNDr. Kamilem Břízou, ředitelem školy</w:t>
      </w:r>
    </w:p>
    <w:p w14:paraId="4607D144" w14:textId="77777777" w:rsidR="006C33E8" w:rsidRDefault="006C33E8" w:rsidP="006C33E8">
      <w:pPr>
        <w:rPr>
          <w:sz w:val="24"/>
        </w:rPr>
      </w:pPr>
      <w:r>
        <w:rPr>
          <w:sz w:val="24"/>
        </w:rPr>
        <w:t>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62444042</w:t>
      </w:r>
    </w:p>
    <w:p w14:paraId="34F3F8D1" w14:textId="77777777" w:rsidR="006C33E8" w:rsidRDefault="006C33E8" w:rsidP="006C33E8">
      <w:pPr>
        <w:rPr>
          <w:sz w:val="24"/>
        </w:rPr>
      </w:pPr>
      <w:r>
        <w:rPr>
          <w:sz w:val="24"/>
        </w:rPr>
        <w:t>bankovní spojení:</w:t>
      </w:r>
      <w:r>
        <w:rPr>
          <w:sz w:val="24"/>
        </w:rPr>
        <w:tab/>
        <w:t>KB Poděbrady</w:t>
      </w:r>
    </w:p>
    <w:p w14:paraId="0E9D3EF9" w14:textId="77777777" w:rsidR="006C33E8" w:rsidRDefault="006C33E8" w:rsidP="006C33E8">
      <w:pPr>
        <w:rPr>
          <w:sz w:val="24"/>
        </w:rPr>
      </w:pPr>
      <w:r>
        <w:rPr>
          <w:sz w:val="24"/>
        </w:rPr>
        <w:t xml:space="preserve">číslo účtu: </w:t>
      </w:r>
      <w:r>
        <w:rPr>
          <w:sz w:val="24"/>
        </w:rPr>
        <w:tab/>
      </w:r>
      <w:r>
        <w:rPr>
          <w:sz w:val="24"/>
        </w:rPr>
        <w:tab/>
        <w:t>9165860237/0100</w:t>
      </w:r>
    </w:p>
    <w:p w14:paraId="41859027" w14:textId="77777777" w:rsidR="006C33E8" w:rsidRDefault="006C33E8" w:rsidP="006C33E8">
      <w:pPr>
        <w:rPr>
          <w:sz w:val="24"/>
        </w:rPr>
      </w:pPr>
      <w:r>
        <w:rPr>
          <w:sz w:val="24"/>
        </w:rPr>
        <w:t>jako odběratel</w:t>
      </w:r>
    </w:p>
    <w:p w14:paraId="3BF7FCC3" w14:textId="77777777" w:rsidR="006C33E8" w:rsidRDefault="006C33E8" w:rsidP="006C33E8">
      <w:pPr>
        <w:jc w:val="center"/>
        <w:rPr>
          <w:sz w:val="24"/>
        </w:rPr>
      </w:pPr>
    </w:p>
    <w:p w14:paraId="33A8A174" w14:textId="77777777" w:rsidR="006C33E8" w:rsidRDefault="006C33E8" w:rsidP="006C33E8">
      <w:pPr>
        <w:jc w:val="center"/>
        <w:rPr>
          <w:sz w:val="24"/>
        </w:rPr>
      </w:pPr>
      <w:r>
        <w:rPr>
          <w:sz w:val="24"/>
        </w:rPr>
        <w:t>uzavírají dle ustanovení § 5 odst.1  vyhlášky č. 84/2005 Sb. , o závodním stravování, tuto</w:t>
      </w:r>
    </w:p>
    <w:p w14:paraId="6746A618" w14:textId="77777777" w:rsidR="006C33E8" w:rsidRDefault="006C33E8" w:rsidP="006C33E8">
      <w:pPr>
        <w:jc w:val="center"/>
        <w:rPr>
          <w:b/>
          <w:sz w:val="24"/>
        </w:rPr>
      </w:pPr>
      <w:r>
        <w:rPr>
          <w:b/>
          <w:sz w:val="24"/>
        </w:rPr>
        <w:t>smlouvu o zajištění stravování a o jeho úhradě</w:t>
      </w:r>
    </w:p>
    <w:p w14:paraId="1C5EE773" w14:textId="77777777" w:rsidR="006C33E8" w:rsidRDefault="006C33E8" w:rsidP="006C33E8">
      <w:pPr>
        <w:jc w:val="center"/>
        <w:rPr>
          <w:b/>
          <w:sz w:val="24"/>
        </w:rPr>
      </w:pPr>
    </w:p>
    <w:p w14:paraId="7FE1DC7F" w14:textId="77777777" w:rsidR="006C33E8" w:rsidRDefault="006C33E8" w:rsidP="006C33E8">
      <w:pPr>
        <w:jc w:val="center"/>
        <w:rPr>
          <w:b/>
          <w:sz w:val="24"/>
        </w:rPr>
      </w:pPr>
    </w:p>
    <w:p w14:paraId="16D4FD68" w14:textId="77777777" w:rsidR="006C33E8" w:rsidRDefault="006C33E8" w:rsidP="006C33E8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040A4FA2" w14:textId="77777777" w:rsidR="006C33E8" w:rsidRDefault="006C33E8" w:rsidP="006C33E8">
      <w:pPr>
        <w:pStyle w:val="Nadpis3"/>
      </w:pPr>
      <w:r>
        <w:t xml:space="preserve">Předmětem této smlouvy je zajištění stravování zaměstnanců  </w:t>
      </w:r>
    </w:p>
    <w:p w14:paraId="1A9DACF5" w14:textId="77777777" w:rsidR="006C33E8" w:rsidRDefault="006C33E8" w:rsidP="006C33E8">
      <w:pPr>
        <w:rPr>
          <w:sz w:val="24"/>
        </w:rPr>
      </w:pPr>
    </w:p>
    <w:p w14:paraId="2E00E1D6" w14:textId="77777777" w:rsidR="006C33E8" w:rsidRDefault="006C33E8" w:rsidP="006C33E8">
      <w:pPr>
        <w:pStyle w:val="Nadpis4"/>
      </w:pPr>
      <w:r>
        <w:t>Gymnázia Jiřího z Poděbrad, Poděbrad, Studentská 166</w:t>
      </w:r>
    </w:p>
    <w:p w14:paraId="72E4965F" w14:textId="77777777" w:rsidR="006C33E8" w:rsidRDefault="006C33E8" w:rsidP="006C33E8">
      <w:pPr>
        <w:jc w:val="center"/>
        <w:rPr>
          <w:sz w:val="24"/>
        </w:rPr>
      </w:pPr>
    </w:p>
    <w:p w14:paraId="4669AD3A" w14:textId="77777777" w:rsidR="006C33E8" w:rsidRDefault="006C33E8" w:rsidP="006C33E8">
      <w:pPr>
        <w:jc w:val="center"/>
        <w:rPr>
          <w:sz w:val="24"/>
        </w:rPr>
      </w:pPr>
      <w:r>
        <w:rPr>
          <w:sz w:val="24"/>
        </w:rPr>
        <w:t>ve školní jídelně stravovacího zařízení ZŠ Na Valech 45/II Poděbrady</w:t>
      </w:r>
    </w:p>
    <w:p w14:paraId="5F276781" w14:textId="77777777" w:rsidR="006C33E8" w:rsidRDefault="006C33E8" w:rsidP="006C33E8">
      <w:pPr>
        <w:jc w:val="center"/>
        <w:rPr>
          <w:sz w:val="24"/>
        </w:rPr>
      </w:pPr>
    </w:p>
    <w:p w14:paraId="05BAAD1D" w14:textId="77777777" w:rsidR="006C33E8" w:rsidRDefault="006C33E8" w:rsidP="006C33E8">
      <w:pPr>
        <w:jc w:val="center"/>
        <w:rPr>
          <w:sz w:val="24"/>
        </w:rPr>
      </w:pPr>
    </w:p>
    <w:p w14:paraId="658FDE91" w14:textId="77777777" w:rsidR="006C33E8" w:rsidRDefault="006C33E8" w:rsidP="006C33E8">
      <w:pPr>
        <w:jc w:val="center"/>
        <w:rPr>
          <w:sz w:val="24"/>
        </w:rPr>
      </w:pPr>
      <w:r>
        <w:rPr>
          <w:sz w:val="24"/>
        </w:rPr>
        <w:t>Článek II.</w:t>
      </w:r>
    </w:p>
    <w:p w14:paraId="5B5A40E2" w14:textId="77777777" w:rsidR="006C33E8" w:rsidRDefault="006C33E8" w:rsidP="006C33E8">
      <w:pPr>
        <w:jc w:val="center"/>
        <w:rPr>
          <w:sz w:val="24"/>
        </w:rPr>
      </w:pPr>
    </w:p>
    <w:p w14:paraId="307800A2" w14:textId="77777777" w:rsidR="006C33E8" w:rsidRDefault="006C33E8" w:rsidP="006C33E8">
      <w:pPr>
        <w:rPr>
          <w:sz w:val="24"/>
        </w:rPr>
      </w:pPr>
      <w:r>
        <w:rPr>
          <w:sz w:val="24"/>
        </w:rPr>
        <w:t>1. Poskytovatel se zavazuje zajišťovat pro odběratele stravování v tomto rozsahu</w:t>
      </w:r>
    </w:p>
    <w:p w14:paraId="06BD1B3A" w14:textId="77777777" w:rsidR="006C33E8" w:rsidRDefault="006C33E8" w:rsidP="006C33E8">
      <w:pPr>
        <w:rPr>
          <w:sz w:val="24"/>
        </w:rPr>
      </w:pPr>
    </w:p>
    <w:p w14:paraId="1FCA216A" w14:textId="77777777" w:rsidR="006C33E8" w:rsidRDefault="006C33E8" w:rsidP="006C33E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>zaměstnanci</w:t>
      </w:r>
    </w:p>
    <w:p w14:paraId="2870B2D4" w14:textId="77777777" w:rsidR="006C33E8" w:rsidRDefault="006C33E8" w:rsidP="006C33E8">
      <w:pPr>
        <w:rPr>
          <w:sz w:val="24"/>
        </w:rPr>
      </w:pPr>
    </w:p>
    <w:p w14:paraId="06894842" w14:textId="77777777" w:rsidR="006C33E8" w:rsidRDefault="006C33E8" w:rsidP="006C33E8">
      <w:pPr>
        <w:rPr>
          <w:sz w:val="24"/>
        </w:rPr>
      </w:pPr>
      <w:r>
        <w:rPr>
          <w:sz w:val="24"/>
        </w:rPr>
        <w:t>hlavní jídlo:  oběd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45</w:t>
      </w:r>
    </w:p>
    <w:p w14:paraId="5BA5CC44" w14:textId="77777777" w:rsidR="006C33E8" w:rsidRDefault="006C33E8" w:rsidP="006C33E8">
      <w:pPr>
        <w:rPr>
          <w:sz w:val="24"/>
        </w:rPr>
      </w:pPr>
    </w:p>
    <w:p w14:paraId="029A20B4" w14:textId="77777777" w:rsidR="006C33E8" w:rsidRDefault="006C33E8" w:rsidP="006C33E8">
      <w:pPr>
        <w:rPr>
          <w:sz w:val="24"/>
        </w:rPr>
      </w:pPr>
    </w:p>
    <w:p w14:paraId="6DE53E41" w14:textId="77777777" w:rsidR="006C33E8" w:rsidRDefault="006C33E8" w:rsidP="006C33E8">
      <w:pPr>
        <w:rPr>
          <w:sz w:val="24"/>
        </w:rPr>
      </w:pPr>
    </w:p>
    <w:p w14:paraId="0E922B8B" w14:textId="77777777" w:rsidR="006C33E8" w:rsidRDefault="006C33E8" w:rsidP="006C33E8">
      <w:pPr>
        <w:rPr>
          <w:sz w:val="24"/>
        </w:rPr>
      </w:pPr>
    </w:p>
    <w:p w14:paraId="189D3B81" w14:textId="77777777" w:rsidR="006C33E8" w:rsidRDefault="006C33E8" w:rsidP="006C33E8">
      <w:pPr>
        <w:rPr>
          <w:sz w:val="24"/>
        </w:rPr>
      </w:pPr>
      <w:r>
        <w:rPr>
          <w:sz w:val="24"/>
        </w:rPr>
        <w:t xml:space="preserve">2. Odběratel se zavazuje hradit náklady na provozní a mzdovou režii, a to ve výši násobku </w:t>
      </w:r>
    </w:p>
    <w:p w14:paraId="63008CB1" w14:textId="77777777" w:rsidR="006C33E8" w:rsidRDefault="006C33E8" w:rsidP="006C33E8">
      <w:pPr>
        <w:rPr>
          <w:sz w:val="24"/>
        </w:rPr>
      </w:pPr>
      <w:r>
        <w:rPr>
          <w:sz w:val="24"/>
        </w:rPr>
        <w:t>počtu  skutečně odebraných jídel. Zaměstnanci uhradí náklady na potraviny, snížené o příspěvek z FKSP /30,-Kč/.</w:t>
      </w:r>
    </w:p>
    <w:p w14:paraId="2722516C" w14:textId="77777777" w:rsidR="006C33E8" w:rsidRDefault="006C33E8" w:rsidP="006C33E8">
      <w:pPr>
        <w:rPr>
          <w:sz w:val="24"/>
        </w:rPr>
      </w:pPr>
      <w:r>
        <w:rPr>
          <w:sz w:val="24"/>
        </w:rPr>
        <w:t xml:space="preserve">    </w:t>
      </w:r>
    </w:p>
    <w:p w14:paraId="6A9A5E05" w14:textId="77777777" w:rsidR="006C33E8" w:rsidRDefault="006C33E8" w:rsidP="006C33E8">
      <w:pPr>
        <w:rPr>
          <w:sz w:val="24"/>
        </w:rPr>
      </w:pPr>
    </w:p>
    <w:p w14:paraId="3F15D217" w14:textId="77777777" w:rsidR="006C33E8" w:rsidRDefault="006C33E8" w:rsidP="006C33E8">
      <w:pPr>
        <w:rPr>
          <w:sz w:val="24"/>
        </w:rPr>
      </w:pPr>
      <w:r>
        <w:rPr>
          <w:sz w:val="24"/>
        </w:rPr>
        <w:t>3. Fakturace za odebraná jídla bude prováděna   pátý  pracovní den následujícího měsíce</w:t>
      </w:r>
    </w:p>
    <w:p w14:paraId="432981E4" w14:textId="77777777" w:rsidR="006C33E8" w:rsidRDefault="006C33E8" w:rsidP="006C33E8">
      <w:pPr>
        <w:rPr>
          <w:sz w:val="24"/>
        </w:rPr>
      </w:pPr>
      <w:r>
        <w:rPr>
          <w:sz w:val="24"/>
        </w:rPr>
        <w:t xml:space="preserve">    se splatností faktur   14 dnů</w:t>
      </w:r>
    </w:p>
    <w:p w14:paraId="2A68D0E3" w14:textId="77777777" w:rsidR="006C33E8" w:rsidRDefault="006C33E8" w:rsidP="006C33E8">
      <w:pPr>
        <w:rPr>
          <w:sz w:val="24"/>
        </w:rPr>
      </w:pPr>
    </w:p>
    <w:p w14:paraId="12224BC4" w14:textId="77777777" w:rsidR="006C33E8" w:rsidRDefault="006C33E8" w:rsidP="006C33E8">
      <w:pPr>
        <w:rPr>
          <w:sz w:val="24"/>
        </w:rPr>
      </w:pPr>
      <w:r>
        <w:rPr>
          <w:sz w:val="24"/>
        </w:rPr>
        <w:t>4. Ceny jídel poskytovaných dle odstavce l jsou stanoveny kalkulací takto:</w:t>
      </w:r>
    </w:p>
    <w:p w14:paraId="48C153A0" w14:textId="77777777" w:rsidR="006C33E8" w:rsidRDefault="006C33E8" w:rsidP="006C33E8">
      <w:pPr>
        <w:rPr>
          <w:sz w:val="24"/>
        </w:rPr>
      </w:pPr>
      <w:r>
        <w:rPr>
          <w:sz w:val="24"/>
        </w:rPr>
        <w:t xml:space="preserve">    Potraviny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29,00 Kč</w:t>
      </w:r>
    </w:p>
    <w:p w14:paraId="3BB20E85" w14:textId="77777777" w:rsidR="006C33E8" w:rsidRDefault="006C33E8" w:rsidP="006C33E8">
      <w:pPr>
        <w:rPr>
          <w:sz w:val="24"/>
        </w:rPr>
      </w:pPr>
      <w:r>
        <w:rPr>
          <w:sz w:val="24"/>
        </w:rPr>
        <w:t xml:space="preserve">    Mzdová režie</w:t>
      </w:r>
      <w:r>
        <w:rPr>
          <w:sz w:val="24"/>
        </w:rPr>
        <w:tab/>
      </w:r>
      <w:r>
        <w:rPr>
          <w:sz w:val="24"/>
        </w:rPr>
        <w:tab/>
        <w:t>23,00 Kč</w:t>
      </w:r>
    </w:p>
    <w:p w14:paraId="38E3E5A6" w14:textId="77777777" w:rsidR="006C33E8" w:rsidRDefault="006C33E8" w:rsidP="006C33E8">
      <w:pPr>
        <w:rPr>
          <w:sz w:val="24"/>
        </w:rPr>
      </w:pPr>
      <w:r>
        <w:rPr>
          <w:sz w:val="24"/>
        </w:rPr>
        <w:t xml:space="preserve">    Provozní režie</w:t>
      </w:r>
      <w:r>
        <w:rPr>
          <w:sz w:val="24"/>
        </w:rPr>
        <w:tab/>
      </w:r>
      <w:r>
        <w:rPr>
          <w:sz w:val="24"/>
        </w:rPr>
        <w:tab/>
        <w:t xml:space="preserve"> 9,- Kč</w:t>
      </w:r>
    </w:p>
    <w:p w14:paraId="19EDE946" w14:textId="77777777" w:rsidR="006C33E8" w:rsidRDefault="006C33E8" w:rsidP="006C33E8">
      <w:pPr>
        <w:pStyle w:val="Nadpis5"/>
      </w:pPr>
      <w:r>
        <w:t xml:space="preserve">    Cena oběda celkem         61,- Kč</w:t>
      </w:r>
    </w:p>
    <w:p w14:paraId="571ADF58" w14:textId="77777777" w:rsidR="006C33E8" w:rsidRDefault="006C33E8" w:rsidP="006C33E8">
      <w:pPr>
        <w:rPr>
          <w:b/>
          <w:sz w:val="24"/>
        </w:rPr>
      </w:pPr>
    </w:p>
    <w:p w14:paraId="3CF726A9" w14:textId="77777777" w:rsidR="006C33E8" w:rsidRDefault="006C33E8" w:rsidP="006C33E8">
      <w:pPr>
        <w:rPr>
          <w:sz w:val="24"/>
        </w:rPr>
      </w:pPr>
    </w:p>
    <w:p w14:paraId="7092E640" w14:textId="77777777" w:rsidR="006C33E8" w:rsidRDefault="006C33E8" w:rsidP="006C33E8">
      <w:pPr>
        <w:jc w:val="center"/>
        <w:rPr>
          <w:b/>
          <w:sz w:val="24"/>
        </w:rPr>
      </w:pPr>
      <w:r>
        <w:rPr>
          <w:b/>
          <w:sz w:val="24"/>
        </w:rPr>
        <w:t>Článek III.</w:t>
      </w:r>
    </w:p>
    <w:p w14:paraId="4E9822AE" w14:textId="77777777" w:rsidR="006C33E8" w:rsidRDefault="006C33E8" w:rsidP="006C33E8">
      <w:pPr>
        <w:jc w:val="center"/>
        <w:rPr>
          <w:b/>
          <w:sz w:val="24"/>
        </w:rPr>
      </w:pPr>
    </w:p>
    <w:p w14:paraId="3D7749BF" w14:textId="77777777" w:rsidR="006C33E8" w:rsidRDefault="006C33E8" w:rsidP="006C33E8">
      <w:pPr>
        <w:jc w:val="center"/>
        <w:rPr>
          <w:b/>
          <w:sz w:val="24"/>
        </w:rPr>
      </w:pPr>
    </w:p>
    <w:p w14:paraId="24550ABE" w14:textId="77777777" w:rsidR="006C33E8" w:rsidRDefault="006C33E8" w:rsidP="006C33E8">
      <w:pPr>
        <w:pStyle w:val="Zkladntext"/>
      </w:pPr>
      <w:r>
        <w:t>Tato smlouva může být jednostranně vypovězena pouze ke dni 31. srpna příslušného roku s tím,  že tato skutečnost musí být oznámena druhé smluvní straně nejméně tři měsíce před skončením platnosti smlouvy. Jinak může být smlouva vypovězena kdykoli na základě dohody obou smluvních stran.</w:t>
      </w:r>
    </w:p>
    <w:p w14:paraId="6D89D324" w14:textId="77777777" w:rsidR="006C33E8" w:rsidRDefault="006C33E8" w:rsidP="006C33E8">
      <w:pPr>
        <w:rPr>
          <w:sz w:val="24"/>
        </w:rPr>
      </w:pPr>
    </w:p>
    <w:p w14:paraId="5B760E27" w14:textId="77777777" w:rsidR="006C33E8" w:rsidRDefault="006C33E8" w:rsidP="006C33E8">
      <w:pPr>
        <w:rPr>
          <w:sz w:val="24"/>
        </w:rPr>
      </w:pPr>
    </w:p>
    <w:p w14:paraId="5B09D498" w14:textId="77777777" w:rsidR="006C33E8" w:rsidRDefault="006C33E8" w:rsidP="006C33E8">
      <w:pPr>
        <w:jc w:val="center"/>
        <w:rPr>
          <w:b/>
          <w:sz w:val="24"/>
        </w:rPr>
      </w:pPr>
      <w:r>
        <w:rPr>
          <w:b/>
          <w:sz w:val="24"/>
        </w:rPr>
        <w:t>Článek IV.</w:t>
      </w:r>
    </w:p>
    <w:p w14:paraId="232DB0AC" w14:textId="77777777" w:rsidR="006C33E8" w:rsidRDefault="006C33E8" w:rsidP="006C33E8">
      <w:pPr>
        <w:jc w:val="center"/>
        <w:rPr>
          <w:b/>
          <w:sz w:val="24"/>
        </w:rPr>
      </w:pPr>
    </w:p>
    <w:p w14:paraId="2ADF8E14" w14:textId="77777777" w:rsidR="006C33E8" w:rsidRDefault="006C33E8" w:rsidP="006C33E8">
      <w:pPr>
        <w:rPr>
          <w:sz w:val="24"/>
        </w:rPr>
      </w:pPr>
      <w:r>
        <w:rPr>
          <w:sz w:val="24"/>
        </w:rPr>
        <w:t xml:space="preserve">1. Tato smlouva může být změněna nebo doplněna pouze písemnou formou na základě </w:t>
      </w:r>
    </w:p>
    <w:p w14:paraId="5D5A55B4" w14:textId="77777777" w:rsidR="006C33E8" w:rsidRDefault="006C33E8" w:rsidP="006C33E8">
      <w:pPr>
        <w:rPr>
          <w:sz w:val="24"/>
        </w:rPr>
      </w:pPr>
      <w:r>
        <w:rPr>
          <w:sz w:val="24"/>
        </w:rPr>
        <w:t>dohody obou mluvních stran.</w:t>
      </w:r>
    </w:p>
    <w:p w14:paraId="6D96BC52" w14:textId="77777777" w:rsidR="006C33E8" w:rsidRDefault="006C33E8" w:rsidP="006C33E8">
      <w:pPr>
        <w:rPr>
          <w:sz w:val="24"/>
        </w:rPr>
      </w:pPr>
    </w:p>
    <w:p w14:paraId="4AC37F23" w14:textId="77777777" w:rsidR="006C33E8" w:rsidRDefault="006C33E8" w:rsidP="006C33E8">
      <w:pPr>
        <w:rPr>
          <w:sz w:val="24"/>
        </w:rPr>
      </w:pPr>
      <w:r>
        <w:rPr>
          <w:sz w:val="24"/>
        </w:rPr>
        <w:t xml:space="preserve">2. Nedílnou součástí této smlouvy je kalkulace ceny jednoho jídla odsouhlasená oběma </w:t>
      </w:r>
    </w:p>
    <w:p w14:paraId="48F14A8A" w14:textId="77777777" w:rsidR="006C33E8" w:rsidRDefault="006C33E8" w:rsidP="006C33E8">
      <w:pPr>
        <w:rPr>
          <w:sz w:val="24"/>
        </w:rPr>
      </w:pPr>
      <w:r>
        <w:rPr>
          <w:sz w:val="24"/>
        </w:rPr>
        <w:t>smluvními stranami.</w:t>
      </w:r>
    </w:p>
    <w:p w14:paraId="6BC56E64" w14:textId="77777777" w:rsidR="006C33E8" w:rsidRDefault="006C33E8" w:rsidP="006C33E8">
      <w:pPr>
        <w:rPr>
          <w:sz w:val="24"/>
        </w:rPr>
      </w:pPr>
    </w:p>
    <w:p w14:paraId="1028DF80" w14:textId="77777777" w:rsidR="006C33E8" w:rsidRDefault="006C33E8" w:rsidP="006C33E8">
      <w:pPr>
        <w:rPr>
          <w:sz w:val="24"/>
        </w:rPr>
      </w:pPr>
      <w:r>
        <w:rPr>
          <w:sz w:val="24"/>
        </w:rPr>
        <w:t xml:space="preserve">3. Smlouva je vyhotovena ve třech provedeních, z nich po jednom obdrží každá ze </w:t>
      </w:r>
    </w:p>
    <w:p w14:paraId="0B12FE01" w14:textId="77777777" w:rsidR="006C33E8" w:rsidRDefault="006C33E8" w:rsidP="006C33E8">
      <w:pPr>
        <w:rPr>
          <w:sz w:val="24"/>
        </w:rPr>
      </w:pPr>
      <w:r>
        <w:rPr>
          <w:sz w:val="24"/>
        </w:rPr>
        <w:t xml:space="preserve">    smluvních stran  a jedno zřizovatel.</w:t>
      </w:r>
    </w:p>
    <w:p w14:paraId="72A7314B" w14:textId="77777777" w:rsidR="006C33E8" w:rsidRDefault="006C33E8" w:rsidP="006C33E8">
      <w:pPr>
        <w:rPr>
          <w:sz w:val="24"/>
        </w:rPr>
      </w:pPr>
    </w:p>
    <w:p w14:paraId="131B0EA6" w14:textId="6601BBC0" w:rsidR="006C33E8" w:rsidRDefault="006C33E8" w:rsidP="006C33E8">
      <w:pPr>
        <w:rPr>
          <w:sz w:val="24"/>
        </w:rPr>
      </w:pPr>
      <w:r>
        <w:rPr>
          <w:sz w:val="24"/>
        </w:rPr>
        <w:t>4. Tato smlouva nabývá účinnosti dne 01.0</w:t>
      </w:r>
      <w:r w:rsidR="00D15017">
        <w:rPr>
          <w:sz w:val="24"/>
        </w:rPr>
        <w:t>9</w:t>
      </w:r>
      <w:r>
        <w:rPr>
          <w:sz w:val="24"/>
        </w:rPr>
        <w:t>.2021</w:t>
      </w:r>
    </w:p>
    <w:p w14:paraId="100DA849" w14:textId="77777777" w:rsidR="006C33E8" w:rsidRDefault="006C33E8" w:rsidP="006C33E8">
      <w:pPr>
        <w:rPr>
          <w:sz w:val="24"/>
        </w:rPr>
      </w:pPr>
    </w:p>
    <w:p w14:paraId="76FDB1E9" w14:textId="77777777" w:rsidR="006C33E8" w:rsidRDefault="006C33E8" w:rsidP="006C33E8">
      <w:pPr>
        <w:rPr>
          <w:sz w:val="24"/>
        </w:rPr>
      </w:pPr>
      <w:r>
        <w:rPr>
          <w:sz w:val="24"/>
        </w:rPr>
        <w:t>5. Smluvní strany si smlouvu řádně přečetly, s jejím obsahem souhlasí, což stvrzují</w:t>
      </w:r>
    </w:p>
    <w:p w14:paraId="7D9F3D17" w14:textId="77777777" w:rsidR="006C33E8" w:rsidRDefault="006C33E8" w:rsidP="006C33E8">
      <w:pPr>
        <w:rPr>
          <w:sz w:val="24"/>
        </w:rPr>
      </w:pPr>
      <w:r>
        <w:rPr>
          <w:sz w:val="24"/>
        </w:rPr>
        <w:t xml:space="preserve">    svými podpisy.</w:t>
      </w:r>
    </w:p>
    <w:p w14:paraId="60F78886" w14:textId="77777777" w:rsidR="006C33E8" w:rsidRDefault="006C33E8" w:rsidP="006C33E8">
      <w:pPr>
        <w:rPr>
          <w:sz w:val="24"/>
        </w:rPr>
      </w:pPr>
    </w:p>
    <w:p w14:paraId="133D6F8C" w14:textId="77777777" w:rsidR="006C33E8" w:rsidRDefault="006C33E8" w:rsidP="006C33E8">
      <w:pPr>
        <w:rPr>
          <w:sz w:val="24"/>
        </w:rPr>
      </w:pPr>
    </w:p>
    <w:p w14:paraId="36ED12CB" w14:textId="77777777" w:rsidR="006C33E8" w:rsidRDefault="006C33E8" w:rsidP="006C33E8">
      <w:pPr>
        <w:rPr>
          <w:sz w:val="24"/>
        </w:rPr>
      </w:pPr>
    </w:p>
    <w:p w14:paraId="3FF6D3C8" w14:textId="77777777" w:rsidR="006C33E8" w:rsidRDefault="006C33E8" w:rsidP="006C33E8">
      <w:pPr>
        <w:rPr>
          <w:sz w:val="24"/>
        </w:rPr>
      </w:pPr>
    </w:p>
    <w:p w14:paraId="7B2777EB" w14:textId="4F6478BB" w:rsidR="006C33E8" w:rsidRDefault="006C33E8" w:rsidP="006C33E8">
      <w:pPr>
        <w:rPr>
          <w:sz w:val="24"/>
        </w:rPr>
      </w:pPr>
      <w:r>
        <w:rPr>
          <w:sz w:val="24"/>
        </w:rPr>
        <w:t>V Poděbradech    dne   01.0</w:t>
      </w:r>
      <w:r w:rsidR="0043224F">
        <w:rPr>
          <w:sz w:val="24"/>
        </w:rPr>
        <w:t>9</w:t>
      </w:r>
      <w:r>
        <w:rPr>
          <w:sz w:val="24"/>
        </w:rPr>
        <w:t>.2021</w:t>
      </w:r>
    </w:p>
    <w:p w14:paraId="5C786B2F" w14:textId="12B4CE55" w:rsidR="0043224F" w:rsidRDefault="0043224F" w:rsidP="006C33E8">
      <w:pPr>
        <w:rPr>
          <w:sz w:val="24"/>
        </w:rPr>
      </w:pPr>
    </w:p>
    <w:p w14:paraId="3D5C47B4" w14:textId="61B699B8" w:rsidR="0043224F" w:rsidRDefault="0043224F" w:rsidP="006C33E8">
      <w:pPr>
        <w:rPr>
          <w:sz w:val="24"/>
        </w:rPr>
      </w:pPr>
      <w:r>
        <w:rPr>
          <w:sz w:val="24"/>
        </w:rPr>
        <w:t>Tato smlouva se uzavírá na dobu od: 01.09.2021 – 30.06.2022</w:t>
      </w:r>
    </w:p>
    <w:p w14:paraId="34307187" w14:textId="77777777" w:rsidR="00804622" w:rsidRDefault="00804622"/>
    <w:sectPr w:rsidR="00804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E8"/>
    <w:rsid w:val="00281D95"/>
    <w:rsid w:val="0043224F"/>
    <w:rsid w:val="006C33E8"/>
    <w:rsid w:val="00804622"/>
    <w:rsid w:val="00883565"/>
    <w:rsid w:val="00AF10E3"/>
    <w:rsid w:val="00D1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1EB1"/>
  <w15:chartTrackingRefBased/>
  <w15:docId w15:val="{C30FCCBB-2E62-44DE-AEB1-7D307935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33E8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6C33E8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6C33E8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6C33E8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qFormat/>
    <w:rsid w:val="006C33E8"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33E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C33E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C33E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C33E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C33E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C33E8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C33E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Jídelna výdej</dc:creator>
  <cp:keywords/>
  <dc:description/>
  <cp:lastModifiedBy>Šedivá Renáta</cp:lastModifiedBy>
  <cp:revision>4</cp:revision>
  <dcterms:created xsi:type="dcterms:W3CDTF">2021-09-19T16:10:00Z</dcterms:created>
  <dcterms:modified xsi:type="dcterms:W3CDTF">2021-09-19T16:13:00Z</dcterms:modified>
</cp:coreProperties>
</file>