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69" w:rsidRDefault="00A44A69" w:rsidP="00A44A69">
      <w:pPr>
        <w:rPr>
          <w:lang w:eastAsia="en-US"/>
        </w:rPr>
      </w:pPr>
    </w:p>
    <w:p w:rsidR="00A44A69" w:rsidRDefault="00A44A69" w:rsidP="00A44A6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 xml:space="preserve">   </w:t>
      </w:r>
      <w:r>
        <w:t>XXXXXXXXX</w:t>
      </w:r>
      <w:r>
        <w:t xml:space="preserve"> &lt;</w:t>
      </w:r>
      <w:r>
        <w:rPr>
          <w:b/>
          <w:bCs/>
        </w:rPr>
        <w:t xml:space="preserve"> </w:t>
      </w:r>
      <w:r>
        <w:t>XXXXXXXXX</w:t>
      </w:r>
      <w:r>
        <w:t xml:space="preserve"> 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17, 2021 2:39 PM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XXXXXXXXXXXXXXX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</w:t>
      </w:r>
    </w:p>
    <w:p w:rsidR="00A44A69" w:rsidRDefault="00A44A69" w:rsidP="00A44A69"/>
    <w:p w:rsidR="00A44A69" w:rsidRDefault="00A44A69" w:rsidP="00A44A69">
      <w:r>
        <w:t>Dobrý den ano souhlasíme.</w:t>
      </w:r>
    </w:p>
    <w:p w:rsidR="00A44A69" w:rsidRDefault="00A44A69" w:rsidP="00A44A69"/>
    <w:p w:rsidR="00A44A69" w:rsidRDefault="00A44A69" w:rsidP="00A44A69"/>
    <w:p w:rsidR="00A44A69" w:rsidRDefault="00A44A69" w:rsidP="00A44A69"/>
    <w:p w:rsidR="00A44A69" w:rsidRDefault="00A44A69" w:rsidP="00A44A69">
      <w:pPr>
        <w:rPr>
          <w:color w:val="575757"/>
          <w:sz w:val="19"/>
          <w:szCs w:val="19"/>
        </w:rPr>
      </w:pPr>
      <w:r>
        <w:rPr>
          <w:color w:val="575757"/>
          <w:sz w:val="19"/>
          <w:szCs w:val="19"/>
        </w:rPr>
        <w:t xml:space="preserve">Odesláno z mého zařízení </w:t>
      </w:r>
      <w:proofErr w:type="spellStart"/>
      <w:r>
        <w:rPr>
          <w:color w:val="575757"/>
          <w:sz w:val="19"/>
          <w:szCs w:val="19"/>
        </w:rPr>
        <w:t>Galaxy</w:t>
      </w:r>
      <w:proofErr w:type="spellEnd"/>
    </w:p>
    <w:p w:rsidR="00A44A69" w:rsidRDefault="00A44A69" w:rsidP="00A44A69"/>
    <w:p w:rsidR="00A44A69" w:rsidRDefault="00A44A69" w:rsidP="00A44A69"/>
    <w:p w:rsidR="00A44A69" w:rsidRDefault="00A44A69" w:rsidP="00A44A69"/>
    <w:p w:rsidR="00A44A69" w:rsidRDefault="00A44A69" w:rsidP="00A44A69">
      <w:r>
        <w:t>-------- Původní zpráva --------</w:t>
      </w:r>
    </w:p>
    <w:p w:rsidR="00A44A69" w:rsidRDefault="00A44A69" w:rsidP="00A44A69">
      <w:pPr>
        <w:outlineLvl w:val="0"/>
      </w:pPr>
      <w:r>
        <w:t>Od: XXXXXXXXX &lt;</w:t>
      </w:r>
      <w:r>
        <w:rPr>
          <w:b/>
          <w:bCs/>
        </w:rPr>
        <w:t xml:space="preserve"> </w:t>
      </w:r>
      <w:r>
        <w:t xml:space="preserve">XXXXXXXXX </w:t>
      </w:r>
      <w:r>
        <w:t xml:space="preserve">&gt; </w:t>
      </w:r>
      <w:r>
        <w:t xml:space="preserve"> </w:t>
      </w:r>
    </w:p>
    <w:p w:rsidR="00A44A69" w:rsidRDefault="00A44A69" w:rsidP="00A44A69">
      <w:r>
        <w:t xml:space="preserve">Datum: 17.09.21 14:27 (GMT+01:00) </w:t>
      </w:r>
    </w:p>
    <w:p w:rsidR="00A44A69" w:rsidRDefault="00A44A69" w:rsidP="00A44A69">
      <w:r>
        <w:t>Komu:</w:t>
      </w:r>
      <w:r w:rsidRPr="00A44A69">
        <w:t xml:space="preserve"> </w:t>
      </w:r>
      <w:r>
        <w:t>XXXXXXXXX &lt;</w:t>
      </w:r>
      <w:r>
        <w:rPr>
          <w:b/>
          <w:bCs/>
        </w:rPr>
        <w:t xml:space="preserve"> </w:t>
      </w:r>
      <w:r>
        <w:t xml:space="preserve">XXXXXXXXX </w:t>
      </w:r>
      <w:r>
        <w:t xml:space="preserve">&gt; </w:t>
      </w:r>
      <w:r>
        <w:t xml:space="preserve"> </w:t>
      </w:r>
    </w:p>
    <w:p w:rsidR="00A44A69" w:rsidRDefault="00A44A69" w:rsidP="00A44A69">
      <w:r>
        <w:t xml:space="preserve">Předmět: akceptace </w:t>
      </w:r>
    </w:p>
    <w:p w:rsidR="00A44A69" w:rsidRDefault="00A44A69" w:rsidP="00A44A69"/>
    <w:p w:rsidR="00A44A69" w:rsidRDefault="00A44A69" w:rsidP="00A44A69">
      <w:r>
        <w:t xml:space="preserve">Dobrý den pane </w:t>
      </w:r>
      <w:r>
        <w:t>XXXXXX</w:t>
      </w:r>
      <w:r>
        <w:t xml:space="preserve">, </w:t>
      </w:r>
    </w:p>
    <w:p w:rsidR="00A44A69" w:rsidRDefault="00A44A69" w:rsidP="00A44A69">
      <w:r>
        <w:t xml:space="preserve">mohli bychom požádat o písemnou akceptaci k objednávce č. WO9241611 na PC </w:t>
      </w:r>
      <w:proofErr w:type="spellStart"/>
      <w:r>
        <w:t>Lenovo</w:t>
      </w:r>
      <w:proofErr w:type="spellEnd"/>
      <w:r>
        <w:t>, které jsme objednali. Vzhledem k velikosti zakázky jsme povinni zveřejnit v registru smluv. Postačí nám jen jednou větou odpovědět na tento e-mail, že objednávku akceptujete a se zveřejněním souhlasíte. Objednávku budeme evidovat v naší evidenci pod číslem 5/195/2021.</w:t>
      </w:r>
    </w:p>
    <w:p w:rsidR="00A44A69" w:rsidRDefault="00A44A69" w:rsidP="00A44A69">
      <w:r>
        <w:t> </w:t>
      </w:r>
    </w:p>
    <w:p w:rsidR="00A44A69" w:rsidRDefault="00A44A69" w:rsidP="00A44A69">
      <w:r>
        <w:t>Děkujeme a s pozdravem</w:t>
      </w:r>
    </w:p>
    <w:p w:rsidR="00A44A69" w:rsidRDefault="00A44A69" w:rsidP="00A44A69">
      <w:r>
        <w:t> </w:t>
      </w:r>
    </w:p>
    <w:p w:rsidR="00A44A69" w:rsidRDefault="00A44A69" w:rsidP="00A44A69">
      <w:r>
        <w:rPr>
          <w:rFonts w:ascii="Verdana" w:hAnsi="Verdana"/>
          <w:b/>
          <w:bCs/>
          <w:color w:val="333399"/>
          <w:sz w:val="16"/>
          <w:szCs w:val="16"/>
        </w:rPr>
        <w:t>XXXXXXXXXX</w:t>
      </w:r>
    </w:p>
    <w:p w:rsidR="00A44A69" w:rsidRDefault="00A44A69" w:rsidP="00A44A69">
      <w:r>
        <w:rPr>
          <w:rFonts w:ascii="Verdana" w:hAnsi="Verdana"/>
          <w:color w:val="333399"/>
          <w:sz w:val="16"/>
          <w:szCs w:val="16"/>
        </w:rPr>
        <w:t>technický pracovník IT</w:t>
      </w:r>
    </w:p>
    <w:p w:rsidR="00A44A69" w:rsidRDefault="00A44A69" w:rsidP="00A44A69">
      <w:r>
        <w:rPr>
          <w:rFonts w:ascii="Verdana" w:hAnsi="Verdana"/>
          <w:color w:val="333399"/>
          <w:sz w:val="16"/>
          <w:szCs w:val="16"/>
        </w:rPr>
        <w:t>___________________________________________________</w:t>
      </w:r>
    </w:p>
    <w:p w:rsidR="00A44A69" w:rsidRDefault="00A44A69" w:rsidP="00A44A69">
      <w:r>
        <w:rPr>
          <w:rFonts w:ascii="Verdana" w:hAnsi="Verdana"/>
          <w:b/>
          <w:bCs/>
          <w:color w:val="333399"/>
          <w:sz w:val="16"/>
          <w:szCs w:val="16"/>
        </w:rPr>
        <w:t>Zdravotnická záchranná služba Moravskoslezského kraje</w:t>
      </w:r>
    </w:p>
    <w:p w:rsidR="00A44A69" w:rsidRDefault="00A44A69" w:rsidP="00A44A69">
      <w:r>
        <w:rPr>
          <w:rFonts w:ascii="Verdana" w:hAnsi="Verdana"/>
          <w:color w:val="333399"/>
          <w:sz w:val="16"/>
          <w:szCs w:val="16"/>
        </w:rPr>
        <w:t>územní odbor Opava</w:t>
      </w:r>
    </w:p>
    <w:p w:rsidR="00A44A69" w:rsidRDefault="00A44A69" w:rsidP="00A44A69">
      <w:bookmarkStart w:id="0" w:name="_GoBack"/>
      <w:bookmarkEnd w:id="0"/>
      <w:r>
        <w:t> </w:t>
      </w:r>
    </w:p>
    <w:p w:rsidR="00DF4411" w:rsidRDefault="00DF4411"/>
    <w:sectPr w:rsidR="00DF4411" w:rsidSect="000322FF">
      <w:pgSz w:w="11900" w:h="16840"/>
      <w:pgMar w:top="1894" w:right="1418" w:bottom="1418" w:left="1418" w:header="709" w:footer="87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69"/>
    <w:rsid w:val="000322FF"/>
    <w:rsid w:val="00A44A69"/>
    <w:rsid w:val="00D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3F855-219D-4327-8B94-25F47013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A6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4A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768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Motyka</dc:creator>
  <cp:keywords/>
  <dc:description/>
  <cp:lastModifiedBy>Jan Motyka</cp:lastModifiedBy>
  <cp:revision>1</cp:revision>
  <dcterms:created xsi:type="dcterms:W3CDTF">2021-09-17T12:47:00Z</dcterms:created>
  <dcterms:modified xsi:type="dcterms:W3CDTF">2021-09-17T12:49:00Z</dcterms:modified>
</cp:coreProperties>
</file>