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DE" w:rsidRDefault="00B7076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004DF7" wp14:editId="00BBB4A2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78DE" w:rsidRDefault="00B70761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Číslo objednávky: </w:t>
                            </w:r>
                            <w:r>
                              <w:t>65926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4477/51</w:t>
                            </w:r>
                          </w:p>
                          <w:p w:rsidR="009B78DE" w:rsidRDefault="00B70761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7.4pt;margin-top:127.45pt;width:540.25pt;height:23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xxxgQEAAPwCAAAOAAAAZHJzL2Uyb0RvYy54bWysUlFrwjAQfh/sP4S8z7aKTo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F3RCSWGaVxRmkom0ZrO&#10;+hI7thZ7Qv8APa54yHtMRsW9dDp+UQvBOpp8vBgr+kA4JmfzWVHcTynhWJvkxWw8jTDZ9W/rfHgU&#10;oEkMKupwcclPdnj24dQ6tMRhBjaqbWM+UjxRiVHod/2Z9w7qI9JunwzaFVc/BG4IdudggEGLE6fz&#10;c4g7/H5Pw66PdvkFAAD//wMAUEsDBBQABgAIAAAAIQDP8DtB4QAAAAsBAAAPAAAAZHJzL2Rvd25y&#10;ZXYueG1sTI/NTsMwEITvSLyDtUjcqNP8VDSNU1UITkiINBx6dOJtYjVeh9htw9vjnuA4mtHMN8V2&#10;NgO74OS0JQHLRQQMqbVKUyfgq357egbmvCQlB0so4AcdbMv7u0Lmyl6pwsvedyyUkMulgN77Mefc&#10;tT0a6RZ2RAre0U5G+iCnjqtJXkO5GXgcRStupKaw0MsRX3psT/uzEbA7UPWqvz+az+pY6bpeR/S+&#10;Ognx+DDvNsA8zv4vDDf8gA5lYGrsmZRjg4AsDeReQJyla2C3wDLJEmCNgCSKU+Blwf9/KH8BAAD/&#10;/wMAUEsBAi0AFAAGAAgAAAAhALaDOJL+AAAA4QEAABMAAAAAAAAAAAAAAAAAAAAAAFtDb250ZW50&#10;X1R5cGVzXS54bWxQSwECLQAUAAYACAAAACEAOP0h/9YAAACUAQAACwAAAAAAAAAAAAAAAAAvAQAA&#10;X3JlbHMvLnJlbHNQSwECLQAUAAYACAAAACEAbPcccYEBAAD8AgAADgAAAAAAAAAAAAAAAAAuAgAA&#10;ZHJzL2Uyb0RvYy54bWxQSwECLQAUAAYACAAAACEAz/A7QeEAAAALAQAADwAAAAAAAAAAAAAAAADb&#10;AwAAZHJzL2Rvd25yZXYueG1sUEsFBgAAAAAEAAQA8wAAAOkEAAAAAA==&#10;" filled="f" stroked="f">
                <v:textbox inset="0,0,0,0">
                  <w:txbxContent>
                    <w:p w:rsidR="009B78DE" w:rsidRDefault="00B70761">
                      <w:pPr>
                        <w:pStyle w:val="Titulektabulky0"/>
                        <w:shd w:val="clear" w:color="auto" w:fill="auto"/>
                        <w:tabs>
                          <w:tab w:val="left" w:pos="8496"/>
                          <w:tab w:val="left" w:pos="10214"/>
                        </w:tabs>
                        <w:spacing w:after="4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Datum: Číslo objednávky: </w:t>
                      </w:r>
                      <w:r>
                        <w:t>65926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Vlastní číslo DL: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4477/51</w:t>
                      </w:r>
                    </w:p>
                    <w:p w:rsidR="009B78DE" w:rsidRDefault="00B70761">
                      <w:pPr>
                        <w:pStyle w:val="Titulektabulky0"/>
                        <w:shd w:val="clear" w:color="auto" w:fill="auto"/>
                        <w:spacing w:after="0"/>
                      </w:pPr>
                      <w: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B78DE" w:rsidRDefault="00B7076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rPr>
          <w:noProof/>
          <w:lang w:bidi="ar-SA"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 wp14:anchorId="6F94C5E5" wp14:editId="3978C399">
                <wp:simplePos x="0" y="0"/>
                <wp:positionH relativeFrom="page">
                  <wp:posOffset>351155</wp:posOffset>
                </wp:positionH>
                <wp:positionV relativeFrom="paragraph">
                  <wp:posOffset>287655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4"/>
                              <w:gridCol w:w="5419"/>
                            </w:tblGrid>
                            <w:tr w:rsidR="009B78DE"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9B78DE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SANOFI-</w:t>
                                  </w:r>
                                  <w:proofErr w:type="spellStart"/>
                                  <w:r>
                                    <w:t>AVENTIS,s.r.o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9B78DE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Evropská2590/33c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9B78DE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16000 Praha 6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9B78D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B78DE" w:rsidRDefault="009B78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 w:rsidP="00B7076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Email: </w:t>
                                  </w:r>
                                  <w:hyperlink r:id="rId7" w:history="1">
                                    <w:r>
                                      <w:t>XXXX</w:t>
                                    </w:r>
                                  </w:hyperlink>
                                </w:p>
                              </w:tc>
                            </w:tr>
                            <w:tr w:rsidR="009B78DE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:rsidR="009B78DE" w:rsidRDefault="00B70761" w:rsidP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+XXXX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78DE" w:rsidRDefault="00B70761" w:rsidP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9B78DE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0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9B78DE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CZ44848200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78DE" w:rsidRDefault="00B7076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:rsidR="009B78DE" w:rsidRDefault="009B78D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27.65pt;margin-top:22.65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i2hAEAAAQDAAAOAAAAZHJzL2Uyb0RvYy54bWysUstqwzAQvBf6D0L3xnEgj5o4gRJSCqUt&#10;pP0ARZZigaUVkho7f9+VYielvZVe5NXuenZmVst1pxtyFM4rMCXNR2NKhOFQKXMo6cf79m5BiQ/M&#10;VKwBI0p6Ep6uV7c3y9YWYgI1NJVwBEGML1pb0joEW2SZ57XQzI/ACoNFCU6zgFd3yCrHWkTXTTYZ&#10;j2dZC66yDrjwHrObc5GuEr6UgodXKb0IpCkpcgvpdOncxzNbLVlxcMzWivc02B9YaKYMDr1AbVhg&#10;5NOpX1BacQceZBhx0BlIqbhIGlBNPv6hZlczK5IWNMfbi03+/2D5y/HNEVXh7igxTOOK0lSSR2ta&#10;6wvs2FnsCd0DdLGtz3tMRsWddDp+UQvBOpp8uhgrukA4JmeL+f30Hksca/lkupjOk/XZ9XfrfHgU&#10;oEkMSupwc8lQdnz2AUdi69ASpxnYqqaJ+cjxzCVGodt3vZye5x6qE9JvngzaFp/AELgh2PfBgIZW&#10;p3n9s4i7/H5PM6+Pd/UFAAD//wMAUEsDBBQABgAIAAAAIQCOOC4l4AAAAAoBAAAPAAAAZHJzL2Rv&#10;d25yZXYueG1sTI/BTsMwEETvSPyDtUjcqNOmKW2aTVUhOCGhpuHA0YndxGq8DrHbhr/HOcFptJrR&#10;zNtsN5qOXdXgtCWE+SwCpqi2UlOD8Fm+Pa2BOS9Iis6SQvhRDnb5/V0mUmlvVKjr0TcslJBLBULr&#10;fZ9y7upWGeFmtlcUvJMdjPDhHBouB3EL5abjiyhacSM0hYVW9OqlVfX5eDEI+y8qXvX3R3UoToUu&#10;y01E76sz4uPDuN8C82r0f2GY8AM65IGpsheSjnUISRKHJMJy0smfx+tnYBXCYhknwPOM/38h/wUA&#10;AP//AwBQSwECLQAUAAYACAAAACEAtoM4kv4AAADhAQAAEwAAAAAAAAAAAAAAAAAAAAAAW0NvbnRl&#10;bnRfVHlwZXNdLnhtbFBLAQItABQABgAIAAAAIQA4/SH/1gAAAJQBAAALAAAAAAAAAAAAAAAAAC8B&#10;AABfcmVscy8ucmVsc1BLAQItABQABgAIAAAAIQCwSGi2hAEAAAQDAAAOAAAAAAAAAAAAAAAAAC4C&#10;AABkcnMvZTJvRG9jLnhtbFBLAQItABQABgAIAAAAIQCOOC4l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4"/>
                        <w:gridCol w:w="5419"/>
                      </w:tblGrid>
                      <w:tr w:rsidR="009B78DE"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9B78DE">
                        <w:trPr>
                          <w:trHeight w:hRule="exact" w:val="221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SANOFI-</w:t>
                            </w:r>
                            <w:proofErr w:type="spellStart"/>
                            <w:r>
                              <w:t>AVENTIS,s.r.o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9B78DE"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Evropská2590/33c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9B78DE">
                        <w:trPr>
                          <w:trHeight w:hRule="exact" w:val="42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16000 Praha 6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9B78DE">
                        <w:trPr>
                          <w:trHeight w:hRule="exact" w:val="269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B78DE" w:rsidRDefault="009B78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 w:rsidP="00B7076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8" w:history="1">
                              <w:r>
                                <w:t>XXXX</w:t>
                              </w:r>
                            </w:hyperlink>
                          </w:p>
                        </w:tc>
                      </w:tr>
                      <w:tr w:rsidR="009B78DE">
                        <w:trPr>
                          <w:trHeight w:hRule="exact" w:val="187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:rsidR="009B78DE" w:rsidRDefault="00B70761" w:rsidP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+XXXX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78DE" w:rsidRDefault="00B70761" w:rsidP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9B78DE"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tabs>
                                <w:tab w:val="left" w:pos="490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9B78DE"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CZ44848200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78DE" w:rsidRDefault="00B70761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:rsidR="009B78DE" w:rsidRDefault="009B78D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72B8">
        <w:t xml:space="preserve">Objednávka </w:t>
      </w:r>
      <w:r>
        <w:tab/>
        <w:t xml:space="preserve">Číslo: </w:t>
      </w:r>
      <w:r w:rsidR="00F972B8">
        <w:t>65926</w:t>
      </w:r>
    </w:p>
    <w:p w:rsidR="009B78DE" w:rsidRDefault="00B70761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06.09.2021 11:10:04 </w:t>
      </w:r>
      <w:r>
        <w:rPr>
          <w:b/>
          <w:bCs/>
        </w:rPr>
        <w:t xml:space="preserve">Číslo objednávky: </w:t>
      </w:r>
      <w:r>
        <w:t xml:space="preserve">65926 </w:t>
      </w:r>
      <w:r>
        <w:rPr>
          <w:b/>
          <w:bCs/>
        </w:rPr>
        <w:t xml:space="preserve">Vlastní číslo DL: </w:t>
      </w:r>
      <w:r>
        <w:t>4477/51 Dodavatel akceptuje tuto objednávku</w:t>
      </w:r>
    </w:p>
    <w:p w:rsidR="009B78DE" w:rsidRDefault="00B70761">
      <w:pPr>
        <w:pStyle w:val="Obsah0"/>
        <w:shd w:val="clear" w:color="auto" w:fill="auto"/>
        <w:tabs>
          <w:tab w:val="left" w:pos="1714"/>
          <w:tab w:val="left" w:pos="10421"/>
        </w:tabs>
        <w:ind w:left="0" w:firstLine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:rsidR="009B78DE" w:rsidRDefault="00B70761">
      <w:pPr>
        <w:pStyle w:val="Obsah0"/>
        <w:shd w:val="clear" w:color="auto" w:fill="auto"/>
        <w:tabs>
          <w:tab w:val="left" w:pos="2275"/>
          <w:tab w:val="right" w:pos="10738"/>
        </w:tabs>
      </w:pPr>
      <w:r>
        <w:t>0230270</w:t>
      </w:r>
      <w:r>
        <w:tab/>
        <w:t xml:space="preserve">CLEXANE 1000OIU(1O0MG)/1ML INJ SOL </w:t>
      </w:r>
      <w:r>
        <w:rPr>
          <w:lang w:val="en-US" w:eastAsia="en-US" w:bidi="en-US"/>
        </w:rPr>
        <w:t xml:space="preserve">ISP </w:t>
      </w:r>
      <w:r>
        <w:t>10X1ML III</w:t>
      </w:r>
      <w:r>
        <w:tab/>
        <w:t>16085</w:t>
      </w:r>
    </w:p>
    <w:p w:rsidR="009B78DE" w:rsidRDefault="00B70761">
      <w:pPr>
        <w:pStyle w:val="Obsah0"/>
        <w:shd w:val="clear" w:color="auto" w:fill="auto"/>
        <w:tabs>
          <w:tab w:val="left" w:pos="2275"/>
          <w:tab w:val="right" w:pos="10738"/>
        </w:tabs>
      </w:pPr>
      <w:r>
        <w:t>0230172</w:t>
      </w:r>
      <w:r>
        <w:tab/>
        <w:t>CLEXANE 4000IU(40MG)/0,4ML INJ SOL ISP 10X0,4ML III</w:t>
      </w:r>
      <w:r>
        <w:tab/>
        <w:t>16081</w:t>
      </w:r>
    </w:p>
    <w:p w:rsidR="009B78DE" w:rsidRDefault="00B70761">
      <w:pPr>
        <w:pStyle w:val="Obsah0"/>
        <w:shd w:val="clear" w:color="auto" w:fill="auto"/>
        <w:tabs>
          <w:tab w:val="left" w:pos="2280"/>
          <w:tab w:val="right" w:pos="10738"/>
        </w:tabs>
        <w:spacing w:after="60"/>
      </w:pPr>
      <w:r>
        <w:t>0230204</w:t>
      </w:r>
      <w:r>
        <w:tab/>
        <w:t>CLEXANE 6000IU(60MG)/0,6ML INJ SOL ISP 10X0,6ML III</w:t>
      </w:r>
      <w:r>
        <w:tab/>
        <w:t>16083</w:t>
      </w:r>
      <w:r>
        <w:fldChar w:fldCharType="end"/>
      </w:r>
    </w:p>
    <w:p w:rsidR="009B78DE" w:rsidRDefault="00B70761">
      <w:pPr>
        <w:pStyle w:val="Zkladntext1"/>
        <w:shd w:val="clear" w:color="auto" w:fill="auto"/>
        <w:tabs>
          <w:tab w:val="left" w:pos="1714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</w:p>
    <w:p w:rsidR="009B78DE" w:rsidRDefault="00B70761">
      <w:pPr>
        <w:pStyle w:val="Zkladntext1"/>
        <w:shd w:val="clear" w:color="auto" w:fill="auto"/>
        <w:tabs>
          <w:tab w:val="left" w:pos="1714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  <w:bookmarkStart w:id="0" w:name="_GoBack"/>
      <w:bookmarkEnd w:id="0"/>
    </w:p>
    <w:p w:rsidR="009B78DE" w:rsidRDefault="00F972B8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520"/>
        <w:rPr>
          <w:sz w:val="16"/>
          <w:szCs w:val="16"/>
        </w:rPr>
        <w:sectPr w:rsidR="009B78DE">
          <w:pgSz w:w="11900" w:h="16840"/>
          <w:pgMar w:top="913" w:right="548" w:bottom="670" w:left="548" w:header="485" w:footer="242" w:gutter="0"/>
          <w:pgNumType w:start="1"/>
          <w:cols w:space="720"/>
          <w:noEndnote/>
          <w:docGrid w:linePitch="360"/>
        </w:sectPr>
      </w:pPr>
      <w:r>
        <w:rPr>
          <w:sz w:val="16"/>
          <w:szCs w:val="16"/>
        </w:rPr>
        <w:t xml:space="preserve">06.09.2021 </w:t>
      </w:r>
      <w:proofErr w:type="gramStart"/>
      <w:r w:rsidR="00B70761">
        <w:rPr>
          <w:sz w:val="16"/>
          <w:szCs w:val="16"/>
        </w:rPr>
        <w:t>Vystavil(a)</w:t>
      </w:r>
      <w:proofErr w:type="gramEnd"/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line="240" w:lineRule="exact"/>
        <w:rPr>
          <w:sz w:val="19"/>
          <w:szCs w:val="19"/>
        </w:rPr>
      </w:pPr>
    </w:p>
    <w:p w:rsidR="009B78DE" w:rsidRDefault="009B78DE">
      <w:pPr>
        <w:spacing w:before="89" w:after="89" w:line="240" w:lineRule="exact"/>
        <w:rPr>
          <w:sz w:val="19"/>
          <w:szCs w:val="19"/>
        </w:rPr>
      </w:pPr>
    </w:p>
    <w:p w:rsidR="009B78DE" w:rsidRDefault="009B78DE">
      <w:pPr>
        <w:spacing w:line="1" w:lineRule="exact"/>
        <w:sectPr w:rsidR="009B78D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B78DE" w:rsidRDefault="00B70761">
      <w:pPr>
        <w:pStyle w:val="Zkladntext1"/>
        <w:framePr w:w="422" w:h="221" w:wrap="none" w:vAnchor="text" w:hAnchor="page" w:x="10705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:rsidR="009B78DE" w:rsidRDefault="009B78DE">
      <w:pPr>
        <w:spacing w:after="220" w:line="1" w:lineRule="exact"/>
      </w:pPr>
    </w:p>
    <w:p w:rsidR="009B78DE" w:rsidRDefault="009B78DE">
      <w:pPr>
        <w:spacing w:line="1" w:lineRule="exact"/>
      </w:pPr>
    </w:p>
    <w:sectPr w:rsidR="009B78D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BF" w:rsidRDefault="00B70761">
      <w:r>
        <w:separator/>
      </w:r>
    </w:p>
  </w:endnote>
  <w:endnote w:type="continuationSeparator" w:id="0">
    <w:p w:rsidR="007A43BF" w:rsidRDefault="00B7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DE" w:rsidRDefault="009B78DE"/>
  </w:footnote>
  <w:footnote w:type="continuationSeparator" w:id="0">
    <w:p w:rsidR="009B78DE" w:rsidRDefault="009B78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78DE"/>
    <w:rsid w:val="007A43BF"/>
    <w:rsid w:val="009B78DE"/>
    <w:rsid w:val="00B70761"/>
    <w:rsid w:val="00F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600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6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lacin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2021-09-17T12:09:00Z</dcterms:created>
  <dcterms:modified xsi:type="dcterms:W3CDTF">2021-09-17T12:13:00Z</dcterms:modified>
</cp:coreProperties>
</file>