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92" w:rsidRDefault="002609A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326390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4"/>
                              <w:gridCol w:w="5419"/>
                            </w:tblGrid>
                            <w:tr w:rsidR="008B57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8B57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SANOFI-</w:t>
                                  </w:r>
                                  <w:proofErr w:type="spellStart"/>
                                  <w:r>
                                    <w:t>AVENTIS,s.r.o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Nemocnice Nové Město na Moravě, příspěvková organizace</w:t>
                                  </w:r>
                                </w:p>
                              </w:tc>
                            </w:tr>
                            <w:tr w:rsidR="008B57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Evropská 846/176a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lékárna, veřejná č., Nemocnice Nové Město na Mor.</w:t>
                                  </w:r>
                                </w:p>
                              </w:tc>
                            </w:tr>
                            <w:tr w:rsidR="008B57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16000 Praha 6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Žďárská 610</w:t>
                                  </w:r>
                                </w:p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8B57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8B5792" w:rsidRDefault="008B5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 w:rsidP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EmailXXXX</w:t>
                                  </w:r>
                                  <w:proofErr w:type="spellEnd"/>
                                </w:p>
                              </w:tc>
                            </w:tr>
                            <w:tr w:rsidR="008B57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8B5792" w:rsidRDefault="002609A9" w:rsidP="002609A9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+XXXX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 w:rsidP="002609A9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8B57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8B57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:rsidR="008B5792" w:rsidRDefault="008B579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9pt;margin-top:25.7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4"/>
                        <w:gridCol w:w="5419"/>
                      </w:tblGrid>
                      <w:tr w:rsidR="008B57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8B57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SANOFI-</w:t>
                            </w:r>
                            <w:proofErr w:type="spellStart"/>
                            <w:r>
                              <w:t>AVENTIS,s.r.o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</w:tc>
                      </w:tr>
                      <w:tr w:rsidR="008B57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Evropská 846/176a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lékárna, veřejná č., Nemocnice Nové Město na Mor.</w:t>
                            </w:r>
                          </w:p>
                        </w:tc>
                      </w:tr>
                      <w:tr w:rsidR="008B57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16000 Praha 6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8B57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8B5792" w:rsidRDefault="008B5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 w:rsidP="002609A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EmailXXXX</w:t>
                            </w:r>
                            <w:proofErr w:type="spellEnd"/>
                          </w:p>
                        </w:tc>
                      </w:tr>
                      <w:tr w:rsidR="008B57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8B5792" w:rsidRDefault="002609A9" w:rsidP="002609A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+XXXX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 w:rsidP="002609A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8B57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8B57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:rsidR="008B5792" w:rsidRDefault="008B579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5792" w:rsidRDefault="002609A9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214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26.08.2021 15:38:13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135209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6363/01</w:t>
                            </w:r>
                          </w:p>
                          <w:p w:rsidR="008B5792" w:rsidRDefault="002609A9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</w:t>
                            </w:r>
                            <w:r>
                              <w:t xml:space="preserve">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7.399999999999999pt;margin-top:127.45pt;width:540.25pt;height:23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496" w:val="left"/>
                          <w:tab w:pos="10214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26.08.2021 15:38:13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Číslo objednávky: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135209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Vlastní číslo DL: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6363/01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B5792" w:rsidRDefault="002609A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62"/>
      </w:pPr>
      <w:r>
        <w:t>Objednávka – potvrzení ceny</w:t>
      </w:r>
      <w:r>
        <w:tab/>
        <w:t>Číslo: 107994</w:t>
      </w:r>
    </w:p>
    <w:p w:rsidR="008B5792" w:rsidRDefault="002609A9">
      <w:pPr>
        <w:pStyle w:val="Zkladntext1"/>
        <w:shd w:val="clear" w:color="auto" w:fill="auto"/>
        <w:spacing w:after="60" w:line="329" w:lineRule="auto"/>
      </w:pPr>
      <w:r>
        <w:rPr>
          <w:b/>
          <w:bCs/>
        </w:rPr>
        <w:t xml:space="preserve">Datum: </w:t>
      </w:r>
      <w:r>
        <w:t xml:space="preserve">26.08.2021 15:38:13 </w:t>
      </w:r>
      <w:r>
        <w:rPr>
          <w:b/>
          <w:bCs/>
        </w:rPr>
        <w:t xml:space="preserve">Číslo objednávky: </w:t>
      </w:r>
      <w:r>
        <w:t xml:space="preserve">135209 </w:t>
      </w:r>
      <w:r>
        <w:rPr>
          <w:b/>
          <w:bCs/>
        </w:rPr>
        <w:t xml:space="preserve">Vlastní číslo DL: </w:t>
      </w:r>
      <w:r>
        <w:t>6363/01 Dodavatel akceptuje tuto objednávku</w:t>
      </w:r>
    </w:p>
    <w:p w:rsidR="008B5792" w:rsidRDefault="002609A9">
      <w:pPr>
        <w:pStyle w:val="Obsah0"/>
        <w:shd w:val="clear" w:color="auto" w:fill="auto"/>
        <w:tabs>
          <w:tab w:val="left" w:pos="1870"/>
          <w:tab w:val="left" w:pos="10541"/>
        </w:tabs>
        <w:ind w:left="0" w:firstLine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:rsidR="008B5792" w:rsidRDefault="002609A9">
      <w:pPr>
        <w:pStyle w:val="Obsah0"/>
        <w:shd w:val="clear" w:color="auto" w:fill="auto"/>
        <w:tabs>
          <w:tab w:val="right" w:pos="4652"/>
          <w:tab w:val="right" w:pos="5410"/>
          <w:tab w:val="left" w:pos="5615"/>
          <w:tab w:val="right" w:pos="10846"/>
        </w:tabs>
      </w:pPr>
      <w:r>
        <w:t>0230172</w:t>
      </w:r>
      <w:r>
        <w:tab/>
        <w:t>CLEXANE 4000IU(40MG)/0,4ML INJ SOL</w:t>
      </w:r>
      <w:r>
        <w:tab/>
        <w:t>ISP 10X0,4ML</w:t>
      </w:r>
      <w:r>
        <w:tab/>
        <w:t>III</w:t>
      </w:r>
      <w:r>
        <w:tab/>
        <w:t>36609</w:t>
      </w:r>
    </w:p>
    <w:p w:rsidR="008B5792" w:rsidRDefault="002609A9">
      <w:pPr>
        <w:pStyle w:val="Obsah0"/>
        <w:shd w:val="clear" w:color="auto" w:fill="auto"/>
        <w:tabs>
          <w:tab w:val="right" w:pos="4652"/>
          <w:tab w:val="right" w:pos="5410"/>
          <w:tab w:val="left" w:pos="5615"/>
          <w:tab w:val="right" w:pos="10846"/>
        </w:tabs>
      </w:pPr>
      <w:r>
        <w:t>0230204</w:t>
      </w:r>
      <w:r>
        <w:tab/>
        <w:t>CLEXANE 6000IU(60MG)/0,6ML INJ SOL</w:t>
      </w:r>
      <w:r>
        <w:tab/>
        <w:t>ISP 10X0,6ML</w:t>
      </w:r>
      <w:r>
        <w:tab/>
        <w:t>III</w:t>
      </w:r>
      <w:r>
        <w:tab/>
        <w:t>36610</w:t>
      </w:r>
    </w:p>
    <w:p w:rsidR="008B5792" w:rsidRDefault="002609A9">
      <w:pPr>
        <w:pStyle w:val="Obsah0"/>
        <w:shd w:val="clear" w:color="auto" w:fill="auto"/>
        <w:tabs>
          <w:tab w:val="right" w:pos="4652"/>
          <w:tab w:val="right" w:pos="5410"/>
          <w:tab w:val="left" w:pos="5615"/>
          <w:tab w:val="right" w:pos="10846"/>
        </w:tabs>
        <w:spacing w:after="60"/>
      </w:pPr>
      <w:r>
        <w:t>0230237</w:t>
      </w:r>
      <w:r>
        <w:tab/>
        <w:t>CLEXANE 8000IU(80MG)/0,8ML INJ SOL</w:t>
      </w:r>
      <w:r>
        <w:tab/>
        <w:t>ISP 10X0,8ML</w:t>
      </w:r>
      <w:r>
        <w:tab/>
        <w:t>III</w:t>
      </w:r>
      <w:r>
        <w:tab/>
        <w:t>36698</w:t>
      </w:r>
      <w:r>
        <w:fldChar w:fldCharType="end"/>
      </w:r>
    </w:p>
    <w:p w:rsidR="008B5792" w:rsidRDefault="002609A9">
      <w:pPr>
        <w:pStyle w:val="Zkladntext1"/>
        <w:shd w:val="clear" w:color="auto" w:fill="auto"/>
        <w:tabs>
          <w:tab w:val="left" w:pos="1870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  <w:r>
        <w:t>86 281,92</w:t>
      </w:r>
    </w:p>
    <w:p w:rsidR="008B5792" w:rsidRDefault="002609A9">
      <w:pPr>
        <w:pStyle w:val="Zkladntext1"/>
        <w:shd w:val="clear" w:color="auto" w:fill="auto"/>
        <w:tabs>
          <w:tab w:val="left" w:pos="1651"/>
        </w:tabs>
        <w:spacing w:after="2300" w:line="329" w:lineRule="auto"/>
        <w:jc w:val="right"/>
      </w:pPr>
      <w:bookmarkStart w:id="0" w:name="_GoBack"/>
      <w:bookmarkEnd w:id="0"/>
      <w:r>
        <w:rPr>
          <w:b/>
          <w:bCs/>
        </w:rPr>
        <w:t>Celkem NC s DPH:</w:t>
      </w:r>
      <w:r>
        <w:rPr>
          <w:b/>
          <w:bCs/>
        </w:rPr>
        <w:tab/>
      </w:r>
      <w:r>
        <w:t>94 910,04</w:t>
      </w:r>
    </w:p>
    <w:p w:rsidR="008B5792" w:rsidRDefault="002609A9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620"/>
        <w:rPr>
          <w:sz w:val="16"/>
          <w:szCs w:val="16"/>
        </w:rPr>
        <w:sectPr w:rsidR="008B5792">
          <w:pgSz w:w="11900" w:h="16840"/>
          <w:pgMar w:top="913" w:right="543" w:bottom="670" w:left="54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rPr>
          <w:sz w:val="16"/>
          <w:szCs w:val="16"/>
        </w:rPr>
        <w:t>Vystavil(a)</w:t>
      </w:r>
      <w:proofErr w:type="gramEnd"/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before="89" w:after="89" w:line="240" w:lineRule="exact"/>
        <w:rPr>
          <w:sz w:val="19"/>
          <w:szCs w:val="19"/>
        </w:rPr>
      </w:pPr>
    </w:p>
    <w:p w:rsidR="008B5792" w:rsidRDefault="008B5792">
      <w:pPr>
        <w:spacing w:line="1" w:lineRule="exact"/>
        <w:sectPr w:rsidR="008B579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B5792" w:rsidRDefault="008B5792">
      <w:pPr>
        <w:spacing w:after="220" w:line="1" w:lineRule="exact"/>
      </w:pPr>
    </w:p>
    <w:p w:rsidR="008B5792" w:rsidRDefault="008B5792">
      <w:pPr>
        <w:spacing w:line="1" w:lineRule="exact"/>
      </w:pPr>
    </w:p>
    <w:sectPr w:rsidR="008B579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09A9">
      <w:r>
        <w:separator/>
      </w:r>
    </w:p>
  </w:endnote>
  <w:endnote w:type="continuationSeparator" w:id="0">
    <w:p w:rsidR="00000000" w:rsidRDefault="0026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92" w:rsidRDefault="008B5792"/>
  </w:footnote>
  <w:footnote w:type="continuationSeparator" w:id="0">
    <w:p w:rsidR="008B5792" w:rsidRDefault="008B57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B5792"/>
    <w:rsid w:val="002609A9"/>
    <w:rsid w:val="008B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422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2021-09-17T08:21:00Z</dcterms:created>
  <dcterms:modified xsi:type="dcterms:W3CDTF">2021-09-17T08:22:00Z</dcterms:modified>
</cp:coreProperties>
</file>