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6E" w:rsidRDefault="000E12DF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256E" w:rsidRDefault="00CE256E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:rsidR="00740E53" w:rsidRDefault="00740E53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:rsidR="00CE256E" w:rsidRDefault="0039518C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č.: O</w:t>
      </w:r>
      <w:r w:rsidR="000E12DF">
        <w:rPr>
          <w:rFonts w:ascii="Arial" w:eastAsia="Arial" w:hAnsi="Arial" w:cs="Arial"/>
          <w:sz w:val="50"/>
          <w:szCs w:val="50"/>
        </w:rPr>
        <w:t>-3300-</w:t>
      </w:r>
      <w:r w:rsidR="00A02349">
        <w:rPr>
          <w:rFonts w:ascii="Arial" w:eastAsia="Arial" w:hAnsi="Arial" w:cs="Arial"/>
          <w:sz w:val="50"/>
          <w:szCs w:val="50"/>
        </w:rPr>
        <w:t xml:space="preserve"> 477</w:t>
      </w:r>
      <w:r w:rsidR="000E12DF">
        <w:rPr>
          <w:rFonts w:ascii="Arial" w:eastAsia="Arial" w:hAnsi="Arial" w:cs="Arial"/>
          <w:sz w:val="50"/>
          <w:szCs w:val="50"/>
        </w:rPr>
        <w:t>-2021</w:t>
      </w:r>
    </w:p>
    <w:p w:rsidR="00740E53" w:rsidRDefault="00740E53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tbl>
      <w:tblPr>
        <w:tblStyle w:val="a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CE256E">
        <w:tc>
          <w:tcPr>
            <w:tcW w:w="5029" w:type="dxa"/>
          </w:tcPr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30" w:type="dxa"/>
          </w:tcPr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CE256E">
        <w:tc>
          <w:tcPr>
            <w:tcW w:w="5029" w:type="dxa"/>
          </w:tcPr>
          <w:p w:rsidR="008D06E5" w:rsidRDefault="00A0234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G.O.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O.S.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="004F18FF">
              <w:rPr>
                <w:rFonts w:ascii="Arial" w:eastAsia="Arial" w:hAnsi="Arial" w:cs="Arial"/>
                <w:sz w:val="24"/>
                <w:szCs w:val="24"/>
              </w:rPr>
              <w:t>&amp; CO, a.s.</w:t>
            </w:r>
          </w:p>
          <w:p w:rsidR="004F18FF" w:rsidRDefault="004F18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Kaprova 42/14</w:t>
            </w:r>
          </w:p>
          <w:p w:rsidR="004F18FF" w:rsidRDefault="004F18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110 00 Praha 1 – Staré Město</w:t>
            </w:r>
          </w:p>
          <w:p w:rsidR="004F18FF" w:rsidRDefault="004F18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IČ: 03498999</w:t>
            </w:r>
          </w:p>
          <w:p w:rsidR="00CE256E" w:rsidRDefault="00CE2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CE256E" w:rsidRDefault="000E1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CE256E" w:rsidRDefault="00CE25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CE256E" w:rsidRDefault="000E12DF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 Praze </w:t>
            </w:r>
            <w:r w:rsidR="00740E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A02349">
              <w:rPr>
                <w:rFonts w:ascii="Arial" w:eastAsia="Arial" w:hAnsi="Arial" w:cs="Arial"/>
                <w:sz w:val="24"/>
                <w:szCs w:val="24"/>
              </w:rPr>
              <w:t>1.9.2021</w:t>
            </w:r>
            <w:proofErr w:type="gramEnd"/>
          </w:p>
        </w:tc>
      </w:tr>
    </w:tbl>
    <w:p w:rsidR="00CE256E" w:rsidRDefault="00CE256E">
      <w:pPr>
        <w:spacing w:after="40"/>
        <w:rPr>
          <w:rFonts w:ascii="Arial" w:eastAsia="Arial" w:hAnsi="Arial" w:cs="Arial"/>
          <w:sz w:val="16"/>
          <w:szCs w:val="16"/>
        </w:rPr>
      </w:pPr>
    </w:p>
    <w:p w:rsidR="00A02349" w:rsidRDefault="000E12DF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</w:p>
    <w:p w:rsidR="00A02349" w:rsidRDefault="00A0234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Podzimní střih všech habrových živých plotů v areálu zahrady Trojského zámku, U Trojského zámku 4/1, 171 00 Praha 7.</w:t>
      </w:r>
    </w:p>
    <w:p w:rsidR="00A02349" w:rsidRDefault="00A0234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Práce proběhnou v rozsahu dle vaší cenové nabídky: CN-06-2021</w:t>
      </w:r>
    </w:p>
    <w:p w:rsidR="004F18FF" w:rsidRDefault="004F18FF">
      <w:pPr>
        <w:spacing w:after="40"/>
        <w:rPr>
          <w:rFonts w:ascii="Arial" w:eastAsia="Arial" w:hAnsi="Arial" w:cs="Arial"/>
          <w:sz w:val="24"/>
          <w:szCs w:val="24"/>
        </w:rPr>
      </w:pPr>
    </w:p>
    <w:p w:rsidR="00A02349" w:rsidRDefault="00A0234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Termín prací: září – říjen 2021, přesný termín prosím konzultujte předem s p. </w:t>
      </w:r>
      <w:proofErr w:type="spellStart"/>
      <w:r>
        <w:rPr>
          <w:rFonts w:ascii="Arial" w:eastAsia="Arial" w:hAnsi="Arial" w:cs="Arial"/>
          <w:sz w:val="24"/>
          <w:szCs w:val="24"/>
        </w:rPr>
        <w:t>Tischlerem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čísle </w:t>
      </w:r>
      <w:proofErr w:type="spellStart"/>
      <w:r w:rsidR="0039518C">
        <w:rPr>
          <w:rFonts w:ascii="Arial" w:eastAsia="Arial" w:hAnsi="Arial" w:cs="Arial"/>
          <w:sz w:val="24"/>
          <w:szCs w:val="24"/>
        </w:rPr>
        <w:t>xxxxxxxx</w:t>
      </w:r>
      <w:proofErr w:type="spellEnd"/>
      <w:r w:rsidR="004F18FF">
        <w:rPr>
          <w:rFonts w:ascii="Arial" w:eastAsia="Arial" w:hAnsi="Arial" w:cs="Arial"/>
          <w:sz w:val="24"/>
          <w:szCs w:val="24"/>
        </w:rPr>
        <w:t>.</w:t>
      </w:r>
    </w:p>
    <w:p w:rsidR="00D405D8" w:rsidRDefault="004F18FF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Samotný střih bude mít na starosti vedoucí zahrady pí. Osecká – </w:t>
      </w:r>
      <w:proofErr w:type="spellStart"/>
      <w:r w:rsidR="0039518C">
        <w:rPr>
          <w:rFonts w:ascii="Arial" w:eastAsia="Arial" w:hAnsi="Arial" w:cs="Arial"/>
          <w:sz w:val="24"/>
          <w:szCs w:val="24"/>
        </w:rPr>
        <w:t>xxxxxxxx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F18FF" w:rsidRPr="004F18FF" w:rsidRDefault="004F18FF">
      <w:pPr>
        <w:spacing w:after="40"/>
        <w:rPr>
          <w:rFonts w:ascii="Arial" w:eastAsia="Arial" w:hAnsi="Arial" w:cs="Arial"/>
          <w:sz w:val="24"/>
          <w:szCs w:val="24"/>
        </w:rPr>
      </w:pPr>
    </w:p>
    <w:p w:rsidR="00740E53" w:rsidRDefault="00D405D8">
      <w:pPr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 fakturu prosím uvádějte fakturační adresu: GHMP Staroměstské nám. 605/13, 110 00 Praha 1 a číslo objednávky, děkuji.</w:t>
      </w:r>
      <w:r w:rsidR="00D54182">
        <w:rPr>
          <w:rFonts w:ascii="Arial" w:eastAsia="Arial" w:hAnsi="Arial" w:cs="Arial"/>
          <w:color w:val="000000"/>
          <w:sz w:val="20"/>
          <w:szCs w:val="20"/>
        </w:rPr>
        <w:t xml:space="preserve"> Doba splatnosti je 14 dní.</w:t>
      </w:r>
    </w:p>
    <w:p w:rsidR="004F18FF" w:rsidRDefault="004F18FF">
      <w:pPr>
        <w:spacing w:after="40"/>
        <w:rPr>
          <w:rFonts w:ascii="Arial" w:eastAsia="Arial" w:hAnsi="Arial" w:cs="Arial"/>
          <w:color w:val="000000"/>
          <w:sz w:val="20"/>
          <w:szCs w:val="20"/>
        </w:rPr>
      </w:pPr>
    </w:p>
    <w:p w:rsidR="00D405D8" w:rsidRPr="00D54182" w:rsidRDefault="00740E53">
      <w:pPr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CENA CELKEM: </w:t>
      </w:r>
      <w:r w:rsidR="004F18FF">
        <w:rPr>
          <w:rFonts w:ascii="Arial" w:eastAsia="Arial" w:hAnsi="Arial" w:cs="Arial"/>
          <w:b/>
          <w:color w:val="000000"/>
          <w:sz w:val="28"/>
          <w:szCs w:val="28"/>
        </w:rPr>
        <w:t xml:space="preserve">231 325,- Kč bez DPH </w:t>
      </w:r>
    </w:p>
    <w:tbl>
      <w:tblPr>
        <w:tblStyle w:val="a0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CE256E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56E" w:rsidRDefault="00CE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E256E" w:rsidRDefault="00CE256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E256E" w:rsidRDefault="00CE256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E256E" w:rsidRDefault="00CE256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E256E" w:rsidRDefault="00CE256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CE256E">
        <w:trPr>
          <w:trHeight w:val="322"/>
        </w:trPr>
        <w:tc>
          <w:tcPr>
            <w:tcW w:w="2590" w:type="dxa"/>
          </w:tcPr>
          <w:p w:rsidR="00CE256E" w:rsidRDefault="00CE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CE256E">
        <w:trPr>
          <w:trHeight w:val="707"/>
        </w:trPr>
        <w:tc>
          <w:tcPr>
            <w:tcW w:w="2590" w:type="dxa"/>
            <w:vAlign w:val="bottom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Magdalena Juříková</w:t>
            </w:r>
          </w:p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8" w:type="dxa"/>
            <w:vAlign w:val="bottom"/>
          </w:tcPr>
          <w:p w:rsidR="00CE256E" w:rsidRDefault="004F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Jiří </w:t>
            </w: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Tischler</w:t>
            </w:r>
            <w:proofErr w:type="spellEnd"/>
          </w:p>
          <w:p w:rsidR="00CE256E" w:rsidRDefault="0039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xxxxxxxxx</w:t>
            </w:r>
            <w:proofErr w:type="spellEnd"/>
          </w:p>
        </w:tc>
        <w:tc>
          <w:tcPr>
            <w:tcW w:w="2654" w:type="dxa"/>
            <w:vAlign w:val="bottom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Miroslav Koláček</w:t>
            </w:r>
          </w:p>
          <w:p w:rsidR="00CE256E" w:rsidRDefault="0039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xxxxxxxxxx</w:t>
            </w:r>
            <w:proofErr w:type="spellEnd"/>
          </w:p>
        </w:tc>
        <w:tc>
          <w:tcPr>
            <w:tcW w:w="2206" w:type="dxa"/>
            <w:vAlign w:val="bottom"/>
          </w:tcPr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 Koláčková</w:t>
            </w:r>
          </w:p>
          <w:p w:rsidR="00CE256E" w:rsidRDefault="000E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správce rozpočtu</w:t>
            </w:r>
          </w:p>
        </w:tc>
      </w:tr>
    </w:tbl>
    <w:p w:rsidR="00CE256E" w:rsidRDefault="00CE256E">
      <w:bookmarkStart w:id="0" w:name="_GoBack"/>
      <w:bookmarkEnd w:id="0"/>
    </w:p>
    <w:sectPr w:rsidR="00CE2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9E" w:rsidRDefault="00C8679E">
      <w:pPr>
        <w:spacing w:after="0" w:line="240" w:lineRule="auto"/>
      </w:pPr>
      <w:r>
        <w:separator/>
      </w:r>
    </w:p>
  </w:endnote>
  <w:endnote w:type="continuationSeparator" w:id="0">
    <w:p w:rsidR="00C8679E" w:rsidRDefault="00C8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gge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66" w:rsidRDefault="00EB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6E" w:rsidRPr="00EB3966" w:rsidRDefault="00CE256E" w:rsidP="00EB39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66" w:rsidRDefault="00EB3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9E" w:rsidRDefault="00C8679E">
      <w:pPr>
        <w:spacing w:after="0" w:line="240" w:lineRule="auto"/>
      </w:pPr>
      <w:r>
        <w:separator/>
      </w:r>
    </w:p>
  </w:footnote>
  <w:footnote w:type="continuationSeparator" w:id="0">
    <w:p w:rsidR="00C8679E" w:rsidRDefault="00C8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66" w:rsidRDefault="00EB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66" w:rsidRDefault="00EB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66" w:rsidRDefault="00EB39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A4937"/>
    <w:multiLevelType w:val="hybridMultilevel"/>
    <w:tmpl w:val="C690376E"/>
    <w:lvl w:ilvl="0" w:tplc="65C4A072">
      <w:start w:val="1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6DCC"/>
    <w:multiLevelType w:val="hybridMultilevel"/>
    <w:tmpl w:val="F1E2FC9C"/>
    <w:lvl w:ilvl="0" w:tplc="F1588280">
      <w:start w:val="1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E"/>
    <w:rsid w:val="000E12DF"/>
    <w:rsid w:val="00304CEE"/>
    <w:rsid w:val="0039518C"/>
    <w:rsid w:val="004F18FF"/>
    <w:rsid w:val="00740E53"/>
    <w:rsid w:val="008D06E5"/>
    <w:rsid w:val="00A02349"/>
    <w:rsid w:val="00A81E39"/>
    <w:rsid w:val="00C8679E"/>
    <w:rsid w:val="00CE256E"/>
    <w:rsid w:val="00D33C92"/>
    <w:rsid w:val="00D405D8"/>
    <w:rsid w:val="00D46B35"/>
    <w:rsid w:val="00D54182"/>
    <w:rsid w:val="00D5433C"/>
    <w:rsid w:val="00EB3966"/>
    <w:rsid w:val="00F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401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U+Ynwte75TnztcLLCFIbuGwlQ==">AMUW2mXqYL2tZq5hU/rxPXmS9OsRbxB9LeQyiifjYB8ccMYCjpSWQqNoxPXFQz2dFdLsrubjFQVKvXDrg4Ly/IKNJSqfWvSBPYTU9JdFCi15Jf0tfHMctoceQ/2nU4BPD0v0MpkxGYUG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2021-09-17T10:08:00Z</dcterms:created>
  <dcterms:modified xsi:type="dcterms:W3CDTF">2021-09-17T10:08:00Z</dcterms:modified>
</cp:coreProperties>
</file>