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69" w:rsidRPr="00D30ACD" w:rsidRDefault="003D5669" w:rsidP="00D30A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0ACD">
        <w:rPr>
          <w:b/>
          <w:sz w:val="28"/>
          <w:szCs w:val="28"/>
        </w:rPr>
        <w:t>Střední průmyslová škola Brno, Purkyňova, příspěvková organizace</w:t>
      </w:r>
    </w:p>
    <w:p w:rsidR="003D5669" w:rsidRDefault="003D5669" w:rsidP="00D30ACD">
      <w:pPr>
        <w:jc w:val="center"/>
      </w:pPr>
    </w:p>
    <w:p w:rsidR="003D5669" w:rsidRDefault="003D5669" w:rsidP="00D30ACD">
      <w:pPr>
        <w:jc w:val="center"/>
      </w:pPr>
    </w:p>
    <w:p w:rsidR="003D5669" w:rsidRDefault="003D5669" w:rsidP="00D30ACD">
      <w:pPr>
        <w:jc w:val="center"/>
        <w:rPr>
          <w:b/>
          <w:sz w:val="28"/>
          <w:szCs w:val="28"/>
        </w:rPr>
      </w:pPr>
      <w:r w:rsidRPr="00D30ACD">
        <w:rPr>
          <w:b/>
          <w:sz w:val="28"/>
          <w:szCs w:val="28"/>
        </w:rPr>
        <w:t>S M L O U V A</w:t>
      </w:r>
      <w:r w:rsidR="00BB0CE1">
        <w:rPr>
          <w:b/>
          <w:sz w:val="28"/>
          <w:szCs w:val="28"/>
        </w:rPr>
        <w:t xml:space="preserve">   O   R E A L I Z A C I   A K C E</w:t>
      </w:r>
    </w:p>
    <w:p w:rsidR="00BB0CE1" w:rsidRPr="00576C73" w:rsidRDefault="00BB0CE1" w:rsidP="00D30ACD">
      <w:pPr>
        <w:jc w:val="center"/>
      </w:pPr>
      <w:r w:rsidRPr="00576C73">
        <w:t>uzavřená v souladu s ustanovením § 1746 odst. 2 Občanského zákoníku</w:t>
      </w:r>
    </w:p>
    <w:p w:rsidR="003D5669" w:rsidRDefault="003D5669" w:rsidP="00EA02DE"/>
    <w:p w:rsidR="00D30ACD" w:rsidRDefault="00D30ACD" w:rsidP="00EA02DE"/>
    <w:p w:rsidR="003D5669" w:rsidRDefault="00BB0CE1" w:rsidP="00EA02DE">
      <w:r>
        <w:t>mezi smluvními stranami</w:t>
      </w:r>
      <w:r w:rsidR="003D5669">
        <w:t>:</w:t>
      </w:r>
    </w:p>
    <w:p w:rsidR="00DA284E" w:rsidRDefault="00DE33FF" w:rsidP="00EA02DE">
      <w:pPr>
        <w:pStyle w:val="Odstavecseseznamem"/>
        <w:numPr>
          <w:ilvl w:val="0"/>
          <w:numId w:val="6"/>
        </w:numPr>
      </w:pPr>
      <w:r w:rsidRPr="00BB0CE1">
        <w:rPr>
          <w:b/>
        </w:rPr>
        <w:t>Střední průmyslov</w:t>
      </w:r>
      <w:r w:rsidR="00BB0CE1" w:rsidRPr="00BB0CE1">
        <w:rPr>
          <w:b/>
        </w:rPr>
        <w:t>á</w:t>
      </w:r>
      <w:r w:rsidRPr="00BB0CE1">
        <w:rPr>
          <w:b/>
        </w:rPr>
        <w:t xml:space="preserve"> škol</w:t>
      </w:r>
      <w:r w:rsidR="00BB0CE1" w:rsidRPr="00BB0CE1">
        <w:rPr>
          <w:b/>
        </w:rPr>
        <w:t>a</w:t>
      </w:r>
      <w:r w:rsidRPr="00BB0CE1">
        <w:rPr>
          <w:b/>
        </w:rPr>
        <w:t xml:space="preserve"> Brno</w:t>
      </w:r>
      <w:r w:rsidR="00BB0CE1">
        <w:t>, Purkyňova, příspěvková organizace</w:t>
      </w:r>
    </w:p>
    <w:p w:rsidR="00DA284E" w:rsidRDefault="00BB0CE1" w:rsidP="00EA02DE">
      <w:r>
        <w:tab/>
      </w:r>
      <w:r w:rsidR="00DA284E">
        <w:t xml:space="preserve">Purkyňova 97, 612 </w:t>
      </w:r>
      <w:proofErr w:type="gramStart"/>
      <w:r w:rsidR="00DA284E">
        <w:t>00  Brno</w:t>
      </w:r>
      <w:proofErr w:type="gramEnd"/>
    </w:p>
    <w:p w:rsidR="00DA284E" w:rsidRDefault="00BB0CE1" w:rsidP="00EA02DE">
      <w:r>
        <w:tab/>
      </w:r>
      <w:r w:rsidR="00DA284E">
        <w:t>IČ:</w:t>
      </w:r>
      <w:r w:rsidR="003D5669">
        <w:t xml:space="preserve"> </w:t>
      </w:r>
      <w:r w:rsidR="00DA284E">
        <w:t>15530213</w:t>
      </w:r>
    </w:p>
    <w:p w:rsidR="00DA284E" w:rsidRDefault="00BB0CE1" w:rsidP="00EA02DE">
      <w:r>
        <w:tab/>
      </w:r>
      <w:r w:rsidR="00DA284E">
        <w:t>DIČ:</w:t>
      </w:r>
      <w:r w:rsidR="003D5669">
        <w:t xml:space="preserve"> </w:t>
      </w:r>
      <w:r w:rsidR="00DA284E">
        <w:t>CZ15530213</w:t>
      </w:r>
    </w:p>
    <w:p w:rsidR="003D5669" w:rsidRDefault="00BB0CE1" w:rsidP="003D5669">
      <w:r>
        <w:tab/>
      </w:r>
      <w:r w:rsidR="003D5669">
        <w:t>Zastoupená:</w:t>
      </w:r>
      <w:r w:rsidR="00945F7F" w:rsidRPr="00945F7F">
        <w:t xml:space="preserve"> </w:t>
      </w:r>
      <w:r w:rsidR="00945F7F">
        <w:t>doc. RNDr. Alešem Rudou, Ph.D., MBA, ředitelem</w:t>
      </w:r>
    </w:p>
    <w:p w:rsidR="00DA284E" w:rsidRDefault="00BB0CE1" w:rsidP="00EA02DE">
      <w:r>
        <w:tab/>
        <w:t>(dále jen "SPŠ" Purkyňova)</w:t>
      </w:r>
    </w:p>
    <w:p w:rsidR="003D5669" w:rsidRDefault="003D5669" w:rsidP="00EA02DE"/>
    <w:p w:rsidR="003D5669" w:rsidRDefault="003D5669" w:rsidP="00EA02DE">
      <w:r>
        <w:t xml:space="preserve">a </w:t>
      </w:r>
    </w:p>
    <w:p w:rsidR="003D5669" w:rsidRDefault="003D5669" w:rsidP="00EA02DE"/>
    <w:p w:rsidR="003D5669" w:rsidRDefault="00335B3F" w:rsidP="00EA02DE">
      <w:pPr>
        <w:pStyle w:val="Odstavecseseznamem"/>
        <w:numPr>
          <w:ilvl w:val="0"/>
          <w:numId w:val="6"/>
        </w:numPr>
      </w:pPr>
      <w:r w:rsidRPr="00BB0CE1"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>STROJÍRNA OSLAVANY, spol. s r.o.</w:t>
      </w:r>
      <w:r w:rsidR="003D5669">
        <w:t>,</w:t>
      </w:r>
    </w:p>
    <w:p w:rsidR="003D5669" w:rsidRDefault="00BB0CE1" w:rsidP="00EA02DE">
      <w:r>
        <w:tab/>
      </w:r>
      <w:proofErr w:type="spellStart"/>
      <w:r w:rsidR="00335B3F">
        <w:t>Padochovská</w:t>
      </w:r>
      <w:proofErr w:type="spellEnd"/>
      <w:r w:rsidR="00335B3F">
        <w:t xml:space="preserve"> 530/31</w:t>
      </w:r>
      <w:r>
        <w:t xml:space="preserve">, </w:t>
      </w:r>
      <w:r w:rsidR="00335B3F" w:rsidRPr="00335B3F">
        <w:t xml:space="preserve">664 12 Oslavany </w:t>
      </w:r>
    </w:p>
    <w:p w:rsidR="003D5669" w:rsidRDefault="00BB0CE1" w:rsidP="00EA02DE">
      <w:r>
        <w:tab/>
      </w:r>
      <w:r w:rsidR="003D5669">
        <w:t xml:space="preserve">IČ: </w:t>
      </w:r>
      <w:r w:rsidR="00335B3F" w:rsidRPr="00335B3F">
        <w:rPr>
          <w:bCs/>
        </w:rPr>
        <w:t>49444531</w:t>
      </w:r>
    </w:p>
    <w:p w:rsidR="00335B3F" w:rsidRPr="00335B3F" w:rsidRDefault="00BB0CE1" w:rsidP="00EA02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35B3F" w:rsidRPr="00335B3F">
        <w:rPr>
          <w:rFonts w:ascii="Arial" w:hAnsi="Arial" w:cs="Arial"/>
          <w:bCs/>
          <w:sz w:val="20"/>
          <w:szCs w:val="20"/>
        </w:rPr>
        <w:t>DIČ: CZ49444531</w:t>
      </w:r>
    </w:p>
    <w:p w:rsidR="003D5669" w:rsidRDefault="00BB0CE1" w:rsidP="00EA02DE">
      <w:r>
        <w:tab/>
        <w:t xml:space="preserve">Zastoupená: PhDr. Alenou </w:t>
      </w:r>
      <w:proofErr w:type="spellStart"/>
      <w:r>
        <w:t>Lubasovou</w:t>
      </w:r>
      <w:proofErr w:type="spellEnd"/>
      <w:r>
        <w:t>, Ph.D., ředitelkou společnosti</w:t>
      </w:r>
    </w:p>
    <w:p w:rsidR="00BB0CE1" w:rsidRDefault="00BB0CE1" w:rsidP="00EA02DE">
      <w:r>
        <w:tab/>
        <w:t>Zápis v OR: Krajský soud v Brně, oddíl C, vložka 12194</w:t>
      </w:r>
    </w:p>
    <w:p w:rsidR="00BB0CE1" w:rsidRDefault="00BB0CE1" w:rsidP="00EA02DE">
      <w:r>
        <w:tab/>
        <w:t>(dále jen "ST-OS")</w:t>
      </w:r>
    </w:p>
    <w:p w:rsidR="00720BD4" w:rsidRDefault="00720BD4" w:rsidP="00833A10"/>
    <w:p w:rsidR="003D5669" w:rsidRDefault="003D5669" w:rsidP="00833A10"/>
    <w:p w:rsidR="003D5669" w:rsidRDefault="003D5669" w:rsidP="00833A10">
      <w:r>
        <w:t xml:space="preserve">Předmětem </w:t>
      </w:r>
      <w:r w:rsidR="00BB0CE1">
        <w:t xml:space="preserve">této smlouvy je zajištění a realizace adaptačního pobytu pro žáky SPŠ Purkyňova v zábavním parku </w:t>
      </w:r>
      <w:proofErr w:type="spellStart"/>
      <w:r w:rsidR="00BB0CE1">
        <w:t>Permonium</w:t>
      </w:r>
      <w:proofErr w:type="spellEnd"/>
      <w:r w:rsidR="00BB0CE1">
        <w:t xml:space="preserve"> ve stanovených dnech v období od </w:t>
      </w:r>
      <w:r w:rsidR="00945F7F">
        <w:t>6</w:t>
      </w:r>
      <w:r w:rsidR="00BB0CE1">
        <w:t>.9.20</w:t>
      </w:r>
      <w:r w:rsidR="00945F7F">
        <w:t>2</w:t>
      </w:r>
      <w:r w:rsidR="00BB0CE1">
        <w:t xml:space="preserve">1 do </w:t>
      </w:r>
      <w:r w:rsidR="00945F7F">
        <w:t>8.9.2021</w:t>
      </w:r>
      <w:r w:rsidR="00BB0CE1">
        <w:t>.</w:t>
      </w:r>
    </w:p>
    <w:p w:rsidR="00BF48F3" w:rsidRDefault="00BF48F3" w:rsidP="00833A10"/>
    <w:p w:rsidR="003D5669" w:rsidRDefault="00BB0CE1" w:rsidP="00833A10">
      <w:r>
        <w:t>Rozsah akce: p</w:t>
      </w:r>
      <w:r w:rsidR="00BF48F3">
        <w:t>očet tříd 12, předpokládaný žáků 3</w:t>
      </w:r>
      <w:r w:rsidR="00945F7F">
        <w:t>50</w:t>
      </w:r>
      <w:r w:rsidR="00BF48F3">
        <w:t>, cena za 1 žáka 250,-</w:t>
      </w:r>
      <w:r w:rsidR="003D5669">
        <w:t xml:space="preserve"> Kč.</w:t>
      </w:r>
    </w:p>
    <w:p w:rsidR="003D5669" w:rsidRDefault="003D5669" w:rsidP="00833A10"/>
    <w:p w:rsidR="00BF48F3" w:rsidRDefault="00BF48F3" w:rsidP="00833A10"/>
    <w:p w:rsidR="00D30ACD" w:rsidRDefault="00BB0CE1" w:rsidP="00833A10">
      <w:r>
        <w:t>C</w:t>
      </w:r>
      <w:r w:rsidR="003D5669">
        <w:t xml:space="preserve">ena </w:t>
      </w:r>
      <w:r>
        <w:t xml:space="preserve">za realizaci akce </w:t>
      </w:r>
      <w:r w:rsidR="003D5669">
        <w:t>činní:</w:t>
      </w:r>
      <w:r w:rsidR="00BF48F3">
        <w:t xml:space="preserve"> </w:t>
      </w:r>
      <w:r w:rsidR="00945F7F">
        <w:t>87.500</w:t>
      </w:r>
      <w:r w:rsidR="00BF48F3">
        <w:t>,- Kč včetně</w:t>
      </w:r>
      <w:r w:rsidR="00D30ACD">
        <w:t xml:space="preserve"> DPH</w:t>
      </w:r>
      <w:r w:rsidR="003D5669">
        <w:t xml:space="preserve"> </w:t>
      </w:r>
      <w:r w:rsidR="00D30ACD">
        <w:t xml:space="preserve">a bude </w:t>
      </w:r>
      <w:proofErr w:type="gramStart"/>
      <w:r>
        <w:t xml:space="preserve">uhrazena </w:t>
      </w:r>
      <w:r w:rsidR="00D30ACD">
        <w:t xml:space="preserve"> na</w:t>
      </w:r>
      <w:proofErr w:type="gramEnd"/>
      <w:r w:rsidR="00D30ACD">
        <w:t xml:space="preserve"> základě faktur</w:t>
      </w:r>
      <w:r w:rsidR="00BF48F3">
        <w:t>y</w:t>
      </w:r>
      <w:r w:rsidR="00D30ACD">
        <w:t xml:space="preserve"> </w:t>
      </w:r>
      <w:r w:rsidR="00576C73">
        <w:t>vystavené ze strany ST-OS</w:t>
      </w:r>
      <w:r w:rsidR="00D30ACD">
        <w:t xml:space="preserve"> dle skutečného počtu účastníků</w:t>
      </w:r>
      <w:r w:rsidR="00E54051">
        <w:t>.</w:t>
      </w:r>
    </w:p>
    <w:p w:rsidR="00E54051" w:rsidRDefault="00E54051" w:rsidP="00833A10"/>
    <w:p w:rsidR="00E54051" w:rsidRDefault="00E54051" w:rsidP="00833A10"/>
    <w:p w:rsidR="00E54051" w:rsidRDefault="00E54051" w:rsidP="00833A10"/>
    <w:p w:rsidR="00E54051" w:rsidRDefault="00E54051" w:rsidP="00833A10"/>
    <w:p w:rsidR="00E54051" w:rsidRDefault="00E54051" w:rsidP="00833A10"/>
    <w:p w:rsidR="00833A10" w:rsidRDefault="00DD7CBA" w:rsidP="00833A10">
      <w:proofErr w:type="gramStart"/>
      <w:r>
        <w:t xml:space="preserve">V </w:t>
      </w:r>
      <w:r w:rsidR="00E54051">
        <w:t xml:space="preserve"> </w:t>
      </w:r>
      <w:r w:rsidR="00576C73">
        <w:t>Oslavanech</w:t>
      </w:r>
      <w:proofErr w:type="gramEnd"/>
      <w:r w:rsidR="00576C73">
        <w:t xml:space="preserve"> </w:t>
      </w:r>
      <w:r w:rsidR="00E54051">
        <w:t xml:space="preserve"> </w:t>
      </w:r>
      <w:r>
        <w:t xml:space="preserve">dne </w:t>
      </w:r>
      <w:r w:rsidR="00576C73">
        <w:t xml:space="preserve">  </w:t>
      </w:r>
      <w:r w:rsidR="00945F7F">
        <w:t>1.9.2021</w:t>
      </w:r>
      <w:r w:rsidR="00E76F36">
        <w:tab/>
      </w:r>
      <w:r w:rsidR="00E76F36">
        <w:tab/>
        <w:t xml:space="preserve">               V Brně dne</w:t>
      </w:r>
      <w:r w:rsidR="00AB2F7D">
        <w:t xml:space="preserve"> </w:t>
      </w:r>
      <w:r w:rsidR="00E54051">
        <w:t xml:space="preserve">  </w:t>
      </w:r>
      <w:r w:rsidR="00945F7F">
        <w:t>1.9.2021</w:t>
      </w:r>
      <w:r w:rsidR="00D30ACD">
        <w:t xml:space="preserve">  </w:t>
      </w:r>
    </w:p>
    <w:p w:rsidR="00890F48" w:rsidRDefault="00890F48" w:rsidP="00833A10"/>
    <w:p w:rsidR="009F4062" w:rsidRDefault="009F4062" w:rsidP="00833A10"/>
    <w:p w:rsidR="00E54051" w:rsidRDefault="00E54051" w:rsidP="00833A10"/>
    <w:p w:rsidR="00E54051" w:rsidRDefault="00E54051" w:rsidP="00833A10"/>
    <w:p w:rsidR="00833A10" w:rsidRDefault="00DD7CBA" w:rsidP="00833A10">
      <w:r>
        <w:t>.................................................................                     ...............................................................</w:t>
      </w:r>
    </w:p>
    <w:p w:rsidR="00576C73" w:rsidRDefault="00576C73" w:rsidP="00833A10">
      <w:r>
        <w:t xml:space="preserve">PhDr. Alena </w:t>
      </w:r>
      <w:proofErr w:type="spellStart"/>
      <w:r>
        <w:t>Lubasová</w:t>
      </w:r>
      <w:proofErr w:type="spellEnd"/>
      <w:r>
        <w:t>, Ph.D.</w:t>
      </w:r>
      <w:r w:rsidR="00945F7F">
        <w:tab/>
      </w:r>
      <w:r w:rsidR="00945F7F">
        <w:tab/>
      </w:r>
      <w:r w:rsidR="00945F7F">
        <w:tab/>
        <w:t xml:space="preserve">   doc. RNDr. Aleš Ruda, Ph.D., MBA</w:t>
      </w:r>
    </w:p>
    <w:p w:rsidR="00576C73" w:rsidRDefault="00576C73" w:rsidP="00833A10">
      <w:r>
        <w:t>ředitelka společnosti</w:t>
      </w:r>
      <w:r w:rsidR="00945F7F">
        <w:tab/>
      </w:r>
      <w:r w:rsidR="00945F7F">
        <w:tab/>
      </w:r>
      <w:r w:rsidR="00945F7F">
        <w:tab/>
      </w:r>
      <w:r w:rsidR="00945F7F">
        <w:tab/>
      </w:r>
      <w:r w:rsidR="00945F7F">
        <w:tab/>
      </w:r>
      <w:r w:rsidR="00945F7F">
        <w:tab/>
        <w:t xml:space="preserve">           ředitel školy</w:t>
      </w:r>
    </w:p>
    <w:p w:rsidR="006F3CBD" w:rsidRDefault="00576C73" w:rsidP="00833A10">
      <w:r>
        <w:t>STROJÍRNA OSLAVANY, spol. s r.o.</w:t>
      </w:r>
      <w:r w:rsidR="00DD7CBA">
        <w:t xml:space="preserve">                     </w:t>
      </w:r>
    </w:p>
    <w:sectPr w:rsidR="006F3CBD" w:rsidSect="002B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FB3"/>
    <w:multiLevelType w:val="hybridMultilevel"/>
    <w:tmpl w:val="D05A9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4401"/>
    <w:multiLevelType w:val="hybridMultilevel"/>
    <w:tmpl w:val="1C4AA9DC"/>
    <w:lvl w:ilvl="0" w:tplc="A588E3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287E"/>
    <w:multiLevelType w:val="hybridMultilevel"/>
    <w:tmpl w:val="579EE4CE"/>
    <w:lvl w:ilvl="0" w:tplc="BE181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F26B0"/>
    <w:multiLevelType w:val="hybridMultilevel"/>
    <w:tmpl w:val="E4C4D1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7824E0"/>
    <w:multiLevelType w:val="hybridMultilevel"/>
    <w:tmpl w:val="388A6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347DD"/>
    <w:multiLevelType w:val="hybridMultilevel"/>
    <w:tmpl w:val="416C5C3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10"/>
    <w:rsid w:val="00026C0A"/>
    <w:rsid w:val="000F6917"/>
    <w:rsid w:val="001235EF"/>
    <w:rsid w:val="001379BC"/>
    <w:rsid w:val="001F4770"/>
    <w:rsid w:val="00203397"/>
    <w:rsid w:val="002B00ED"/>
    <w:rsid w:val="00335B3F"/>
    <w:rsid w:val="00351B4E"/>
    <w:rsid w:val="003D5669"/>
    <w:rsid w:val="004026A6"/>
    <w:rsid w:val="004817CC"/>
    <w:rsid w:val="004D32BA"/>
    <w:rsid w:val="00503FE5"/>
    <w:rsid w:val="0053050D"/>
    <w:rsid w:val="005577DD"/>
    <w:rsid w:val="00576C73"/>
    <w:rsid w:val="005775E6"/>
    <w:rsid w:val="005B35D7"/>
    <w:rsid w:val="00611F94"/>
    <w:rsid w:val="006C4707"/>
    <w:rsid w:val="006D12E3"/>
    <w:rsid w:val="006D4E44"/>
    <w:rsid w:val="006F3CBD"/>
    <w:rsid w:val="00720BD4"/>
    <w:rsid w:val="007F1566"/>
    <w:rsid w:val="00833A10"/>
    <w:rsid w:val="008447B4"/>
    <w:rsid w:val="00856439"/>
    <w:rsid w:val="00890F48"/>
    <w:rsid w:val="008B7524"/>
    <w:rsid w:val="00945F7F"/>
    <w:rsid w:val="00976BBF"/>
    <w:rsid w:val="0099290C"/>
    <w:rsid w:val="009F4062"/>
    <w:rsid w:val="00A61767"/>
    <w:rsid w:val="00A74B2A"/>
    <w:rsid w:val="00AB2F7D"/>
    <w:rsid w:val="00BB0CE1"/>
    <w:rsid w:val="00BC0FA2"/>
    <w:rsid w:val="00BE1843"/>
    <w:rsid w:val="00BF48F3"/>
    <w:rsid w:val="00C870A3"/>
    <w:rsid w:val="00CB3C7A"/>
    <w:rsid w:val="00CF279C"/>
    <w:rsid w:val="00CF38E4"/>
    <w:rsid w:val="00D03A2B"/>
    <w:rsid w:val="00D17B5A"/>
    <w:rsid w:val="00D30ACD"/>
    <w:rsid w:val="00D97F39"/>
    <w:rsid w:val="00DA284E"/>
    <w:rsid w:val="00DB63AB"/>
    <w:rsid w:val="00DD7CBA"/>
    <w:rsid w:val="00DE33FF"/>
    <w:rsid w:val="00DE5C05"/>
    <w:rsid w:val="00E54051"/>
    <w:rsid w:val="00E76F36"/>
    <w:rsid w:val="00EA02DE"/>
    <w:rsid w:val="00F16254"/>
    <w:rsid w:val="00F5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9AFD43-0D6C-40DD-815D-CB649D87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B00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84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35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Žádáme o schválení radou JmK</vt:lpstr>
    </vt:vector>
  </TitlesOfParts>
  <Company>SSITSP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Žádáme o schválení radou JmK</dc:title>
  <dc:creator>dvorakova</dc:creator>
  <cp:lastModifiedBy>Alena Dvořáková</cp:lastModifiedBy>
  <cp:revision>2</cp:revision>
  <cp:lastPrinted>2019-09-09T11:46:00Z</cp:lastPrinted>
  <dcterms:created xsi:type="dcterms:W3CDTF">2021-09-16T08:55:00Z</dcterms:created>
  <dcterms:modified xsi:type="dcterms:W3CDTF">2021-09-16T08:55:00Z</dcterms:modified>
</cp:coreProperties>
</file>