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831A" w14:textId="77777777" w:rsidR="005C790A" w:rsidRDefault="00867B21">
      <w:pPr>
        <w:rPr>
          <w:b/>
          <w:sz w:val="28"/>
        </w:rPr>
      </w:pPr>
      <w:r w:rsidRPr="00867B21">
        <w:rPr>
          <w:b/>
          <w:sz w:val="28"/>
        </w:rPr>
        <w:t>Harmonogram</w:t>
      </w:r>
    </w:p>
    <w:p w14:paraId="66F85276" w14:textId="77777777" w:rsidR="00867B21" w:rsidRDefault="00867B21">
      <w:pPr>
        <w:rPr>
          <w:b/>
          <w:sz w:val="28"/>
        </w:rPr>
      </w:pPr>
    </w:p>
    <w:p w14:paraId="5F8066C9" w14:textId="63D1D23D" w:rsidR="00867B21" w:rsidRPr="00BF7177" w:rsidRDefault="00867B21" w:rsidP="00867B21">
      <w:pPr>
        <w:pStyle w:val="Odstavecseseznamem"/>
        <w:numPr>
          <w:ilvl w:val="0"/>
          <w:numId w:val="1"/>
        </w:numPr>
        <w:ind w:right="-424"/>
      </w:pPr>
      <w:r w:rsidRPr="00BF7177">
        <w:rPr>
          <w:bCs/>
        </w:rPr>
        <w:t>Práce mimo 6. nadzemní podlaží</w:t>
      </w:r>
      <w:r w:rsidRPr="00BF7177">
        <w:t xml:space="preserve"> (tj. výměna stoupaček kanalizace, dešťové vody a vzduchotechniky od 5. NP níže) </w:t>
      </w:r>
      <w:r w:rsidR="00441F19">
        <w:t>budou</w:t>
      </w:r>
      <w:r w:rsidR="00FC0466">
        <w:t xml:space="preserve"> provedeny nejpozději do 31</w:t>
      </w:r>
      <w:r w:rsidRPr="00BF7177">
        <w:t>.</w:t>
      </w:r>
      <w:r>
        <w:t xml:space="preserve"> </w:t>
      </w:r>
      <w:r w:rsidR="003D1444">
        <w:t>10</w:t>
      </w:r>
      <w:r w:rsidRPr="00BF7177">
        <w:t>.</w:t>
      </w:r>
      <w:r>
        <w:t xml:space="preserve"> </w:t>
      </w:r>
      <w:r w:rsidRPr="00BF7177">
        <w:t>2021</w:t>
      </w:r>
      <w:r>
        <w:t xml:space="preserve">, dále jen uzlový </w:t>
      </w:r>
      <w:proofErr w:type="gramStart"/>
      <w:r>
        <w:t>bod.č</w:t>
      </w:r>
      <w:proofErr w:type="gramEnd"/>
      <w:r>
        <w:t>1</w:t>
      </w:r>
    </w:p>
    <w:p w14:paraId="5BF418C4" w14:textId="79E91050" w:rsidR="00867B21" w:rsidRDefault="00867B21" w:rsidP="00867B21">
      <w:pPr>
        <w:pStyle w:val="Odstavecseseznamem"/>
        <w:numPr>
          <w:ilvl w:val="0"/>
          <w:numId w:val="1"/>
        </w:numPr>
        <w:ind w:right="-424"/>
      </w:pPr>
      <w:r w:rsidRPr="00BF7177">
        <w:t xml:space="preserve">Veškeré stavební práce v 6. NP </w:t>
      </w:r>
      <w:r w:rsidR="00441F19">
        <w:t>budou</w:t>
      </w:r>
      <w:r w:rsidRPr="00BF7177">
        <w:t xml:space="preserve"> provedeny nejpozději </w:t>
      </w:r>
      <w:r w:rsidR="003D1444">
        <w:t>do 30</w:t>
      </w:r>
      <w:r w:rsidRPr="00BF7177">
        <w:t>.</w:t>
      </w:r>
      <w:r>
        <w:t xml:space="preserve"> </w:t>
      </w:r>
      <w:r w:rsidRPr="00BF7177">
        <w:t>11.</w:t>
      </w:r>
      <w:r>
        <w:t xml:space="preserve"> </w:t>
      </w:r>
      <w:r w:rsidRPr="00BF7177">
        <w:t>2021</w:t>
      </w:r>
    </w:p>
    <w:p w14:paraId="3E66F8AF" w14:textId="77777777" w:rsidR="00867B21" w:rsidRPr="00867B21" w:rsidRDefault="00867B21" w:rsidP="00867B21">
      <w:pPr>
        <w:rPr>
          <w:b/>
          <w:sz w:val="28"/>
        </w:rPr>
      </w:pPr>
    </w:p>
    <w:sectPr w:rsidR="00867B21" w:rsidRPr="00867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6F6"/>
    <w:multiLevelType w:val="hybridMultilevel"/>
    <w:tmpl w:val="D3DE8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94"/>
    <w:rsid w:val="003D1444"/>
    <w:rsid w:val="00441F19"/>
    <w:rsid w:val="005C790A"/>
    <w:rsid w:val="00867B21"/>
    <w:rsid w:val="008F6C94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E5B"/>
  <w15:chartTrackingRefBased/>
  <w15:docId w15:val="{FC46DA87-454E-478D-B40E-B3BF738B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67B21"/>
    <w:pPr>
      <w:spacing w:after="200" w:line="276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86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Josef</cp:lastModifiedBy>
  <cp:revision>5</cp:revision>
  <dcterms:created xsi:type="dcterms:W3CDTF">2021-06-10T10:22:00Z</dcterms:created>
  <dcterms:modified xsi:type="dcterms:W3CDTF">2021-08-23T12:24:00Z</dcterms:modified>
</cp:coreProperties>
</file>