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7122E7">
        <w:t xml:space="preserve"> města xxxxxxxxxxxxxx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7122E7">
        <w:t>: xxxxxxxxxxxxxxxx</w:t>
      </w:r>
    </w:p>
    <w:p w:rsidR="00F743A3" w:rsidRDefault="00C03087">
      <w:r>
        <w:t>Číslo účtu</w:t>
      </w:r>
      <w:r w:rsidR="00F743A3">
        <w:t xml:space="preserve">: </w:t>
      </w:r>
      <w:r w:rsidR="007122E7">
        <w:t>xxxxxxxxxx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586C67" w:rsidRDefault="00586C67"/>
    <w:p w:rsidR="00E95EDB" w:rsidRDefault="007122E7">
      <w:pPr>
        <w:rPr>
          <w:b/>
        </w:rPr>
      </w:pPr>
      <w:r>
        <w:rPr>
          <w:b/>
        </w:rPr>
        <w:t>V. N.</w:t>
      </w:r>
      <w:r w:rsidR="00586C67">
        <w:rPr>
          <w:b/>
        </w:rPr>
        <w:tab/>
      </w:r>
      <w:r w:rsidR="00E95EDB">
        <w:rPr>
          <w:b/>
        </w:rPr>
        <w:tab/>
      </w:r>
      <w:r w:rsidR="00E95EDB">
        <w:rPr>
          <w:b/>
        </w:rPr>
        <w:tab/>
      </w:r>
      <w:r w:rsidR="00060AF2">
        <w:t>narozen: xxxxxx</w:t>
      </w:r>
      <w:r w:rsidR="00586C67">
        <w:rPr>
          <w:b/>
        </w:rPr>
        <w:tab/>
      </w:r>
      <w:r w:rsidR="00586C67">
        <w:rPr>
          <w:b/>
        </w:rPr>
        <w:tab/>
      </w:r>
      <w:r w:rsidR="00586C67">
        <w:rPr>
          <w:b/>
        </w:rPr>
        <w:tab/>
      </w:r>
    </w:p>
    <w:p w:rsidR="00232AB8" w:rsidRDefault="007122E7">
      <w:r>
        <w:rPr>
          <w:b/>
        </w:rPr>
        <w:t>V. N.</w:t>
      </w:r>
      <w:r>
        <w:rPr>
          <w:b/>
        </w:rPr>
        <w:tab/>
      </w:r>
      <w:r w:rsidR="00154718">
        <w:rPr>
          <w:b/>
        </w:rPr>
        <w:tab/>
      </w:r>
      <w:r w:rsidR="00091DD8">
        <w:tab/>
      </w:r>
      <w:r w:rsidR="00060AF2">
        <w:t>narozena: xxxxxx</w:t>
      </w:r>
    </w:p>
    <w:p w:rsidR="00F16E28" w:rsidRDefault="00060AF2">
      <w:r>
        <w:t>xxxxxxxxxxx</w:t>
      </w:r>
    </w:p>
    <w:p w:rsidR="00E95EDB" w:rsidRDefault="00154718">
      <w:r>
        <w:t>284 01 Kutná Hora</w:t>
      </w:r>
      <w:r w:rsidR="00586C67">
        <w:tab/>
      </w:r>
      <w:r w:rsidR="00586C67">
        <w:tab/>
      </w:r>
      <w:r w:rsidR="00586C67">
        <w:tab/>
      </w:r>
      <w:r w:rsidR="00586C67">
        <w:tab/>
      </w:r>
    </w:p>
    <w:p w:rsidR="00F743A3" w:rsidRPr="00D76062" w:rsidRDefault="00F743A3">
      <w:r w:rsidRPr="00D76062">
        <w:t>Bankovní</w:t>
      </w:r>
      <w:r w:rsidR="00C03087" w:rsidRPr="00D76062">
        <w:t xml:space="preserve"> spojení</w:t>
      </w:r>
      <w:r w:rsidR="008672A9" w:rsidRPr="00D76062">
        <w:t>:</w:t>
      </w:r>
      <w:r w:rsidR="00F641CD" w:rsidRPr="00D76062">
        <w:t xml:space="preserve"> </w:t>
      </w:r>
      <w:r w:rsidR="00060AF2">
        <w:t>xxxxx</w:t>
      </w:r>
    </w:p>
    <w:p w:rsidR="006426B1" w:rsidRPr="00D76062" w:rsidRDefault="00C03087">
      <w:r w:rsidRPr="00D76062">
        <w:t>Číslo účtu</w:t>
      </w:r>
      <w:r w:rsidR="00154718">
        <w:t xml:space="preserve">: </w:t>
      </w:r>
      <w:r w:rsidR="00060AF2">
        <w:t>xxxxxxxxxxx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9136A5">
      <w:pPr>
        <w:jc w:val="both"/>
      </w:pPr>
      <w:r>
        <w:tab/>
        <w:t>Příjemci jsou</w:t>
      </w:r>
      <w:r w:rsidR="00BA57FA">
        <w:t xml:space="preserve"> </w:t>
      </w:r>
      <w:r>
        <w:t>vlastníky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 w:rsidR="00BA57FA"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586C67">
        <w:rPr>
          <w:b/>
        </w:rPr>
        <w:t>387 Libušina</w:t>
      </w:r>
      <w:r w:rsidR="00926BA4">
        <w:rPr>
          <w:b/>
        </w:rPr>
        <w:t xml:space="preserve"> ulice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586C67">
        <w:rPr>
          <w:b/>
        </w:rPr>
        <w:t>1311</w:t>
      </w:r>
      <w:r w:rsidR="00F85F2E">
        <w:rPr>
          <w:b/>
        </w:rPr>
        <w:t xml:space="preserve"> k.ú. Kutná Hora,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 w:rsidR="00BA57FA">
        <w:rPr>
          <w:b/>
        </w:rPr>
        <w:t xml:space="preserve"> </w:t>
      </w:r>
      <w:r w:rsidR="00586C67">
        <w:rPr>
          <w:b/>
        </w:rPr>
        <w:t>34012/2-1043/B81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 w:rsidR="00BA57FA">
        <w:t xml:space="preserve"> </w:t>
      </w:r>
      <w:r w:rsidR="00586C67">
        <w:t>673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586C67">
        <w:rPr>
          <w:b/>
          <w:bCs/>
        </w:rPr>
        <w:t>387 Libušina</w:t>
      </w:r>
      <w:r w:rsidR="00926BA4">
        <w:rPr>
          <w:b/>
          <w:bCs/>
        </w:rPr>
        <w:t xml:space="preserve"> ulice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586C67">
        <w:rPr>
          <w:b/>
        </w:rPr>
        <w:t>obnova střešního pláště a fasády domu</w:t>
      </w:r>
      <w:r w:rsidR="00926BA4">
        <w:rPr>
          <w:b/>
        </w:rPr>
        <w:t xml:space="preserve"> </w:t>
      </w:r>
      <w:r w:rsidR="00926BA4">
        <w:t>(</w:t>
      </w:r>
      <w:r w:rsidR="0038754B">
        <w:t>oprava krovu, výměna střešní krytiny, klempířské prvky, oprava omítek fasády včetně barevného nátěru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31.12.2017</w:t>
      </w:r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38754B">
        <w:rPr>
          <w:b/>
          <w:bCs/>
        </w:rPr>
        <w:t>11</w:t>
      </w:r>
      <w:r w:rsidR="00B705F6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38754B">
        <w:t>stodeset</w:t>
      </w:r>
      <w:r w:rsidR="00D938C5">
        <w:t>tisíckorunčeských).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80327F">
        <w:t>7</w:t>
      </w:r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206F6D">
        <w:rPr>
          <w:b/>
        </w:rPr>
        <w:t>cca</w:t>
      </w:r>
      <w:r w:rsidR="008D7B4B" w:rsidRPr="00206F6D">
        <w:rPr>
          <w:b/>
        </w:rPr>
        <w:t xml:space="preserve"> </w:t>
      </w:r>
      <w:r w:rsidR="00F16E28" w:rsidRPr="00206F6D">
        <w:rPr>
          <w:b/>
        </w:rPr>
        <w:t xml:space="preserve"> </w:t>
      </w:r>
      <w:r w:rsidR="000C7902">
        <w:rPr>
          <w:b/>
        </w:rPr>
        <w:t>13</w:t>
      </w:r>
      <w:r w:rsidR="00F53313" w:rsidRPr="00206F6D">
        <w:rPr>
          <w:b/>
        </w:rPr>
        <w:t xml:space="preserve"> </w:t>
      </w:r>
      <w:r w:rsidR="001A0CE9" w:rsidRPr="00206F6D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7122E7">
        <w:t>ele na účet č. 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0C7902">
        <w:t xml:space="preserve">     </w:t>
      </w:r>
      <w:r w:rsidR="007122E7">
        <w:t xml:space="preserve">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201F1"/>
    <w:rsid w:val="00023A19"/>
    <w:rsid w:val="00030650"/>
    <w:rsid w:val="000461BF"/>
    <w:rsid w:val="000600A4"/>
    <w:rsid w:val="00060AF2"/>
    <w:rsid w:val="00067543"/>
    <w:rsid w:val="000764F3"/>
    <w:rsid w:val="00080BE1"/>
    <w:rsid w:val="00091DD8"/>
    <w:rsid w:val="000A08BB"/>
    <w:rsid w:val="000A0FF1"/>
    <w:rsid w:val="000C7902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534B0"/>
    <w:rsid w:val="0025775A"/>
    <w:rsid w:val="00262468"/>
    <w:rsid w:val="00282BCE"/>
    <w:rsid w:val="00285EB2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8754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A01DE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86C67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122E7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136A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95EDB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1398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34</cp:revision>
  <cp:lastPrinted>2017-04-05T08:14:00Z</cp:lastPrinted>
  <dcterms:created xsi:type="dcterms:W3CDTF">2015-04-15T12:32:00Z</dcterms:created>
  <dcterms:modified xsi:type="dcterms:W3CDTF">2021-09-15T13:27:00Z</dcterms:modified>
</cp:coreProperties>
</file>