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B766F1">
        <w:t xml:space="preserve"> města xxxxxxxxxxxxxxxx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B766F1">
        <w:t>: xxxxxxxxxxxxxxxx</w:t>
      </w:r>
    </w:p>
    <w:p w:rsidR="00F743A3" w:rsidRDefault="00C03087">
      <w:r>
        <w:t>Číslo účtu</w:t>
      </w:r>
      <w:r w:rsidR="00F743A3">
        <w:t xml:space="preserve">: </w:t>
      </w:r>
      <w:r w:rsidR="00B766F1">
        <w:t>xxxxxxxxxxxxxxxxxx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321BEF">
      <w:r>
        <w:rPr>
          <w:b/>
        </w:rPr>
        <w:t>L</w:t>
      </w:r>
      <w:r w:rsidR="00B766F1">
        <w:rPr>
          <w:b/>
        </w:rPr>
        <w:t>. P.</w:t>
      </w:r>
      <w:r w:rsidR="00091DD8">
        <w:tab/>
      </w:r>
      <w:r w:rsidR="00D81C2B">
        <w:tab/>
      </w:r>
      <w:r w:rsidR="00C03087">
        <w:t>narozen</w:t>
      </w:r>
      <w:r w:rsidR="008D5A77">
        <w:t>: xxxxxx</w:t>
      </w:r>
    </w:p>
    <w:p w:rsidR="00F16E28" w:rsidRDefault="008D5A77">
      <w:r>
        <w:t>xxxxxxxxx</w:t>
      </w:r>
    </w:p>
    <w:p w:rsidR="00153697" w:rsidRDefault="00154718">
      <w:r>
        <w:t>284 01 Kutná Hora</w:t>
      </w:r>
    </w:p>
    <w:p w:rsidR="00F743A3" w:rsidRPr="008F4305" w:rsidRDefault="00F743A3">
      <w:r w:rsidRPr="008F4305">
        <w:t>Bankovní</w:t>
      </w:r>
      <w:r w:rsidR="00C03087" w:rsidRPr="008F4305">
        <w:t xml:space="preserve"> spojení</w:t>
      </w:r>
      <w:r w:rsidR="008672A9" w:rsidRPr="008F4305">
        <w:t>:</w:t>
      </w:r>
      <w:r w:rsidR="00F641CD" w:rsidRPr="008F4305">
        <w:t xml:space="preserve"> </w:t>
      </w:r>
      <w:r w:rsidR="008D5A77">
        <w:t>xxxxx</w:t>
      </w:r>
    </w:p>
    <w:p w:rsidR="006426B1" w:rsidRPr="008F4305" w:rsidRDefault="00C03087">
      <w:r w:rsidRPr="008F4305">
        <w:t>Číslo účtu</w:t>
      </w:r>
      <w:r w:rsidR="00154718" w:rsidRPr="008F4305">
        <w:t xml:space="preserve">: </w:t>
      </w:r>
      <w:r w:rsidR="008D5A77">
        <w:t>xxxxxxxxxxx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73123B">
        <w:t xml:space="preserve"> nemovitosti</w:t>
      </w:r>
      <w:r w:rsidR="00F743A3">
        <w:t xml:space="preserve">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321BEF">
        <w:rPr>
          <w:b/>
        </w:rPr>
        <w:t>223 Bartolomějská</w:t>
      </w:r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321BEF">
        <w:rPr>
          <w:b/>
        </w:rPr>
        <w:t>940</w:t>
      </w:r>
      <w:r w:rsidR="0073123B">
        <w:rPr>
          <w:b/>
        </w:rPr>
        <w:t xml:space="preserve"> k.ú. Kutná Hora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73123B">
        <w:t>2272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</w:t>
      </w:r>
      <w:r w:rsidR="00F27CCA">
        <w:t xml:space="preserve">bnovou </w:t>
      </w:r>
      <w:r w:rsidR="0073123B">
        <w:t>nemovitosti</w:t>
      </w:r>
      <w:r>
        <w:t xml:space="preserve">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73123B">
        <w:rPr>
          <w:b/>
          <w:bCs/>
        </w:rPr>
        <w:t>223 Bartolomějská</w:t>
      </w:r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lastRenderedPageBreak/>
        <w:t>v rozsahu těchto prací</w:t>
      </w:r>
      <w:r w:rsidR="00F743A3">
        <w:t xml:space="preserve">: </w:t>
      </w:r>
      <w:r w:rsidR="0073123B">
        <w:rPr>
          <w:b/>
        </w:rPr>
        <w:t xml:space="preserve">obnova střešního pláště a </w:t>
      </w:r>
      <w:r w:rsidR="00154718">
        <w:rPr>
          <w:b/>
        </w:rPr>
        <w:t>fasády domu</w:t>
      </w:r>
      <w:r w:rsidR="00926BA4">
        <w:rPr>
          <w:b/>
        </w:rPr>
        <w:t xml:space="preserve"> </w:t>
      </w:r>
      <w:r w:rsidR="00926BA4">
        <w:t>(</w:t>
      </w:r>
      <w:r w:rsidR="0073123B">
        <w:t>oprava krovu, výměna střešní krytiny, oprava komínů, nové vnější omítky včetně barevného nátěru, výroba a osazení nových špaletových oken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Pr="0073123B" w:rsidRDefault="00F743A3">
      <w:pPr>
        <w:numPr>
          <w:ilvl w:val="0"/>
          <w:numId w:val="6"/>
        </w:numPr>
        <w:jc w:val="both"/>
        <w:rPr>
          <w:b/>
        </w:rPr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73123B">
        <w:rPr>
          <w:b/>
          <w:bCs/>
        </w:rPr>
        <w:t>5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73123B">
        <w:t>padesát</w:t>
      </w:r>
      <w:r w:rsidR="00D938C5">
        <w:t>tisíckorunčeských)</w:t>
      </w:r>
      <w:r w:rsidR="0073123B">
        <w:t xml:space="preserve"> </w:t>
      </w:r>
      <w:r w:rsidR="0073123B" w:rsidRPr="0073123B">
        <w:rPr>
          <w:b/>
        </w:rPr>
        <w:t>na obnovu střešního pláště a 100 000,- Kč</w:t>
      </w:r>
      <w:r w:rsidR="0073123B">
        <w:t xml:space="preserve"> (stotisíckorunčeských) </w:t>
      </w:r>
      <w:r w:rsidR="0073123B" w:rsidRPr="0073123B">
        <w:rPr>
          <w:b/>
        </w:rPr>
        <w:t>na obnovu fasády domu</w:t>
      </w:r>
      <w:r w:rsidR="00D938C5" w:rsidRPr="0073123B">
        <w:rPr>
          <w:b/>
        </w:rPr>
        <w:t>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8F4305">
        <w:rPr>
          <w:b/>
        </w:rPr>
        <w:t>cca</w:t>
      </w:r>
      <w:r w:rsidR="008D7B4B" w:rsidRPr="008F4305">
        <w:rPr>
          <w:b/>
        </w:rPr>
        <w:t xml:space="preserve"> </w:t>
      </w:r>
      <w:r w:rsidR="00F16E28" w:rsidRPr="008F4305">
        <w:rPr>
          <w:b/>
        </w:rPr>
        <w:t xml:space="preserve"> </w:t>
      </w:r>
      <w:r w:rsidR="008F4305" w:rsidRPr="008F4305">
        <w:rPr>
          <w:b/>
        </w:rPr>
        <w:t>8</w:t>
      </w:r>
      <w:r w:rsidR="00F53313" w:rsidRPr="008F4305">
        <w:rPr>
          <w:b/>
        </w:rPr>
        <w:t xml:space="preserve"> </w:t>
      </w:r>
      <w:r w:rsidR="001A0CE9" w:rsidRPr="008F4305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 w:rsidR="0073123B">
        <w:t xml:space="preserve"> nemovistosti</w:t>
      </w:r>
      <w:r>
        <w:t xml:space="preserve">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B766F1">
        <w:t>ele na účet č. 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</w:t>
      </w:r>
      <w:r w:rsidR="0073123B">
        <w:t>bnovou nemovitosti</w:t>
      </w:r>
      <w:r>
        <w:t xml:space="preserve">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B766F1">
        <w:t xml:space="preserve">         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4B0"/>
    <w:rsid w:val="0025775A"/>
    <w:rsid w:val="00262468"/>
    <w:rsid w:val="00282BCE"/>
    <w:rsid w:val="00285EB2"/>
    <w:rsid w:val="002968E7"/>
    <w:rsid w:val="002B5916"/>
    <w:rsid w:val="002D526A"/>
    <w:rsid w:val="0030059E"/>
    <w:rsid w:val="00313338"/>
    <w:rsid w:val="00314F48"/>
    <w:rsid w:val="00321BEF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123B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5A77"/>
    <w:rsid w:val="008D7B4B"/>
    <w:rsid w:val="008E29B2"/>
    <w:rsid w:val="008F1FD5"/>
    <w:rsid w:val="008F430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766F1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27CCA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1395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36</cp:revision>
  <cp:lastPrinted>2017-04-20T06:47:00Z</cp:lastPrinted>
  <dcterms:created xsi:type="dcterms:W3CDTF">2015-04-15T12:32:00Z</dcterms:created>
  <dcterms:modified xsi:type="dcterms:W3CDTF">2021-09-15T13:26:00Z</dcterms:modified>
</cp:coreProperties>
</file>